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2EB2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Different types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SERVICES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:</w:t>
      </w:r>
    </w:p>
    <w:p w14:paraId="25CCEEE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IaaS (Infrastructure as a Service): </w:t>
      </w:r>
    </w:p>
    <w:p w14:paraId="3ED48BF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provides raw computing resources i.e. servers, networking, storage -- on demand.</w:t>
      </w:r>
    </w:p>
    <w:p w14:paraId="0818AA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manages: OS, runtime, data, applications</w:t>
      </w:r>
    </w:p>
    <w:p w14:paraId="6B732C7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Provider manages: Physical servers, virtualization, networking, storage</w:t>
      </w:r>
    </w:p>
    <w:p w14:paraId="35A501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Examples:</w:t>
      </w:r>
    </w:p>
    <w:p w14:paraId="4BD3E49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AWS EC2</w:t>
      </w:r>
    </w:p>
    <w:p w14:paraId="6C0C678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GCE (Google Compute Engine)</w:t>
      </w:r>
    </w:p>
    <w:p w14:paraId="153F899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Azure Virtual Machines</w:t>
      </w:r>
    </w:p>
    <w:p w14:paraId="367174F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Devops usecase: </w:t>
      </w:r>
    </w:p>
    <w:p w14:paraId="5A3DA54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Provisioning servers quickly for deployments, running custom environments, hosting databases, setting up CI/CD agents.</w:t>
      </w:r>
    </w:p>
    <w:p w14:paraId="02A81C0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PaaS (Platform as a Service):</w:t>
      </w:r>
    </w:p>
    <w:p w14:paraId="415B70C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provides a</w:t>
      </w:r>
      <w:r>
        <w:rPr>
          <w:rFonts w:hint="default" w:ascii="Bodoni MT" w:hAnsi="Bodoni MT"/>
          <w:sz w:val="22"/>
          <w:szCs w:val="22"/>
        </w:rPr>
        <w:t xml:space="preserve"> ready-to-use platform for building, testing, and deploying applications. You don’t worry about OS or infrastructure — only your code and configurations</w:t>
      </w:r>
      <w:r>
        <w:rPr>
          <w:rFonts w:hint="default" w:ascii="Bodoni MT" w:hAnsi="Bodoni MT"/>
          <w:sz w:val="22"/>
          <w:szCs w:val="22"/>
          <w:lang w:val="en-IN"/>
        </w:rPr>
        <w:t>.</w:t>
      </w:r>
    </w:p>
    <w:p w14:paraId="471334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You manage: Applications &amp; data.</w:t>
      </w:r>
    </w:p>
    <w:p w14:paraId="3B9B3AE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Provider manages: OS, middleware, runtime, scaling, infrastructure..</w:t>
      </w:r>
    </w:p>
    <w:p w14:paraId="35DC3AC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Examples:</w:t>
      </w:r>
    </w:p>
    <w:p w14:paraId="2DAA128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AWS Elastic Beanstalk</w:t>
      </w:r>
    </w:p>
    <w:p w14:paraId="0188C1F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Google App Engine</w:t>
      </w:r>
    </w:p>
    <w:p w14:paraId="270236E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Heroku</w:t>
      </w:r>
    </w:p>
    <w:p w14:paraId="7721B56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Azure App Service</w:t>
      </w:r>
    </w:p>
    <w:p w14:paraId="330034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Devops usecase:</w:t>
      </w:r>
    </w:p>
    <w:p w14:paraId="33B90EB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Deploying apps quickly without managing servers — great for microservices, CI/CD pipelines, and rapid testing.</w:t>
      </w:r>
    </w:p>
    <w:p w14:paraId="74BB81C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SaaS (Software as a Service):</w:t>
      </w:r>
    </w:p>
    <w:p w14:paraId="57EAC03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provides fully functional end-user applications over the internet. No setup, no server — just use the software.</w:t>
      </w:r>
    </w:p>
    <w:p w14:paraId="56BAA3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You manage: Nothing (just use the app).</w:t>
      </w:r>
    </w:p>
    <w:p w14:paraId="7234A4D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Provider manages: Everything (infrastructure, platform, software, updates).</w:t>
      </w:r>
    </w:p>
    <w:p w14:paraId="76109FA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Examples:</w:t>
      </w:r>
    </w:p>
    <w:p w14:paraId="2494E4A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Gmail</w:t>
      </w:r>
    </w:p>
    <w:p w14:paraId="1AEDF6B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Google Docs</w:t>
      </w:r>
    </w:p>
    <w:p w14:paraId="46E50E1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Slack</w:t>
      </w:r>
    </w:p>
    <w:p w14:paraId="13BF18C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Jira</w:t>
      </w:r>
    </w:p>
    <w:p w14:paraId="3565E81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Dropbox</w:t>
      </w:r>
    </w:p>
    <w:p w14:paraId="6C22848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Devops usecase:</w:t>
      </w:r>
    </w:p>
    <w:p w14:paraId="70DD553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Using SaaS tools for collaboration, project management, monitoring (e.g., Datadog), or CI/CD (e.g., GitHub Actions).</w:t>
      </w:r>
    </w:p>
    <w:p w14:paraId="014B06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Analogy:</w:t>
      </w:r>
    </w:p>
    <w:p w14:paraId="0C9DF5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IaaS → Renting an empty apartment (you bring furniture, design, etc.).</w:t>
      </w:r>
    </w:p>
    <w:p w14:paraId="3328D20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PaaS → Renting a fully furnished apartment (you just bring your stuff and live).</w:t>
      </w:r>
    </w:p>
    <w:p w14:paraId="0856502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SaaS → Booking a hotel room (everything is ready; you just check in and use).</w:t>
      </w:r>
    </w:p>
    <w:p w14:paraId="6055D10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Services that are gonna used:</w:t>
      </w:r>
    </w:p>
    <w:p w14:paraId="79D2C38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Beanstalk</w:t>
      </w:r>
    </w:p>
    <w:p w14:paraId="08F283E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It’ll manage the EC2 instances.</w:t>
      </w:r>
    </w:p>
    <w:p w14:paraId="5F7E8D2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has load balancer and auto scaling as well.</w:t>
      </w:r>
    </w:p>
    <w:p w14:paraId="74F60D7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S3/EFS </w:t>
      </w:r>
    </w:p>
    <w:p w14:paraId="7A6CA0F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Storage</w:t>
      </w:r>
    </w:p>
    <w:p w14:paraId="6F1B476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RDS Instances</w:t>
      </w:r>
    </w:p>
    <w:p w14:paraId="328901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Databases</w:t>
      </w:r>
    </w:p>
    <w:p w14:paraId="7FAF41C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Elastic cache</w:t>
      </w:r>
    </w:p>
    <w:p w14:paraId="10A9D84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In place of Memcached</w:t>
      </w:r>
    </w:p>
    <w:p w14:paraId="59D866E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Active MQ</w:t>
      </w:r>
    </w:p>
    <w:p w14:paraId="23C62F7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In place of Rabbit MQ</w:t>
      </w:r>
    </w:p>
    <w:p w14:paraId="36A38A2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Route 53</w:t>
      </w:r>
    </w:p>
    <w:p w14:paraId="1D9703A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DNS</w:t>
      </w:r>
    </w:p>
    <w:p w14:paraId="443842B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Cloudfront</w:t>
      </w:r>
    </w:p>
    <w:p w14:paraId="3071592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CDN</w:t>
      </w:r>
      <w:bookmarkStart w:id="0" w:name="_GoBack"/>
      <w:bookmarkEnd w:id="0"/>
    </w:p>
    <w:p w14:paraId="084EA84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8FB51"/>
    <w:multiLevelType w:val="multilevel"/>
    <w:tmpl w:val="BB48FB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84739"/>
    <w:rsid w:val="19F85519"/>
    <w:rsid w:val="1C006FCD"/>
    <w:rsid w:val="23A61C17"/>
    <w:rsid w:val="2E6E0F52"/>
    <w:rsid w:val="42B84739"/>
    <w:rsid w:val="45EB5E6F"/>
    <w:rsid w:val="48F331AB"/>
    <w:rsid w:val="4CC51A03"/>
    <w:rsid w:val="59815ADF"/>
    <w:rsid w:val="639578ED"/>
    <w:rsid w:val="717E00C6"/>
    <w:rsid w:val="780627F5"/>
    <w:rsid w:val="7A8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2025-08-12T19:52:00Z</dcterms:created>
  <dc:creator>alokr</dc:creator>
  <cp:lastModifiedBy>alokr</cp:lastModifiedBy>
  <dcterms:modified xsi:type="dcterms:W3CDTF">2025-08-12T20:23:06Z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B1F54670D2824D8B9D2A314A29581CB7_11</vt:lpwstr>
  </property>
</Properties>
</file>