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AC257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Mark the difference of “” (double quotes) and ‘’ (single quotes)</w:t>
      </w:r>
    </w:p>
    <w:p w14:paraId="09BA1EBF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989070" cy="20681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CF41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$&lt;variable_name&gt; is executed inside “” not inside ‘’.</w:t>
      </w:r>
    </w:p>
    <w:p w14:paraId="03C2F30A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YAML</w:t>
      </w:r>
    </w:p>
    <w:p w14:paraId="23A89B1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71770" cy="170624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312F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Don’t give any brackets.</w:t>
      </w:r>
    </w:p>
    <w:p w14:paraId="4DE0950F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There should be one space after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: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(colon)</w:t>
      </w:r>
    </w:p>
    <w:p w14:paraId="72120D0F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Properly indent.</w:t>
      </w:r>
    </w:p>
    <w:p w14:paraId="3AC22D94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 xml:space="preserve">Single quote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or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Double quote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or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No quote</w:t>
      </w:r>
      <w:r>
        <w:rPr>
          <w:rFonts w:hint="default" w:ascii="Bodoni MT" w:hAnsi="Bodoni MT" w:cs="Bodoni MT"/>
          <w:sz w:val="22"/>
          <w:szCs w:val="22"/>
          <w:lang w:val="en-IN"/>
        </w:rPr>
        <w:t>.. both are acceptable.</w:t>
      </w:r>
    </w:p>
    <w:p w14:paraId="19E9FFE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0975" cy="19265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78D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Comma is not acceptable.</w:t>
      </w:r>
    </w:p>
    <w:p w14:paraId="26378E35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For list, </w:t>
      </w:r>
      <w:r>
        <w:rPr>
          <w:rFonts w:hint="default" w:ascii="Bodoni MT" w:hAnsi="Bodoni MT" w:cs="Bodoni MT"/>
          <w:b/>
          <w:bCs/>
          <w:color w:val="FF0000"/>
          <w:sz w:val="22"/>
          <w:szCs w:val="22"/>
          <w:lang w:val="en-IN"/>
        </w:rPr>
        <w:t>-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and a space should be given.</w:t>
      </w:r>
    </w:p>
    <w:p w14:paraId="73872159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779770" cy="1635760"/>
            <wp:effectExtent l="0" t="0" r="1143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4B53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This is same as above, just the difference is.. this is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JSON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and above is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YAML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Uighur">
    <w:altName w:val="Wide Lati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21A97"/>
    <w:rsid w:val="0CE65DB2"/>
    <w:rsid w:val="2C021A97"/>
    <w:rsid w:val="343E61FC"/>
    <w:rsid w:val="35052526"/>
    <w:rsid w:val="35C51944"/>
    <w:rsid w:val="3F187179"/>
    <w:rsid w:val="49144199"/>
    <w:rsid w:val="57904B13"/>
    <w:rsid w:val="664839DE"/>
    <w:rsid w:val="71FC446F"/>
    <w:rsid w:val="79EA2E23"/>
    <w:rsid w:val="7D1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2025-05-28T13:49:00Z</dcterms:created>
  <dc:creator>Alok Ranjan Joshi</dc:creator>
  <cp:lastModifiedBy>alokr</cp:lastModifiedBy>
  <dcterms:modified xsi:type="dcterms:W3CDTF">2025-07-29T10:35:45Z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C540C829078344AC8A83F3FEE98AC80E_11</vt:lpwstr>
  </property>
</Properties>
</file>