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FFC73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bookmarkStart w:id="0" w:name="_GoBack"/>
      <w:bookmarkEnd w:id="0"/>
      <w:r>
        <w:rPr>
          <w:rFonts w:hint="default" w:ascii="Microsoft Uighur" w:hAnsi="Microsoft Uighur" w:cs="Microsoft Uighur"/>
          <w:sz w:val="32"/>
          <w:szCs w:val="32"/>
        </w:rPr>
        <w:t>Containers:</w:t>
      </w:r>
    </w:p>
    <w:p w14:paraId="59FB36C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Docker is an open platform for developing, shipping &amp; running applications.</w:t>
      </w:r>
    </w:p>
    <w:p w14:paraId="5CEE5B27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t>Containers are light-weight OS.</w:t>
      </w:r>
    </w:p>
    <w:p w14:paraId="742F9493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ps -a</w:t>
      </w:r>
    </w:p>
    <w:p w14:paraId="29B51E38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List all the containers</w:t>
      </w:r>
    </w:p>
    <w:p w14:paraId="36EDB4E2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images</w:t>
      </w:r>
    </w:p>
    <w:p w14:paraId="29C7BFC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List all the images</w:t>
      </w:r>
    </w:p>
    <w:p w14:paraId="1A715BBC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run --name &lt;container name&gt; -d -p &lt;host port&gt;:&lt;container port&gt;</w:t>
      </w:r>
    </w:p>
    <w:p w14:paraId="2995258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Create the container and run it</w:t>
      </w:r>
    </w:p>
    <w:p w14:paraId="7673F36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/>
          <w:iCs/>
          <w:sz w:val="32"/>
          <w:szCs w:val="32"/>
          <w:lang w:val="en-US"/>
        </w:rPr>
        <w:t>-d</w:t>
      </w:r>
      <w:r>
        <w:rPr>
          <w:rFonts w:hint="default" w:ascii="Microsoft Uighur" w:hAnsi="Microsoft Uighur" w:cs="Microsoft Uighur"/>
          <w:sz w:val="32"/>
          <w:szCs w:val="32"/>
          <w:lang w:val="en-US"/>
        </w:rPr>
        <w:t>: run in background</w:t>
      </w:r>
    </w:p>
    <w:p w14:paraId="1C0FF27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 xml:space="preserve">Container also requires a port. Let a node.js application is there where we have mentioned </w:t>
      </w:r>
      <w:r>
        <w:rPr>
          <w:rFonts w:hint="default" w:ascii="Microsoft Uighur" w:hAnsi="Microsoft Uighur" w:cs="Microsoft Uighur"/>
          <w:b/>
          <w:bCs/>
          <w:i/>
          <w:iCs/>
          <w:sz w:val="32"/>
          <w:szCs w:val="32"/>
          <w:lang w:val="en-US"/>
        </w:rPr>
        <w:t xml:space="preserve">app.listen(3000)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US"/>
        </w:rPr>
        <w:t xml:space="preserve">it means it’ll listen in side the container only. </w:t>
      </w:r>
    </w:p>
    <w:p w14:paraId="024F3A0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US"/>
        </w:rPr>
        <w:t>So, for even a single application, the container requires a port.</w:t>
      </w:r>
    </w:p>
    <w:p w14:paraId="6EBA0E6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inspect &lt;container id or container name&gt;</w:t>
      </w:r>
    </w:p>
    <w:p w14:paraId="1B65D9F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Display the container details along with its port details.</w:t>
      </w:r>
    </w:p>
    <w:p w14:paraId="6D902BE8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compose up -d</w:t>
      </w:r>
    </w:p>
    <w:p w14:paraId="5ACB611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Create and start containres</w:t>
      </w:r>
    </w:p>
    <w:p w14:paraId="2B388E16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compose down -d</w:t>
      </w:r>
    </w:p>
    <w:p w14:paraId="646D6A2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Stop and remove containers</w:t>
      </w:r>
    </w:p>
    <w:p w14:paraId="4E943119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i/>
          <w:i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docker system prune</w:t>
      </w:r>
    </w:p>
    <w:p w14:paraId="248CD0D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US"/>
        </w:rPr>
        <w:t>Delete the unused containers.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4F5D"/>
    <w:rsid w:val="16064310"/>
    <w:rsid w:val="3DD80B96"/>
    <w:rsid w:val="3F8D2823"/>
    <w:rsid w:val="423C013C"/>
    <w:rsid w:val="5247554A"/>
    <w:rsid w:val="6D764F5D"/>
    <w:rsid w:val="7B6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2025-06-20T08:27:00Z</dcterms:created>
  <dc:creator>Alok Ranjan Joshi</dc:creator>
  <cp:lastModifiedBy>Alok Ranjan Joshi</cp:lastModifiedBy>
  <dcterms:modified xsi:type="dcterms:W3CDTF">2025-06-29T21:01:56Z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A1A851A9A9714D118EEBAF50481D0003_13</vt:lpwstr>
  </property>
</Properties>
</file>