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DC4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#!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is called shebang. It tells the system which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interpreter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will be used to run the script.</w:t>
      </w:r>
    </w:p>
    <w:p w14:paraId="190063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12820" cy="2842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8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36490" cy="535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57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Variables:</w:t>
      </w:r>
    </w:p>
    <w:p w14:paraId="04F364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41345" cy="98615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(without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it’s just a normal string, not a variable)</w:t>
      </w:r>
    </w:p>
    <w:p w14:paraId="52DF7FB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Using variables:</w:t>
      </w:r>
    </w:p>
    <w:p w14:paraId="36F572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24705" cy="68910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79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6615" cy="1855470"/>
            <wp:effectExtent l="0" t="0" r="698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6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Don't quote the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if you want shell expansion.</w:t>
      </w:r>
    </w:p>
    <w:p w14:paraId="7EE849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Quote the variable part only, like this: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"$NAME/"*</w:t>
      </w:r>
    </w:p>
    <w:p w14:paraId="7979934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44894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3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Only bcs of 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we are not able to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“$NAME/*”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5D8E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If dir1=abc, dir2=def; we can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cd “$DIR1/$DIR2”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, it’ll be correct. But when we write * inside a sting, it’ll not get expanded.</w:t>
      </w:r>
    </w:p>
    <w:p w14:paraId="5466616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IN"/>
        </w:rPr>
        <w:t>Advanced redirection:</w:t>
      </w:r>
    </w:p>
    <w:p w14:paraId="7C6160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84830" cy="1558925"/>
            <wp:effectExtent l="0" t="0" r="127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994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Let’s first understand what is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</w:p>
    <w:p w14:paraId="441AB6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2&gt; test.txt &gt;&amp;2</w:t>
      </w:r>
    </w:p>
    <w:p w14:paraId="09D42E7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Here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stderr redirection</w:t>
      </w:r>
    </w:p>
    <w:p w14:paraId="6B58DA3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&gt;&amp;2</w:t>
      </w:r>
    </w:p>
    <w:p w14:paraId="404246A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&gt; means stdout redirection</w:t>
      </w:r>
    </w:p>
    <w:p w14:paraId="4C44230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referring  (here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test.txt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6409C7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means, stdout will go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going i.e.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test.txt</w:t>
      </w:r>
    </w:p>
    <w:p w14:paraId="13B6C9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Similarly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&gt; test.txt 2&gt;&amp;1</w:t>
      </w:r>
    </w:p>
    <w:p w14:paraId="2A8FC7B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It’s also same; </w:t>
      </w:r>
    </w:p>
    <w:p w14:paraId="20471E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2&gt;&amp;1</w:t>
      </w:r>
    </w:p>
    <w:p w14:paraId="2116CE7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will to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stdout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 test.txt</w:t>
      </w:r>
    </w:p>
    <w:p w14:paraId="2FA7EE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So simply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&amp;x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means the path which is getting referred by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x&gt;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 (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x=1, 2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>)</w:t>
      </w:r>
    </w:p>
    <w:p w14:paraId="44D208D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So, now let’s see the above screenshot.</w:t>
      </w:r>
    </w:p>
    <w:p w14:paraId="454CDD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 have set all the future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path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</w:p>
    <w:p w14:paraId="094241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Then I wrote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cat temp.txt 2&gt; testsc.txt &gt;&amp;2</w:t>
      </w:r>
    </w:p>
    <w:p w14:paraId="76186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for this command, so for this command,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is referring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3E2A017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So,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stdout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go t 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(for this command only.. otherwise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5E45D6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bash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0: true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non-zero: false</w:t>
      </w:r>
    </w:p>
    <w:p w14:paraId="2CC482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if ! rpm -q httpd &gt; /dev/null 2&gt;&amp;1     means if httpd is installed, it’s exit code will be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hence true. </w:t>
      </w:r>
    </w:p>
    <w:p w14:paraId="1309992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15080" cy="5084445"/>
            <wp:effectExtent l="0" t="0" r="762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(script to host any site in httpd)</w:t>
      </w:r>
    </w:p>
    <w:p w14:paraId="242D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40400" cy="200660"/>
            <wp:effectExtent l="0" t="0" r="0" b="25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7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$1 $2 </w:t>
      </w:r>
      <w:r>
        <w:rPr>
          <w:rFonts w:hint="default" w:ascii="Bodoni MT" w:hAnsi="Bodoni MT" w:cs="Bodoni MT"/>
          <w:sz w:val="22"/>
          <w:szCs w:val="22"/>
          <w:lang w:val="en-IN"/>
        </w:rPr>
        <w:t>represents the command line arguments . $0 represents the command itself.</w:t>
      </w:r>
    </w:p>
    <w:p w14:paraId="3132ED3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1C3986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Variables</w:t>
      </w:r>
    </w:p>
    <w:p w14:paraId="030171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61890" cy="451485"/>
            <wp:effectExtent l="0" t="0" r="3810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D9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It’ll install these packages wget, httpd, unzip.</w:t>
      </w:r>
    </w:p>
    <w:p w14:paraId="4CE472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declaring variables I.e.     VAR1=”value1”</w:t>
      </w:r>
    </w:p>
    <w:p w14:paraId="126C29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While using variables I.e. echo $VAR1    (use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using variables)</w:t>
      </w:r>
    </w:p>
    <w:p w14:paraId="2DC846E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2420" cy="1932305"/>
            <wp:effectExtent l="0" t="0" r="5080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command is used to set any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variable.</w:t>
      </w:r>
    </w:p>
    <w:p w14:paraId="45CBB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check all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variables using the commsnd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“env”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754CDEE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lang w:val="en-IN"/>
        </w:rPr>
        <w:t>Following are the built-in shell(bash) special/system variables:</w:t>
      </w:r>
    </w:p>
    <w:tbl>
      <w:tblPr>
        <w:tblW w:w="8793" w:type="dxa"/>
        <w:tblCellSpacing w:w="15" w:type="dxa"/>
        <w:tblInd w:w="6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9"/>
        <w:gridCol w:w="6514"/>
      </w:tblGrid>
      <w:tr w14:paraId="14BD8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24FF4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3B3E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Description</w:t>
            </w:r>
          </w:p>
        </w:tc>
      </w:tr>
      <w:tr w14:paraId="3F4FE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82621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D26F94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Returns a random integer between 0 and 32767</w:t>
            </w:r>
          </w:p>
        </w:tc>
      </w:tr>
      <w:tr w14:paraId="229B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B2C36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9D79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 ID of the current user</w:t>
            </w:r>
          </w:p>
        </w:tc>
      </w:tr>
      <w:tr w14:paraId="6D4CFF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4029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$EUID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EA77C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Effective UID</w:t>
            </w:r>
          </w:p>
        </w:tc>
      </w:tr>
      <w:tr w14:paraId="72B51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D6765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033D9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user’s home directory</w:t>
            </w:r>
          </w:p>
        </w:tc>
      </w:tr>
      <w:tr w14:paraId="50E883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A352A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D251B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Colon-separated list of directories to search for executables</w:t>
            </w:r>
          </w:p>
        </w:tc>
      </w:tr>
      <w:tr w14:paraId="2C40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692E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BE639D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Present working directory</w:t>
            </w:r>
          </w:p>
        </w:tc>
      </w:tr>
      <w:tr w14:paraId="32C5A6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3137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$OLDPWD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1BA90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Previous working directory (</w:t>
            </w: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cd -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)</w:t>
            </w:r>
          </w:p>
        </w:tc>
      </w:tr>
      <w:tr w14:paraId="39852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7F9AE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9E11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Path to the current shell</w:t>
            </w:r>
          </w:p>
        </w:tc>
      </w:tr>
      <w:tr w14:paraId="094DF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D4D4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23B22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Username of the current user</w:t>
            </w:r>
          </w:p>
        </w:tc>
      </w:tr>
      <w:tr w14:paraId="3223A8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B00A9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B4FE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Hostname of the system</w:t>
            </w:r>
          </w:p>
        </w:tc>
      </w:tr>
      <w:tr w14:paraId="1559B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C66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$SECONDS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1A1EB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Number of seconds since the shell was started</w:t>
            </w:r>
          </w:p>
        </w:tc>
      </w:tr>
      <w:tr w14:paraId="41405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B2943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$LINENO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4D8BC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line number in the script</w:t>
            </w:r>
          </w:p>
        </w:tc>
      </w:tr>
      <w:tr w14:paraId="438E2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123A7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4E80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Version of Bash</w:t>
            </w:r>
          </w:p>
        </w:tc>
      </w:tr>
      <w:tr w14:paraId="5D5E8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7D0EC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8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7CF3C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Filename of the current script</w:t>
            </w:r>
          </w:p>
        </w:tc>
      </w:tr>
      <w:tr w14:paraId="42B617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E56E7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shd w:val="clear"/>
            <w:vAlign w:val="center"/>
          </w:tcPr>
          <w:p w14:paraId="060ACF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6FB8B7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4CC5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$0</w:t>
            </w:r>
          </w:p>
        </w:tc>
        <w:tc>
          <w:tcPr>
            <w:tcW w:w="0" w:type="auto"/>
            <w:shd w:val="clear"/>
            <w:vAlign w:val="center"/>
          </w:tcPr>
          <w:p w14:paraId="49538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Script name</w:t>
            </w:r>
          </w:p>
        </w:tc>
      </w:tr>
      <w:tr w14:paraId="4CD97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CDF79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$1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…</w:t>
            </w: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$9</w:t>
            </w:r>
          </w:p>
        </w:tc>
        <w:tc>
          <w:tcPr>
            <w:tcW w:w="0" w:type="auto"/>
            <w:shd w:val="clear"/>
            <w:vAlign w:val="center"/>
          </w:tcPr>
          <w:p w14:paraId="2A25EF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First to ninth argument to script</w:t>
            </w:r>
          </w:p>
        </w:tc>
      </w:tr>
      <w:tr w14:paraId="69C405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6238B3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$#</w:t>
            </w:r>
          </w:p>
        </w:tc>
        <w:tc>
          <w:tcPr>
            <w:tcW w:w="0" w:type="auto"/>
            <w:shd w:val="clear"/>
            <w:vAlign w:val="center"/>
          </w:tcPr>
          <w:p w14:paraId="5BE75D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arguments</w:t>
            </w:r>
          </w:p>
        </w:tc>
      </w:tr>
      <w:tr w14:paraId="03A10D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E4EB4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$@</w:t>
            </w:r>
          </w:p>
        </w:tc>
        <w:tc>
          <w:tcPr>
            <w:tcW w:w="0" w:type="auto"/>
            <w:shd w:val="clear"/>
            <w:vAlign w:val="center"/>
          </w:tcPr>
          <w:p w14:paraId="38EE01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separate quoted strings</w:t>
            </w:r>
          </w:p>
        </w:tc>
      </w:tr>
      <w:tr w14:paraId="3D728D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34B9A2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$*</w:t>
            </w:r>
          </w:p>
        </w:tc>
        <w:tc>
          <w:tcPr>
            <w:tcW w:w="0" w:type="auto"/>
            <w:shd w:val="clear"/>
            <w:vAlign w:val="center"/>
          </w:tcPr>
          <w:p w14:paraId="4BDA4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one word</w:t>
            </w:r>
          </w:p>
        </w:tc>
      </w:tr>
      <w:tr w14:paraId="41A55C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DA6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$?</w:t>
            </w:r>
          </w:p>
        </w:tc>
        <w:tc>
          <w:tcPr>
            <w:tcW w:w="0" w:type="auto"/>
            <w:shd w:val="clear"/>
            <w:vAlign w:val="center"/>
          </w:tcPr>
          <w:p w14:paraId="1CA339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Exit status of last command</w:t>
            </w:r>
          </w:p>
        </w:tc>
      </w:tr>
      <w:tr w14:paraId="588704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6F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$$</w:t>
            </w:r>
          </w:p>
        </w:tc>
        <w:tc>
          <w:tcPr>
            <w:tcW w:w="0" w:type="auto"/>
            <w:shd w:val="clear"/>
            <w:vAlign w:val="center"/>
          </w:tcPr>
          <w:p w14:paraId="569D2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the current shell</w:t>
            </w:r>
          </w:p>
        </w:tc>
      </w:tr>
      <w:tr w14:paraId="4EF8A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065EBE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$!</w:t>
            </w:r>
          </w:p>
        </w:tc>
        <w:tc>
          <w:tcPr>
            <w:tcW w:w="0" w:type="auto"/>
            <w:shd w:val="clear"/>
            <w:vAlign w:val="center"/>
          </w:tcPr>
          <w:p w14:paraId="349FAB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last background command</w:t>
            </w:r>
          </w:p>
        </w:tc>
      </w:tr>
    </w:tbl>
    <w:p w14:paraId="15D83A6F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325432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Command substitution:</w:t>
      </w:r>
    </w:p>
    <w:p w14:paraId="4943B4E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Stores the output of a command in a variable</w:t>
      </w:r>
    </w:p>
    <w:p w14:paraId="112E6C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Use back-tick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``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$()</w:t>
      </w:r>
    </w:p>
    <w:p w14:paraId="22F1FD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4310" cy="1624330"/>
            <wp:effectExtent l="0" t="0" r="8890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DB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1287780"/>
            <wp:effectExtent l="0" t="0" r="4445" b="762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7CB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Child shells:</w:t>
      </w:r>
    </w:p>
    <w:p w14:paraId="47F7CD6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16480" cy="3475355"/>
            <wp:effectExtent l="0" t="0" r="7620" b="444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A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used to print PID of current shell. 8237(parent shell) -&gt; 8812 -&gt; 8828 -&gt; 8844</w:t>
      </w:r>
    </w:p>
    <w:p w14:paraId="40F738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 3 levels of hierarchy got established.</w:t>
      </w:r>
    </w:p>
    <w:p w14:paraId="675DC7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get out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shell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parent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shell using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command.</w:t>
      </w:r>
    </w:p>
    <w:p w14:paraId="1E8777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88945" cy="2159000"/>
            <wp:effectExtent l="0" t="0" r="8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59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IN"/>
        </w:rPr>
        <w:t>In shell script, child shell can’t excess the variables declared in parent shell.</w:t>
      </w:r>
    </w:p>
    <w:p w14:paraId="15CDD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505585"/>
            <wp:effectExtent l="0" t="0" r="5080" b="571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4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shell script files run in child shell. So that also can’t access the variables.</w:t>
      </w:r>
    </w:p>
    <w:p w14:paraId="455273D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585335" cy="3087370"/>
            <wp:effectExtent l="0" t="0" r="12065" b="1143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2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When in a shell, a variable is exported, it’ll be available to all of it’s child shells but not to parent shell. &amp; If u export a variable and logout and again login, the variable will not be there.</w:t>
      </w:r>
    </w:p>
    <w:p w14:paraId="4ECD6297">
      <w:pPr>
        <w:numPr>
          <w:numId w:val="0"/>
        </w:numPr>
        <w:spacing w:line="360" w:lineRule="auto"/>
        <w:ind w:left="840"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5866ACA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When u run a script, it by default gets run in a child shell.</w:t>
      </w:r>
    </w:p>
    <w:p w14:paraId="02DA167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9715" cy="1852930"/>
            <wp:effectExtent l="0" t="0" r="6985" b="127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(Parent shell PID: 9041, script ran in 9152 which is a child shell)</w:t>
      </w:r>
    </w:p>
    <w:p w14:paraId="4B6487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34995" cy="2070735"/>
            <wp:effectExtent l="0" t="0" r="1905" b="1206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0B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run the script using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(dot&lt;space&gt;&lt;filename&gt;)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>source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command, then it’ll be run in the current shell only.</w:t>
      </w:r>
    </w:p>
    <w:p w14:paraId="176F0A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43580" cy="2253615"/>
            <wp:effectExtent l="0" t="0" r="762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(When we ran the script using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source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 accessed the variable MY_VAR)</w:t>
      </w:r>
    </w:p>
    <w:p w14:paraId="775D142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home directory of every user(root or any other user) there is 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which is loaded (executed) after log in with that user’s shell. If u want to make a variable be accessed for that user even after logging out and logging in, you can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export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that variable inside that file.</w:t>
      </w:r>
    </w:p>
    <w:p w14:paraId="6EF248F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3440" cy="578485"/>
            <wp:effectExtent l="0" t="0" r="10160" b="571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3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That variable will only be accessible by the perticular user, whose .bashrc file had been updated.</w:t>
      </w:r>
    </w:p>
    <w:p w14:paraId="2C118D4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want to make the variable accessible for all the users, then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 variable inside the file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</w:t>
      </w:r>
    </w:p>
    <w:p w14:paraId="08D7A1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53815" cy="365125"/>
            <wp:effectExtent l="0" t="0" r="6985" b="3175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(like this)</w:t>
      </w:r>
    </w:p>
    <w:p w14:paraId="73974F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8275" cy="1178560"/>
            <wp:effectExtent l="0" t="0" r="9525" b="254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all user it is accessible)</w:t>
      </w:r>
    </w:p>
    <w:p w14:paraId="18496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red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First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is sourced and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file. So, if same variable is declared in both,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that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.</w:t>
      </w:r>
    </w:p>
    <w:p w14:paraId="6D4A365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Taking input from CLI:</w:t>
      </w:r>
    </w:p>
    <w:p w14:paraId="0EC85B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2505" cy="2999105"/>
            <wp:effectExtent l="0" t="0" r="10795" b="1079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(-p for prompt, -s for hidden input)</w:t>
      </w:r>
    </w:p>
    <w:p w14:paraId="3645D0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11730" cy="2068830"/>
            <wp:effectExtent l="0" t="0" r="1270" b="127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B4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bookmarkStart w:id="0" w:name="_GoBack"/>
      <w:bookmarkEnd w:id="0"/>
      <w:r>
        <w:rPr>
          <w:rFonts w:hint="default" w:ascii="Bodoni MT" w:hAnsi="Bodoni MT" w:cs="Bodoni MT"/>
          <w:sz w:val="22"/>
          <w:szCs w:val="22"/>
          <w:lang w:val="en-IN"/>
        </w:rPr>
        <w:t>Decision making(if, elif, else)</w:t>
      </w:r>
    </w:p>
    <w:p w14:paraId="3367BC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7085" cy="3778885"/>
            <wp:effectExtent l="0" t="0" r="5715" b="5715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E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29635" cy="1595755"/>
            <wp:effectExtent l="0" t="0" r="12065" b="4445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DF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there must be a space after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[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before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]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in if or elif statements. Otherwise it’ll take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[&lt;any char&gt;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as one single command.</w:t>
      </w:r>
    </w:p>
    <w:p w14:paraId="37555F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single"/>
          <w:lang w:val="en-IN"/>
        </w:rPr>
        <w:t>Crontab:</w:t>
      </w:r>
    </w:p>
    <w:p w14:paraId="176715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Used to do any repeatative task.</w:t>
      </w:r>
    </w:p>
    <w:p w14:paraId="1EC7B82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 xml:space="preserve">crontab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 xml:space="preserve">ets you schedule commands or scripts to run automatically at specified times and dates. It uses a background service called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>cron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>.</w:t>
      </w:r>
    </w:p>
    <w:p w14:paraId="684119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069205" cy="3547745"/>
            <wp:effectExtent l="0" t="0" r="10795" b="825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D95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FFFF" w:themeColor="background1"/>
          <w:sz w:val="22"/>
          <w:szCs w:val="22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4507230" cy="1557655"/>
            <wp:effectExtent l="0" t="0" r="1270" b="444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color w:val="FFFFFF" w:themeColor="background1"/>
          <w:sz w:val="22"/>
          <w:szCs w:val="22"/>
          <w:highlight w:val="darkGreen"/>
          <w:lang w:val="en-IN"/>
          <w14:textFill>
            <w14:solidFill>
              <w14:schemeClr w14:val="bg1"/>
            </w14:solidFill>
          </w14:textFill>
        </w:rPr>
        <w:t>.….</w:t>
      </w:r>
      <w:r>
        <w:rPr>
          <w:rFonts w:hint="default" w:ascii="Bodoni MT" w:hAnsi="Bodoni MT" w:cs="Bodoni MT"/>
          <w:color w:val="FFFFFF" w:themeColor="background1"/>
          <w:sz w:val="22"/>
          <w:szCs w:val="22"/>
          <w:highlight w:val="darkGreen"/>
          <w:lang w:val="en-IN"/>
          <w14:textFill>
            <w14:solidFill>
              <w14:schemeClr w14:val="bg1"/>
            </w14:solidFill>
          </w14:textFill>
        </w:rPr>
        <w:t>(Once per year on Jan 1st. That too if it’s Monday. (which is rare)            .</w:t>
      </w:r>
    </w:p>
    <w:p w14:paraId="5A80791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Ffdf</w:t>
      </w:r>
    </w:p>
    <w:p w14:paraId="1BD28E7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80002023" w:usb1="80000002" w:usb2="00000008" w:usb3="00000000" w:csb0="0000004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parajita">
    <w:panose1 w:val="02020603050405020304"/>
    <w:charset w:val="00"/>
    <w:family w:val="auto"/>
    <w:pitch w:val="default"/>
    <w:sig w:usb0="00008003" w:usb1="00000000" w:usb2="00000000" w:usb3="00000000" w:csb0="0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ubai Light">
    <w:panose1 w:val="020B0303030403030204"/>
    <w:charset w:val="00"/>
    <w:family w:val="auto"/>
    <w:pitch w:val="default"/>
    <w:sig w:usb0="80002067" w:usb1="80000000" w:usb2="00000008" w:usb3="00000000" w:csb0="20000041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Foldi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ldit Ligh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987A1"/>
    <w:multiLevelType w:val="multilevel"/>
    <w:tmpl w:val="CF298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−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◦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◦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42082"/>
    <w:rsid w:val="02DF55A5"/>
    <w:rsid w:val="04460794"/>
    <w:rsid w:val="05526670"/>
    <w:rsid w:val="056004DF"/>
    <w:rsid w:val="065627E2"/>
    <w:rsid w:val="0B8829F6"/>
    <w:rsid w:val="0C236700"/>
    <w:rsid w:val="0E16127D"/>
    <w:rsid w:val="104656F7"/>
    <w:rsid w:val="143E3F67"/>
    <w:rsid w:val="21A14AFA"/>
    <w:rsid w:val="22090C8B"/>
    <w:rsid w:val="2457724C"/>
    <w:rsid w:val="25E91505"/>
    <w:rsid w:val="285A608E"/>
    <w:rsid w:val="30477678"/>
    <w:rsid w:val="31F54FD7"/>
    <w:rsid w:val="326838A3"/>
    <w:rsid w:val="3700286E"/>
    <w:rsid w:val="388C6C54"/>
    <w:rsid w:val="3CBA3F22"/>
    <w:rsid w:val="3D584918"/>
    <w:rsid w:val="41D95C02"/>
    <w:rsid w:val="42AC70FD"/>
    <w:rsid w:val="45715C8C"/>
    <w:rsid w:val="47933F72"/>
    <w:rsid w:val="482D324A"/>
    <w:rsid w:val="49EC3750"/>
    <w:rsid w:val="4BB07A82"/>
    <w:rsid w:val="4CB239B0"/>
    <w:rsid w:val="4D193ED6"/>
    <w:rsid w:val="4DBE6397"/>
    <w:rsid w:val="4DF95CBF"/>
    <w:rsid w:val="4E8E6A70"/>
    <w:rsid w:val="4FCA0E8E"/>
    <w:rsid w:val="538238FA"/>
    <w:rsid w:val="567160BE"/>
    <w:rsid w:val="56FE4004"/>
    <w:rsid w:val="59A4473C"/>
    <w:rsid w:val="5A064F0C"/>
    <w:rsid w:val="61293077"/>
    <w:rsid w:val="65D56B0E"/>
    <w:rsid w:val="6B1C774A"/>
    <w:rsid w:val="6B920C47"/>
    <w:rsid w:val="6F0547B1"/>
    <w:rsid w:val="70D64C91"/>
    <w:rsid w:val="742F3F2A"/>
    <w:rsid w:val="7DCA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customStyle="1" w:styleId="7">
    <w:name w:val="10"/>
    <w:uiPriority w:val="0"/>
    <w:rPr>
      <w:rFonts w:hint="default" w:ascii="Times New Roman" w:hAnsi="Times New Roman" w:cs="Times New Roman"/>
    </w:rPr>
  </w:style>
  <w:style w:type="character" w:customStyle="1" w:styleId="8">
    <w:name w:val="15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1</Lines>
  <Paragraphs>1</Paragraphs>
  <TotalTime>45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2025-06-15T19:34:00Z</dcterms:created>
  <dc:creator>alokr</dc:creator>
  <cp:lastModifiedBy>Alok Ranjan Joshi</cp:lastModifiedBy>
  <dcterms:modified xsi:type="dcterms:W3CDTF">2025-06-25T20:39:57Z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5CC02F5015B64D72B002622D78829440_11</vt:lpwstr>
  </property>
</Properties>
</file>