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11E4A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lang w:val="en-IN" w:eastAsia="zh-CN" w:bidi="ar"/>
        </w:rPr>
        <w:t xml:space="preserve">We have multiple end-points. So need to make different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IN" w:eastAsia="zh-CN" w:bidi="ar"/>
        </w:rPr>
        <w:t>response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IN" w:eastAsia="zh-CN" w:bidi="ar"/>
        </w:rPr>
        <w:t>request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 xml:space="preserve"> DTOs.</w:t>
      </w:r>
    </w:p>
    <w:p w14:paraId="695A1D4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lang w:val="en-IN" w:eastAsia="zh-CN" w:bidi="ar"/>
        </w:rPr>
        <w:t>Previously we were using same DTO for request and response. But now we’ll not.</w:t>
      </w:r>
    </w:p>
    <w:p w14:paraId="61B62B8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1720215" cy="1151890"/>
            <wp:effectExtent l="0" t="0" r="6985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720215" cy="115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352D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 xml:space="preserve">AuthResponse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=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UserProfileResponse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+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lang w:val="en-IN"/>
        </w:rPr>
        <w:t>token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12A325A6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644390" cy="260350"/>
            <wp:effectExtent l="0" t="0" r="381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44390" cy="26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EBC8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 xml:space="preserve">LoginRequest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and </w:t>
      </w: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 xml:space="preserve">SignupRequest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are DTOs for POST request payload.</w:t>
      </w:r>
    </w:p>
    <w:p w14:paraId="5FF45A5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00B050"/>
          <w:sz w:val="22"/>
          <w:szCs w:val="22"/>
          <w:lang w:val="en-IN"/>
        </w:rPr>
        <w:t>You should create different DTOs for request and response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1654210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getProfile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controller, only UserProfileResponse is needed, there is no need of token.</w:t>
      </w:r>
    </w:p>
    <w:p w14:paraId="5043556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We’ll 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MapStruct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for mapping of one class type to another instead of ModalMapper.</w:t>
      </w:r>
    </w:p>
    <w:p w14:paraId="7CBA0A2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 xml:space="preserve">As we are using 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lang w:val="en-IN"/>
        </w:rPr>
        <w:t>lombok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 xml:space="preserve"> as well, so we need to make sure that 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lang w:val="en-IN"/>
        </w:rPr>
        <w:t>lombok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 xml:space="preserve"> will be executed first then </w:t>
      </w:r>
      <w:r>
        <w:rPr>
          <w:rFonts w:hint="default" w:ascii="Bodoni MT" w:hAnsi="Bodoni MT" w:eastAsia="等线"/>
          <w:b/>
          <w:bCs/>
          <w:color w:val="7030A0"/>
          <w:sz w:val="22"/>
          <w:szCs w:val="22"/>
          <w:lang w:val="en-IN"/>
        </w:rPr>
        <w:t xml:space="preserve">MapStruct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0DB3D9C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Because, both will be executed during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compile time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7B3E9B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Annotation processors do NOT run sequentially like “Lombok first, MapStruct second”.</w:t>
      </w:r>
      <w:r>
        <w:rPr>
          <w:rFonts w:hint="default" w:ascii="Bodoni MT" w:hAnsi="Bodoni MT" w:eastAsia="等线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/>
          <w:sz w:val="22"/>
          <w:szCs w:val="22"/>
        </w:rPr>
        <w:t>They run in the same compilation round.</w:t>
      </w:r>
    </w:p>
    <w:p w14:paraId="539F888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  <w:lang w:val="en-IN"/>
        </w:rPr>
        <w:t>For this</w:t>
      </w:r>
      <w:r>
        <w:rPr>
          <w:rFonts w:hint="default" w:ascii="Bodoni MT" w:hAnsi="Bodoni MT" w:eastAsia="等线"/>
          <w:b/>
          <w:bCs/>
          <w:sz w:val="22"/>
          <w:szCs w:val="22"/>
          <w:lang w:val="en-IN"/>
        </w:rPr>
        <w:t xml:space="preserve"> lombok-mapstruct-binding</w:t>
      </w:r>
      <w:r>
        <w:rPr>
          <w:rFonts w:hint="default" w:ascii="Bodoni MT" w:hAnsi="Bodoni MT" w:eastAsia="等线"/>
          <w:sz w:val="22"/>
          <w:szCs w:val="22"/>
          <w:lang w:val="en-IN"/>
        </w:rPr>
        <w:t xml:space="preserve"> is required.</w:t>
      </w:r>
    </w:p>
    <w:p w14:paraId="1A43981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662170" cy="927100"/>
            <wp:effectExtent l="0" t="0" r="1143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62170" cy="92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IN"/>
        </w:rPr>
        <w:t xml:space="preserve"> (variable)</w:t>
      </w:r>
    </w:p>
    <w:p w14:paraId="3B2D484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068445" cy="2319020"/>
            <wp:effectExtent l="0" t="0" r="8255" b="508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68445" cy="231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B58E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Dependency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vs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Plugins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</w:p>
    <w:p w14:paraId="361F55F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Dependencies are used by your application at compile/runtime.</w:t>
      </w:r>
    </w:p>
    <w:p w14:paraId="494C705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Plugins are used by Maven to build your application.</w:t>
      </w:r>
    </w:p>
    <w:p w14:paraId="29C55BC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To create mapper (MapStruct),</w:t>
      </w:r>
    </w:p>
    <w:p w14:paraId="4D84E0B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2950210" cy="763905"/>
            <wp:effectExtent l="0" t="0" r="8890" b="10795"/>
            <wp:docPr id="1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8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50210" cy="763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28B5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Use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componentModel=”spring”</w:t>
      </w:r>
    </w:p>
    <w:p w14:paraId="7B0EEAD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bookmarkStart w:id="0" w:name="_GoBack"/>
      <w:bookmarkEnd w:id="0"/>
    </w:p>
    <w:p w14:paraId="76F32B4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3639D4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831335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17CE38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E5522A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DB696C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182266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52ABA8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3AEEBF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3BF810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998166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678C9BF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E940A2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1BCEF40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FDD2EEF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32ED69D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4E24883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78881EA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42B625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B105B6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C59A496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53CB4ED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3016A804"/>
    <w:p w14:paraId="36048EB4"/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0">
    <w:nsid w:val="62BC23B9"/>
    <w:multiLevelType w:val="multilevel"/>
    <w:tmpl w:val="62BC23B9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0"/>
  <w:displayVerticalDrawingGridEvery w:val="2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5E978B2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47ED6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2B93A83"/>
    <w:rsid w:val="03166EE3"/>
    <w:rsid w:val="043A69F4"/>
    <w:rsid w:val="043F6E78"/>
    <w:rsid w:val="051A0571"/>
    <w:rsid w:val="06362AC0"/>
    <w:rsid w:val="0700028A"/>
    <w:rsid w:val="0817224F"/>
    <w:rsid w:val="090109D5"/>
    <w:rsid w:val="0B633415"/>
    <w:rsid w:val="0D224637"/>
    <w:rsid w:val="0DB20D6B"/>
    <w:rsid w:val="0DBC1618"/>
    <w:rsid w:val="0E2547CB"/>
    <w:rsid w:val="0EBC11BB"/>
    <w:rsid w:val="115F2B08"/>
    <w:rsid w:val="136F6B3D"/>
    <w:rsid w:val="1716227E"/>
    <w:rsid w:val="178D3DBC"/>
    <w:rsid w:val="1A183913"/>
    <w:rsid w:val="1BA2191C"/>
    <w:rsid w:val="1BCA1475"/>
    <w:rsid w:val="1BCB44A6"/>
    <w:rsid w:val="20F84124"/>
    <w:rsid w:val="22695CA5"/>
    <w:rsid w:val="232344A5"/>
    <w:rsid w:val="244B6A99"/>
    <w:rsid w:val="24C8741E"/>
    <w:rsid w:val="25150476"/>
    <w:rsid w:val="25E9530A"/>
    <w:rsid w:val="26FC48F3"/>
    <w:rsid w:val="28743B04"/>
    <w:rsid w:val="29B175E9"/>
    <w:rsid w:val="2A005B95"/>
    <w:rsid w:val="2C351085"/>
    <w:rsid w:val="2EDC64EE"/>
    <w:rsid w:val="31A30A4A"/>
    <w:rsid w:val="33AD4FB3"/>
    <w:rsid w:val="3476679F"/>
    <w:rsid w:val="360D6A3E"/>
    <w:rsid w:val="370B41DA"/>
    <w:rsid w:val="387615F1"/>
    <w:rsid w:val="39011A0F"/>
    <w:rsid w:val="3A955A4F"/>
    <w:rsid w:val="3ADA3F1A"/>
    <w:rsid w:val="3ADA61E7"/>
    <w:rsid w:val="3BBF5515"/>
    <w:rsid w:val="3D49081C"/>
    <w:rsid w:val="3DC81BB1"/>
    <w:rsid w:val="3FAE7C86"/>
    <w:rsid w:val="3FF468EF"/>
    <w:rsid w:val="3FFB0B5B"/>
    <w:rsid w:val="40C77D36"/>
    <w:rsid w:val="472A1751"/>
    <w:rsid w:val="482D3655"/>
    <w:rsid w:val="4869126F"/>
    <w:rsid w:val="48734F6C"/>
    <w:rsid w:val="4BAA5A33"/>
    <w:rsid w:val="4C8670D9"/>
    <w:rsid w:val="4C877795"/>
    <w:rsid w:val="4D9D2733"/>
    <w:rsid w:val="4EEC7F74"/>
    <w:rsid w:val="513E4089"/>
    <w:rsid w:val="51A8134F"/>
    <w:rsid w:val="521A6FC1"/>
    <w:rsid w:val="533D688F"/>
    <w:rsid w:val="536C25B3"/>
    <w:rsid w:val="54036CC8"/>
    <w:rsid w:val="55E978B2"/>
    <w:rsid w:val="56513D7B"/>
    <w:rsid w:val="5A6D38D4"/>
    <w:rsid w:val="5E045A81"/>
    <w:rsid w:val="5F3C5F70"/>
    <w:rsid w:val="60491120"/>
    <w:rsid w:val="61AD25E2"/>
    <w:rsid w:val="6443458E"/>
    <w:rsid w:val="659D2CB2"/>
    <w:rsid w:val="662E6458"/>
    <w:rsid w:val="67A7359A"/>
    <w:rsid w:val="67C1301E"/>
    <w:rsid w:val="68120A4B"/>
    <w:rsid w:val="6D255245"/>
    <w:rsid w:val="6E2F5A53"/>
    <w:rsid w:val="6E9201E8"/>
    <w:rsid w:val="6FA84896"/>
    <w:rsid w:val="7147672F"/>
    <w:rsid w:val="71B010F3"/>
    <w:rsid w:val="753E5865"/>
    <w:rsid w:val="7763414B"/>
    <w:rsid w:val="788C75D7"/>
    <w:rsid w:val="79973381"/>
    <w:rsid w:val="7BDC36B9"/>
    <w:rsid w:val="7FA16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qFormat="1"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qFormat="1"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uiPriority w:val="0"/>
    <w:rPr>
      <w:sz w:val="16"/>
      <w:szCs w:val="16"/>
    </w:rPr>
  </w:style>
  <w:style w:type="paragraph" w:styleId="14">
    <w:name w:val="Block Text"/>
    <w:basedOn w:val="1"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qFormat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qFormat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uiPriority w:val="0"/>
    <w:rPr>
      <w:sz w:val="21"/>
      <w:szCs w:val="21"/>
    </w:rPr>
  </w:style>
  <w:style w:type="paragraph" w:styleId="26">
    <w:name w:val="annotation text"/>
    <w:basedOn w:val="1"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uiPriority w:val="0"/>
    <w:rPr>
      <w:vertAlign w:val="superscript"/>
    </w:rPr>
  </w:style>
  <w:style w:type="paragraph" w:styleId="33">
    <w:name w:val="endnote text"/>
    <w:basedOn w:val="1"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uiPriority w:val="0"/>
    <w:rPr>
      <w:color w:val="800080"/>
      <w:u w:val="single"/>
    </w:rPr>
  </w:style>
  <w:style w:type="paragraph" w:styleId="37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uiPriority w:val="0"/>
    <w:pPr>
      <w:ind w:left="100" w:leftChars="800" w:hanging="200" w:hangingChars="200"/>
    </w:pPr>
  </w:style>
  <w:style w:type="paragraph" w:styleId="68">
    <w:name w:val="List Bullet"/>
    <w:basedOn w:val="1"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uiPriority w:val="0"/>
    <w:pPr>
      <w:numPr>
        <w:ilvl w:val="0"/>
        <w:numId w:val="3"/>
      </w:numPr>
    </w:pPr>
  </w:style>
  <w:style w:type="paragraph" w:styleId="71">
    <w:name w:val="List Bullet 4"/>
    <w:basedOn w:val="1"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uiPriority w:val="0"/>
    <w:pPr>
      <w:spacing w:after="120"/>
      <w:ind w:left="420" w:leftChars="200"/>
    </w:pPr>
  </w:style>
  <w:style w:type="paragraph" w:styleId="74">
    <w:name w:val="List Continue 2"/>
    <w:basedOn w:val="1"/>
    <w:uiPriority w:val="0"/>
    <w:pPr>
      <w:spacing w:after="120"/>
      <w:ind w:left="840" w:leftChars="400"/>
    </w:pPr>
  </w:style>
  <w:style w:type="paragraph" w:styleId="75">
    <w:name w:val="List Continue 3"/>
    <w:basedOn w:val="1"/>
    <w:uiPriority w:val="0"/>
    <w:pPr>
      <w:spacing w:after="120"/>
      <w:ind w:left="1260" w:leftChars="600"/>
    </w:pPr>
  </w:style>
  <w:style w:type="paragraph" w:styleId="76">
    <w:name w:val="List Continue 4"/>
    <w:basedOn w:val="1"/>
    <w:uiPriority w:val="0"/>
    <w:pPr>
      <w:spacing w:after="120"/>
      <w:ind w:left="1680" w:leftChars="800"/>
    </w:pPr>
  </w:style>
  <w:style w:type="paragraph" w:styleId="77">
    <w:name w:val="List Continue 5"/>
    <w:basedOn w:val="1"/>
    <w:uiPriority w:val="0"/>
    <w:pPr>
      <w:spacing w:after="120"/>
      <w:ind w:left="2100" w:leftChars="1000"/>
    </w:pPr>
  </w:style>
  <w:style w:type="paragraph" w:styleId="78">
    <w:name w:val="List Number"/>
    <w:basedOn w:val="1"/>
    <w:uiPriority w:val="0"/>
    <w:pPr>
      <w:numPr>
        <w:ilvl w:val="0"/>
        <w:numId w:val="6"/>
      </w:numPr>
    </w:pPr>
  </w:style>
  <w:style w:type="paragraph" w:styleId="79">
    <w:name w:val="List Number 2"/>
    <w:basedOn w:val="1"/>
    <w:uiPriority w:val="0"/>
    <w:pPr>
      <w:numPr>
        <w:ilvl w:val="0"/>
        <w:numId w:val="7"/>
      </w:numPr>
    </w:pPr>
  </w:style>
  <w:style w:type="paragraph" w:styleId="80">
    <w:name w:val="List Number 3"/>
    <w:basedOn w:val="1"/>
    <w:uiPriority w:val="0"/>
    <w:pPr>
      <w:numPr>
        <w:ilvl w:val="0"/>
        <w:numId w:val="8"/>
      </w:numPr>
    </w:pPr>
  </w:style>
  <w:style w:type="paragraph" w:styleId="81">
    <w:name w:val="List Number 4"/>
    <w:basedOn w:val="1"/>
    <w:uiPriority w:val="0"/>
    <w:pPr>
      <w:numPr>
        <w:ilvl w:val="0"/>
        <w:numId w:val="9"/>
      </w:numPr>
    </w:pPr>
  </w:style>
  <w:style w:type="paragraph" w:styleId="82">
    <w:name w:val="List Number 5"/>
    <w:basedOn w:val="1"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uiPriority w:val="0"/>
    <w:rPr>
      <w:sz w:val="24"/>
      <w:szCs w:val="24"/>
    </w:rPr>
  </w:style>
  <w:style w:type="paragraph" w:styleId="86">
    <w:name w:val="Normal Indent"/>
    <w:basedOn w:val="1"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qFormat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1</Lines>
  <Paragraphs>1</Paragraphs>
  <TotalTime>7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2025-12-13T12:45:00Z</dcterms:created>
  <dc:creator>Alok Ranjan Joshi</dc:creator>
  <cp:lastModifiedBy>Alok Ranjan Joshi</cp:lastModifiedBy>
  <dcterms:modified xsi:type="dcterms:W3CDTF">2025-12-19T20:39:18Z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E951047D168D418F963EBC6935102CB9_11</vt:lpwstr>
  </property>
</Properties>
</file>