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18BD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How the Java code works?</w:t>
      </w:r>
    </w:p>
    <w:p w14:paraId="0CF5C3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Java Code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.java</w:t>
      </w:r>
      <w:r>
        <w:rPr>
          <w:rFonts w:hint="default" w:ascii="Bodoni MT" w:hAnsi="Bodoni MT" w:cs="Bodoni MT"/>
          <w:sz w:val="22"/>
          <w:szCs w:val="22"/>
          <w:lang w:val="en-IN"/>
        </w:rPr>
        <w:t>)  ------&lt;compiler (javac)&gt;------ Byte Code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.class</w:t>
      </w:r>
      <w:r>
        <w:rPr>
          <w:rFonts w:hint="default" w:ascii="Bodoni MT" w:hAnsi="Bodoni MT" w:cs="Bodoni MT"/>
          <w:sz w:val="22"/>
          <w:szCs w:val="22"/>
          <w:lang w:val="en-IN"/>
        </w:rPr>
        <w:t>)</w:t>
      </w:r>
    </w:p>
    <w:p w14:paraId="0A2CB2E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Byte Code goes into JVM (JVM accepts only byte code)</w:t>
      </w:r>
    </w:p>
    <w:p w14:paraId="07AB3DC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47425"/>
    <w:rsid w:val="05B4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2025-09-13T23:02:00Z</dcterms:created>
  <dc:creator>Alok Ranjan Joshi</dc:creator>
  <cp:lastModifiedBy>Alok Ranjan Joshi</cp:lastModifiedBy>
  <dcterms:modified xsi:type="dcterms:W3CDTF">2025-09-13T23:02:24Z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F88D2625B7184DBB82A31A70B53732D8_11</vt:lpwstr>
  </property>
</Properties>
</file>