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i/>
          <w:iCs/>
          <w:lang w:val="en-IN"/>
        </w:rPr>
        <w:t>namespace</w:t>
      </w:r>
      <w:r>
        <w:rPr>
          <w:rFonts w:hint="default" w:ascii="Bodoni MT" w:hAnsi="Bodoni MT" w:cs="Bodoni MT"/>
          <w:i w:val="0"/>
          <w:iCs w:val="0"/>
          <w:lang w:val="en-IN"/>
        </w:rPr>
        <w:t xml:space="preserve"> is logical grouping of a cluster to separate logically like dev, prod, teams ..etc.</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59512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550C69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3C0D3E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ont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a few commands </w:t>
      </w:r>
      <w:r>
        <w:rPr>
          <w:rFonts w:hint="default" w:ascii="Bodoni MT" w:hAnsi="Bodoni MT" w:cs="Bodoni MT"/>
          <w:color w:val="00B0F0"/>
          <w:lang w:val="en-IN"/>
        </w:rPr>
        <w:t>[ deployment is used for example; can be used for any objects ]</w:t>
      </w:r>
      <w:r>
        <w:rPr>
          <w:rFonts w:hint="default" w:ascii="Bodoni MT" w:hAnsi="Bodoni MT" w:cs="Bodoni MT"/>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diff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compare the </w:t>
      </w:r>
      <w:r>
        <w:rPr>
          <w:rFonts w:hint="default" w:ascii="Bodoni MT" w:hAnsi="Bodoni MT" w:cs="Bodoni MT"/>
          <w:b w:val="0"/>
          <w:bCs w:val="0"/>
          <w:color w:val="00B050"/>
          <w:lang w:val="en-IN"/>
        </w:rPr>
        <w:t xml:space="preserve">yaml with the </w:t>
      </w:r>
      <w:r>
        <w:rPr>
          <w:rFonts w:hint="default" w:ascii="Bodoni MT" w:hAnsi="Bodoni MT" w:cs="Bodoni MT"/>
          <w:b w:val="0"/>
          <w:bCs w:val="0"/>
          <w:i/>
          <w:iCs/>
          <w:color w:val="00B050"/>
          <w:lang w:val="en-IN"/>
        </w:rPr>
        <w:t>live config</w:t>
      </w:r>
      <w:r>
        <w:rPr>
          <w:rFonts w:hint="default" w:ascii="Bodoni MT" w:hAnsi="Bodoni MT" w:cs="Bodoni MT"/>
          <w:b w:val="0"/>
          <w:bCs w:val="0"/>
          <w:i w:val="0"/>
          <w:iCs w:val="0"/>
          <w:lang w:val="en-IN"/>
        </w:rPr>
        <w:t xml:space="preserve"> along with</w:t>
      </w:r>
      <w:r>
        <w:rPr>
          <w:rFonts w:hint="default" w:ascii="Bodoni MT" w:hAnsi="Bodoni MT" w:cs="Bodoni MT"/>
          <w:b w:val="0"/>
          <w:bCs w:val="0"/>
          <w:i w:val="0"/>
          <w:iCs w:val="0"/>
          <w:color w:val="C00000"/>
          <w:lang w:val="en-IN"/>
        </w:rPr>
        <w:t xml:space="preserve"> last applied</w:t>
      </w:r>
      <w:r>
        <w:rPr>
          <w:rFonts w:hint="default" w:ascii="Bodoni MT" w:hAnsi="Bodoni MT" w:cs="Bodoni MT"/>
          <w:b w:val="0"/>
          <w:bCs w:val="0"/>
          <w:i w:val="0"/>
          <w:iCs w:val="0"/>
          <w:lang w:val="en-IN"/>
        </w:rPr>
        <w:t xml:space="preserve"> and display </w:t>
      </w:r>
      <w:r>
        <w:rPr>
          <w:rFonts w:hint="default" w:ascii="Bodoni MT" w:hAnsi="Bodoni MT" w:cs="Bodoni MT"/>
          <w:b w:val="0"/>
          <w:bCs w:val="0"/>
          <w:i w:val="0"/>
          <w:iCs w:val="0"/>
          <w:shd w:val="clear" w:color="FFFFFF" w:fill="D9D9D9"/>
          <w:lang w:val="en-IN"/>
        </w:rPr>
        <w:t xml:space="preserve">how it’ll look like after you execute </w:t>
      </w:r>
      <w:r>
        <w:rPr>
          <w:rFonts w:hint="default" w:ascii="Bodoni MT" w:hAnsi="Bodoni MT" w:cs="Bodoni MT"/>
          <w:b w:val="0"/>
          <w:bCs w:val="0"/>
          <w:i/>
          <w:iCs/>
          <w:color w:val="C00000"/>
          <w:shd w:val="clear" w:color="FFFFFF" w:fill="D9D9D9"/>
          <w:lang w:val="en-IN"/>
        </w:rPr>
        <w:t>kubectl apply</w:t>
      </w:r>
      <w:r>
        <w:rPr>
          <w:rFonts w:hint="default" w:ascii="Bodoni MT" w:hAnsi="Bodoni MT" w:cs="Bodoni MT"/>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apply view-last-updated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show the last updated configs [ which is present actually in JSON ] in </w:t>
      </w:r>
      <w:r>
        <w:rPr>
          <w:rFonts w:hint="default" w:ascii="Bodoni MT" w:hAnsi="Bodoni MT" w:cs="Bodoni MT"/>
          <w:b w:val="0"/>
          <w:bCs w:val="0"/>
          <w:i/>
          <w:iCs/>
          <w:lang w:val="en-IN"/>
        </w:rPr>
        <w:t xml:space="preserve">yaml </w:t>
      </w:r>
      <w:r>
        <w:rPr>
          <w:rFonts w:hint="default" w:ascii="Bodoni MT" w:hAnsi="Bodoni MT" w:cs="Bodoni MT"/>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get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bCs/>
          <w:color w:val="C00000"/>
          <w:shd w:val="clear" w:color="FFFFFF" w:fill="D9D9D9"/>
          <w:lang w:val="en-IN"/>
        </w:rPr>
        <w:t>-o yaml</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kubectl get -f &lt;</w:t>
      </w:r>
      <w:r>
        <w:rPr>
          <w:rFonts w:hint="default" w:ascii="Bodoni MT" w:hAnsi="Bodoni MT" w:cs="Bodoni MT"/>
          <w:b w:val="0"/>
          <w:bCs w:val="0"/>
          <w:color w:val="C00000"/>
          <w:shd w:val="clear" w:color="FFFFFF" w:fill="D9D9D9"/>
          <w:lang w:val="en-IN"/>
        </w:rPr>
        <w:t xml:space="preserve">deployment </w:t>
      </w:r>
      <w:r>
        <w:rPr>
          <w:rFonts w:hint="default" w:ascii="Bodoni MT" w:hAnsi="Bodoni MT" w:cs="Bodoni MT"/>
          <w:b w:val="0"/>
          <w:bCs w:val="0"/>
          <w:i/>
          <w:iCs/>
          <w:color w:val="C00000"/>
          <w:shd w:val="clear" w:color="FFFFFF" w:fill="D9D9D9"/>
          <w:lang w:val="en-IN"/>
        </w:rPr>
        <w:t xml:space="preserve">yaml file </w:t>
      </w:r>
      <w:r>
        <w:rPr>
          <w:rFonts w:hint="default" w:ascii="Bodoni MT" w:hAnsi="Bodoni MT" w:cs="Bodoni MT"/>
          <w:b w:val="0"/>
          <w:bCs w:val="0"/>
          <w:i w:val="0"/>
          <w:iCs w:val="0"/>
          <w:color w:val="C00000"/>
          <w:shd w:val="clear" w:color="FFFFFF" w:fill="D9D9D9"/>
          <w:lang w:val="en-IN"/>
        </w:rPr>
        <w:t>name</w:t>
      </w:r>
      <w:r>
        <w:rPr>
          <w:rFonts w:hint="default" w:ascii="Bodoni MT" w:hAnsi="Bodoni MT" w:cs="Bodoni MT"/>
          <w:b/>
          <w:bCs/>
          <w:i w:val="0"/>
          <w:iCs w:val="0"/>
          <w:color w:val="C00000"/>
          <w:shd w:val="clear" w:color="FFFFFF" w:fill="D9D9D9"/>
          <w:lang w:val="en-IN"/>
        </w:rPr>
        <w:t>&gt; -o yaml</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val="0"/>
          <w:bCs w:val="0"/>
          <w:i w:val="0"/>
          <w:iCs w:val="0"/>
          <w:color w:val="00B0F0"/>
          <w:shd w:val="clear" w:color="auto" w:fill="auto"/>
          <w:lang w:val="en-IN"/>
        </w:rPr>
        <w:t xml:space="preserve">  [it fetch from the file]</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color w:val="auto"/>
          <w:shd w:val="clear" w:color="auto" w:fill="auto"/>
          <w:lang w:val="en-IN"/>
        </w:rPr>
        <w:t xml:space="preserve">Both will </w:t>
      </w:r>
      <w:r>
        <w:rPr>
          <w:rFonts w:hint="default" w:ascii="Bodoni MT" w:hAnsi="Bodoni MT" w:cs="Bodoni MT"/>
          <w:b w:val="0"/>
          <w:bCs w:val="0"/>
          <w:lang w:val="en-IN"/>
        </w:rPr>
        <w:t xml:space="preserve">display the </w:t>
      </w:r>
      <w:r>
        <w:rPr>
          <w:rFonts w:hint="default" w:ascii="Bodoni MT" w:hAnsi="Bodoni MT" w:cs="Bodoni MT"/>
          <w:b w:val="0"/>
          <w:bCs w:val="0"/>
          <w:color w:val="7030A0"/>
          <w:lang w:val="en-IN"/>
        </w:rPr>
        <w:t>live configs of the deployment object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Also, there will be a JSON structure under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 xml:space="preserve"> field where you can see </w:t>
      </w:r>
      <w:r>
        <w:rPr>
          <w:rFonts w:hint="default" w:ascii="Bodoni MT" w:hAnsi="Bodoni MT" w:cs="Bodoni MT"/>
          <w:b w:val="0"/>
          <w:bCs w:val="0"/>
          <w:i/>
          <w:iCs/>
          <w:lang w:val="en-IN"/>
        </w:rPr>
        <w:t>last updated config</w:t>
      </w:r>
      <w:r>
        <w:rPr>
          <w:rFonts w:hint="default" w:ascii="Bodoni MT" w:hAnsi="Bodoni MT" w:cs="Bodoni MT"/>
          <w:b w:val="0"/>
          <w:bCs w:val="0"/>
          <w:i w:val="0"/>
          <w:iCs w:val="0"/>
          <w:lang w:val="en-IN"/>
        </w:rPr>
        <w:t>.</w:t>
      </w:r>
    </w:p>
    <w:p w14:paraId="01A3F6AC">
      <w:pPr>
        <w:rPr>
          <w:rFonts w:hint="default" w:ascii="Bodoni MT" w:hAnsi="Bodoni MT" w:cs="Bodoni MT"/>
        </w:rPr>
      </w:pPr>
      <w:r>
        <w:rPr>
          <w:rFonts w:hint="default" w:ascii="Bodoni MT" w:hAnsi="Bodoni MT" w:cs="Bodoni MT"/>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Initial yaml</w:t>
      </w:r>
      <w:r>
        <w:rPr>
          <w:rFonts w:hint="default" w:ascii="Bodoni MT" w:hAnsi="Bodoni MT" w:cs="Bodoni MT"/>
          <w:lang w:val="en-IN"/>
        </w:rPr>
        <w:br w:type="textWrapping"/>
      </w:r>
      <w:r>
        <w:rPr>
          <w:rFonts w:hint="default" w:ascii="Bodoni MT" w:hAnsi="Bodoni MT" w:cs="Bodoni MT"/>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yaml file name</w:t>
      </w:r>
      <w:r>
        <w:rPr>
          <w:rFonts w:hint="default" w:ascii="Bodoni MT" w:hAnsi="Bodoni MT" w:cs="Bodoni MT"/>
          <w:b/>
          <w:bCs/>
          <w:lang w:val="en-IN"/>
        </w:rPr>
        <w:t xml:space="preserve">&gt; </w:t>
      </w:r>
      <w:r>
        <w:rPr>
          <w:rFonts w:hint="default" w:ascii="Bodoni MT" w:hAnsi="Bodoni MT" w:cs="Bodoni MT"/>
          <w:b w:val="0"/>
          <w:bCs w:val="0"/>
          <w:lang w:val="en-IN"/>
        </w:rPr>
        <w:t>will display like below</w:t>
      </w:r>
      <w:r>
        <w:rPr>
          <w:rFonts w:hint="default" w:ascii="Bodoni MT" w:hAnsi="Bodoni MT" w:cs="Bodoni MT"/>
        </w:rPr>
        <w:br w:type="textWrapping"/>
      </w:r>
      <w:r>
        <w:rPr>
          <w:rFonts w:hint="default" w:ascii="Bodoni MT" w:hAnsi="Bodoni MT" w:cs="Bodoni MT"/>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doni MT" w:hAnsi="Bodoni MT" w:cs="Bodoni MT"/>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Run the deployment using: </w:t>
      </w:r>
      <w:r>
        <w:rPr>
          <w:rFonts w:hint="default" w:ascii="Bodoni MT" w:hAnsi="Bodoni MT" w:cs="Bodoni MT"/>
          <w:i/>
          <w:iCs/>
          <w:color w:val="C00000"/>
          <w:lang w:val="en-IN"/>
        </w:rPr>
        <w:t>kubectl apply -f &lt;yaml file name&gt;</w:t>
      </w:r>
      <w:r>
        <w:rPr>
          <w:rFonts w:hint="default" w:ascii="Bodoni MT" w:hAnsi="Bodoni MT" w:cs="Bodoni MT"/>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apply view-last-applied deployment &lt;</w:t>
      </w:r>
      <w:r>
        <w:rPr>
          <w:rFonts w:hint="default" w:ascii="Bodoni MT" w:hAnsi="Bodoni MT" w:cs="Bodoni MT"/>
          <w:b w:val="0"/>
          <w:bCs w:val="0"/>
          <w:lang w:val="en-IN"/>
        </w:rPr>
        <w:t>deployment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u w:val="none"/>
          <w:shd w:val="clear" w:color="FFFFFF" w:fill="D9D9D9"/>
        </w:rPr>
        <w:t xml:space="preserve">kubectl set image deploy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deployment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 xml:space="preserve">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container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new image</w:t>
      </w:r>
      <w:r>
        <w:rPr>
          <w:rFonts w:hint="default" w:ascii="Bodoni MT" w:hAnsi="Bodoni MT" w:cs="Bodoni MT"/>
          <w:b/>
          <w:bCs/>
          <w:color w:val="C00000"/>
          <w:u w:val="none"/>
          <w:shd w:val="clear" w:color="FFFFFF" w:fill="D9D9D9"/>
          <w:lang w:val="en-IN"/>
        </w:rPr>
        <w:t>&gt;</w:t>
      </w:r>
      <w:r>
        <w:rPr>
          <w:rFonts w:hint="default" w:ascii="Bodoni MT" w:hAnsi="Bodoni MT" w:cs="Bodoni MT"/>
        </w:rPr>
        <w:br w:type="textWrapping"/>
      </w:r>
      <w:r>
        <w:rPr>
          <w:rFonts w:hint="default" w:ascii="Bodoni MT" w:hAnsi="Bodoni MT" w:cs="Bodoni MT"/>
        </w:rPr>
        <w:t>kubectl set image deploy ng-dep nginx=nginx:1.14.2</w:t>
      </w:r>
      <w:r>
        <w:rPr>
          <w:rFonts w:hint="default" w:ascii="Bodoni MT" w:hAnsi="Bodoni MT" w:cs="Bodoni MT"/>
        </w:rPr>
        <w:br w:type="textWrapping"/>
      </w:r>
      <w:r>
        <w:rPr>
          <w:rFonts w:hint="default" w:ascii="Bodoni MT" w:hAnsi="Bodoni MT" w:cs="Bodoni MT"/>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deployment file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yaml file has </w:t>
      </w:r>
      <w:r>
        <w:rPr>
          <w:rFonts w:hint="default" w:ascii="Bodoni MT" w:hAnsi="Bodoni MT" w:cs="Bodoni MT"/>
          <w:i/>
          <w:iCs/>
          <w:lang w:val="en-IN"/>
        </w:rPr>
        <w:t>nginx:1.16.1</w:t>
      </w:r>
      <w:r>
        <w:rPr>
          <w:rFonts w:hint="default" w:ascii="Bodoni MT" w:hAnsi="Bodoni MT" w:cs="Bodoni MT"/>
          <w:i w:val="0"/>
          <w:iCs w:val="0"/>
          <w:lang w:val="en-IN"/>
        </w:rPr>
        <w:t xml:space="preserve"> but live config has </w:t>
      </w:r>
      <w:r>
        <w:rPr>
          <w:rFonts w:hint="default" w:ascii="Bodoni MT" w:hAnsi="Bodoni MT" w:cs="Bodoni MT"/>
          <w:i/>
          <w:iCs/>
          <w:lang w:val="en-IN"/>
        </w:rPr>
        <w:t>nginx:1.14.2</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so, its showing </w:t>
      </w:r>
      <w:r>
        <w:rPr>
          <w:rFonts w:hint="default" w:ascii="Bodoni MT" w:hAnsi="Bodoni MT" w:cs="Bodoni MT"/>
          <w:i w:val="0"/>
          <w:iCs w:val="0"/>
          <w:color w:val="C00000"/>
          <w:shd w:val="clear" w:color="FFFFFF" w:fill="D9D9D9"/>
          <w:lang w:val="en-IN"/>
        </w:rPr>
        <w:t xml:space="preserve"> </w:t>
      </w:r>
      <w:r>
        <w:rPr>
          <w:rFonts w:hint="default" w:ascii="Bodoni MT" w:hAnsi="Bodoni MT" w:cs="Bodoni MT"/>
          <w:b/>
          <w:bCs/>
          <w:i/>
          <w:iCs/>
          <w:color w:val="C00000"/>
          <w:shd w:val="clear" w:color="FFFFFF" w:fill="D9D9D9"/>
          <w:lang w:val="en-IN"/>
        </w:rPr>
        <w:t xml:space="preserve">-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nginx:1.14.2</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color w:val="00B050"/>
          <w:shd w:val="clear" w:color="FFFFFF" w:fill="D9D9D9"/>
          <w:lang w:val="en-IN"/>
        </w:rPr>
        <w:t xml:space="preserve"> +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nginx:1.16.1</w:t>
      </w:r>
      <w:r>
        <w:rPr>
          <w:rFonts w:hint="default" w:ascii="Bodoni MT" w:hAnsi="Bodoni MT" w:cs="Bodoni MT"/>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kubectl apply view-last-applied deploy &lt;</w:t>
      </w:r>
      <w:r>
        <w:rPr>
          <w:rFonts w:hint="default" w:ascii="Bodoni MT" w:hAnsi="Bodoni MT" w:cs="Bodoni MT"/>
          <w:b w:val="0"/>
          <w:bCs w:val="0"/>
          <w:color w:val="C00000"/>
          <w:lang w:val="en-IN"/>
        </w:rPr>
        <w:t>deployment name</w:t>
      </w:r>
      <w:r>
        <w:rPr>
          <w:rFonts w:hint="default" w:ascii="Bodoni MT" w:hAnsi="Bodoni MT" w:cs="Bodoni MT"/>
          <w:b/>
          <w:bCs/>
          <w:color w:val="C00000"/>
          <w:lang w:val="en-IN"/>
        </w:rPr>
        <w:t>&gt;</w:t>
      </w:r>
      <w:r>
        <w:rPr>
          <w:rFonts w:hint="default" w:ascii="Bodoni MT" w:hAnsi="Bodoni MT" w:cs="Bodoni MT"/>
          <w:b w:val="0"/>
          <w:bCs w:val="0"/>
          <w:lang w:val="en-IN"/>
        </w:rPr>
        <w:t xml:space="preserve">  </w:t>
      </w:r>
      <w:r>
        <w:rPr>
          <w:rFonts w:hint="default" w:ascii="Bodoni MT" w:hAnsi="Bodoni MT" w:cs="Bodoni MT"/>
        </w:rPr>
        <w:br w:type="textWrapping"/>
      </w:r>
      <w:r>
        <w:rPr>
          <w:rFonts w:hint="default" w:ascii="Bodoni MT" w:hAnsi="Bodoni MT" w:cs="Bodoni MT"/>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image as  </w:t>
      </w:r>
      <w:r>
        <w:rPr>
          <w:rFonts w:hint="default" w:ascii="Bodoni MT" w:hAnsi="Bodoni MT" w:cs="Bodoni MT"/>
          <w:i/>
          <w:iCs/>
          <w:lang w:val="en-IN"/>
        </w:rPr>
        <w:t xml:space="preserve">nginx:1.16.1 </w:t>
      </w:r>
      <w:r>
        <w:rPr>
          <w:rFonts w:hint="default" w:ascii="Bodoni MT" w:hAnsi="Bodoni MT" w:cs="Bodoni MT"/>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if I update, </w:t>
      </w:r>
      <w:r>
        <w:rPr>
          <w:rFonts w:hint="default" w:ascii="Bodoni MT" w:hAnsi="Bodoni MT" w:cs="Bodoni MT"/>
          <w:i/>
          <w:iCs/>
          <w:lang w:val="en-IN"/>
        </w:rPr>
        <w:t>replica</w:t>
      </w:r>
      <w:r>
        <w:rPr>
          <w:rFonts w:hint="default" w:ascii="Bodoni MT" w:hAnsi="Bodoni MT" w:cs="Bodoni MT"/>
          <w:i w:val="0"/>
          <w:iCs w:val="0"/>
          <w:lang w:val="en-IN"/>
        </w:rPr>
        <w:t xml:space="preserve"> and </w:t>
      </w:r>
      <w:r>
        <w:rPr>
          <w:rFonts w:hint="default" w:ascii="Bodoni MT" w:hAnsi="Bodoni MT" w:cs="Bodoni MT"/>
          <w:i/>
          <w:iCs/>
          <w:lang w:val="en-IN"/>
        </w:rPr>
        <w:t>image</w:t>
      </w:r>
      <w:r>
        <w:rPr>
          <w:rFonts w:hint="default" w:ascii="Bodoni MT" w:hAnsi="Bodoni MT" w:cs="Bodoni MT"/>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in last applied config, </w:t>
      </w:r>
      <w:r>
        <w:rPr>
          <w:rFonts w:hint="default" w:ascii="Bodoni MT" w:hAnsi="Bodoni MT" w:cs="Bodoni MT"/>
          <w:i/>
          <w:iCs/>
          <w:lang w:val="en-IN"/>
        </w:rPr>
        <w:t>replicas</w:t>
      </w:r>
      <w:r>
        <w:rPr>
          <w:rFonts w:hint="default" w:ascii="Bodoni MT" w:hAnsi="Bodoni MT" w:cs="Bodoni MT"/>
          <w:i w:val="0"/>
          <w:iCs w:val="0"/>
          <w:lang w:val="en-IN"/>
        </w:rPr>
        <w:t xml:space="preserve"> field would have been removed because we deleted that field in yaml.</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replicas is not there, image is </w:t>
      </w:r>
      <w:r>
        <w:rPr>
          <w:rFonts w:hint="default" w:ascii="Bodoni MT" w:hAnsi="Bodoni MT" w:cs="Bodoni MT"/>
          <w:i/>
          <w:iCs/>
          <w:lang w:val="en-IN"/>
        </w:rPr>
        <w:t>nginx:1.16.1</w:t>
      </w:r>
      <w:r>
        <w:rPr>
          <w:rFonts w:hint="default" w:ascii="Bodoni MT" w:hAnsi="Bodoni MT" w:cs="Bodoni MT"/>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 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Its looking like, why there is need of </w:t>
      </w:r>
      <w:r>
        <w:rPr>
          <w:rFonts w:hint="default" w:ascii="Bodoni MT" w:hAnsi="Bodoni MT" w:cs="Bodoni MT"/>
          <w:i/>
          <w:iCs/>
          <w:lang w:val="en-IN"/>
        </w:rPr>
        <w:t>last applied config</w:t>
      </w:r>
      <w:r>
        <w:rPr>
          <w:rFonts w:hint="default" w:ascii="Bodoni MT" w:hAnsi="Bodoni MT" w:cs="Bodoni MT"/>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See the yaml now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doni MT" w:hAnsi="Bodoni MT" w:cs="Bodoni MT"/>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 xml:space="preserve">Stage-2: [ add one more label in imperative way; </w:t>
      </w:r>
      <w:r>
        <w:rPr>
          <w:rFonts w:hint="default" w:ascii="Bodoni MT" w:hAnsi="Bodoni MT" w:cs="Bodoni MT"/>
          <w:i/>
          <w:iCs/>
          <w:u w:val="single"/>
          <w:lang w:val="en-IN"/>
        </w:rPr>
        <w:t>kubectl edit</w:t>
      </w:r>
      <w:r>
        <w:rPr>
          <w:rFonts w:hint="default" w:ascii="Bodoni MT" w:hAnsi="Bodoni MT" w:cs="Bodoni MT"/>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doni MT" w:hAnsi="Bodoni MT" w:cs="Bodoni MT"/>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doni MT" w:hAnsi="Bodoni MT" w:cs="Bodoni MT"/>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doni MT" w:hAnsi="Bodoni MT" w:cs="Bodoni MT"/>
          <w:color w:val="7030A0"/>
          <w:lang w:val="en-IN"/>
        </w:rPr>
        <w:t xml:space="preserve"> [ ignore generation ]</w:t>
      </w:r>
      <w:r>
        <w:rPr>
          <w:rFonts w:hint="default" w:ascii="Bodoni MT" w:hAnsi="Bodoni MT" w:cs="Bodoni MT"/>
        </w:rPr>
        <w:br w:type="textWrapping"/>
      </w:r>
      <w:r>
        <w:rPr>
          <w:rFonts w:hint="default" w:ascii="Bodoni MT" w:hAnsi="Bodoni MT" w:cs="Bodoni MT"/>
          <w:lang w:val="en-IN"/>
        </w:rPr>
        <w:t>[ kubectl diff -f &lt;deployment file name&gt; ]</w:t>
      </w:r>
      <w:r>
        <w:rPr>
          <w:rFonts w:hint="default" w:ascii="Bodoni MT" w:hAnsi="Bodoni MT" w:cs="Bodoni MT"/>
          <w:lang w:val="en-IN"/>
        </w:rPr>
        <w:br w:type="textWrapping"/>
      </w:r>
      <w:r>
        <w:rPr>
          <w:rFonts w:hint="default" w:ascii="Bodoni MT" w:hAnsi="Bodoni MT" w:cs="Bodoni MT"/>
          <w:lang w:val="en-IN"/>
        </w:rPr>
        <w:t xml:space="preserve">you can see, its not showing </w:t>
      </w:r>
      <w:r>
        <w:rPr>
          <w:rFonts w:hint="default" w:ascii="Bodoni MT" w:hAnsi="Bodoni MT" w:cs="Bodoni MT"/>
          <w:i/>
          <w:iCs/>
          <w:lang w:val="en-IN"/>
        </w:rPr>
        <w:t>keys: valx</w:t>
      </w:r>
      <w:r>
        <w:rPr>
          <w:rFonts w:hint="default" w:ascii="Bodoni MT" w:hAnsi="Bodoni MT" w:cs="Bodoni MT"/>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 how does </w:t>
      </w:r>
      <w:r>
        <w:rPr>
          <w:rFonts w:hint="default" w:ascii="Bodoni MT" w:hAnsi="Bodoni MT" w:cs="Bodoni MT"/>
          <w:b/>
          <w:bCs/>
          <w:i/>
          <w:iCs/>
          <w:lang w:val="en-IN"/>
        </w:rPr>
        <w:t>kubectl apply</w:t>
      </w:r>
      <w:r>
        <w:rPr>
          <w:rFonts w:hint="default" w:ascii="Bodoni MT" w:hAnsi="Bodoni MT" w:cs="Bodoni MT"/>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does the below</w:t>
      </w:r>
      <w:r>
        <w:rPr>
          <w:rFonts w:hint="default" w:ascii="Bodoni MT" w:hAnsi="Bodoni MT" w:cs="Bodoni MT"/>
          <w:lang w:val="en-IN"/>
        </w:rPr>
        <w:br w:type="textWrapping"/>
      </w:r>
      <w:r>
        <w:rPr>
          <w:rFonts w:hint="default" w:ascii="Bodoni MT" w:hAnsi="Bodoni MT" w:cs="Bodoni MT"/>
        </w:rPr>
        <w:t>Sets fields, that appear in the configuration</w:t>
      </w:r>
      <w:r>
        <w:rPr>
          <w:rFonts w:hint="default" w:ascii="Bodoni MT" w:hAnsi="Bodoni MT" w:cs="Bodoni MT"/>
          <w:lang w:val="en-IN"/>
        </w:rPr>
        <w:t xml:space="preserve"> (yaml)</w:t>
      </w:r>
      <w:r>
        <w:rPr>
          <w:rFonts w:hint="default" w:ascii="Bodoni MT" w:hAnsi="Bodoni MT" w:cs="Bodoni MT"/>
        </w:rPr>
        <w:t xml:space="preserve"> file, in the live configuration.</w:t>
      </w:r>
      <w:r>
        <w:rPr>
          <w:rFonts w:hint="default" w:ascii="Bodoni MT" w:hAnsi="Bodoni MT" w:cs="Bodoni MT"/>
        </w:rPr>
        <w:br w:type="textWrapping"/>
      </w:r>
      <w:r>
        <w:rPr>
          <w:rFonts w:hint="default" w:ascii="Bodoni MT" w:hAnsi="Bodoni MT" w:cs="Bodoni MT"/>
        </w:rPr>
        <w:t>Clears fields, that removed from the configuration</w:t>
      </w:r>
      <w:r>
        <w:rPr>
          <w:rFonts w:hint="default" w:ascii="Bodoni MT" w:hAnsi="Bodoni MT" w:cs="Bodoni MT"/>
          <w:lang w:val="en-IN"/>
        </w:rPr>
        <w:t xml:space="preserve"> (yal)</w:t>
      </w:r>
      <w:r>
        <w:rPr>
          <w:rFonts w:hint="default" w:ascii="Bodoni MT" w:hAnsi="Bodoni MT" w:cs="Bodoni MT"/>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does the above after comparing with </w:t>
      </w:r>
      <w:r>
        <w:rPr>
          <w:rFonts w:hint="default" w:ascii="Bodoni MT" w:hAnsi="Bodoni MT" w:cs="Bodoni MT"/>
          <w:i/>
          <w:iCs/>
          <w:lang w:val="en-IN"/>
        </w:rPr>
        <w:t>last applied field</w:t>
      </w:r>
      <w:r>
        <w:rPr>
          <w:rFonts w:hint="default" w:ascii="Bodoni MT" w:hAnsi="Bodoni MT" w:cs="Bodoni MT"/>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If any field is there in [ either of </w:t>
      </w:r>
      <w:r>
        <w:rPr>
          <w:rFonts w:hint="default" w:ascii="Bodoni MT" w:hAnsi="Bodoni MT" w:cs="Bodoni MT"/>
          <w:i/>
          <w:iCs/>
          <w:lang w:val="en-IN"/>
        </w:rPr>
        <w:t>yaml</w:t>
      </w:r>
      <w:r>
        <w:rPr>
          <w:rFonts w:hint="default" w:ascii="Bodoni MT" w:hAnsi="Bodoni MT" w:cs="Bodoni MT"/>
          <w:i w:val="0"/>
          <w:iCs w:val="0"/>
          <w:lang w:val="en-IN"/>
        </w:rPr>
        <w:t xml:space="preserve"> or </w:t>
      </w:r>
      <w:r>
        <w:rPr>
          <w:rFonts w:hint="default" w:ascii="Bodoni MT" w:hAnsi="Bodoni MT" w:cs="Bodoni MT"/>
          <w:i/>
          <w:iCs/>
          <w:lang w:val="en-IN"/>
        </w:rPr>
        <w:t>last applied config</w:t>
      </w:r>
      <w:r>
        <w:rPr>
          <w:rFonts w:hint="default" w:ascii="Bodoni MT" w:hAnsi="Bodoni MT" w:cs="Bodoni MT"/>
          <w:i w:val="0"/>
          <w:iCs w:val="0"/>
          <w:lang w:val="en-IN"/>
        </w:rPr>
        <w:t xml:space="preserve"> ] (or) [ the field is present in both </w:t>
      </w:r>
      <w:r>
        <w:rPr>
          <w:rFonts w:hint="default" w:ascii="Bodoni MT" w:hAnsi="Bodoni MT" w:cs="Bodoni MT"/>
          <w:i/>
          <w:iCs/>
          <w:lang w:val="en-IN"/>
        </w:rPr>
        <w:t>yaml</w:t>
      </w:r>
      <w:r>
        <w:rPr>
          <w:rFonts w:hint="default" w:ascii="Bodoni MT" w:hAnsi="Bodoni MT" w:cs="Bodoni MT"/>
          <w:i w:val="0"/>
          <w:iCs w:val="0"/>
          <w:lang w:val="en-IN"/>
        </w:rPr>
        <w:t xml:space="preserve"> and </w:t>
      </w:r>
      <w:r>
        <w:rPr>
          <w:rFonts w:hint="default" w:ascii="Bodoni MT" w:hAnsi="Bodoni MT" w:cs="Bodoni MT"/>
          <w:i/>
          <w:iCs/>
          <w:lang w:val="en-IN"/>
        </w:rPr>
        <w:t xml:space="preserve">last applied config </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that field will be updated in the </w:t>
      </w:r>
      <w:r>
        <w:rPr>
          <w:rFonts w:hint="default" w:ascii="Bodoni MT" w:hAnsi="Bodoni MT" w:cs="Bodoni MT"/>
          <w:i/>
          <w:iCs/>
          <w:lang w:val="en-IN"/>
        </w:rPr>
        <w:t>live config</w:t>
      </w:r>
      <w:r>
        <w:rPr>
          <w:rFonts w:hint="default" w:ascii="Bodoni MT" w:hAnsi="Bodoni MT" w:cs="Bodoni MT"/>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 the previous example. The label (keyx: valx) was not there in both yaml and </w:t>
      </w:r>
      <w:r>
        <w:rPr>
          <w:rFonts w:hint="default" w:ascii="Bodoni MT" w:hAnsi="Bodoni MT" w:cs="Bodoni MT"/>
          <w:i/>
          <w:iCs/>
          <w:lang w:val="en-IN"/>
        </w:rPr>
        <w:t>last applied config</w:t>
      </w:r>
      <w:r>
        <w:rPr>
          <w:rFonts w:hint="default" w:ascii="Bodoni MT" w:hAnsi="Bodoni MT" w:cs="Bodoni MT"/>
          <w:i w:val="0"/>
          <w:iCs w:val="0"/>
          <w:lang w:val="en-IN"/>
        </w:rPr>
        <w:t>, so it didn’t track that.</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ascii="SimSun" w:hAnsi="SimSun" w:eastAsia="SimSun" w:cs="SimSun"/>
          <w:sz w:val="24"/>
          <w:szCs w:val="24"/>
        </w:rPr>
        <w:drawing>
          <wp:inline distT="0" distB="0" distL="114300" distR="114300">
            <wp:extent cx="5437505" cy="3940175"/>
            <wp:effectExtent l="0" t="0" r="10795" b="952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437505" cy="3940175"/>
                    </a:xfrm>
                    <a:prstGeom prst="rect">
                      <a:avLst/>
                    </a:prstGeom>
                    <a:noFill/>
                    <a:ln w="9525">
                      <a:noFill/>
                    </a:ln>
                  </pic:spPr>
                </pic:pic>
              </a:graphicData>
            </a:graphic>
          </wp:inline>
        </w:drawing>
      </w:r>
    </w:p>
    <w:p w14:paraId="7A847D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bookmarkStart w:id="0" w:name="_GoBack"/>
      <w:r>
        <w:drawing>
          <wp:inline distT="0" distB="0" distL="114300" distR="114300">
            <wp:extent cx="4561840" cy="2602230"/>
            <wp:effectExtent l="0" t="0" r="10160" b="1270"/>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561840" cy="2602230"/>
                    </a:xfrm>
                    <a:prstGeom prst="rect">
                      <a:avLst/>
                    </a:prstGeom>
                    <a:noFill/>
                    <a:ln>
                      <a:noFill/>
                    </a:ln>
                  </pic:spPr>
                </pic:pic>
              </a:graphicData>
            </a:graphic>
          </wp:inline>
        </w:drawing>
      </w:r>
      <w:bookmarkEnd w:id="0"/>
    </w:p>
    <w:p w14:paraId="10883A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10BBF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47111E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FB1A5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B8290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A9AE77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39295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1F757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in Exam.</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5"/>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6"/>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69865" cy="2377440"/>
            <wp:effectExtent l="0" t="0" r="63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7"/>
                    <a:stretch>
                      <a:fillRect/>
                    </a:stretch>
                  </pic:blipFill>
                  <pic:spPr>
                    <a:xfrm>
                      <a:off x="0" y="0"/>
                      <a:ext cx="5269865" cy="237744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349625" cy="20231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8"/>
                    <a:srcRect b="42801"/>
                    <a:stretch>
                      <a:fillRect/>
                    </a:stretch>
                  </pic:blipFill>
                  <pic:spPr>
                    <a:xfrm>
                      <a:off x="0" y="0"/>
                      <a:ext cx="3349625" cy="2023110"/>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9"/>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064760" cy="28308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0"/>
                    <a:srcRect b="4847"/>
                    <a:stretch>
                      <a:fillRect/>
                    </a:stretch>
                  </pic:blipFill>
                  <pic:spPr>
                    <a:xfrm>
                      <a:off x="0" y="0"/>
                      <a:ext cx="5064760" cy="2830830"/>
                    </a:xfrm>
                    <a:prstGeom prst="rect">
                      <a:avLst/>
                    </a:prstGeom>
                    <a:noFill/>
                    <a:ln>
                      <a:noFill/>
                    </a:ln>
                  </pic:spPr>
                </pic:pic>
              </a:graphicData>
            </a:graphic>
          </wp:inline>
        </w:drawing>
      </w:r>
    </w:p>
    <w:p w14:paraId="24867E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 w:name="Bahnschrift SemiBold">
    <w:panose1 w:val="020B0502040204020203"/>
    <w:charset w:val="00"/>
    <w:family w:val="auto"/>
    <w:pitch w:val="default"/>
    <w:sig w:usb0="A00002C7" w:usb1="00000002"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BD6E89"/>
    <w:rsid w:val="021F4265"/>
    <w:rsid w:val="02831388"/>
    <w:rsid w:val="032F04D8"/>
    <w:rsid w:val="03653EFA"/>
    <w:rsid w:val="04366186"/>
    <w:rsid w:val="046240FB"/>
    <w:rsid w:val="050D3B20"/>
    <w:rsid w:val="05921D94"/>
    <w:rsid w:val="059A4101"/>
    <w:rsid w:val="05C869C2"/>
    <w:rsid w:val="06344057"/>
    <w:rsid w:val="068A4E6D"/>
    <w:rsid w:val="06CC652D"/>
    <w:rsid w:val="07A92999"/>
    <w:rsid w:val="0849203C"/>
    <w:rsid w:val="099E44EC"/>
    <w:rsid w:val="09AB5FE4"/>
    <w:rsid w:val="0B112BB9"/>
    <w:rsid w:val="0B8E7D91"/>
    <w:rsid w:val="0CEC2E27"/>
    <w:rsid w:val="0D222E5C"/>
    <w:rsid w:val="0D704A07"/>
    <w:rsid w:val="0DA864B6"/>
    <w:rsid w:val="0E197DBB"/>
    <w:rsid w:val="0E7C0753"/>
    <w:rsid w:val="0ECF36FB"/>
    <w:rsid w:val="0F02723D"/>
    <w:rsid w:val="0FF72944"/>
    <w:rsid w:val="101C1DE4"/>
    <w:rsid w:val="10E05C93"/>
    <w:rsid w:val="111B3762"/>
    <w:rsid w:val="112D0259"/>
    <w:rsid w:val="11E67B72"/>
    <w:rsid w:val="134E6759"/>
    <w:rsid w:val="13566593"/>
    <w:rsid w:val="138D588B"/>
    <w:rsid w:val="13A16E84"/>
    <w:rsid w:val="13B50586"/>
    <w:rsid w:val="13FB08C0"/>
    <w:rsid w:val="14753770"/>
    <w:rsid w:val="14946449"/>
    <w:rsid w:val="1541081A"/>
    <w:rsid w:val="157C678C"/>
    <w:rsid w:val="15966195"/>
    <w:rsid w:val="16091069"/>
    <w:rsid w:val="1674297A"/>
    <w:rsid w:val="16816BC3"/>
    <w:rsid w:val="17AC1CA0"/>
    <w:rsid w:val="17F6116D"/>
    <w:rsid w:val="18A961DF"/>
    <w:rsid w:val="19447BC2"/>
    <w:rsid w:val="194D2C0B"/>
    <w:rsid w:val="195E40FD"/>
    <w:rsid w:val="198F3627"/>
    <w:rsid w:val="19CC5C7A"/>
    <w:rsid w:val="1A6241C8"/>
    <w:rsid w:val="1A846F04"/>
    <w:rsid w:val="1ABE298D"/>
    <w:rsid w:val="1ADC119E"/>
    <w:rsid w:val="1AF916A0"/>
    <w:rsid w:val="1B2566C4"/>
    <w:rsid w:val="1B4F12C0"/>
    <w:rsid w:val="1B5623CB"/>
    <w:rsid w:val="1B8D3B96"/>
    <w:rsid w:val="1B917B2A"/>
    <w:rsid w:val="1C136791"/>
    <w:rsid w:val="1C297D63"/>
    <w:rsid w:val="1C654B13"/>
    <w:rsid w:val="1C6A567F"/>
    <w:rsid w:val="1CBA14B4"/>
    <w:rsid w:val="1CFA525B"/>
    <w:rsid w:val="1D8F153D"/>
    <w:rsid w:val="1DF8316A"/>
    <w:rsid w:val="1E336153"/>
    <w:rsid w:val="1E3B7152"/>
    <w:rsid w:val="1F4E5FB5"/>
    <w:rsid w:val="1F850AC7"/>
    <w:rsid w:val="212136FE"/>
    <w:rsid w:val="21674E89"/>
    <w:rsid w:val="21ED1832"/>
    <w:rsid w:val="22457E73"/>
    <w:rsid w:val="225A39EF"/>
    <w:rsid w:val="226B007A"/>
    <w:rsid w:val="228512B8"/>
    <w:rsid w:val="22F97D63"/>
    <w:rsid w:val="233314C7"/>
    <w:rsid w:val="236C6787"/>
    <w:rsid w:val="2380586C"/>
    <w:rsid w:val="23871813"/>
    <w:rsid w:val="23E66539"/>
    <w:rsid w:val="23EA25D3"/>
    <w:rsid w:val="23F959F3"/>
    <w:rsid w:val="24D12D46"/>
    <w:rsid w:val="25452AC5"/>
    <w:rsid w:val="25A477D9"/>
    <w:rsid w:val="27117B86"/>
    <w:rsid w:val="27780568"/>
    <w:rsid w:val="27F51899"/>
    <w:rsid w:val="280A7DFA"/>
    <w:rsid w:val="296E737B"/>
    <w:rsid w:val="2BAA609E"/>
    <w:rsid w:val="2BE9306B"/>
    <w:rsid w:val="2C13477F"/>
    <w:rsid w:val="2C351085"/>
    <w:rsid w:val="2CF27CFD"/>
    <w:rsid w:val="2D344E89"/>
    <w:rsid w:val="2DDA7406"/>
    <w:rsid w:val="2E177A29"/>
    <w:rsid w:val="2E413632"/>
    <w:rsid w:val="2E6A4272"/>
    <w:rsid w:val="2E8E443F"/>
    <w:rsid w:val="2F43624E"/>
    <w:rsid w:val="2F921D46"/>
    <w:rsid w:val="304C5976"/>
    <w:rsid w:val="306402C3"/>
    <w:rsid w:val="3186135C"/>
    <w:rsid w:val="31A77B43"/>
    <w:rsid w:val="31B21FB6"/>
    <w:rsid w:val="31CC72D6"/>
    <w:rsid w:val="322C3397"/>
    <w:rsid w:val="32B83797"/>
    <w:rsid w:val="335A7406"/>
    <w:rsid w:val="33DB7416"/>
    <w:rsid w:val="34873421"/>
    <w:rsid w:val="35327452"/>
    <w:rsid w:val="359C2C35"/>
    <w:rsid w:val="35B46497"/>
    <w:rsid w:val="368C0490"/>
    <w:rsid w:val="374D7F37"/>
    <w:rsid w:val="37712166"/>
    <w:rsid w:val="37824373"/>
    <w:rsid w:val="37FF425B"/>
    <w:rsid w:val="38164737"/>
    <w:rsid w:val="38F961F6"/>
    <w:rsid w:val="396975AB"/>
    <w:rsid w:val="3A240816"/>
    <w:rsid w:val="3A281202"/>
    <w:rsid w:val="3AFC4698"/>
    <w:rsid w:val="3B81506E"/>
    <w:rsid w:val="3BB07701"/>
    <w:rsid w:val="3C6C19EE"/>
    <w:rsid w:val="3CD411CD"/>
    <w:rsid w:val="3D255001"/>
    <w:rsid w:val="3D6E1622"/>
    <w:rsid w:val="3D801355"/>
    <w:rsid w:val="3E2D5039"/>
    <w:rsid w:val="3F201859"/>
    <w:rsid w:val="3F480921"/>
    <w:rsid w:val="3FC05505"/>
    <w:rsid w:val="40316936"/>
    <w:rsid w:val="425E25A2"/>
    <w:rsid w:val="427A69AF"/>
    <w:rsid w:val="429D6505"/>
    <w:rsid w:val="42A57908"/>
    <w:rsid w:val="435C1F1C"/>
    <w:rsid w:val="439D4A0F"/>
    <w:rsid w:val="43D23F8D"/>
    <w:rsid w:val="43EF4B3E"/>
    <w:rsid w:val="440F4996"/>
    <w:rsid w:val="446E7C5F"/>
    <w:rsid w:val="454D5FC1"/>
    <w:rsid w:val="462640A2"/>
    <w:rsid w:val="4703605D"/>
    <w:rsid w:val="474F5CEF"/>
    <w:rsid w:val="478230B1"/>
    <w:rsid w:val="48711FC6"/>
    <w:rsid w:val="48A57EC2"/>
    <w:rsid w:val="4981448B"/>
    <w:rsid w:val="4A2F399F"/>
    <w:rsid w:val="4A4705E2"/>
    <w:rsid w:val="4A7F1B2A"/>
    <w:rsid w:val="4AB368C6"/>
    <w:rsid w:val="4B6202EC"/>
    <w:rsid w:val="4BC400AC"/>
    <w:rsid w:val="4BF947AC"/>
    <w:rsid w:val="4C966F2F"/>
    <w:rsid w:val="4CB70563"/>
    <w:rsid w:val="4F5D49DE"/>
    <w:rsid w:val="4F7D1445"/>
    <w:rsid w:val="4FD80B7D"/>
    <w:rsid w:val="500B0F52"/>
    <w:rsid w:val="505F4549"/>
    <w:rsid w:val="509B22D6"/>
    <w:rsid w:val="50C10F02"/>
    <w:rsid w:val="51220FC8"/>
    <w:rsid w:val="5226253D"/>
    <w:rsid w:val="522C6DA2"/>
    <w:rsid w:val="52B4767F"/>
    <w:rsid w:val="52CA226C"/>
    <w:rsid w:val="52EF3DF8"/>
    <w:rsid w:val="543739B0"/>
    <w:rsid w:val="549B548E"/>
    <w:rsid w:val="55266506"/>
    <w:rsid w:val="555A19D4"/>
    <w:rsid w:val="555C6D88"/>
    <w:rsid w:val="55A559A5"/>
    <w:rsid w:val="55C40D38"/>
    <w:rsid w:val="561000B2"/>
    <w:rsid w:val="56F22E81"/>
    <w:rsid w:val="57E207EA"/>
    <w:rsid w:val="588B70D4"/>
    <w:rsid w:val="58A40196"/>
    <w:rsid w:val="58D354A2"/>
    <w:rsid w:val="59266DFD"/>
    <w:rsid w:val="595F4C29"/>
    <w:rsid w:val="59D32AE1"/>
    <w:rsid w:val="5A326537"/>
    <w:rsid w:val="5AC95850"/>
    <w:rsid w:val="5C1A18C6"/>
    <w:rsid w:val="5CD6186D"/>
    <w:rsid w:val="5CE9261B"/>
    <w:rsid w:val="5CEB1EEF"/>
    <w:rsid w:val="5D536CDE"/>
    <w:rsid w:val="5DD0497B"/>
    <w:rsid w:val="5E8442B7"/>
    <w:rsid w:val="5EB6119E"/>
    <w:rsid w:val="5EDA41C7"/>
    <w:rsid w:val="5EF14839"/>
    <w:rsid w:val="5F0B56FE"/>
    <w:rsid w:val="5FAF1E00"/>
    <w:rsid w:val="5FBD7995"/>
    <w:rsid w:val="5FCE3EC6"/>
    <w:rsid w:val="602E62B4"/>
    <w:rsid w:val="6062696C"/>
    <w:rsid w:val="606326E4"/>
    <w:rsid w:val="624B51DE"/>
    <w:rsid w:val="62C70A69"/>
    <w:rsid w:val="62FD0BCE"/>
    <w:rsid w:val="633345F0"/>
    <w:rsid w:val="634405AB"/>
    <w:rsid w:val="634B193A"/>
    <w:rsid w:val="63DD0C22"/>
    <w:rsid w:val="64705249"/>
    <w:rsid w:val="64FE28B2"/>
    <w:rsid w:val="658D448B"/>
    <w:rsid w:val="65962C14"/>
    <w:rsid w:val="65AC6F8A"/>
    <w:rsid w:val="65C37EAD"/>
    <w:rsid w:val="66106E6A"/>
    <w:rsid w:val="66195D1F"/>
    <w:rsid w:val="662326FA"/>
    <w:rsid w:val="664B0BAB"/>
    <w:rsid w:val="66CC7B4C"/>
    <w:rsid w:val="67E662B3"/>
    <w:rsid w:val="68D66D1E"/>
    <w:rsid w:val="691463AB"/>
    <w:rsid w:val="693B74C7"/>
    <w:rsid w:val="69C34EFD"/>
    <w:rsid w:val="69CE4A2C"/>
    <w:rsid w:val="69E943C2"/>
    <w:rsid w:val="6B066537"/>
    <w:rsid w:val="6C2747CD"/>
    <w:rsid w:val="6C3579B0"/>
    <w:rsid w:val="6CAA2B0F"/>
    <w:rsid w:val="6CBA368C"/>
    <w:rsid w:val="6DB72B96"/>
    <w:rsid w:val="6E0F45B9"/>
    <w:rsid w:val="6E155830"/>
    <w:rsid w:val="6E5813AF"/>
    <w:rsid w:val="6EAE6B68"/>
    <w:rsid w:val="6F1928EC"/>
    <w:rsid w:val="6F345978"/>
    <w:rsid w:val="6F4357E6"/>
    <w:rsid w:val="6F8F0E00"/>
    <w:rsid w:val="6FC85E2C"/>
    <w:rsid w:val="6FD35191"/>
    <w:rsid w:val="70D77415"/>
    <w:rsid w:val="7130216F"/>
    <w:rsid w:val="72345C8F"/>
    <w:rsid w:val="725A0603"/>
    <w:rsid w:val="72AD085C"/>
    <w:rsid w:val="732C6966"/>
    <w:rsid w:val="744C5512"/>
    <w:rsid w:val="744E128A"/>
    <w:rsid w:val="75D44632"/>
    <w:rsid w:val="76256284"/>
    <w:rsid w:val="76465F91"/>
    <w:rsid w:val="76CB6F68"/>
    <w:rsid w:val="7796495D"/>
    <w:rsid w:val="77D3326F"/>
    <w:rsid w:val="78417637"/>
    <w:rsid w:val="78857244"/>
    <w:rsid w:val="78F34ECC"/>
    <w:rsid w:val="791D2D6A"/>
    <w:rsid w:val="79EF2389"/>
    <w:rsid w:val="79FC52E4"/>
    <w:rsid w:val="7A3A405E"/>
    <w:rsid w:val="7A425846"/>
    <w:rsid w:val="7A5F20A1"/>
    <w:rsid w:val="7AB132A5"/>
    <w:rsid w:val="7B4C246F"/>
    <w:rsid w:val="7CEC7892"/>
    <w:rsid w:val="7D023D71"/>
    <w:rsid w:val="7D5471E5"/>
    <w:rsid w:val="7D636BDE"/>
    <w:rsid w:val="7EF173E1"/>
    <w:rsid w:val="7F0A3FFF"/>
    <w:rsid w:val="7F4D2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1220</Words>
  <Characters>6771</Characters>
  <Lines>1</Lines>
  <Paragraphs>1</Paragraphs>
  <TotalTime>23</TotalTime>
  <ScaleCrop>false</ScaleCrop>
  <LinksUpToDate>false</LinksUpToDate>
  <CharactersWithSpaces>8507</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2026-04-30T22:41:58Z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