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spacing w:line="360" w:lineRule="auto"/>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rPr>
          <w:rFonts w:hint="default" w:ascii="Sitka Subheading" w:hAnsi="Sitka Subheading" w:cs="Sitka Subheading"/>
        </w:rPr>
      </w:pPr>
      <w:r>
        <w:rPr>
          <w:rFonts w:hint="default" w:ascii="Sitka Subheading" w:hAnsi="Sitka Subheading" w:cs="Sitka Subheading"/>
          <w:lang w:val="en-IN"/>
        </w:rPr>
        <w:br w:type="page"/>
      </w:r>
    </w:p>
    <w:p w14:paraId="58E0098C">
      <w:p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 xml:space="preserve">  Namespaces  </w:t>
      </w:r>
    </w:p>
    <w:p w14:paraId="25DB378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spacing w:line="360" w:lineRule="auto"/>
        <w:jc w:val="center"/>
        <w:rPr>
          <w:rFonts w:hint="default" w:ascii="Sitka Subheading" w:hAnsi="Sitka Subheading" w:cs="Sitka Subheading"/>
          <w:b/>
          <w:bCs/>
          <w:color w:val="002060"/>
          <w:sz w:val="56"/>
          <w:szCs w:val="56"/>
          <w:highlight w:val="lightGray"/>
          <w:lang w:val="en-IN"/>
        </w:rPr>
      </w:pPr>
      <w:r>
        <w:rPr>
          <w:rFonts w:hint="default" w:ascii="Sitka Subheading" w:hAnsi="Sitka Subheading" w:cs="Sitka Subheading"/>
          <w:b/>
          <w:bCs/>
          <w:color w:val="002060"/>
          <w:sz w:val="56"/>
          <w:szCs w:val="56"/>
          <w:highlight w:val="lightGray"/>
          <w:lang w:val="en-IN"/>
        </w:rPr>
        <w:t>-    config    -</w:t>
      </w:r>
    </w:p>
    <w:p w14:paraId="5EB7D56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rPr>
          <w:rFonts w:hint="default" w:ascii="Sitka Subheading" w:hAnsi="Sitka Subheading" w:cs="Sitka Subheading"/>
        </w:rPr>
      </w:pP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bookmarkStart w:id="0" w:name="_GoBack"/>
      <w:bookmarkEnd w:id="0"/>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spacing w:line="360" w:lineRule="auto"/>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rPr>
          <w:rFonts w:hint="default" w:ascii="Sitka Subheading" w:hAnsi="Sitka Subheading" w:cs="Sitka Subheading"/>
        </w:rPr>
      </w:pPr>
    </w:p>
    <w:p w14:paraId="5CBE5E83">
      <w:pPr>
        <w:rPr>
          <w:rFonts w:hint="default" w:ascii="Sitka Subheading" w:hAnsi="Sitka Subheading" w:cs="Sitka Subheading"/>
        </w:rPr>
      </w:pPr>
      <w:r>
        <w:rPr>
          <w:rFonts w:hint="default" w:ascii="Sitka Subheading" w:hAnsi="Sitka Subheading" w:cs="Sitka Subheading"/>
          <w:lang w:val="en-IN"/>
        </w:rPr>
        <w:br w:type="page"/>
      </w:r>
    </w:p>
    <w:p w14:paraId="0E3CA03C">
      <w:pPr>
        <w:spacing w:line="360" w:lineRule="auto"/>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   Scheduling   -</w:t>
      </w:r>
    </w:p>
    <w:p w14:paraId="46DBCCB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rPr>
          <w:rFonts w:hint="default" w:ascii="Sitka Subheading" w:hAnsi="Sitka Subheading" w:cs="Sitka Subheading"/>
        </w:rPr>
      </w:pPr>
      <w:r>
        <w:rPr>
          <w:rFonts w:hint="default" w:ascii="Sitka Subheading" w:hAnsi="Sitka Subheading" w:cs="Sitka Subheading"/>
        </w:rPr>
        <w:br w:type="page"/>
      </w:r>
    </w:p>
    <w:p w14:paraId="2C796336">
      <w:pPr>
        <w:spacing w:line="360" w:lineRule="auto"/>
        <w:jc w:val="center"/>
        <w:rPr>
          <w:rFonts w:hint="default" w:ascii="Sitka Subheading" w:hAnsi="Sitka Subheading" w:cs="Sitka Subheading"/>
          <w:b/>
          <w:bCs/>
          <w:color w:val="002060"/>
          <w:sz w:val="40"/>
          <w:szCs w:val="40"/>
          <w:highlight w:val="lightGray"/>
          <w:u w:val="single"/>
        </w:rPr>
      </w:pPr>
      <w:r>
        <w:rPr>
          <w:rFonts w:hint="default" w:ascii="Sitka Subheading" w:hAnsi="Sitka Subheading" w:cs="Sitka Subheading"/>
          <w:b/>
          <w:bCs/>
          <w:color w:val="002060"/>
          <w:sz w:val="40"/>
          <w:szCs w:val="40"/>
          <w:highlight w:val="lightGray"/>
          <w:u w:val="single"/>
        </w:rPr>
        <w:t>-   Labels and Selectors   -</w:t>
      </w:r>
    </w:p>
    <w:p w14:paraId="47DFD054">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rPr>
          <w:rFonts w:hint="default" w:ascii="Sitka Subheading" w:hAnsi="Sitka Subheading" w:cs="Sitka Subheading"/>
        </w:rPr>
      </w:pPr>
    </w:p>
    <w:p w14:paraId="7A255D20">
      <w:pPr>
        <w:rPr>
          <w:rFonts w:hint="default" w:ascii="Sitka Subheading" w:hAnsi="Sitka Subheading" w:cs="Sitka Subheading"/>
        </w:rPr>
      </w:pPr>
      <w:r>
        <w:rPr>
          <w:rFonts w:hint="default" w:ascii="Sitka Subheading" w:hAnsi="Sitka Subheading" w:cs="Sitka Subheading"/>
          <w:lang w:val="en-IN"/>
        </w:rPr>
        <w:br w:type="page"/>
      </w:r>
    </w:p>
    <w:p w14:paraId="06727C8E">
      <w:pPr>
        <w:spacing w:line="360" w:lineRule="auto"/>
        <w:jc w:val="center"/>
        <w:rPr>
          <w:rFonts w:hint="default" w:ascii="Sitka Subheading" w:hAnsi="Sitka Subheading" w:cs="Sitka Subheading"/>
          <w:b/>
          <w:bCs/>
          <w:i/>
          <w:iCs/>
          <w:color w:val="002060"/>
          <w:sz w:val="40"/>
          <w:szCs w:val="40"/>
          <w:highlight w:val="lightGray"/>
          <w:u w:val="single"/>
        </w:rPr>
      </w:pPr>
      <w:r>
        <w:rPr>
          <w:rFonts w:hint="default" w:ascii="Sitka Subheading" w:hAnsi="Sitka Subheading" w:cs="Sitka Subheading"/>
          <w:b/>
          <w:bCs/>
          <w:i/>
          <w:iCs/>
          <w:color w:val="002060"/>
          <w:sz w:val="40"/>
          <w:szCs w:val="40"/>
          <w:highlight w:val="lightGray"/>
          <w:u w:val="single"/>
          <w:lang w:val="en-IN"/>
        </w:rPr>
        <w:t>---    Taints and Tolerations    ---</w:t>
      </w:r>
    </w:p>
    <w:p w14:paraId="712104A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rPr>
          <w:rFonts w:hint="default" w:ascii="Sitka Subheading" w:hAnsi="Sitka Subheading" w:cs="Sitka Subheading"/>
        </w:rPr>
      </w:pPr>
      <w:r>
        <w:rPr>
          <w:rFonts w:hint="default" w:ascii="Sitka Subheading" w:hAnsi="Sitka Subheading" w:cs="Sitka Subheading"/>
        </w:rPr>
        <w:br w:type="page"/>
      </w:r>
    </w:p>
    <w:p w14:paraId="67457980">
      <w:pPr>
        <w:spacing w:line="360" w:lineRule="auto"/>
        <w:jc w:val="center"/>
        <w:rPr>
          <w:rFonts w:hint="default" w:ascii="Sitka Subheading" w:hAnsi="Sitka Subheading" w:cs="Sitka Subheading"/>
          <w:i/>
          <w:iCs/>
          <w:color w:val="002060"/>
          <w:sz w:val="40"/>
          <w:szCs w:val="40"/>
          <w:highlight w:val="lightGray"/>
        </w:rPr>
      </w:pPr>
      <w:r>
        <w:rPr>
          <w:rFonts w:hint="default" w:ascii="Sitka Subheading" w:hAnsi="Sitka Subheading" w:cs="Sitka Subheading"/>
          <w:b/>
          <w:bCs/>
          <w:i/>
          <w:iCs/>
          <w:color w:val="002060"/>
          <w:sz w:val="40"/>
          <w:szCs w:val="40"/>
          <w:highlight w:val="lightGray"/>
          <w:lang w:val="en-IN"/>
        </w:rPr>
        <w:t>---    nodeSelector and nodeAffinity    ---</w:t>
      </w:r>
    </w:p>
    <w:p w14:paraId="6F53175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2"/>
        </w:numPr>
        <w:spacing w:line="360" w:lineRule="auto"/>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3"/>
        </w:numPr>
        <w:spacing w:line="360" w:lineRule="auto"/>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4"/>
        </w:numPr>
        <w:spacing w:line="360" w:lineRule="auto"/>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4"/>
        </w:numPr>
        <w:spacing w:line="360" w:lineRule="auto"/>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4"/>
        </w:numPr>
        <w:spacing w:line="360" w:lineRule="auto"/>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4"/>
        </w:numPr>
        <w:spacing w:line="360" w:lineRule="auto"/>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4"/>
        </w:numPr>
        <w:spacing w:line="360" w:lineRule="auto"/>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4"/>
        </w:numPr>
        <w:spacing w:line="360" w:lineRule="auto"/>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4"/>
        </w:numPr>
        <w:spacing w:line="360" w:lineRule="auto"/>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 </w:t>
      </w:r>
    </w:p>
    <w:p w14:paraId="310718BA">
      <w:pPr>
        <w:rPr>
          <w:rFonts w:hint="default" w:ascii="Sitka Subheading" w:hAnsi="Sitka Subheading" w:cs="Sitka Subheading"/>
        </w:rPr>
      </w:pPr>
      <w:r>
        <w:rPr>
          <w:rFonts w:hint="default" w:ascii="Sitka Subheading" w:hAnsi="Sitka Subheading" w:cs="Sitka Subheading"/>
          <w:lang w:val="en-IN"/>
        </w:rPr>
        <w:br w:type="page"/>
      </w:r>
    </w:p>
    <w:p w14:paraId="784C595B">
      <w:pPr>
        <w:spacing w:line="360" w:lineRule="auto"/>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   Resource Requirements   ---</w:t>
      </w:r>
    </w:p>
    <w:p w14:paraId="240CE45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rPr>
          <w:rFonts w:hint="default" w:ascii="Sitka Subheading" w:hAnsi="Sitka Subheading" w:cs="Sitka Subheading"/>
        </w:rPr>
      </w:pPr>
    </w:p>
    <w:p w14:paraId="003697FA">
      <w:pPr>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rPr>
          <w:rFonts w:hint="default" w:ascii="Sitka Subheading" w:hAnsi="Sitka Subheading" w:cs="Sitka Subheading"/>
        </w:rPr>
      </w:pPr>
    </w:p>
    <w:p w14:paraId="0425171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1DF2C7E9">
      <w:pPr>
        <w:rPr>
          <w:rFonts w:hint="default" w:ascii="Sitka Subheading" w:hAnsi="Sitka Subheading" w:cs="Sitka Subheading"/>
        </w:rPr>
      </w:pPr>
      <w:r>
        <w:rPr>
          <w:rFonts w:hint="default" w:ascii="Sitka Subheading" w:hAnsi="Sitka Subheading" w:cs="Sitka Subheading"/>
          <w:lang w:val="en-IN"/>
        </w:rPr>
        <w:br w:type="page"/>
      </w:r>
    </w:p>
    <w:p w14:paraId="05EBFC3B">
      <w:pPr>
        <w:spacing w:line="360" w:lineRule="auto"/>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   Static Pods   -</w:t>
      </w:r>
    </w:p>
    <w:p w14:paraId="49381AF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sudo crictl ps</w:t>
      </w:r>
    </w:p>
    <w:p w14:paraId="728EFBFA">
      <w:p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5"/>
        </w:numPr>
        <w:spacing w:line="360" w:lineRule="auto"/>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rPr>
          <w:rFonts w:hint="default" w:ascii="Sitka Subheading" w:hAnsi="Sitka Subheading" w:cs="Sitka Subheading"/>
        </w:rPr>
      </w:pPr>
      <w:r>
        <w:rPr>
          <w:rFonts w:hint="default" w:ascii="Sitka Subheading" w:hAnsi="Sitka Subheading" w:cs="Sitka Subheading"/>
          <w:lang w:val="en-IN"/>
        </w:rPr>
        <w:br w:type="page"/>
      </w:r>
    </w:p>
    <w:p w14:paraId="56D0E525">
      <w:pPr>
        <w:spacing w:line="360" w:lineRule="auto"/>
        <w:jc w:val="center"/>
        <w:rPr>
          <w:rFonts w:hint="default" w:ascii="Sitka Subheading" w:hAnsi="Sitka Subheading" w:cs="Sitka Subheading"/>
          <w:lang w:val="en-IN"/>
        </w:rPr>
      </w:pPr>
      <w:r>
        <w:rPr>
          <w:rFonts w:hint="default" w:ascii="Sitka Subheading" w:hAnsi="Sitka Subheading" w:cs="Sitka Subheading"/>
          <w:b/>
          <w:bCs/>
          <w:color w:val="002060"/>
          <w:sz w:val="26"/>
          <w:szCs w:val="26"/>
          <w:highlight w:val="lightGray"/>
          <w:u w:val="single"/>
          <w:lang w:val="en-IN"/>
        </w:rPr>
        <w:t>| End-To-End flow from Pod creation command to actual Running of Pod |</w:t>
      </w:r>
    </w:p>
    <w:p w14:paraId="26F3A186">
      <w:pPr>
        <w:spacing w:line="360" w:lineRule="auto"/>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6"/>
        </w:numPr>
        <w:spacing w:line="360" w:lineRule="auto"/>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rPr>
          <w:rFonts w:hint="default" w:ascii="Sitka Subheading" w:hAnsi="Sitka Subheading" w:cs="Sitka Subheading"/>
        </w:rPr>
      </w:pPr>
    </w:p>
    <w:p w14:paraId="54212A66">
      <w:pPr>
        <w:numPr>
          <w:ilvl w:val="1"/>
          <w:numId w:val="11"/>
        </w:numPr>
        <w:spacing w:line="360" w:lineRule="auto"/>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rPr>
          <w:rFonts w:hint="default" w:ascii="Sitka Subheading" w:hAnsi="Sitka Subheading" w:cs="Sitka Subheading"/>
        </w:rPr>
      </w:pPr>
    </w:p>
    <w:p w14:paraId="00828240">
      <w:pPr>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spacing w:line="360" w:lineRule="auto"/>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7"/>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7"/>
        </w:numPr>
        <w:spacing w:line="360" w:lineRule="auto"/>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rPr>
          <w:rFonts w:hint="default" w:ascii="Sitka Subheading" w:hAnsi="Sitka Subheading" w:cs="Sitka Subheading"/>
        </w:rPr>
      </w:pPr>
      <w:r>
        <w:rPr>
          <w:rFonts w:hint="default" w:ascii="Sitka Subheading" w:hAnsi="Sitka Subheading" w:cs="Sitka Subheading"/>
          <w:lang w:val="en-IN"/>
        </w:rPr>
        <w:br w:type="page"/>
      </w:r>
    </w:p>
    <w:p w14:paraId="4173DDA6">
      <w:pPr>
        <w:spacing w:line="360" w:lineRule="auto"/>
        <w:jc w:val="center"/>
        <w:rPr>
          <w:rFonts w:hint="default" w:ascii="Sitka Subheading" w:hAnsi="Sitka Subheading" w:eastAsia="SimSun" w:cs="Sitka Subheading"/>
          <w:b/>
          <w:bCs/>
          <w:i/>
          <w:iCs/>
          <w:color w:val="002060"/>
          <w:sz w:val="40"/>
          <w:szCs w:val="40"/>
          <w:highlight w:val="lightGray"/>
          <w:u w:val="single"/>
        </w:rPr>
      </w:pPr>
      <w:r>
        <w:rPr>
          <w:rFonts w:hint="default" w:ascii="Sitka Subheading" w:hAnsi="Sitka Subheading" w:eastAsia="SimSun" w:cs="Sitka Subheading"/>
          <w:b/>
          <w:bCs/>
          <w:i/>
          <w:iCs/>
          <w:color w:val="002060"/>
          <w:sz w:val="40"/>
          <w:szCs w:val="40"/>
          <w:highlight w:val="lightGray"/>
          <w:u w:val="single"/>
          <w:lang w:bidi="ar"/>
        </w:rPr>
        <w:t>-----     Multiple Schedulers     -----</w:t>
      </w:r>
    </w:p>
    <w:p w14:paraId="150AF29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3C993DBB">
      <w:pPr>
        <w:rPr>
          <w:rFonts w:hint="default" w:ascii="Sitka Subheading" w:hAnsi="Sitka Subheading" w:cs="Sitka Subheading"/>
        </w:rPr>
      </w:pPr>
      <w:r>
        <w:rPr>
          <w:rFonts w:hint="default" w:ascii="Sitka Subheading" w:hAnsi="Sitka Subheading" w:cs="Sitka Subheading"/>
          <w:lang w:val="en-IN"/>
        </w:rPr>
        <w:br w:type="page"/>
      </w:r>
    </w:p>
    <w:p w14:paraId="5DE1F1FE">
      <w:p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   Scheduler Profiles   _</w:t>
      </w:r>
    </w:p>
    <w:p w14:paraId="400D8CE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spacing w:line="360" w:lineRule="auto"/>
        <w:ind w:left="84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rPr>
          <w:rFonts w:hint="default" w:ascii="Sitka Subheading" w:hAnsi="Sitka Subheading" w:cs="Sitka Subheading"/>
        </w:rPr>
      </w:pPr>
    </w:p>
    <w:p w14:paraId="50C8EC1A">
      <w:pPr>
        <w:rPr>
          <w:rFonts w:hint="default" w:ascii="Sitka Subheading" w:hAnsi="Sitka Subheading" w:cs="Sitka Subheading"/>
        </w:rPr>
      </w:pPr>
      <w:r>
        <w:rPr>
          <w:rFonts w:hint="default" w:ascii="Sitka Subheading" w:hAnsi="Sitka Subheading" w:cs="Sitka Subheading"/>
        </w:rPr>
        <w:br w:type="page"/>
      </w:r>
    </w:p>
    <w:p w14:paraId="47168DB7">
      <w:pPr>
        <w:spacing w:line="360" w:lineRule="auto"/>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spacing w:line="360" w:lineRule="auto"/>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rPr>
          <w:rFonts w:hint="default" w:ascii="Sitka Subheading" w:hAnsi="Sitka Subheading" w:cs="Sitka Subheading"/>
        </w:rPr>
      </w:pPr>
    </w:p>
    <w:p w14:paraId="3C67CDE5">
      <w:pPr>
        <w:spacing w:line="360" w:lineRule="auto"/>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8"/>
        </w:numPr>
        <w:spacing w:line="360" w:lineRule="auto"/>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p>
    <w:p w14:paraId="7DD05F8F">
      <w:pPr>
        <w:numPr>
          <w:ilvl w:val="1"/>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8"/>
        </w:numPr>
        <w:spacing w:line="360" w:lineRule="auto"/>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8"/>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1"/>
          <w:numId w:val="18"/>
        </w:numPr>
        <w:spacing w:line="360" w:lineRule="auto"/>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 xml:space="preserve">       -------------------------------------------------------------------------------------------</w:t>
      </w:r>
    </w:p>
    <w:p w14:paraId="46D3A04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rPr>
          <w:rFonts w:hint="default" w:ascii="Sitka Subheading" w:hAnsi="Sitka Subheading" w:cs="Sitka Subheading"/>
          <w:b/>
          <w:bCs/>
        </w:rPr>
      </w:pPr>
      <w:r>
        <w:rPr>
          <w:rFonts w:hint="default" w:ascii="Sitka Subheading" w:hAnsi="Sitka Subheading" w:cs="Sitka Subheading"/>
          <w:b/>
          <w:bCs/>
        </w:rPr>
        <w:t>kube-apiserver</w:t>
      </w:r>
    </w:p>
    <w:p w14:paraId="1D1C3AE9">
      <w:pPr>
        <w:spacing w:line="360" w:lineRule="auto"/>
        <w:ind w:left="1260"/>
        <w:rPr>
          <w:rFonts w:hint="default" w:ascii="Sitka Subheading" w:hAnsi="Sitka Subheading" w:cs="Sitka Subheading"/>
        </w:rPr>
      </w:pPr>
      <w:r>
        <w:rPr>
          <w:rFonts w:hint="default" w:ascii="Sitka Subheading" w:hAnsi="Sitka Subheading" w:cs="Sitka Subheading"/>
        </w:rPr>
        <w:t>client cert → talks to etcd, kubelet</w:t>
      </w:r>
    </w:p>
    <w:p w14:paraId="5F0CCF10">
      <w:pPr>
        <w:spacing w:line="360" w:lineRule="auto"/>
        <w:ind w:left="126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rPr>
          <w:rFonts w:hint="default" w:ascii="Sitka Subheading" w:hAnsi="Sitka Subheading" w:cs="Sitka Subheading"/>
          <w:b/>
          <w:bCs/>
        </w:rPr>
      </w:pPr>
      <w:r>
        <w:rPr>
          <w:rFonts w:hint="default" w:ascii="Sitka Subheading" w:hAnsi="Sitka Subheading" w:cs="Sitka Subheading"/>
          <w:b/>
          <w:bCs/>
        </w:rPr>
        <w:t>kubelet</w:t>
      </w:r>
    </w:p>
    <w:p w14:paraId="3E8B8D0F">
      <w:pPr>
        <w:spacing w:line="360" w:lineRule="auto"/>
        <w:ind w:left="1260"/>
        <w:rPr>
          <w:rFonts w:hint="default" w:ascii="Sitka Subheading" w:hAnsi="Sitka Subheading" w:cs="Sitka Subheading"/>
        </w:rPr>
      </w:pPr>
      <w:r>
        <w:rPr>
          <w:rFonts w:hint="default" w:ascii="Sitka Subheading" w:hAnsi="Sitka Subheading" w:cs="Sitka Subheading"/>
        </w:rPr>
        <w:t>client cert → talks to API server</w:t>
      </w:r>
    </w:p>
    <w:p w14:paraId="0AAF47F4">
      <w:pPr>
        <w:spacing w:line="360" w:lineRule="auto"/>
        <w:ind w:left="126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rPr>
          <w:rFonts w:hint="default" w:ascii="Sitka Subheading" w:hAnsi="Sitka Subheading" w:cs="Sitka Subheading"/>
          <w:b/>
          <w:bCs/>
        </w:rPr>
      </w:pPr>
      <w:r>
        <w:rPr>
          <w:rFonts w:hint="default" w:ascii="Sitka Subheading" w:hAnsi="Sitka Subheading" w:cs="Sitka Subheading"/>
          <w:b/>
          <w:bCs/>
        </w:rPr>
        <w:t>etcd</w:t>
      </w:r>
    </w:p>
    <w:p w14:paraId="0E7DB611">
      <w:pPr>
        <w:spacing w:line="360" w:lineRule="auto"/>
        <w:ind w:left="1260"/>
        <w:rPr>
          <w:rFonts w:hint="default" w:ascii="Sitka Subheading" w:hAnsi="Sitka Subheading" w:cs="Sitka Subheading"/>
        </w:rPr>
      </w:pPr>
      <w:r>
        <w:rPr>
          <w:rFonts w:hint="default" w:ascii="Sitka Subheading" w:hAnsi="Sitka Subheading" w:cs="Sitka Subheading"/>
        </w:rPr>
        <w:t>server cert → serves API server</w:t>
      </w:r>
    </w:p>
    <w:p w14:paraId="07BE6B12">
      <w:pPr>
        <w:spacing w:line="360" w:lineRule="auto"/>
        <w:ind w:left="126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rPr>
          <w:rFonts w:hint="default" w:ascii="Sitka Subheading" w:hAnsi="Sitka Subheading" w:cs="Sitka Subheading"/>
        </w:rPr>
      </w:pPr>
    </w:p>
    <w:p w14:paraId="1785A337">
      <w:pPr>
        <w:rPr>
          <w:rFonts w:hint="default" w:ascii="Sitka Subheading" w:hAnsi="Sitka Subheading" w:cs="Sitka Subheading"/>
        </w:rPr>
      </w:pPr>
      <w:r>
        <w:rPr>
          <w:rFonts w:hint="default" w:ascii="Sitka Subheading" w:hAnsi="Sitka Subheading" w:cs="Sitka Subheading"/>
          <w:lang w:val="en-IN"/>
        </w:rPr>
        <w:br w:type="page"/>
      </w:r>
    </w:p>
    <w:p w14:paraId="7CD33800">
      <w:p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Creating Server Certificates</w:t>
      </w:r>
    </w:p>
    <w:p w14:paraId="43F6757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rPr>
          <w:rFonts w:hint="default" w:ascii="Sitka Subheading" w:hAnsi="Sitka Subheading" w:cs="Sitka Subheading"/>
        </w:rPr>
      </w:pPr>
    </w:p>
    <w:p w14:paraId="7C549C1C">
      <w:pPr>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9"/>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010C3947">
      <w:pPr>
        <w:rPr>
          <w:rFonts w:hint="default" w:ascii="Sitka Subheading" w:hAnsi="Sitka Subheading" w:cs="Sitka Subheading"/>
        </w:rPr>
      </w:pPr>
      <w:r>
        <w:rPr>
          <w:rFonts w:hint="default" w:ascii="Sitka Subheading" w:hAnsi="Sitka Subheading" w:cs="Sitka Subheading"/>
          <w:lang w:val="en-IN"/>
        </w:rPr>
        <w:br w:type="page"/>
      </w:r>
    </w:p>
    <w:p w14:paraId="4CFE0B98">
      <w:pPr>
        <w:spacing w:line="360" w:lineRule="auto"/>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20"/>
        </w:numPr>
        <w:spacing w:line="360" w:lineRule="auto"/>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20"/>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20"/>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20"/>
        </w:numPr>
        <w:spacing w:line="360" w:lineRule="auto"/>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spacing w:line="360" w:lineRule="auto"/>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spacing w:line="360" w:lineRule="auto"/>
        <w:ind w:left="42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rPr>
          <w:rFonts w:hint="default" w:ascii="Sitka Subheading" w:hAnsi="Sitka Subheading" w:cs="Sitka Subheading"/>
        </w:rPr>
      </w:pPr>
    </w:p>
    <w:p w14:paraId="599AEED1">
      <w:pPr>
        <w:rPr>
          <w:rFonts w:hint="default" w:ascii="Sitka Subheading" w:hAnsi="Sitka Subheading" w:cs="Sitka Subheading"/>
        </w:rPr>
      </w:pPr>
      <w:r>
        <w:rPr>
          <w:rFonts w:hint="default" w:ascii="Sitka Subheading" w:hAnsi="Sitka Subheading" w:cs="Sitka Subheading"/>
          <w:lang w:val="en-IN"/>
        </w:rPr>
        <w:br w:type="page"/>
      </w:r>
    </w:p>
    <w:p w14:paraId="27C8B326">
      <w:p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5D2E337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 </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r>
        <w:rPr>
          <w:rFonts w:hint="default" w:ascii="Sitka Subheading" w:hAnsi="Sitka Subheading" w:eastAsia="SimSun" w:cs="Sitka Subheading"/>
          <w:sz w:val="24"/>
          <w:szCs w:val="24"/>
        </w:rPr>
        <w:br w:type="textWrapping"/>
      </w: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rPr>
          <w:rFonts w:hint="default" w:ascii="Sitka Subheading" w:hAnsi="Sitka Subheading" w:cs="Sitka Subheading"/>
        </w:rPr>
      </w:pPr>
    </w:p>
    <w:p w14:paraId="3E9A9B60">
      <w:pPr>
        <w:rPr>
          <w:rFonts w:hint="default" w:ascii="Sitka Subheading" w:hAnsi="Sitka Subheading" w:cs="Sitka Subheading"/>
        </w:rPr>
      </w:pPr>
      <w:r>
        <w:rPr>
          <w:rFonts w:hint="default" w:ascii="Sitka Subheading" w:hAnsi="Sitka Subheading" w:cs="Sitka Subheading"/>
          <w:lang w:val="en-IN"/>
        </w:rPr>
        <w:br w:type="page"/>
      </w:r>
    </w:p>
    <w:p w14:paraId="4C47833F">
      <w:p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295C0A7D">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F</w:t>
      </w:r>
    </w:p>
    <w:p w14:paraId="4B0B3899">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F</w:t>
      </w:r>
    </w:p>
    <w:p w14:paraId="08872199">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F</w:t>
      </w:r>
    </w:p>
    <w:p w14:paraId="4320A028">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F</w:t>
      </w:r>
    </w:p>
    <w:p w14:paraId="55ACF380">
      <w:pPr>
        <w:numPr>
          <w:ilvl w:val="0"/>
          <w:numId w:val="11"/>
        </w:numPr>
        <w:spacing w:line="360" w:lineRule="auto"/>
        <w:rPr>
          <w:rFonts w:hint="default" w:ascii="Sitka Subheading" w:hAnsi="Sitka Subheading" w:cs="Sitka Subheading"/>
        </w:rPr>
      </w:pPr>
    </w:p>
    <w:p w14:paraId="67064E96">
      <w:pPr>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spacing w:line="360" w:lineRule="auto"/>
        <w:jc w:val="center"/>
        <w:rPr>
          <w:rFonts w:hint="default" w:ascii="Sitka Subheading" w:hAnsi="Sitka Subheading" w:cs="Sitka Subheading"/>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t>___ RBAC</w:t>
      </w:r>
      <w:r>
        <w:rPr>
          <w:rFonts w:hint="default" w:ascii="Sitka Subheading" w:hAnsi="Sitka Subheading" w:cs="Sitka Subheading"/>
          <w:color w:val="7030A0"/>
          <w:sz w:val="28"/>
          <w:szCs w:val="28"/>
          <w:highlight w:val="lightGray"/>
          <w:lang w:val="en-IN"/>
        </w:rPr>
        <w:t xml:space="preserve"> ___</w:t>
      </w:r>
    </w:p>
    <w:p w14:paraId="7884F046">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1"/>
          <w:numId w:val="21"/>
        </w:numPr>
        <w:spacing w:line="360" w:lineRule="auto"/>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 xml:space="preserve"> NOTE                ------------------- IMPORTANT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xml:space="preserve">    ------- ------- ------- ------- ------- ------- ------- ------- ------- ------- ------- </w:t>
      </w:r>
    </w:p>
    <w:p w14:paraId="563A9E3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spacing w:line="360" w:lineRule="auto"/>
        <w:ind w:left="420" w:firstLine="716"/>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spacing w:line="360" w:lineRule="auto"/>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rPr>
          <w:rFonts w:hint="default" w:ascii="Sitka Subheading" w:hAnsi="Sitka Subheading" w:cs="Sitka Subheading"/>
        </w:rPr>
      </w:pPr>
    </w:p>
    <w:p w14:paraId="0B2932C0">
      <w:pPr>
        <w:rPr>
          <w:rFonts w:hint="default" w:ascii="Sitka Subheading" w:hAnsi="Sitka Subheading" w:cs="Sitka Subheading"/>
        </w:rPr>
      </w:pPr>
      <w:r>
        <w:rPr>
          <w:rFonts w:hint="default" w:ascii="Sitka Subheading" w:hAnsi="Sitka Subheading" w:cs="Sitka Subheading"/>
          <w:lang w:val="en-IN"/>
        </w:rPr>
        <w:br w:type="page"/>
      </w:r>
    </w:p>
    <w:p w14:paraId="468C99B6">
      <w:pPr>
        <w:spacing w:line="360" w:lineRule="auto"/>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spacing w:line="360" w:lineRule="auto"/>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5A281D81">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016A33D9">
      <w:pPr>
        <w:rPr>
          <w:rFonts w:hint="default" w:ascii="Sitka Subheading" w:hAnsi="Sitka Subheading" w:cs="Sitka Subheading"/>
        </w:rPr>
      </w:pPr>
      <w:r>
        <w:rPr>
          <w:rFonts w:hint="default" w:ascii="Sitka Subheading" w:hAnsi="Sitka Subheading" w:cs="Sitka Subheading"/>
        </w:rPr>
        <w:br w:type="page"/>
      </w:r>
    </w:p>
    <w:p w14:paraId="6253AA1A">
      <w:pPr>
        <w:spacing w:line="360" w:lineRule="auto"/>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5"/>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6"/>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07"/>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2598DC29">
      <w:pPr>
        <w:rPr>
          <w:rFonts w:hint="default" w:ascii="Sitka Subheading" w:hAnsi="Sitka Subheading" w:cs="Sitka Subheading"/>
        </w:rPr>
      </w:pPr>
      <w:r>
        <w:rPr>
          <w:rFonts w:hint="default" w:ascii="Sitka Subheading" w:hAnsi="Sitka Subheading" w:cs="Sitka Subheading"/>
        </w:rPr>
        <w:br w:type="page"/>
      </w:r>
    </w:p>
    <w:p w14:paraId="7442CC4F">
      <w:pPr>
        <w:spacing w:line="360" w:lineRule="auto"/>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08"/>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3BF07E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029FA44E">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416F0766">
      <w:pPr>
        <w:numPr>
          <w:ilvl w:val="0"/>
          <w:numId w:val="11"/>
        </w:numPr>
        <w:spacing w:line="360" w:lineRule="auto"/>
        <w:rPr>
          <w:rFonts w:hint="default" w:ascii="Sitka Subheading" w:hAnsi="Sitka Subheading" w:cs="Sitka Subheading"/>
        </w:rPr>
      </w:pPr>
    </w:p>
    <w:p w14:paraId="5B7B9D56">
      <w:pPr>
        <w:rPr>
          <w:rFonts w:hint="default" w:ascii="Sitka Subheading" w:hAnsi="Sitka Subheading" w:cs="Sitka Subheading"/>
        </w:rPr>
      </w:pPr>
      <w:r>
        <w:rPr>
          <w:rFonts w:hint="default" w:ascii="Sitka Subheading" w:hAnsi="Sitka Subheading" w:cs="Sitka Subheading"/>
        </w:rPr>
        <w:br w:type="page"/>
      </w:r>
    </w:p>
    <w:p w14:paraId="304FCF73">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securityContext, </w:t>
      </w:r>
    </w:p>
    <w:p w14:paraId="00D63524">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What field can you use to allow access to specific resources alone in Kubernetes</w:t>
      </w:r>
    </w:p>
    <w:p w14:paraId="34C148B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760EAB5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2BD0AD78">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7F9BA9E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11D331C2">
      <w:pPr>
        <w:numPr>
          <w:ilvl w:val="0"/>
          <w:numId w:val="11"/>
        </w:numPr>
        <w:spacing w:line="360" w:lineRule="auto"/>
        <w:rPr>
          <w:rFonts w:hint="default" w:ascii="Sitka Subheading" w:hAnsi="Sitka Subheading" w:cs="Sitka Subheading"/>
        </w:rPr>
      </w:pPr>
    </w:p>
    <w:p w14:paraId="6E28A3BC">
      <w:pPr>
        <w:rPr>
          <w:rFonts w:hint="default" w:ascii="Sitka Subheading" w:hAnsi="Sitka Subheading" w:cs="Sitka Subheading"/>
        </w:rPr>
      </w:pPr>
      <w:r>
        <w:rPr>
          <w:rFonts w:hint="default" w:ascii="Sitka Subheading" w:hAnsi="Sitka Subheading" w:cs="Sitka Subheading"/>
          <w:lang w:val="en-IN"/>
        </w:rPr>
        <w:br w:type="page"/>
      </w:r>
    </w:p>
    <w:p w14:paraId="281E4F58">
      <w:pPr>
        <w:spacing w:line="360" w:lineRule="auto"/>
        <w:jc w:val="center"/>
        <w:rPr>
          <w:rFonts w:hint="default" w:ascii="Sitka Subheading" w:hAnsi="Sitka Subheading" w:cs="Sitka Subheading"/>
          <w:b/>
          <w:bCs/>
          <w:color w:val="002060"/>
          <w:sz w:val="40"/>
          <w:szCs w:val="40"/>
          <w:highlight w:val="lightGray"/>
          <w:u w:val="single"/>
        </w:rPr>
      </w:pPr>
      <w:r>
        <w:rPr>
          <w:rFonts w:hint="default" w:ascii="Sitka Subheading" w:hAnsi="Sitka Subheading" w:cs="Sitka Subheading"/>
          <w:b/>
          <w:bCs/>
          <w:color w:val="002060"/>
          <w:sz w:val="40"/>
          <w:szCs w:val="40"/>
          <w:highlight w:val="lightGray"/>
          <w:u w:val="single"/>
        </w:rPr>
        <w:t xml:space="preserve">  Important Points  </w:t>
      </w:r>
    </w:p>
    <w:p w14:paraId="2DD6BA1D">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9"/>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45DBA56">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10"/>
                    <a:stretch>
                      <a:fillRect/>
                    </a:stretch>
                  </pic:blipFill>
                  <pic:spPr>
                    <a:xfrm>
                      <a:off x="0" y="0"/>
                      <a:ext cx="5270500" cy="4072255"/>
                    </a:xfrm>
                    <a:prstGeom prst="rect">
                      <a:avLst/>
                    </a:prstGeom>
                    <a:noFill/>
                    <a:ln>
                      <a:noFill/>
                    </a:ln>
                  </pic:spPr>
                </pic:pic>
              </a:graphicData>
            </a:graphic>
          </wp:inline>
        </w:drawing>
      </w:r>
    </w:p>
    <w:p w14:paraId="6D5D7368">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1"/>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2"/>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3"/>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4"/>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differenciate it from the normal pods.</w:t>
      </w:r>
    </w:p>
    <w:p w14:paraId="6A669C4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rPr>
          <w:rFonts w:hint="default" w:ascii="Sitka Subheading" w:hAnsi="Sitka Subheading" w:cs="Sitka Subheading"/>
        </w:rPr>
      </w:pPr>
    </w:p>
    <w:p w14:paraId="77FB4F5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00D194F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Book Antiqua">
    <w:panose1 w:val="02040602050305030304"/>
    <w:charset w:val="00"/>
    <w:family w:val="roman"/>
    <w:pitch w:val="default"/>
    <w:sig w:usb0="00000287" w:usb1="00000000" w:usb2="00000000" w:usb3="00000000" w:csb0="2000009F" w:csb1="DFD70000"/>
  </w:font>
  <w:font w:name="Microsoft YaHei UI Light">
    <w:panose1 w:val="020B0502040204020203"/>
    <w:charset w:val="86"/>
    <w:family w:val="swiss"/>
    <w:pitch w:val="default"/>
    <w:sig w:usb0="80000287" w:usb1="2ACF0010" w:usb2="00000016" w:usb3="00000000" w:csb0="0004001F" w:csb1="0000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B10B67"/>
    <w:multiLevelType w:val="multilevel"/>
    <w:tmpl w:val="89B10B67"/>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AA1C0B7C"/>
    <w:multiLevelType w:val="multilevel"/>
    <w:tmpl w:val="AA1C0B7C"/>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5">
    <w:nsid w:val="F3283FF0"/>
    <w:multiLevelType w:val="multilevel"/>
    <w:tmpl w:val="F3283FF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18117AA4"/>
    <w:multiLevelType w:val="multilevel"/>
    <w:tmpl w:val="18117AA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7">
    <w:nsid w:val="189048E9"/>
    <w:multiLevelType w:val="multilevel"/>
    <w:tmpl w:val="189048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8">
    <w:nsid w:val="24D930FC"/>
    <w:multiLevelType w:val="multilevel"/>
    <w:tmpl w:val="24D930FC"/>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9">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0">
    <w:nsid w:val="35C64B68"/>
    <w:multiLevelType w:val="multilevel"/>
    <w:tmpl w:val="35C64B68"/>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2"/>
  </w:num>
  <w:num w:numId="12">
    <w:abstractNumId w:val="4"/>
  </w:num>
  <w:num w:numId="13">
    <w:abstractNumId w:val="20"/>
  </w:num>
  <w:num w:numId="14">
    <w:abstractNumId w:val="18"/>
  </w:num>
  <w:num w:numId="15">
    <w:abstractNumId w:val="1"/>
  </w:num>
  <w:num w:numId="16">
    <w:abstractNumId w:val="19"/>
  </w:num>
  <w:num w:numId="17">
    <w:abstractNumId w:val="5"/>
  </w:num>
  <w:num w:numId="18">
    <w:abstractNumId w:val="3"/>
  </w:num>
  <w:num w:numId="19">
    <w:abstractNumId w:val="17"/>
  </w:num>
  <w:num w:numId="20">
    <w:abstractNumId w:val="16"/>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8227C"/>
    <w:rsid w:val="00A91424"/>
    <w:rsid w:val="00AA2C77"/>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D1282"/>
    <w:rsid w:val="00EF2933"/>
    <w:rsid w:val="00F05146"/>
    <w:rsid w:val="00F1115D"/>
    <w:rsid w:val="00F3513C"/>
    <w:rsid w:val="00F4059B"/>
    <w:rsid w:val="00F465C5"/>
    <w:rsid w:val="00F5180D"/>
    <w:rsid w:val="00F51B21"/>
    <w:rsid w:val="00F51D87"/>
    <w:rsid w:val="00F8455C"/>
    <w:rsid w:val="00FE6979"/>
    <w:rsid w:val="01057174"/>
    <w:rsid w:val="01170078"/>
    <w:rsid w:val="012C31B9"/>
    <w:rsid w:val="012E3330"/>
    <w:rsid w:val="014C3DE5"/>
    <w:rsid w:val="015C2B0C"/>
    <w:rsid w:val="016B23F1"/>
    <w:rsid w:val="017D3DE0"/>
    <w:rsid w:val="01871B33"/>
    <w:rsid w:val="019978BC"/>
    <w:rsid w:val="01A506ED"/>
    <w:rsid w:val="01AF692A"/>
    <w:rsid w:val="01BD6E89"/>
    <w:rsid w:val="01CB483A"/>
    <w:rsid w:val="01DE3478"/>
    <w:rsid w:val="01E062DA"/>
    <w:rsid w:val="01E76B4C"/>
    <w:rsid w:val="01F64D0F"/>
    <w:rsid w:val="021F4265"/>
    <w:rsid w:val="02261C62"/>
    <w:rsid w:val="0247556A"/>
    <w:rsid w:val="024C3988"/>
    <w:rsid w:val="02565543"/>
    <w:rsid w:val="025B1C52"/>
    <w:rsid w:val="02777083"/>
    <w:rsid w:val="02790553"/>
    <w:rsid w:val="02824619"/>
    <w:rsid w:val="02831388"/>
    <w:rsid w:val="02960170"/>
    <w:rsid w:val="02B66141"/>
    <w:rsid w:val="02BF09F6"/>
    <w:rsid w:val="02CD1162"/>
    <w:rsid w:val="02D33214"/>
    <w:rsid w:val="03244E14"/>
    <w:rsid w:val="032F04D8"/>
    <w:rsid w:val="033F1C52"/>
    <w:rsid w:val="03412A96"/>
    <w:rsid w:val="0348159A"/>
    <w:rsid w:val="03555A65"/>
    <w:rsid w:val="03653EFA"/>
    <w:rsid w:val="03710AF1"/>
    <w:rsid w:val="03793528"/>
    <w:rsid w:val="03B12C25"/>
    <w:rsid w:val="03CD0470"/>
    <w:rsid w:val="03DB39CC"/>
    <w:rsid w:val="040A44B2"/>
    <w:rsid w:val="04125032"/>
    <w:rsid w:val="041C009B"/>
    <w:rsid w:val="042101B2"/>
    <w:rsid w:val="043564FE"/>
    <w:rsid w:val="04366186"/>
    <w:rsid w:val="04411BD7"/>
    <w:rsid w:val="04584958"/>
    <w:rsid w:val="046240FB"/>
    <w:rsid w:val="04713329"/>
    <w:rsid w:val="04AE44B2"/>
    <w:rsid w:val="04D3545E"/>
    <w:rsid w:val="05031C1C"/>
    <w:rsid w:val="050D3B20"/>
    <w:rsid w:val="054144F3"/>
    <w:rsid w:val="054F6C10"/>
    <w:rsid w:val="0555647C"/>
    <w:rsid w:val="056703FD"/>
    <w:rsid w:val="05735E79"/>
    <w:rsid w:val="05921D94"/>
    <w:rsid w:val="059A4101"/>
    <w:rsid w:val="05BE5B43"/>
    <w:rsid w:val="05BF3B52"/>
    <w:rsid w:val="05C869C2"/>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A4E6D"/>
    <w:rsid w:val="069A6270"/>
    <w:rsid w:val="06B62CBE"/>
    <w:rsid w:val="06C23411"/>
    <w:rsid w:val="06C50692"/>
    <w:rsid w:val="06CC652D"/>
    <w:rsid w:val="06D03D80"/>
    <w:rsid w:val="06D61F85"/>
    <w:rsid w:val="06DA4BFF"/>
    <w:rsid w:val="06E63F67"/>
    <w:rsid w:val="06EC66E0"/>
    <w:rsid w:val="06EF3008"/>
    <w:rsid w:val="073445CA"/>
    <w:rsid w:val="074A1D85"/>
    <w:rsid w:val="074D28B2"/>
    <w:rsid w:val="074F5A1D"/>
    <w:rsid w:val="074F739B"/>
    <w:rsid w:val="075302DA"/>
    <w:rsid w:val="07554285"/>
    <w:rsid w:val="076935DE"/>
    <w:rsid w:val="07A76DE7"/>
    <w:rsid w:val="07A92999"/>
    <w:rsid w:val="07B37081"/>
    <w:rsid w:val="07C157A7"/>
    <w:rsid w:val="07CA5B24"/>
    <w:rsid w:val="07CC281A"/>
    <w:rsid w:val="07CD7D59"/>
    <w:rsid w:val="07E013A9"/>
    <w:rsid w:val="07E07FF3"/>
    <w:rsid w:val="08051503"/>
    <w:rsid w:val="08065580"/>
    <w:rsid w:val="081030F6"/>
    <w:rsid w:val="08103ADB"/>
    <w:rsid w:val="0817765D"/>
    <w:rsid w:val="08283948"/>
    <w:rsid w:val="082D0D5E"/>
    <w:rsid w:val="08392308"/>
    <w:rsid w:val="0849203C"/>
    <w:rsid w:val="085A0644"/>
    <w:rsid w:val="086C27E2"/>
    <w:rsid w:val="08890EF8"/>
    <w:rsid w:val="08A51783"/>
    <w:rsid w:val="08D8781E"/>
    <w:rsid w:val="08DD09D6"/>
    <w:rsid w:val="08EE3161"/>
    <w:rsid w:val="08F97134"/>
    <w:rsid w:val="09192CB9"/>
    <w:rsid w:val="09246B6F"/>
    <w:rsid w:val="092B50CE"/>
    <w:rsid w:val="09336848"/>
    <w:rsid w:val="09385C0D"/>
    <w:rsid w:val="094C0719"/>
    <w:rsid w:val="09605174"/>
    <w:rsid w:val="09664528"/>
    <w:rsid w:val="097E7AC3"/>
    <w:rsid w:val="098E11E0"/>
    <w:rsid w:val="099473D7"/>
    <w:rsid w:val="099E44EC"/>
    <w:rsid w:val="09AB5FE4"/>
    <w:rsid w:val="09D65CFC"/>
    <w:rsid w:val="09F433EB"/>
    <w:rsid w:val="0A033C45"/>
    <w:rsid w:val="0A0B5495"/>
    <w:rsid w:val="0A357AEC"/>
    <w:rsid w:val="0A36039E"/>
    <w:rsid w:val="0A395DAD"/>
    <w:rsid w:val="0A586566"/>
    <w:rsid w:val="0A5D1DCF"/>
    <w:rsid w:val="0A6A44EC"/>
    <w:rsid w:val="0A6E5D8A"/>
    <w:rsid w:val="0A6F38B0"/>
    <w:rsid w:val="0AAB6E9A"/>
    <w:rsid w:val="0AB84D9F"/>
    <w:rsid w:val="0AB87005"/>
    <w:rsid w:val="0AB94B2B"/>
    <w:rsid w:val="0ACC2AB1"/>
    <w:rsid w:val="0AE918B4"/>
    <w:rsid w:val="0AF71DB6"/>
    <w:rsid w:val="0B0009AC"/>
    <w:rsid w:val="0B0211BD"/>
    <w:rsid w:val="0B064214"/>
    <w:rsid w:val="0B112BB9"/>
    <w:rsid w:val="0B261896"/>
    <w:rsid w:val="0B350656"/>
    <w:rsid w:val="0B42435B"/>
    <w:rsid w:val="0B462863"/>
    <w:rsid w:val="0B60380B"/>
    <w:rsid w:val="0B8E7D91"/>
    <w:rsid w:val="0BD57933"/>
    <w:rsid w:val="0BFF2A12"/>
    <w:rsid w:val="0C083041"/>
    <w:rsid w:val="0C3B7EEE"/>
    <w:rsid w:val="0C5D0E4C"/>
    <w:rsid w:val="0C910A31"/>
    <w:rsid w:val="0CC0529A"/>
    <w:rsid w:val="0CCE0247"/>
    <w:rsid w:val="0CE642FD"/>
    <w:rsid w:val="0CEC2E27"/>
    <w:rsid w:val="0CED42B7"/>
    <w:rsid w:val="0CF133A0"/>
    <w:rsid w:val="0CF900A3"/>
    <w:rsid w:val="0D016589"/>
    <w:rsid w:val="0D165505"/>
    <w:rsid w:val="0D222E5C"/>
    <w:rsid w:val="0D2F4443"/>
    <w:rsid w:val="0D2F6C3B"/>
    <w:rsid w:val="0D3253F4"/>
    <w:rsid w:val="0D330BC5"/>
    <w:rsid w:val="0D474F66"/>
    <w:rsid w:val="0D4903E8"/>
    <w:rsid w:val="0D704A07"/>
    <w:rsid w:val="0D8A245E"/>
    <w:rsid w:val="0DA815B3"/>
    <w:rsid w:val="0DA864B6"/>
    <w:rsid w:val="0DAD0977"/>
    <w:rsid w:val="0DCC706A"/>
    <w:rsid w:val="0DE85E53"/>
    <w:rsid w:val="0E184557"/>
    <w:rsid w:val="0E197DBB"/>
    <w:rsid w:val="0E204604"/>
    <w:rsid w:val="0E2861E2"/>
    <w:rsid w:val="0E2B31DD"/>
    <w:rsid w:val="0E383C3A"/>
    <w:rsid w:val="0E3C7F4D"/>
    <w:rsid w:val="0E3E731D"/>
    <w:rsid w:val="0E401118"/>
    <w:rsid w:val="0E460DCC"/>
    <w:rsid w:val="0E6F0323"/>
    <w:rsid w:val="0E7C0753"/>
    <w:rsid w:val="0E8968B8"/>
    <w:rsid w:val="0EB13857"/>
    <w:rsid w:val="0ECC5CD4"/>
    <w:rsid w:val="0ECF36FB"/>
    <w:rsid w:val="0ED16FC4"/>
    <w:rsid w:val="0EF80318"/>
    <w:rsid w:val="0F000F7B"/>
    <w:rsid w:val="0F02723D"/>
    <w:rsid w:val="0F030974"/>
    <w:rsid w:val="0F3550C8"/>
    <w:rsid w:val="0F884C20"/>
    <w:rsid w:val="0FF72944"/>
    <w:rsid w:val="101C1DE4"/>
    <w:rsid w:val="1032785A"/>
    <w:rsid w:val="10564465"/>
    <w:rsid w:val="107D345A"/>
    <w:rsid w:val="1090553E"/>
    <w:rsid w:val="10915F18"/>
    <w:rsid w:val="10A00B00"/>
    <w:rsid w:val="10E05C93"/>
    <w:rsid w:val="10EA5A3E"/>
    <w:rsid w:val="10F13271"/>
    <w:rsid w:val="10FF2483"/>
    <w:rsid w:val="1103023A"/>
    <w:rsid w:val="110B4426"/>
    <w:rsid w:val="111B3762"/>
    <w:rsid w:val="112D0259"/>
    <w:rsid w:val="114724C3"/>
    <w:rsid w:val="1154735C"/>
    <w:rsid w:val="11673533"/>
    <w:rsid w:val="11683CF4"/>
    <w:rsid w:val="1173306A"/>
    <w:rsid w:val="119B0E01"/>
    <w:rsid w:val="11B00A36"/>
    <w:rsid w:val="11BC7BEB"/>
    <w:rsid w:val="11CE746F"/>
    <w:rsid w:val="11D4369E"/>
    <w:rsid w:val="11D739FB"/>
    <w:rsid w:val="11E67B72"/>
    <w:rsid w:val="121511E1"/>
    <w:rsid w:val="121E6FA2"/>
    <w:rsid w:val="122416FE"/>
    <w:rsid w:val="12430184"/>
    <w:rsid w:val="12555A81"/>
    <w:rsid w:val="1265556B"/>
    <w:rsid w:val="126A077B"/>
    <w:rsid w:val="127001C5"/>
    <w:rsid w:val="127C4DBC"/>
    <w:rsid w:val="12843C71"/>
    <w:rsid w:val="12CF1390"/>
    <w:rsid w:val="12D175A2"/>
    <w:rsid w:val="12F32A2B"/>
    <w:rsid w:val="130A23C8"/>
    <w:rsid w:val="131A0ADC"/>
    <w:rsid w:val="132539EB"/>
    <w:rsid w:val="132905EA"/>
    <w:rsid w:val="134E6759"/>
    <w:rsid w:val="13566593"/>
    <w:rsid w:val="13824654"/>
    <w:rsid w:val="13865B7E"/>
    <w:rsid w:val="138D588B"/>
    <w:rsid w:val="13A16E84"/>
    <w:rsid w:val="13A17B97"/>
    <w:rsid w:val="13AB08F8"/>
    <w:rsid w:val="13AC665C"/>
    <w:rsid w:val="13B50586"/>
    <w:rsid w:val="13BD743A"/>
    <w:rsid w:val="13CB5FFB"/>
    <w:rsid w:val="13E57E77"/>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815E6"/>
    <w:rsid w:val="152754B3"/>
    <w:rsid w:val="1529647E"/>
    <w:rsid w:val="15354668"/>
    <w:rsid w:val="1541081A"/>
    <w:rsid w:val="15436065"/>
    <w:rsid w:val="154A7BC0"/>
    <w:rsid w:val="156211A7"/>
    <w:rsid w:val="15744470"/>
    <w:rsid w:val="157C678C"/>
    <w:rsid w:val="157E50B1"/>
    <w:rsid w:val="15836462"/>
    <w:rsid w:val="15966195"/>
    <w:rsid w:val="15A05265"/>
    <w:rsid w:val="15BD5E17"/>
    <w:rsid w:val="15DA0777"/>
    <w:rsid w:val="15E96C0C"/>
    <w:rsid w:val="1600454E"/>
    <w:rsid w:val="16091069"/>
    <w:rsid w:val="161D2412"/>
    <w:rsid w:val="16225C7A"/>
    <w:rsid w:val="163D2096"/>
    <w:rsid w:val="164B51D1"/>
    <w:rsid w:val="16563E13"/>
    <w:rsid w:val="165C2EF4"/>
    <w:rsid w:val="165F6C6C"/>
    <w:rsid w:val="167345BF"/>
    <w:rsid w:val="1674297A"/>
    <w:rsid w:val="16816BC3"/>
    <w:rsid w:val="1682483B"/>
    <w:rsid w:val="16893F4C"/>
    <w:rsid w:val="16A36348"/>
    <w:rsid w:val="16C72A99"/>
    <w:rsid w:val="16CD5BE6"/>
    <w:rsid w:val="16D72F6F"/>
    <w:rsid w:val="16F2564D"/>
    <w:rsid w:val="16F5513D"/>
    <w:rsid w:val="16FB6BF7"/>
    <w:rsid w:val="17086375"/>
    <w:rsid w:val="1710472C"/>
    <w:rsid w:val="171A4BA4"/>
    <w:rsid w:val="172E1B66"/>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F4337"/>
    <w:rsid w:val="19447BC2"/>
    <w:rsid w:val="194D2C0B"/>
    <w:rsid w:val="195106A5"/>
    <w:rsid w:val="195E40FD"/>
    <w:rsid w:val="196A1E12"/>
    <w:rsid w:val="19764E80"/>
    <w:rsid w:val="198F3627"/>
    <w:rsid w:val="199649B5"/>
    <w:rsid w:val="1998697F"/>
    <w:rsid w:val="199E673F"/>
    <w:rsid w:val="19A2414E"/>
    <w:rsid w:val="19BE215E"/>
    <w:rsid w:val="19C86B39"/>
    <w:rsid w:val="19C87631"/>
    <w:rsid w:val="19CC5C7A"/>
    <w:rsid w:val="1A136204"/>
    <w:rsid w:val="1A2A3C08"/>
    <w:rsid w:val="1A2F17B7"/>
    <w:rsid w:val="1A345F7C"/>
    <w:rsid w:val="1A463A0C"/>
    <w:rsid w:val="1A4A0A64"/>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F1468"/>
    <w:rsid w:val="1BDE0896"/>
    <w:rsid w:val="1BFB1448"/>
    <w:rsid w:val="1C085913"/>
    <w:rsid w:val="1C136791"/>
    <w:rsid w:val="1C1E12FB"/>
    <w:rsid w:val="1C297D63"/>
    <w:rsid w:val="1C3B19B0"/>
    <w:rsid w:val="1C651DCF"/>
    <w:rsid w:val="1C654B13"/>
    <w:rsid w:val="1C6A567F"/>
    <w:rsid w:val="1C9978FC"/>
    <w:rsid w:val="1CAF5CA3"/>
    <w:rsid w:val="1CB56A05"/>
    <w:rsid w:val="1CBA14B4"/>
    <w:rsid w:val="1CD756B9"/>
    <w:rsid w:val="1CDF70FE"/>
    <w:rsid w:val="1CEA59CF"/>
    <w:rsid w:val="1CFA525B"/>
    <w:rsid w:val="1D046999"/>
    <w:rsid w:val="1D2C738D"/>
    <w:rsid w:val="1D64530A"/>
    <w:rsid w:val="1D694190"/>
    <w:rsid w:val="1D7A64B7"/>
    <w:rsid w:val="1D8F153D"/>
    <w:rsid w:val="1D9C4564"/>
    <w:rsid w:val="1DA227A9"/>
    <w:rsid w:val="1DAF188E"/>
    <w:rsid w:val="1DB356EE"/>
    <w:rsid w:val="1DC377FD"/>
    <w:rsid w:val="1DF505BC"/>
    <w:rsid w:val="1DF8316A"/>
    <w:rsid w:val="1E0E2B0B"/>
    <w:rsid w:val="1E336153"/>
    <w:rsid w:val="1E3B7152"/>
    <w:rsid w:val="1E480A9D"/>
    <w:rsid w:val="1E4D204B"/>
    <w:rsid w:val="1E4E20A0"/>
    <w:rsid w:val="1E532470"/>
    <w:rsid w:val="1E57048B"/>
    <w:rsid w:val="1EA31703"/>
    <w:rsid w:val="1EA731C1"/>
    <w:rsid w:val="1EAA6A05"/>
    <w:rsid w:val="1EC44947"/>
    <w:rsid w:val="1EE95587"/>
    <w:rsid w:val="1EEC67B8"/>
    <w:rsid w:val="1EED151B"/>
    <w:rsid w:val="1EFB350D"/>
    <w:rsid w:val="1F0028D1"/>
    <w:rsid w:val="1F0A012F"/>
    <w:rsid w:val="1F4E5FB5"/>
    <w:rsid w:val="1F51312D"/>
    <w:rsid w:val="1F65554F"/>
    <w:rsid w:val="1F7E17B5"/>
    <w:rsid w:val="1F850AC7"/>
    <w:rsid w:val="1F8533C6"/>
    <w:rsid w:val="1F871E12"/>
    <w:rsid w:val="1FAD4807"/>
    <w:rsid w:val="1FC0007F"/>
    <w:rsid w:val="1FE0288F"/>
    <w:rsid w:val="1FEC0DDD"/>
    <w:rsid w:val="200B6F8C"/>
    <w:rsid w:val="201D4B8E"/>
    <w:rsid w:val="20243BCC"/>
    <w:rsid w:val="20367F28"/>
    <w:rsid w:val="207F14A3"/>
    <w:rsid w:val="208D2386"/>
    <w:rsid w:val="20A011ED"/>
    <w:rsid w:val="20A62236"/>
    <w:rsid w:val="20B07BF0"/>
    <w:rsid w:val="20BA224F"/>
    <w:rsid w:val="20CE09F4"/>
    <w:rsid w:val="20DB7EC7"/>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167453"/>
    <w:rsid w:val="222B4109"/>
    <w:rsid w:val="22457E73"/>
    <w:rsid w:val="225A39EF"/>
    <w:rsid w:val="226B007A"/>
    <w:rsid w:val="226D707F"/>
    <w:rsid w:val="22700284"/>
    <w:rsid w:val="228512B8"/>
    <w:rsid w:val="22896F51"/>
    <w:rsid w:val="228C5BC3"/>
    <w:rsid w:val="22947F00"/>
    <w:rsid w:val="22970B49"/>
    <w:rsid w:val="22A70D59"/>
    <w:rsid w:val="22A74D20"/>
    <w:rsid w:val="22A83271"/>
    <w:rsid w:val="22B365D8"/>
    <w:rsid w:val="22B45E4A"/>
    <w:rsid w:val="22E76282"/>
    <w:rsid w:val="22ED6AF5"/>
    <w:rsid w:val="22F97D63"/>
    <w:rsid w:val="22FD5AA5"/>
    <w:rsid w:val="22FE2714"/>
    <w:rsid w:val="23191F9C"/>
    <w:rsid w:val="232272BA"/>
    <w:rsid w:val="23307C29"/>
    <w:rsid w:val="233314C7"/>
    <w:rsid w:val="233C53E7"/>
    <w:rsid w:val="234505F1"/>
    <w:rsid w:val="2358717F"/>
    <w:rsid w:val="235A2EF8"/>
    <w:rsid w:val="236C6787"/>
    <w:rsid w:val="2380586C"/>
    <w:rsid w:val="23812232"/>
    <w:rsid w:val="23871813"/>
    <w:rsid w:val="238B30B1"/>
    <w:rsid w:val="238F7436"/>
    <w:rsid w:val="239E3068"/>
    <w:rsid w:val="23AC3027"/>
    <w:rsid w:val="23AD40A0"/>
    <w:rsid w:val="23B016BE"/>
    <w:rsid w:val="23D031BA"/>
    <w:rsid w:val="23DF51AB"/>
    <w:rsid w:val="23E0672D"/>
    <w:rsid w:val="23E136EE"/>
    <w:rsid w:val="23E66539"/>
    <w:rsid w:val="23EA25D3"/>
    <w:rsid w:val="23EF21B8"/>
    <w:rsid w:val="23F13E30"/>
    <w:rsid w:val="23F959F3"/>
    <w:rsid w:val="240476D5"/>
    <w:rsid w:val="240B41F2"/>
    <w:rsid w:val="241035B6"/>
    <w:rsid w:val="24212E47"/>
    <w:rsid w:val="24360BBA"/>
    <w:rsid w:val="24366C65"/>
    <w:rsid w:val="244F43AE"/>
    <w:rsid w:val="245F12E5"/>
    <w:rsid w:val="246A7D54"/>
    <w:rsid w:val="248875F1"/>
    <w:rsid w:val="248F4E23"/>
    <w:rsid w:val="24912949"/>
    <w:rsid w:val="24AF1021"/>
    <w:rsid w:val="24BB1774"/>
    <w:rsid w:val="24D12D46"/>
    <w:rsid w:val="24D67678"/>
    <w:rsid w:val="24F6231C"/>
    <w:rsid w:val="25026E32"/>
    <w:rsid w:val="251315B0"/>
    <w:rsid w:val="2526682A"/>
    <w:rsid w:val="252F5CBE"/>
    <w:rsid w:val="25433BF1"/>
    <w:rsid w:val="25452AC5"/>
    <w:rsid w:val="25777D91"/>
    <w:rsid w:val="25803E00"/>
    <w:rsid w:val="25814FFE"/>
    <w:rsid w:val="25824E1D"/>
    <w:rsid w:val="25864F36"/>
    <w:rsid w:val="25A477D9"/>
    <w:rsid w:val="25A920F9"/>
    <w:rsid w:val="25AD37B3"/>
    <w:rsid w:val="25C81B3E"/>
    <w:rsid w:val="25D337EF"/>
    <w:rsid w:val="25EF6AF4"/>
    <w:rsid w:val="25F90514"/>
    <w:rsid w:val="26081B3A"/>
    <w:rsid w:val="26112CDF"/>
    <w:rsid w:val="261E020C"/>
    <w:rsid w:val="262B46D7"/>
    <w:rsid w:val="263500D4"/>
    <w:rsid w:val="26492DAF"/>
    <w:rsid w:val="264D28A0"/>
    <w:rsid w:val="265A6D6B"/>
    <w:rsid w:val="265F24C5"/>
    <w:rsid w:val="266B541C"/>
    <w:rsid w:val="266D0AA1"/>
    <w:rsid w:val="2683521B"/>
    <w:rsid w:val="26874ADD"/>
    <w:rsid w:val="26955FF5"/>
    <w:rsid w:val="26C2328E"/>
    <w:rsid w:val="26CA4C1A"/>
    <w:rsid w:val="26CD258B"/>
    <w:rsid w:val="26EC69AF"/>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40EE"/>
    <w:rsid w:val="27C6148F"/>
    <w:rsid w:val="27C74F29"/>
    <w:rsid w:val="27F51899"/>
    <w:rsid w:val="27FE6DDF"/>
    <w:rsid w:val="280A7DFA"/>
    <w:rsid w:val="280C3C5C"/>
    <w:rsid w:val="281C077C"/>
    <w:rsid w:val="281D62A2"/>
    <w:rsid w:val="283E4B96"/>
    <w:rsid w:val="28447CD2"/>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3A7029"/>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640B7"/>
    <w:rsid w:val="2B69794E"/>
    <w:rsid w:val="2B6C37C8"/>
    <w:rsid w:val="2B7168E7"/>
    <w:rsid w:val="2B7663F5"/>
    <w:rsid w:val="2B7D3C27"/>
    <w:rsid w:val="2B85118D"/>
    <w:rsid w:val="2B9702AC"/>
    <w:rsid w:val="2B9A4D4C"/>
    <w:rsid w:val="2BA61037"/>
    <w:rsid w:val="2BAA609E"/>
    <w:rsid w:val="2BC5737C"/>
    <w:rsid w:val="2BE80DE3"/>
    <w:rsid w:val="2BE87AAD"/>
    <w:rsid w:val="2BE9306B"/>
    <w:rsid w:val="2BFB29F2"/>
    <w:rsid w:val="2BFC707E"/>
    <w:rsid w:val="2C0B54C5"/>
    <w:rsid w:val="2C13477F"/>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880661"/>
    <w:rsid w:val="2D8C247C"/>
    <w:rsid w:val="2DAA7BF9"/>
    <w:rsid w:val="2DBB3074"/>
    <w:rsid w:val="2DDA7406"/>
    <w:rsid w:val="2DDE2CF3"/>
    <w:rsid w:val="2DDF621F"/>
    <w:rsid w:val="2DE52846"/>
    <w:rsid w:val="2DF126AA"/>
    <w:rsid w:val="2DF9149C"/>
    <w:rsid w:val="2DFE0923"/>
    <w:rsid w:val="2E177A29"/>
    <w:rsid w:val="2E2E18F0"/>
    <w:rsid w:val="2E2E751B"/>
    <w:rsid w:val="2E413632"/>
    <w:rsid w:val="2E645A3C"/>
    <w:rsid w:val="2E6A4272"/>
    <w:rsid w:val="2E71585C"/>
    <w:rsid w:val="2E8E443F"/>
    <w:rsid w:val="2E951288"/>
    <w:rsid w:val="2EA4178D"/>
    <w:rsid w:val="2EB813E6"/>
    <w:rsid w:val="2EC21951"/>
    <w:rsid w:val="2ED90DC8"/>
    <w:rsid w:val="2EFD5080"/>
    <w:rsid w:val="2F2A282C"/>
    <w:rsid w:val="2F303F1A"/>
    <w:rsid w:val="2F386C31"/>
    <w:rsid w:val="2F430CE4"/>
    <w:rsid w:val="2F43624E"/>
    <w:rsid w:val="2F4C328B"/>
    <w:rsid w:val="2F534259"/>
    <w:rsid w:val="2F7C5FA4"/>
    <w:rsid w:val="2F854862"/>
    <w:rsid w:val="2F8F1EDE"/>
    <w:rsid w:val="2F921D46"/>
    <w:rsid w:val="2F9B5244"/>
    <w:rsid w:val="2FA4415B"/>
    <w:rsid w:val="2FBA3DAE"/>
    <w:rsid w:val="2FBF0078"/>
    <w:rsid w:val="2FD95F39"/>
    <w:rsid w:val="2FED26A0"/>
    <w:rsid w:val="2FF4051A"/>
    <w:rsid w:val="2FF56CFE"/>
    <w:rsid w:val="300456D0"/>
    <w:rsid w:val="3014746B"/>
    <w:rsid w:val="301F34FF"/>
    <w:rsid w:val="302F2063"/>
    <w:rsid w:val="304806E3"/>
    <w:rsid w:val="3049232A"/>
    <w:rsid w:val="304A7E50"/>
    <w:rsid w:val="304C5976"/>
    <w:rsid w:val="30517430"/>
    <w:rsid w:val="305A6B4F"/>
    <w:rsid w:val="306402C3"/>
    <w:rsid w:val="306727B0"/>
    <w:rsid w:val="309E2D6E"/>
    <w:rsid w:val="30B40786"/>
    <w:rsid w:val="30B54518"/>
    <w:rsid w:val="30BA3228"/>
    <w:rsid w:val="30BD4AC6"/>
    <w:rsid w:val="30C45E54"/>
    <w:rsid w:val="310959F3"/>
    <w:rsid w:val="31140B8A"/>
    <w:rsid w:val="316256BF"/>
    <w:rsid w:val="3179279B"/>
    <w:rsid w:val="3186135C"/>
    <w:rsid w:val="31A77B43"/>
    <w:rsid w:val="31B21FB6"/>
    <w:rsid w:val="31CC72D6"/>
    <w:rsid w:val="31D07D2F"/>
    <w:rsid w:val="31DA5EFB"/>
    <w:rsid w:val="31F300EE"/>
    <w:rsid w:val="320E1ED6"/>
    <w:rsid w:val="322A618B"/>
    <w:rsid w:val="322C3397"/>
    <w:rsid w:val="324A2389"/>
    <w:rsid w:val="328C29A2"/>
    <w:rsid w:val="32AB5870"/>
    <w:rsid w:val="32B83797"/>
    <w:rsid w:val="32E55835"/>
    <w:rsid w:val="33022C64"/>
    <w:rsid w:val="331B7086"/>
    <w:rsid w:val="33386686"/>
    <w:rsid w:val="335A7406"/>
    <w:rsid w:val="335D0E90"/>
    <w:rsid w:val="33641229"/>
    <w:rsid w:val="337226C7"/>
    <w:rsid w:val="337634BA"/>
    <w:rsid w:val="339B5ACE"/>
    <w:rsid w:val="33A10A45"/>
    <w:rsid w:val="33A1247D"/>
    <w:rsid w:val="33A930DF"/>
    <w:rsid w:val="33B8271D"/>
    <w:rsid w:val="33DB7416"/>
    <w:rsid w:val="33E317DE"/>
    <w:rsid w:val="33EA5C88"/>
    <w:rsid w:val="340F2E7D"/>
    <w:rsid w:val="3442156A"/>
    <w:rsid w:val="345C3F70"/>
    <w:rsid w:val="34797742"/>
    <w:rsid w:val="347E6AA7"/>
    <w:rsid w:val="34873421"/>
    <w:rsid w:val="349E1AAD"/>
    <w:rsid w:val="34C24459"/>
    <w:rsid w:val="34D4418C"/>
    <w:rsid w:val="34DD1293"/>
    <w:rsid w:val="34FA1E45"/>
    <w:rsid w:val="35170C48"/>
    <w:rsid w:val="35327452"/>
    <w:rsid w:val="353C0347"/>
    <w:rsid w:val="35432CDB"/>
    <w:rsid w:val="35611EC4"/>
    <w:rsid w:val="35904557"/>
    <w:rsid w:val="359475D1"/>
    <w:rsid w:val="359C2C35"/>
    <w:rsid w:val="35B46497"/>
    <w:rsid w:val="35E6061B"/>
    <w:rsid w:val="35F25212"/>
    <w:rsid w:val="361A2668"/>
    <w:rsid w:val="361B4247"/>
    <w:rsid w:val="36260A17"/>
    <w:rsid w:val="362D3E3E"/>
    <w:rsid w:val="36854E1B"/>
    <w:rsid w:val="368C0490"/>
    <w:rsid w:val="36AB4187"/>
    <w:rsid w:val="36E27034"/>
    <w:rsid w:val="37021484"/>
    <w:rsid w:val="37036E21"/>
    <w:rsid w:val="37265173"/>
    <w:rsid w:val="374240C8"/>
    <w:rsid w:val="374D7F37"/>
    <w:rsid w:val="376A3DBD"/>
    <w:rsid w:val="377063EE"/>
    <w:rsid w:val="37712166"/>
    <w:rsid w:val="37727331"/>
    <w:rsid w:val="37824373"/>
    <w:rsid w:val="37931D11"/>
    <w:rsid w:val="37A7208E"/>
    <w:rsid w:val="37B53ED1"/>
    <w:rsid w:val="37D3697D"/>
    <w:rsid w:val="37EE4E6A"/>
    <w:rsid w:val="37FF425B"/>
    <w:rsid w:val="381625C9"/>
    <w:rsid w:val="38164737"/>
    <w:rsid w:val="382E1CD5"/>
    <w:rsid w:val="38441F54"/>
    <w:rsid w:val="3847606F"/>
    <w:rsid w:val="38594CE7"/>
    <w:rsid w:val="38871C41"/>
    <w:rsid w:val="388F6D48"/>
    <w:rsid w:val="389E6F8B"/>
    <w:rsid w:val="38A530C4"/>
    <w:rsid w:val="38B70122"/>
    <w:rsid w:val="38CA6E75"/>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32322C"/>
    <w:rsid w:val="3A663AD8"/>
    <w:rsid w:val="3A6F435C"/>
    <w:rsid w:val="3AA46B19"/>
    <w:rsid w:val="3AA6688D"/>
    <w:rsid w:val="3AB8392A"/>
    <w:rsid w:val="3AC31ED1"/>
    <w:rsid w:val="3AC54CA3"/>
    <w:rsid w:val="3AE113B1"/>
    <w:rsid w:val="3AE80991"/>
    <w:rsid w:val="3AF41881"/>
    <w:rsid w:val="3AFC4698"/>
    <w:rsid w:val="3B020A8C"/>
    <w:rsid w:val="3B034953"/>
    <w:rsid w:val="3B0357CB"/>
    <w:rsid w:val="3B0C4680"/>
    <w:rsid w:val="3B1001D1"/>
    <w:rsid w:val="3B27770B"/>
    <w:rsid w:val="3B312338"/>
    <w:rsid w:val="3B5F6EA5"/>
    <w:rsid w:val="3B81506E"/>
    <w:rsid w:val="3BA0301A"/>
    <w:rsid w:val="3BB07701"/>
    <w:rsid w:val="3BB554CA"/>
    <w:rsid w:val="3BB75781"/>
    <w:rsid w:val="3BBC1BB7"/>
    <w:rsid w:val="3BE35255"/>
    <w:rsid w:val="3C34554B"/>
    <w:rsid w:val="3C424119"/>
    <w:rsid w:val="3C474D16"/>
    <w:rsid w:val="3C4816E7"/>
    <w:rsid w:val="3C5F4C83"/>
    <w:rsid w:val="3C616C4D"/>
    <w:rsid w:val="3C6B4CC5"/>
    <w:rsid w:val="3C6C19EE"/>
    <w:rsid w:val="3C8800D3"/>
    <w:rsid w:val="3C8B5A78"/>
    <w:rsid w:val="3C90503C"/>
    <w:rsid w:val="3CA628B2"/>
    <w:rsid w:val="3CAB67CF"/>
    <w:rsid w:val="3CBA3B20"/>
    <w:rsid w:val="3CBB0815"/>
    <w:rsid w:val="3CD411CD"/>
    <w:rsid w:val="3CF80A49"/>
    <w:rsid w:val="3D0E7A18"/>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296541"/>
    <w:rsid w:val="3E2D5039"/>
    <w:rsid w:val="3E467DCB"/>
    <w:rsid w:val="3E646081"/>
    <w:rsid w:val="3E7D6AA5"/>
    <w:rsid w:val="3E9B7303"/>
    <w:rsid w:val="3EB92D70"/>
    <w:rsid w:val="3EC349F1"/>
    <w:rsid w:val="3ECB36C7"/>
    <w:rsid w:val="3EF50E21"/>
    <w:rsid w:val="3F043790"/>
    <w:rsid w:val="3F0F2990"/>
    <w:rsid w:val="3F163D1F"/>
    <w:rsid w:val="3F201859"/>
    <w:rsid w:val="3F395C5F"/>
    <w:rsid w:val="3F480921"/>
    <w:rsid w:val="3F584337"/>
    <w:rsid w:val="3F5D194E"/>
    <w:rsid w:val="3F6A7BC7"/>
    <w:rsid w:val="3F6D6CC7"/>
    <w:rsid w:val="3F890995"/>
    <w:rsid w:val="3FBB23E6"/>
    <w:rsid w:val="3FC05505"/>
    <w:rsid w:val="3FC419CD"/>
    <w:rsid w:val="400C14BB"/>
    <w:rsid w:val="400D3374"/>
    <w:rsid w:val="40316936"/>
    <w:rsid w:val="404A2EC7"/>
    <w:rsid w:val="405045F3"/>
    <w:rsid w:val="405F44A8"/>
    <w:rsid w:val="409A44DC"/>
    <w:rsid w:val="409B3943"/>
    <w:rsid w:val="40AF61D9"/>
    <w:rsid w:val="40DF1663"/>
    <w:rsid w:val="40E01908"/>
    <w:rsid w:val="40EE0B4D"/>
    <w:rsid w:val="4104731D"/>
    <w:rsid w:val="410858E9"/>
    <w:rsid w:val="41087067"/>
    <w:rsid w:val="41097DCA"/>
    <w:rsid w:val="41134650"/>
    <w:rsid w:val="41151DB4"/>
    <w:rsid w:val="413B4DE9"/>
    <w:rsid w:val="41517290"/>
    <w:rsid w:val="415B4C68"/>
    <w:rsid w:val="41720FB5"/>
    <w:rsid w:val="418F7DB9"/>
    <w:rsid w:val="41960106"/>
    <w:rsid w:val="41A06FEC"/>
    <w:rsid w:val="41C94EB3"/>
    <w:rsid w:val="41D13F2D"/>
    <w:rsid w:val="41D34149"/>
    <w:rsid w:val="41DD1C6D"/>
    <w:rsid w:val="41FB2144"/>
    <w:rsid w:val="42022339"/>
    <w:rsid w:val="420460B1"/>
    <w:rsid w:val="422B5210"/>
    <w:rsid w:val="42353CCD"/>
    <w:rsid w:val="424E7F8A"/>
    <w:rsid w:val="425A58DE"/>
    <w:rsid w:val="425E25A2"/>
    <w:rsid w:val="42674D95"/>
    <w:rsid w:val="426C137F"/>
    <w:rsid w:val="42734FE4"/>
    <w:rsid w:val="427A69AF"/>
    <w:rsid w:val="42870F07"/>
    <w:rsid w:val="4298665A"/>
    <w:rsid w:val="429C37F8"/>
    <w:rsid w:val="429D6505"/>
    <w:rsid w:val="42A57908"/>
    <w:rsid w:val="42B20202"/>
    <w:rsid w:val="42B71D96"/>
    <w:rsid w:val="42B775C7"/>
    <w:rsid w:val="42B839F4"/>
    <w:rsid w:val="42DA60A2"/>
    <w:rsid w:val="42DD037E"/>
    <w:rsid w:val="42DE16E9"/>
    <w:rsid w:val="42E55F94"/>
    <w:rsid w:val="43052A9E"/>
    <w:rsid w:val="4350530C"/>
    <w:rsid w:val="435C1F1C"/>
    <w:rsid w:val="436964FC"/>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7077C"/>
    <w:rsid w:val="443A16C8"/>
    <w:rsid w:val="443D37DF"/>
    <w:rsid w:val="44455E55"/>
    <w:rsid w:val="44623EA1"/>
    <w:rsid w:val="446E7C5F"/>
    <w:rsid w:val="447A0C5C"/>
    <w:rsid w:val="448E082A"/>
    <w:rsid w:val="449B0C14"/>
    <w:rsid w:val="449B69D0"/>
    <w:rsid w:val="44F955B4"/>
    <w:rsid w:val="450D4629"/>
    <w:rsid w:val="4517041B"/>
    <w:rsid w:val="451A5BEB"/>
    <w:rsid w:val="454D5FC1"/>
    <w:rsid w:val="455E3D2A"/>
    <w:rsid w:val="456A6AE6"/>
    <w:rsid w:val="45D40490"/>
    <w:rsid w:val="46004DE1"/>
    <w:rsid w:val="460348D1"/>
    <w:rsid w:val="46053443"/>
    <w:rsid w:val="462640A2"/>
    <w:rsid w:val="4634585E"/>
    <w:rsid w:val="463762D1"/>
    <w:rsid w:val="463D02E0"/>
    <w:rsid w:val="465A0B6A"/>
    <w:rsid w:val="4676292B"/>
    <w:rsid w:val="467B5E3C"/>
    <w:rsid w:val="46841EB6"/>
    <w:rsid w:val="46C606E7"/>
    <w:rsid w:val="46CB5056"/>
    <w:rsid w:val="46D701E0"/>
    <w:rsid w:val="46DB6B62"/>
    <w:rsid w:val="46E93AC7"/>
    <w:rsid w:val="46EC1545"/>
    <w:rsid w:val="4703605D"/>
    <w:rsid w:val="47046943"/>
    <w:rsid w:val="47237081"/>
    <w:rsid w:val="474F5CEF"/>
    <w:rsid w:val="476F070E"/>
    <w:rsid w:val="478230B1"/>
    <w:rsid w:val="47833F1C"/>
    <w:rsid w:val="47855EE6"/>
    <w:rsid w:val="479E7E1F"/>
    <w:rsid w:val="47A85730"/>
    <w:rsid w:val="47C82560"/>
    <w:rsid w:val="47CA1B4A"/>
    <w:rsid w:val="47E31F30"/>
    <w:rsid w:val="481903DC"/>
    <w:rsid w:val="481C07B8"/>
    <w:rsid w:val="48444F9D"/>
    <w:rsid w:val="484A67E7"/>
    <w:rsid w:val="484E6A03"/>
    <w:rsid w:val="485162A2"/>
    <w:rsid w:val="48697596"/>
    <w:rsid w:val="48711FC6"/>
    <w:rsid w:val="48745BFB"/>
    <w:rsid w:val="487565D5"/>
    <w:rsid w:val="48A57EC2"/>
    <w:rsid w:val="48A67448"/>
    <w:rsid w:val="48D54374"/>
    <w:rsid w:val="48F41BF7"/>
    <w:rsid w:val="490255D6"/>
    <w:rsid w:val="491F7C74"/>
    <w:rsid w:val="49222960"/>
    <w:rsid w:val="4929082D"/>
    <w:rsid w:val="494C41EC"/>
    <w:rsid w:val="494F67AB"/>
    <w:rsid w:val="495E3293"/>
    <w:rsid w:val="497C6E74"/>
    <w:rsid w:val="4981448B"/>
    <w:rsid w:val="49957F36"/>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E27F8A"/>
    <w:rsid w:val="4BF947AC"/>
    <w:rsid w:val="4BFA03F4"/>
    <w:rsid w:val="4C4C578B"/>
    <w:rsid w:val="4C575977"/>
    <w:rsid w:val="4C7327B1"/>
    <w:rsid w:val="4C791976"/>
    <w:rsid w:val="4C966F2F"/>
    <w:rsid w:val="4C982217"/>
    <w:rsid w:val="4CA54934"/>
    <w:rsid w:val="4CB67856"/>
    <w:rsid w:val="4CB70563"/>
    <w:rsid w:val="4CBC6BF4"/>
    <w:rsid w:val="4CCC3C6F"/>
    <w:rsid w:val="4CCE79E7"/>
    <w:rsid w:val="4CD15729"/>
    <w:rsid w:val="4CD80866"/>
    <w:rsid w:val="4CE80765"/>
    <w:rsid w:val="4CFE069C"/>
    <w:rsid w:val="4D183E14"/>
    <w:rsid w:val="4D333CEE"/>
    <w:rsid w:val="4D4001B9"/>
    <w:rsid w:val="4D4834DA"/>
    <w:rsid w:val="4D670C8B"/>
    <w:rsid w:val="4D7467B7"/>
    <w:rsid w:val="4D896004"/>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C506D"/>
    <w:rsid w:val="4EC41512"/>
    <w:rsid w:val="4EE648B0"/>
    <w:rsid w:val="4F0E61D4"/>
    <w:rsid w:val="4F2E3034"/>
    <w:rsid w:val="4F361873"/>
    <w:rsid w:val="4F4D346E"/>
    <w:rsid w:val="4F5D49DE"/>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271599"/>
    <w:rsid w:val="502E5F42"/>
    <w:rsid w:val="50485168"/>
    <w:rsid w:val="505F4549"/>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5E5734"/>
    <w:rsid w:val="51782617"/>
    <w:rsid w:val="517A013D"/>
    <w:rsid w:val="518014CC"/>
    <w:rsid w:val="51A40156"/>
    <w:rsid w:val="51A67184"/>
    <w:rsid w:val="51B1254B"/>
    <w:rsid w:val="51B16396"/>
    <w:rsid w:val="51F55A16"/>
    <w:rsid w:val="51FC313F"/>
    <w:rsid w:val="521D5481"/>
    <w:rsid w:val="5226253D"/>
    <w:rsid w:val="522C6DA2"/>
    <w:rsid w:val="525210BA"/>
    <w:rsid w:val="52656829"/>
    <w:rsid w:val="52773616"/>
    <w:rsid w:val="52953939"/>
    <w:rsid w:val="529A4B46"/>
    <w:rsid w:val="52AD7F37"/>
    <w:rsid w:val="52B4767F"/>
    <w:rsid w:val="52CA226C"/>
    <w:rsid w:val="52D65847"/>
    <w:rsid w:val="52EF3DF8"/>
    <w:rsid w:val="52EF6909"/>
    <w:rsid w:val="531972A9"/>
    <w:rsid w:val="5320237B"/>
    <w:rsid w:val="533E7B17"/>
    <w:rsid w:val="53426F62"/>
    <w:rsid w:val="534A7FE3"/>
    <w:rsid w:val="536B275A"/>
    <w:rsid w:val="5399450C"/>
    <w:rsid w:val="539B3EAD"/>
    <w:rsid w:val="539C6040"/>
    <w:rsid w:val="53B06098"/>
    <w:rsid w:val="53C90F08"/>
    <w:rsid w:val="53E977FC"/>
    <w:rsid w:val="54106B37"/>
    <w:rsid w:val="543739B0"/>
    <w:rsid w:val="547277F2"/>
    <w:rsid w:val="54762769"/>
    <w:rsid w:val="549B548E"/>
    <w:rsid w:val="54A01FF8"/>
    <w:rsid w:val="550D751A"/>
    <w:rsid w:val="55266506"/>
    <w:rsid w:val="55286102"/>
    <w:rsid w:val="5536079B"/>
    <w:rsid w:val="553D46AE"/>
    <w:rsid w:val="555A19D4"/>
    <w:rsid w:val="555C6D88"/>
    <w:rsid w:val="55601EF6"/>
    <w:rsid w:val="55713605"/>
    <w:rsid w:val="5572523E"/>
    <w:rsid w:val="55935C72"/>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AF0889"/>
    <w:rsid w:val="56B07C36"/>
    <w:rsid w:val="56D007FF"/>
    <w:rsid w:val="56D74E03"/>
    <w:rsid w:val="56E458CB"/>
    <w:rsid w:val="56F22E81"/>
    <w:rsid w:val="573126FC"/>
    <w:rsid w:val="575256B8"/>
    <w:rsid w:val="57640E85"/>
    <w:rsid w:val="579B705F"/>
    <w:rsid w:val="57A220BA"/>
    <w:rsid w:val="57AC603B"/>
    <w:rsid w:val="57B07F1C"/>
    <w:rsid w:val="57BD5228"/>
    <w:rsid w:val="57C00B36"/>
    <w:rsid w:val="57DA7034"/>
    <w:rsid w:val="57E207EA"/>
    <w:rsid w:val="57F506BD"/>
    <w:rsid w:val="580544D9"/>
    <w:rsid w:val="580B0D23"/>
    <w:rsid w:val="58152BDA"/>
    <w:rsid w:val="581C286A"/>
    <w:rsid w:val="5838665C"/>
    <w:rsid w:val="583D3C73"/>
    <w:rsid w:val="585F008D"/>
    <w:rsid w:val="587007E2"/>
    <w:rsid w:val="588B70D4"/>
    <w:rsid w:val="58934DCC"/>
    <w:rsid w:val="589F5153"/>
    <w:rsid w:val="58A40196"/>
    <w:rsid w:val="58B101BD"/>
    <w:rsid w:val="58B95CBA"/>
    <w:rsid w:val="58D354A2"/>
    <w:rsid w:val="58DD6256"/>
    <w:rsid w:val="59091DA7"/>
    <w:rsid w:val="59172B87"/>
    <w:rsid w:val="591F1435"/>
    <w:rsid w:val="59266DFD"/>
    <w:rsid w:val="59396B30"/>
    <w:rsid w:val="593C17F4"/>
    <w:rsid w:val="595F4C29"/>
    <w:rsid w:val="59786634"/>
    <w:rsid w:val="59CF4D9E"/>
    <w:rsid w:val="59D32AE1"/>
    <w:rsid w:val="59E20F76"/>
    <w:rsid w:val="59E53AF4"/>
    <w:rsid w:val="59EA238B"/>
    <w:rsid w:val="5A040EEC"/>
    <w:rsid w:val="5A0A04CC"/>
    <w:rsid w:val="5A0C5FF2"/>
    <w:rsid w:val="5A177BA2"/>
    <w:rsid w:val="5A183FED"/>
    <w:rsid w:val="5A221ED3"/>
    <w:rsid w:val="5A326537"/>
    <w:rsid w:val="5A3E3CD2"/>
    <w:rsid w:val="5A4A2677"/>
    <w:rsid w:val="5A820063"/>
    <w:rsid w:val="5A991B1D"/>
    <w:rsid w:val="5AC95850"/>
    <w:rsid w:val="5ACE24D5"/>
    <w:rsid w:val="5ADB1DB8"/>
    <w:rsid w:val="5AF2343A"/>
    <w:rsid w:val="5B4B673D"/>
    <w:rsid w:val="5B7436EC"/>
    <w:rsid w:val="5B765E19"/>
    <w:rsid w:val="5B834092"/>
    <w:rsid w:val="5BBA00DF"/>
    <w:rsid w:val="5BD91F04"/>
    <w:rsid w:val="5BF1122A"/>
    <w:rsid w:val="5BFB00CD"/>
    <w:rsid w:val="5C1A18C6"/>
    <w:rsid w:val="5C2B7526"/>
    <w:rsid w:val="5C2E52E5"/>
    <w:rsid w:val="5C3A2476"/>
    <w:rsid w:val="5C4668C8"/>
    <w:rsid w:val="5C702869"/>
    <w:rsid w:val="5C754D1C"/>
    <w:rsid w:val="5CA02689"/>
    <w:rsid w:val="5CA32899"/>
    <w:rsid w:val="5CA66901"/>
    <w:rsid w:val="5CAC13C7"/>
    <w:rsid w:val="5CB2227E"/>
    <w:rsid w:val="5CBC423D"/>
    <w:rsid w:val="5CD6186D"/>
    <w:rsid w:val="5CE40B61"/>
    <w:rsid w:val="5CE9261B"/>
    <w:rsid w:val="5CEB1EEF"/>
    <w:rsid w:val="5D1160E9"/>
    <w:rsid w:val="5D153410"/>
    <w:rsid w:val="5D1755BF"/>
    <w:rsid w:val="5D220156"/>
    <w:rsid w:val="5D290C69"/>
    <w:rsid w:val="5D467089"/>
    <w:rsid w:val="5D535CE6"/>
    <w:rsid w:val="5D536CDE"/>
    <w:rsid w:val="5D5D328A"/>
    <w:rsid w:val="5D786B64"/>
    <w:rsid w:val="5DA87DE0"/>
    <w:rsid w:val="5DD0497B"/>
    <w:rsid w:val="5DDA5CAC"/>
    <w:rsid w:val="5DE75445"/>
    <w:rsid w:val="5E0A2849"/>
    <w:rsid w:val="5E1D683E"/>
    <w:rsid w:val="5E39312E"/>
    <w:rsid w:val="5E3E3148"/>
    <w:rsid w:val="5E472D79"/>
    <w:rsid w:val="5E4C2E61"/>
    <w:rsid w:val="5E604B5F"/>
    <w:rsid w:val="5E6309CB"/>
    <w:rsid w:val="5E8442B7"/>
    <w:rsid w:val="5E866D7C"/>
    <w:rsid w:val="5EB06204"/>
    <w:rsid w:val="5EB6119E"/>
    <w:rsid w:val="5EDA41C7"/>
    <w:rsid w:val="5EDE78C5"/>
    <w:rsid w:val="5EF14839"/>
    <w:rsid w:val="5F0B56FE"/>
    <w:rsid w:val="5F136EB0"/>
    <w:rsid w:val="5F2B044C"/>
    <w:rsid w:val="5F345879"/>
    <w:rsid w:val="5F3462C2"/>
    <w:rsid w:val="5F4F787D"/>
    <w:rsid w:val="5F597925"/>
    <w:rsid w:val="5F5A6691"/>
    <w:rsid w:val="5F903002"/>
    <w:rsid w:val="5FA357B7"/>
    <w:rsid w:val="5FA77E3C"/>
    <w:rsid w:val="5FAF1E00"/>
    <w:rsid w:val="5FAF5FDA"/>
    <w:rsid w:val="5FAF68C7"/>
    <w:rsid w:val="5FBD7995"/>
    <w:rsid w:val="5FC26A78"/>
    <w:rsid w:val="5FCE3EC6"/>
    <w:rsid w:val="60085648"/>
    <w:rsid w:val="600A4D82"/>
    <w:rsid w:val="60102EAC"/>
    <w:rsid w:val="602E62B4"/>
    <w:rsid w:val="6055496C"/>
    <w:rsid w:val="605A4F50"/>
    <w:rsid w:val="6062696C"/>
    <w:rsid w:val="606326E4"/>
    <w:rsid w:val="60820DBC"/>
    <w:rsid w:val="60824919"/>
    <w:rsid w:val="60B45DE9"/>
    <w:rsid w:val="61096DE8"/>
    <w:rsid w:val="610D0FDD"/>
    <w:rsid w:val="611001C7"/>
    <w:rsid w:val="614B11AE"/>
    <w:rsid w:val="616E0F53"/>
    <w:rsid w:val="617C7150"/>
    <w:rsid w:val="618E54C4"/>
    <w:rsid w:val="61C407E6"/>
    <w:rsid w:val="61D82535"/>
    <w:rsid w:val="61D94AC0"/>
    <w:rsid w:val="61E15DB3"/>
    <w:rsid w:val="621168AD"/>
    <w:rsid w:val="62234BC3"/>
    <w:rsid w:val="62315960"/>
    <w:rsid w:val="62335455"/>
    <w:rsid w:val="62486413"/>
    <w:rsid w:val="624B51DE"/>
    <w:rsid w:val="62791D4B"/>
    <w:rsid w:val="627C183B"/>
    <w:rsid w:val="6292105F"/>
    <w:rsid w:val="62A52BBD"/>
    <w:rsid w:val="62AD49EE"/>
    <w:rsid w:val="62C70A69"/>
    <w:rsid w:val="62C70D09"/>
    <w:rsid w:val="62DD6037"/>
    <w:rsid w:val="62FD0BCE"/>
    <w:rsid w:val="631C2DE5"/>
    <w:rsid w:val="632B7904"/>
    <w:rsid w:val="633345F0"/>
    <w:rsid w:val="634405AB"/>
    <w:rsid w:val="634A17BF"/>
    <w:rsid w:val="634B193A"/>
    <w:rsid w:val="635602DE"/>
    <w:rsid w:val="635B1617"/>
    <w:rsid w:val="63636F83"/>
    <w:rsid w:val="63826CD2"/>
    <w:rsid w:val="63927590"/>
    <w:rsid w:val="63AF0C1D"/>
    <w:rsid w:val="63CB4B94"/>
    <w:rsid w:val="63CF3EF5"/>
    <w:rsid w:val="63DD0C22"/>
    <w:rsid w:val="63F568B1"/>
    <w:rsid w:val="63FE52F5"/>
    <w:rsid w:val="64124205"/>
    <w:rsid w:val="64300FA6"/>
    <w:rsid w:val="643248A8"/>
    <w:rsid w:val="643B434D"/>
    <w:rsid w:val="644A6A0A"/>
    <w:rsid w:val="6454481E"/>
    <w:rsid w:val="64656A2B"/>
    <w:rsid w:val="646C600B"/>
    <w:rsid w:val="64705249"/>
    <w:rsid w:val="648916D0"/>
    <w:rsid w:val="6494748A"/>
    <w:rsid w:val="64951DA1"/>
    <w:rsid w:val="64D74D16"/>
    <w:rsid w:val="64F63B27"/>
    <w:rsid w:val="64FE28B2"/>
    <w:rsid w:val="64FE29DC"/>
    <w:rsid w:val="65102E3B"/>
    <w:rsid w:val="65181CEF"/>
    <w:rsid w:val="652524CF"/>
    <w:rsid w:val="652B31FC"/>
    <w:rsid w:val="6532279F"/>
    <w:rsid w:val="653667D3"/>
    <w:rsid w:val="653D69FB"/>
    <w:rsid w:val="65493C57"/>
    <w:rsid w:val="658D448B"/>
    <w:rsid w:val="659459A6"/>
    <w:rsid w:val="65962C14"/>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64786B"/>
    <w:rsid w:val="6672404B"/>
    <w:rsid w:val="6695163C"/>
    <w:rsid w:val="66C8643E"/>
    <w:rsid w:val="66CC7B4C"/>
    <w:rsid w:val="66D439F4"/>
    <w:rsid w:val="66DA04BD"/>
    <w:rsid w:val="670867A2"/>
    <w:rsid w:val="672116AD"/>
    <w:rsid w:val="67AB6E4B"/>
    <w:rsid w:val="67B53827"/>
    <w:rsid w:val="67B81568"/>
    <w:rsid w:val="67E16AD1"/>
    <w:rsid w:val="67E662B3"/>
    <w:rsid w:val="67F02CB7"/>
    <w:rsid w:val="67F3434E"/>
    <w:rsid w:val="68016A6B"/>
    <w:rsid w:val="680227E3"/>
    <w:rsid w:val="68126ECA"/>
    <w:rsid w:val="6848469A"/>
    <w:rsid w:val="68570D81"/>
    <w:rsid w:val="6873710C"/>
    <w:rsid w:val="688B27D8"/>
    <w:rsid w:val="68CF2820"/>
    <w:rsid w:val="68D66D1E"/>
    <w:rsid w:val="68D72342"/>
    <w:rsid w:val="68DE554C"/>
    <w:rsid w:val="68E5013A"/>
    <w:rsid w:val="691463AB"/>
    <w:rsid w:val="693A33BA"/>
    <w:rsid w:val="693B74C7"/>
    <w:rsid w:val="69441891"/>
    <w:rsid w:val="696C03D9"/>
    <w:rsid w:val="69716287"/>
    <w:rsid w:val="69723F63"/>
    <w:rsid w:val="69807E63"/>
    <w:rsid w:val="69AE677E"/>
    <w:rsid w:val="69C34EFD"/>
    <w:rsid w:val="69CB780F"/>
    <w:rsid w:val="69CE4A2C"/>
    <w:rsid w:val="69E943C2"/>
    <w:rsid w:val="69EB79D2"/>
    <w:rsid w:val="69EF047B"/>
    <w:rsid w:val="69F672E3"/>
    <w:rsid w:val="69F7175C"/>
    <w:rsid w:val="69FC5E8B"/>
    <w:rsid w:val="6A2152D6"/>
    <w:rsid w:val="6A350C4E"/>
    <w:rsid w:val="6A545D63"/>
    <w:rsid w:val="6A955B90"/>
    <w:rsid w:val="6A9B4D03"/>
    <w:rsid w:val="6A9D2815"/>
    <w:rsid w:val="6AAA6725"/>
    <w:rsid w:val="6ABD522A"/>
    <w:rsid w:val="6AC029BD"/>
    <w:rsid w:val="6AD246EE"/>
    <w:rsid w:val="6B066537"/>
    <w:rsid w:val="6B146AE8"/>
    <w:rsid w:val="6B27473B"/>
    <w:rsid w:val="6B2D5947"/>
    <w:rsid w:val="6B33774D"/>
    <w:rsid w:val="6B3F3E52"/>
    <w:rsid w:val="6B405AFC"/>
    <w:rsid w:val="6B6D4417"/>
    <w:rsid w:val="6B91384B"/>
    <w:rsid w:val="6B9C080D"/>
    <w:rsid w:val="6BA83787"/>
    <w:rsid w:val="6BB32772"/>
    <w:rsid w:val="6BB34D7C"/>
    <w:rsid w:val="6BB64010"/>
    <w:rsid w:val="6BEC6D2D"/>
    <w:rsid w:val="6C032026"/>
    <w:rsid w:val="6C037DFF"/>
    <w:rsid w:val="6C1A5C42"/>
    <w:rsid w:val="6C2747CD"/>
    <w:rsid w:val="6C2D6AD7"/>
    <w:rsid w:val="6C3579B0"/>
    <w:rsid w:val="6C4C0358"/>
    <w:rsid w:val="6C5001CC"/>
    <w:rsid w:val="6C5B7246"/>
    <w:rsid w:val="6C787517"/>
    <w:rsid w:val="6C951E77"/>
    <w:rsid w:val="6C9B6380"/>
    <w:rsid w:val="6CA67BE1"/>
    <w:rsid w:val="6CAA2B0F"/>
    <w:rsid w:val="6CBA368C"/>
    <w:rsid w:val="6CBC2992"/>
    <w:rsid w:val="6CBC4DA0"/>
    <w:rsid w:val="6CDA6E09"/>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46091"/>
    <w:rsid w:val="6E6C09B6"/>
    <w:rsid w:val="6E841539"/>
    <w:rsid w:val="6E8B51FF"/>
    <w:rsid w:val="6E900B48"/>
    <w:rsid w:val="6EA158A1"/>
    <w:rsid w:val="6EAE6B68"/>
    <w:rsid w:val="6EB5257D"/>
    <w:rsid w:val="6EB75CDA"/>
    <w:rsid w:val="6EBA7973"/>
    <w:rsid w:val="6EBC7B8F"/>
    <w:rsid w:val="6EBE0BBA"/>
    <w:rsid w:val="6EEF085C"/>
    <w:rsid w:val="6EF73B79"/>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70154FBC"/>
    <w:rsid w:val="701901B8"/>
    <w:rsid w:val="702E23C7"/>
    <w:rsid w:val="703A4106"/>
    <w:rsid w:val="703D15F7"/>
    <w:rsid w:val="705426F3"/>
    <w:rsid w:val="70565C4B"/>
    <w:rsid w:val="70A81A46"/>
    <w:rsid w:val="70B86DF1"/>
    <w:rsid w:val="70BB4413"/>
    <w:rsid w:val="70D77415"/>
    <w:rsid w:val="70E4517B"/>
    <w:rsid w:val="70F5346D"/>
    <w:rsid w:val="70FB7200"/>
    <w:rsid w:val="710B6BAC"/>
    <w:rsid w:val="7130216F"/>
    <w:rsid w:val="713426AF"/>
    <w:rsid w:val="71BC3A02"/>
    <w:rsid w:val="71C86630"/>
    <w:rsid w:val="71CC4217"/>
    <w:rsid w:val="71D04977"/>
    <w:rsid w:val="71E74F23"/>
    <w:rsid w:val="71FB452B"/>
    <w:rsid w:val="720C4C93"/>
    <w:rsid w:val="72343EE1"/>
    <w:rsid w:val="72345C8F"/>
    <w:rsid w:val="725A0603"/>
    <w:rsid w:val="72676064"/>
    <w:rsid w:val="726F27D5"/>
    <w:rsid w:val="729C0E0E"/>
    <w:rsid w:val="72AC0EA3"/>
    <w:rsid w:val="72AD085C"/>
    <w:rsid w:val="72CC5EC7"/>
    <w:rsid w:val="72CE4243"/>
    <w:rsid w:val="72D1172F"/>
    <w:rsid w:val="72D51C6B"/>
    <w:rsid w:val="730F7E4A"/>
    <w:rsid w:val="73102258"/>
    <w:rsid w:val="73286E4A"/>
    <w:rsid w:val="732C6966"/>
    <w:rsid w:val="738E5A73"/>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62766C"/>
    <w:rsid w:val="75630D65"/>
    <w:rsid w:val="75674684"/>
    <w:rsid w:val="75703482"/>
    <w:rsid w:val="75725B01"/>
    <w:rsid w:val="7578190E"/>
    <w:rsid w:val="75986327"/>
    <w:rsid w:val="75A12AF4"/>
    <w:rsid w:val="75A66EA3"/>
    <w:rsid w:val="75B90985"/>
    <w:rsid w:val="75D44632"/>
    <w:rsid w:val="75FE2F2D"/>
    <w:rsid w:val="760065B4"/>
    <w:rsid w:val="76256284"/>
    <w:rsid w:val="76465F91"/>
    <w:rsid w:val="76510D4D"/>
    <w:rsid w:val="7665096D"/>
    <w:rsid w:val="768C62EC"/>
    <w:rsid w:val="769B5138"/>
    <w:rsid w:val="76BF646F"/>
    <w:rsid w:val="76CA4E14"/>
    <w:rsid w:val="76CB6F68"/>
    <w:rsid w:val="76CF6212"/>
    <w:rsid w:val="76DF570D"/>
    <w:rsid w:val="77060EB2"/>
    <w:rsid w:val="77275DC2"/>
    <w:rsid w:val="775626EC"/>
    <w:rsid w:val="776C5B76"/>
    <w:rsid w:val="777E59AC"/>
    <w:rsid w:val="778E7071"/>
    <w:rsid w:val="77925931"/>
    <w:rsid w:val="7796495D"/>
    <w:rsid w:val="779852C0"/>
    <w:rsid w:val="779C7F0C"/>
    <w:rsid w:val="77AD4519"/>
    <w:rsid w:val="77C225AF"/>
    <w:rsid w:val="77D3326F"/>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94A9D"/>
    <w:rsid w:val="78A23952"/>
    <w:rsid w:val="78AC6CBD"/>
    <w:rsid w:val="78B95140"/>
    <w:rsid w:val="78BD078C"/>
    <w:rsid w:val="78BE62B2"/>
    <w:rsid w:val="78D9001A"/>
    <w:rsid w:val="78DB3308"/>
    <w:rsid w:val="78DF3977"/>
    <w:rsid w:val="78E20A03"/>
    <w:rsid w:val="78F34ECC"/>
    <w:rsid w:val="78F9378E"/>
    <w:rsid w:val="79004201"/>
    <w:rsid w:val="79112BA7"/>
    <w:rsid w:val="791D2D6A"/>
    <w:rsid w:val="79426EE3"/>
    <w:rsid w:val="795870CE"/>
    <w:rsid w:val="79935991"/>
    <w:rsid w:val="7995454B"/>
    <w:rsid w:val="79A16315"/>
    <w:rsid w:val="79B86D5D"/>
    <w:rsid w:val="79BB7B93"/>
    <w:rsid w:val="79E104E6"/>
    <w:rsid w:val="79E354B7"/>
    <w:rsid w:val="79EA01CF"/>
    <w:rsid w:val="79EF2389"/>
    <w:rsid w:val="79F74132"/>
    <w:rsid w:val="79F75F20"/>
    <w:rsid w:val="79FB77B2"/>
    <w:rsid w:val="79FC52E4"/>
    <w:rsid w:val="79FE4645"/>
    <w:rsid w:val="7A066163"/>
    <w:rsid w:val="7A0B0289"/>
    <w:rsid w:val="7A293BFF"/>
    <w:rsid w:val="7A3A405E"/>
    <w:rsid w:val="7A425846"/>
    <w:rsid w:val="7A4C5587"/>
    <w:rsid w:val="7A5073DE"/>
    <w:rsid w:val="7A553624"/>
    <w:rsid w:val="7A5C650C"/>
    <w:rsid w:val="7A5F20A1"/>
    <w:rsid w:val="7A9C0875"/>
    <w:rsid w:val="7AB132A5"/>
    <w:rsid w:val="7AF35A3F"/>
    <w:rsid w:val="7B05003E"/>
    <w:rsid w:val="7B0E5B98"/>
    <w:rsid w:val="7B256CD4"/>
    <w:rsid w:val="7B476A33"/>
    <w:rsid w:val="7B4C246F"/>
    <w:rsid w:val="7B555980"/>
    <w:rsid w:val="7B7A118C"/>
    <w:rsid w:val="7BA94FF8"/>
    <w:rsid w:val="7BAE5967"/>
    <w:rsid w:val="7BD52290"/>
    <w:rsid w:val="7BD77DB7"/>
    <w:rsid w:val="7BED27A7"/>
    <w:rsid w:val="7BFD45ED"/>
    <w:rsid w:val="7BFF10BB"/>
    <w:rsid w:val="7C0D5378"/>
    <w:rsid w:val="7C4E39A6"/>
    <w:rsid w:val="7C5B09E8"/>
    <w:rsid w:val="7C5C650E"/>
    <w:rsid w:val="7C885555"/>
    <w:rsid w:val="7C936E87"/>
    <w:rsid w:val="7C975798"/>
    <w:rsid w:val="7C9B5288"/>
    <w:rsid w:val="7CA270D6"/>
    <w:rsid w:val="7CAA0D67"/>
    <w:rsid w:val="7CB974BC"/>
    <w:rsid w:val="7CC227B8"/>
    <w:rsid w:val="7CC320E9"/>
    <w:rsid w:val="7CEC7892"/>
    <w:rsid w:val="7CFB7AD5"/>
    <w:rsid w:val="7D023D71"/>
    <w:rsid w:val="7D027D7D"/>
    <w:rsid w:val="7D1666BD"/>
    <w:rsid w:val="7D4321BD"/>
    <w:rsid w:val="7D4F6073"/>
    <w:rsid w:val="7D515947"/>
    <w:rsid w:val="7D5471E5"/>
    <w:rsid w:val="7D61447C"/>
    <w:rsid w:val="7D636BDE"/>
    <w:rsid w:val="7D6E08E5"/>
    <w:rsid w:val="7D741635"/>
    <w:rsid w:val="7D8948E1"/>
    <w:rsid w:val="7DAA3D4D"/>
    <w:rsid w:val="7DB008BF"/>
    <w:rsid w:val="7DD30A52"/>
    <w:rsid w:val="7DD722F0"/>
    <w:rsid w:val="7DDD2456"/>
    <w:rsid w:val="7DE22A43"/>
    <w:rsid w:val="7DF033B2"/>
    <w:rsid w:val="7DFB4BB9"/>
    <w:rsid w:val="7E060754"/>
    <w:rsid w:val="7E067773"/>
    <w:rsid w:val="7E0724A9"/>
    <w:rsid w:val="7E0A5DEF"/>
    <w:rsid w:val="7E0C6B90"/>
    <w:rsid w:val="7E1453C1"/>
    <w:rsid w:val="7E162A33"/>
    <w:rsid w:val="7E2739DF"/>
    <w:rsid w:val="7E3C1DE0"/>
    <w:rsid w:val="7E573431"/>
    <w:rsid w:val="7E5E307B"/>
    <w:rsid w:val="7E7767F1"/>
    <w:rsid w:val="7E856BD8"/>
    <w:rsid w:val="7EA47B7B"/>
    <w:rsid w:val="7EB76F6D"/>
    <w:rsid w:val="7EB96EE8"/>
    <w:rsid w:val="7EF173E1"/>
    <w:rsid w:val="7EF46ED2"/>
    <w:rsid w:val="7F0A3FFF"/>
    <w:rsid w:val="7F111569"/>
    <w:rsid w:val="7F264BB1"/>
    <w:rsid w:val="7F425B32"/>
    <w:rsid w:val="7F4D2B4F"/>
    <w:rsid w:val="7FB41CEA"/>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6" Type="http://schemas.openxmlformats.org/officeDocument/2006/relationships/fontTable" Target="fontTable.xml"/><Relationship Id="rId215" Type="http://schemas.openxmlformats.org/officeDocument/2006/relationships/numbering" Target="numbering.xml"/><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jpe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111</Pages>
  <Words>2342</Words>
  <Characters>11857</Characters>
  <Lines>558</Lines>
  <Paragraphs>157</Paragraphs>
  <TotalTime>628</TotalTime>
  <ScaleCrop>false</ScaleCrop>
  <LinksUpToDate>false</LinksUpToDate>
  <CharactersWithSpaces>14141</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2026-05-09T10:42:32Z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