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F233C" w14:textId="77777777" w:rsidR="00BD5FB1" w:rsidRPr="00BD5FB1" w:rsidRDefault="00BD5FB1" w:rsidP="00BD5FB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n-IN"/>
          <w14:ligatures w14:val="none"/>
        </w:rPr>
        <w:t>“Reliance has proudly partnered in Tamil Nadu’s growth over the years” 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2F579C0D" w14:textId="77777777" w:rsidR="00BD5FB1" w:rsidRPr="00BD5FB1" w:rsidRDefault="00BD5FB1" w:rsidP="00BD5FB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lang w:val="en-US" w:eastAsia="en-IN"/>
          <w14:ligatures w14:val="none"/>
        </w:rPr>
        <w:t>- Mukesh D Ambani at the Tamil Nadu Global Investors’ Meet</w:t>
      </w:r>
      <w:r w:rsidRPr="00BD5FB1">
        <w:rPr>
          <w:rFonts w:ascii="Arial" w:eastAsia="Times New Roman" w:hAnsi="Arial" w:cs="Arial"/>
          <w:kern w:val="0"/>
          <w:lang w:val="en-IN" w:eastAsia="en-IN"/>
          <w14:ligatures w14:val="none"/>
        </w:rPr>
        <w:t> </w:t>
      </w:r>
    </w:p>
    <w:p w14:paraId="4F0A5DE3" w14:textId="77777777" w:rsidR="00BD5FB1" w:rsidRPr="00BD5FB1" w:rsidRDefault="00BD5FB1" w:rsidP="00BD5FB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Calibri" w:eastAsia="Times New Roman" w:hAnsi="Calibri" w:cs="Calibri"/>
          <w:kern w:val="0"/>
          <w:lang w:val="en-IN" w:eastAsia="en-IN"/>
          <w14:ligatures w14:val="none"/>
        </w:rPr>
        <w:t> </w:t>
      </w:r>
      <w:r w:rsidRPr="00BD5FB1">
        <w:rPr>
          <w:rFonts w:ascii="Calibri" w:eastAsia="Times New Roman" w:hAnsi="Calibri" w:cs="Calibri"/>
          <w:kern w:val="0"/>
          <w:lang w:val="en-IN" w:eastAsia="en-IN"/>
          <w14:ligatures w14:val="none"/>
        </w:rPr>
        <w:br/>
      </w: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 xml:space="preserve">Addressing dignitaries at the </w:t>
      </w:r>
      <w:r w:rsidRPr="00BD5FB1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n-IN"/>
          <w14:ligatures w14:val="none"/>
        </w:rPr>
        <w:t>Tamil Nadu Global Investors’ Meet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 xml:space="preserve"> on January 7, 2024, RIL Chairman and Managing Director Mukesh D Ambani highlighted Reliance's contributions to the state while also focusing on the newer investments in renewable energy and green hydrogen. 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5BC0AC06" w14:textId="2F4C6B3F" w:rsidR="00BD5FB1" w:rsidRPr="00BD5FB1" w:rsidRDefault="00BD5FB1" w:rsidP="00BD5FB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ptos" w:eastAsiaTheme="majorEastAsia" w:hAnsi="Aptos" w:cs="Segoe UI"/>
          <w:b/>
          <w:bCs/>
          <w:noProof/>
          <w:kern w:val="0"/>
          <w:shd w:val="clear" w:color="auto" w:fill="FFFF00"/>
          <w:lang w:val="en-IN" w:eastAsia="en-IN"/>
          <w14:ligatures w14:val="none"/>
        </w:rPr>
        <w:drawing>
          <wp:inline distT="0" distB="0" distL="0" distR="0" wp14:anchorId="4F907B83" wp14:editId="6CFFE04A">
            <wp:extent cx="5895975" cy="3114675"/>
            <wp:effectExtent l="0" t="0" r="9525" b="9525"/>
            <wp:docPr id="1" name="Picture 1" descr="C:\Users\Harikrishna.Nair\AppData\Local\Microsoft\Windows\INetCache\Content.MSO\B11380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krishna.Nair\AppData\Local\Microsoft\Windows\INetCache\Content.MSO\B113808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099444DD" w14:textId="77777777" w:rsidR="00BD5FB1" w:rsidRPr="00BD5FB1" w:rsidRDefault="00BD5FB1" w:rsidP="00BD5FB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Watch the full address.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18228E3B" w14:textId="77777777" w:rsidR="00BD5FB1" w:rsidRPr="00BD5FB1" w:rsidRDefault="00BD5FB1" w:rsidP="00BD5FB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shd w:val="clear" w:color="auto" w:fill="FFFF00"/>
          <w:lang w:val="en-US" w:eastAsia="en-IN"/>
          <w14:ligatures w14:val="none"/>
        </w:rPr>
        <w:t xml:space="preserve">[Link to R-World video: </w:t>
      </w:r>
      <w:hyperlink r:id="rId6" w:tgtFrame="_blank" w:history="1">
        <w:r w:rsidRPr="00BD5FB1">
          <w:rPr>
            <w:rFonts w:ascii="Arial" w:eastAsia="Times New Roman" w:hAnsi="Arial" w:cs="Arial"/>
            <w:color w:val="0563C1"/>
            <w:kern w:val="0"/>
            <w:sz w:val="24"/>
            <w:szCs w:val="24"/>
            <w:u w:val="single"/>
            <w:shd w:val="clear" w:color="auto" w:fill="FFFF00"/>
            <w:lang w:val="en-US" w:eastAsia="en-IN"/>
            <w14:ligatures w14:val="none"/>
          </w:rPr>
          <w:t>https://rworld.ril.com/ci/video-details/471</w:t>
        </w:r>
      </w:hyperlink>
      <w:r w:rsidRPr="00BD5FB1">
        <w:rPr>
          <w:rFonts w:ascii="Arial" w:eastAsia="Times New Roman" w:hAnsi="Arial" w:cs="Arial"/>
          <w:kern w:val="0"/>
          <w:sz w:val="24"/>
          <w:szCs w:val="24"/>
          <w:shd w:val="clear" w:color="auto" w:fill="FFFF00"/>
          <w:lang w:val="en-US" w:eastAsia="en-IN"/>
          <w14:ligatures w14:val="none"/>
        </w:rPr>
        <w:t>]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00B72CE7" w14:textId="77777777" w:rsidR="00BD5FB1" w:rsidRPr="00BD5FB1" w:rsidRDefault="00BD5FB1" w:rsidP="00BD5FB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0E4247A1" w14:textId="77777777" w:rsidR="00BD5FB1" w:rsidRPr="00BD5FB1" w:rsidRDefault="00BD5FB1" w:rsidP="00BD5FB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n-IN"/>
          <w14:ligatures w14:val="none"/>
        </w:rPr>
        <w:t>“Honorable Chief Minister of Tamil Nadu Shri M K Stalin, my industry colleagues from India and across the globe,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1FC29753" w14:textId="77777777" w:rsidR="00BD5FB1" w:rsidRPr="00BD5FB1" w:rsidRDefault="00BD5FB1" w:rsidP="00BD5FB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n-IN"/>
          <w14:ligatures w14:val="none"/>
        </w:rPr>
        <w:t>Ladies and Gentlemen,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07341419" w14:textId="77777777" w:rsidR="00BD5FB1" w:rsidRPr="00BD5FB1" w:rsidRDefault="00BD5FB1" w:rsidP="00BD5FB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n-IN"/>
          <w14:ligatures w14:val="none"/>
        </w:rPr>
        <w:t>Vannakam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, a very good morning to each and every one of you.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73F3C31B" w14:textId="77777777" w:rsidR="00BD5FB1" w:rsidRPr="00BD5FB1" w:rsidRDefault="00BD5FB1" w:rsidP="00BD5FB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It was my ardent desire to attend this summit, but owing to unavoidable circumstances, I could not make it.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6990D7F5" w14:textId="77777777" w:rsidR="00BD5FB1" w:rsidRPr="00BD5FB1" w:rsidRDefault="00BD5FB1" w:rsidP="00BD5FB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My deep apologies.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74B9BEDF" w14:textId="77777777" w:rsidR="00BD5FB1" w:rsidRPr="00BD5FB1" w:rsidRDefault="00BD5FB1" w:rsidP="00BD5FB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Tamil Nadu has always been a land of rich cultural and intellectual heritage.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14DC6E4B" w14:textId="77777777" w:rsidR="00BD5FB1" w:rsidRPr="00BD5FB1" w:rsidRDefault="00BD5FB1" w:rsidP="00BD5FB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In modern times, its richness is enhanced multifold by shining progress in industry, agriculture, and services.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678001B2" w14:textId="77777777" w:rsidR="00BD5FB1" w:rsidRPr="00BD5FB1" w:rsidRDefault="00BD5FB1" w:rsidP="00BD5FB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It is also contributing to all-round progress and prosperity of India.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34CDEA53" w14:textId="77777777" w:rsidR="00BD5FB1" w:rsidRPr="00BD5FB1" w:rsidRDefault="00BD5FB1" w:rsidP="00BD5FB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Under the leadership of Thiru Stalin, Tamil Nadu has become one of the most business-friendly states in the country.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5AA331C4" w14:textId="77777777" w:rsidR="00BD5FB1" w:rsidRPr="00BD5FB1" w:rsidRDefault="00BD5FB1" w:rsidP="00BD5FB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Therefore, I have every reason to believe it will soon become a trillion-dollar economy, which is the apt slogan of this summit.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41B90E36" w14:textId="77777777" w:rsidR="00BD5FB1" w:rsidRPr="00BD5FB1" w:rsidRDefault="00BD5FB1" w:rsidP="00BD5FB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n-IN"/>
          <w14:ligatures w14:val="none"/>
        </w:rPr>
        <w:t>Friends,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BD5FB1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n-IN"/>
          <w14:ligatures w14:val="none"/>
        </w:rPr>
        <w:t>Reliance has proudly partnered in Tamil Nadu’s growth over the years.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7362F792" w14:textId="77777777" w:rsidR="00BD5FB1" w:rsidRPr="00BD5FB1" w:rsidRDefault="00BD5FB1" w:rsidP="00BD5FB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We have opened nearly 1,300 retail stores across the state, investing over Rs 25,000 crores.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36C08098" w14:textId="77777777" w:rsidR="00BD5FB1" w:rsidRPr="00BD5FB1" w:rsidRDefault="00BD5FB1" w:rsidP="00BD5FB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Jio has invested over Rs 35,000 crores in Tamil Nadu, bringing the fruits of digital revolution to 35 million subscribers in every town and village in the state.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12121812" w14:textId="77777777" w:rsidR="00BD5FB1" w:rsidRPr="00BD5FB1" w:rsidRDefault="00BD5FB1" w:rsidP="00BD5FB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lastRenderedPageBreak/>
        <w:t xml:space="preserve">In December, </w:t>
      </w:r>
      <w:r w:rsidRPr="00BD5FB1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n-IN"/>
          <w14:ligatures w14:val="none"/>
        </w:rPr>
        <w:t>Jio completed the fastest roll out of 5G, anywhere in the world.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5B321DA4" w14:textId="77777777" w:rsidR="00BD5FB1" w:rsidRPr="00BD5FB1" w:rsidRDefault="00BD5FB1" w:rsidP="00BD5FB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This will enable Tamil Nadu to reap the benefits of artificial intelligence and other breakthrough fourth industrial revolution technologies, which will further accelerate its economy.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2CA7F1C6" w14:textId="77777777" w:rsidR="00BD5FB1" w:rsidRPr="00BD5FB1" w:rsidRDefault="00BD5FB1" w:rsidP="00BD5FB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Reliance has partnered with Canada’s Brookfield asset management and US-based Digital Reality to set up a state-of-the-art data centre, that will be opened next week.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41F30090" w14:textId="77777777" w:rsidR="00BD5FB1" w:rsidRPr="00BD5FB1" w:rsidRDefault="00BD5FB1" w:rsidP="00BD5FB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Reliance has committed to making new investments in Tamil Nadu in renewable energy and green hydrogen.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226960AB" w14:textId="77777777" w:rsidR="00BD5FB1" w:rsidRPr="00BD5FB1" w:rsidRDefault="00BD5FB1" w:rsidP="00BD5FB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We shall work closely with the state government to promote sustainable development, which is necessary to save Mother Earth from the climate crisis.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3FAE371E" w14:textId="77777777" w:rsidR="00BD5FB1" w:rsidRPr="00BD5FB1" w:rsidRDefault="00BD5FB1" w:rsidP="00BD5FB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I am confident that the state government will support our forthcoming initiatives with viable policies.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1985602E" w14:textId="77777777" w:rsidR="00BD5FB1" w:rsidRPr="00BD5FB1" w:rsidRDefault="00BD5FB1" w:rsidP="00BD5FB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I wish this summit a glorious success.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2CC775DE" w14:textId="77777777" w:rsidR="00BD5FB1" w:rsidRPr="00BD5FB1" w:rsidRDefault="00BD5FB1" w:rsidP="00BD5FB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Thank you.”</w:t>
      </w: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7B017F1D" w14:textId="77777777" w:rsidR="00BD5FB1" w:rsidRPr="00BD5FB1" w:rsidRDefault="00BD5FB1" w:rsidP="00BD5FB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037687F4" w14:textId="77777777" w:rsidR="00BD5FB1" w:rsidRPr="00BD5FB1" w:rsidRDefault="00BD5FB1" w:rsidP="00BD5FB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BD5FB1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58DD258D" w14:textId="77777777" w:rsidR="00B2579C" w:rsidRPr="00BD5FB1" w:rsidRDefault="00B2579C" w:rsidP="00BD5FB1">
      <w:bookmarkStart w:id="0" w:name="_GoBack"/>
      <w:bookmarkEnd w:id="0"/>
    </w:p>
    <w:sectPr w:rsidR="00B2579C" w:rsidRPr="00BD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519"/>
    <w:multiLevelType w:val="multilevel"/>
    <w:tmpl w:val="47C2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54FA1"/>
    <w:multiLevelType w:val="multilevel"/>
    <w:tmpl w:val="16CE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855587"/>
    <w:multiLevelType w:val="multilevel"/>
    <w:tmpl w:val="B706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797AD5"/>
    <w:multiLevelType w:val="multilevel"/>
    <w:tmpl w:val="13D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78556A"/>
    <w:multiLevelType w:val="multilevel"/>
    <w:tmpl w:val="33A4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A6766"/>
    <w:multiLevelType w:val="multilevel"/>
    <w:tmpl w:val="FFD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9E20E8"/>
    <w:multiLevelType w:val="multilevel"/>
    <w:tmpl w:val="592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70015B"/>
    <w:multiLevelType w:val="multilevel"/>
    <w:tmpl w:val="5EF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501E54"/>
    <w:multiLevelType w:val="multilevel"/>
    <w:tmpl w:val="41E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A70728"/>
    <w:multiLevelType w:val="multilevel"/>
    <w:tmpl w:val="67A4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9B2C68"/>
    <w:multiLevelType w:val="multilevel"/>
    <w:tmpl w:val="AE34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7A158F"/>
    <w:multiLevelType w:val="multilevel"/>
    <w:tmpl w:val="A9D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384755"/>
    <w:multiLevelType w:val="multilevel"/>
    <w:tmpl w:val="AFB0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DD5982"/>
    <w:multiLevelType w:val="multilevel"/>
    <w:tmpl w:val="582C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E74B17"/>
    <w:multiLevelType w:val="multilevel"/>
    <w:tmpl w:val="10D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FB38CC"/>
    <w:multiLevelType w:val="multilevel"/>
    <w:tmpl w:val="77EC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516336"/>
    <w:multiLevelType w:val="multilevel"/>
    <w:tmpl w:val="C920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4C7A3B"/>
    <w:multiLevelType w:val="multilevel"/>
    <w:tmpl w:val="E87C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920EE7"/>
    <w:multiLevelType w:val="multilevel"/>
    <w:tmpl w:val="BBD6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4E7339"/>
    <w:multiLevelType w:val="multilevel"/>
    <w:tmpl w:val="5314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B577CE"/>
    <w:multiLevelType w:val="multilevel"/>
    <w:tmpl w:val="F43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8B7A43"/>
    <w:multiLevelType w:val="multilevel"/>
    <w:tmpl w:val="4660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784A09"/>
    <w:multiLevelType w:val="multilevel"/>
    <w:tmpl w:val="157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8A4209"/>
    <w:multiLevelType w:val="multilevel"/>
    <w:tmpl w:val="38C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174572"/>
    <w:multiLevelType w:val="multilevel"/>
    <w:tmpl w:val="EF80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6E546D"/>
    <w:multiLevelType w:val="multilevel"/>
    <w:tmpl w:val="378E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EB7F9B"/>
    <w:multiLevelType w:val="multilevel"/>
    <w:tmpl w:val="454A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F46708"/>
    <w:multiLevelType w:val="multilevel"/>
    <w:tmpl w:val="E59C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646A58"/>
    <w:multiLevelType w:val="multilevel"/>
    <w:tmpl w:val="0250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8B3BAA"/>
    <w:multiLevelType w:val="multilevel"/>
    <w:tmpl w:val="4512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D3705C"/>
    <w:multiLevelType w:val="multilevel"/>
    <w:tmpl w:val="8CE4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FC215D"/>
    <w:multiLevelType w:val="multilevel"/>
    <w:tmpl w:val="3C88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5F598D"/>
    <w:multiLevelType w:val="multilevel"/>
    <w:tmpl w:val="9852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511765"/>
    <w:multiLevelType w:val="multilevel"/>
    <w:tmpl w:val="64F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E63498"/>
    <w:multiLevelType w:val="multilevel"/>
    <w:tmpl w:val="F3E0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FC11BF"/>
    <w:multiLevelType w:val="multilevel"/>
    <w:tmpl w:val="1362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0B4317B"/>
    <w:multiLevelType w:val="multilevel"/>
    <w:tmpl w:val="E780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EB2885"/>
    <w:multiLevelType w:val="multilevel"/>
    <w:tmpl w:val="4F38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5B573C"/>
    <w:multiLevelType w:val="multilevel"/>
    <w:tmpl w:val="A8AE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9854B6"/>
    <w:multiLevelType w:val="multilevel"/>
    <w:tmpl w:val="32B6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FB6E7E"/>
    <w:multiLevelType w:val="multilevel"/>
    <w:tmpl w:val="3C88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9"/>
  </w:num>
  <w:num w:numId="3">
    <w:abstractNumId w:val="10"/>
  </w:num>
  <w:num w:numId="4">
    <w:abstractNumId w:val="13"/>
  </w:num>
  <w:num w:numId="5">
    <w:abstractNumId w:val="26"/>
  </w:num>
  <w:num w:numId="6">
    <w:abstractNumId w:val="19"/>
  </w:num>
  <w:num w:numId="7">
    <w:abstractNumId w:val="2"/>
  </w:num>
  <w:num w:numId="8">
    <w:abstractNumId w:val="18"/>
  </w:num>
  <w:num w:numId="9">
    <w:abstractNumId w:val="6"/>
  </w:num>
  <w:num w:numId="10">
    <w:abstractNumId w:val="40"/>
  </w:num>
  <w:num w:numId="11">
    <w:abstractNumId w:val="23"/>
  </w:num>
  <w:num w:numId="12">
    <w:abstractNumId w:val="21"/>
  </w:num>
  <w:num w:numId="13">
    <w:abstractNumId w:val="8"/>
  </w:num>
  <w:num w:numId="14">
    <w:abstractNumId w:val="4"/>
  </w:num>
  <w:num w:numId="15">
    <w:abstractNumId w:val="33"/>
  </w:num>
  <w:num w:numId="16">
    <w:abstractNumId w:val="12"/>
  </w:num>
  <w:num w:numId="17">
    <w:abstractNumId w:val="31"/>
  </w:num>
  <w:num w:numId="18">
    <w:abstractNumId w:val="37"/>
  </w:num>
  <w:num w:numId="19">
    <w:abstractNumId w:val="11"/>
  </w:num>
  <w:num w:numId="20">
    <w:abstractNumId w:val="1"/>
  </w:num>
  <w:num w:numId="21">
    <w:abstractNumId w:val="24"/>
  </w:num>
  <w:num w:numId="22">
    <w:abstractNumId w:val="32"/>
  </w:num>
  <w:num w:numId="23">
    <w:abstractNumId w:val="36"/>
  </w:num>
  <w:num w:numId="24">
    <w:abstractNumId w:val="7"/>
  </w:num>
  <w:num w:numId="25">
    <w:abstractNumId w:val="17"/>
  </w:num>
  <w:num w:numId="26">
    <w:abstractNumId w:val="27"/>
  </w:num>
  <w:num w:numId="27">
    <w:abstractNumId w:val="3"/>
  </w:num>
  <w:num w:numId="28">
    <w:abstractNumId w:val="0"/>
  </w:num>
  <w:num w:numId="29">
    <w:abstractNumId w:val="20"/>
  </w:num>
  <w:num w:numId="30">
    <w:abstractNumId w:val="34"/>
  </w:num>
  <w:num w:numId="31">
    <w:abstractNumId w:val="16"/>
  </w:num>
  <w:num w:numId="32">
    <w:abstractNumId w:val="22"/>
  </w:num>
  <w:num w:numId="33">
    <w:abstractNumId w:val="25"/>
  </w:num>
  <w:num w:numId="34">
    <w:abstractNumId w:val="35"/>
  </w:num>
  <w:num w:numId="35">
    <w:abstractNumId w:val="5"/>
  </w:num>
  <w:num w:numId="36">
    <w:abstractNumId w:val="38"/>
  </w:num>
  <w:num w:numId="37">
    <w:abstractNumId w:val="15"/>
  </w:num>
  <w:num w:numId="38">
    <w:abstractNumId w:val="28"/>
  </w:num>
  <w:num w:numId="39">
    <w:abstractNumId w:val="39"/>
  </w:num>
  <w:num w:numId="40">
    <w:abstractNumId w:val="30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94"/>
    <w:rsid w:val="00041529"/>
    <w:rsid w:val="0006109D"/>
    <w:rsid w:val="000B7DA7"/>
    <w:rsid w:val="000D7CC7"/>
    <w:rsid w:val="001118E5"/>
    <w:rsid w:val="00117B09"/>
    <w:rsid w:val="001345C4"/>
    <w:rsid w:val="00147247"/>
    <w:rsid w:val="00161322"/>
    <w:rsid w:val="001A08EB"/>
    <w:rsid w:val="001B0194"/>
    <w:rsid w:val="001E7953"/>
    <w:rsid w:val="00250C88"/>
    <w:rsid w:val="00272485"/>
    <w:rsid w:val="002C2FA3"/>
    <w:rsid w:val="0032791F"/>
    <w:rsid w:val="0033096C"/>
    <w:rsid w:val="00373083"/>
    <w:rsid w:val="00374D63"/>
    <w:rsid w:val="003B5D4B"/>
    <w:rsid w:val="003C4486"/>
    <w:rsid w:val="003C5675"/>
    <w:rsid w:val="003F678A"/>
    <w:rsid w:val="00445A9B"/>
    <w:rsid w:val="00474FDA"/>
    <w:rsid w:val="004A55AD"/>
    <w:rsid w:val="004A67FF"/>
    <w:rsid w:val="00537EE2"/>
    <w:rsid w:val="0055012C"/>
    <w:rsid w:val="005755D8"/>
    <w:rsid w:val="00586B56"/>
    <w:rsid w:val="005962BA"/>
    <w:rsid w:val="005B5E9C"/>
    <w:rsid w:val="005C1F7B"/>
    <w:rsid w:val="005D6D25"/>
    <w:rsid w:val="0067248F"/>
    <w:rsid w:val="006C713B"/>
    <w:rsid w:val="00737AFB"/>
    <w:rsid w:val="0076523F"/>
    <w:rsid w:val="007746F9"/>
    <w:rsid w:val="007A0D27"/>
    <w:rsid w:val="007A0D59"/>
    <w:rsid w:val="00823E74"/>
    <w:rsid w:val="00857052"/>
    <w:rsid w:val="008F55B0"/>
    <w:rsid w:val="0091023B"/>
    <w:rsid w:val="00912CE4"/>
    <w:rsid w:val="00917A0A"/>
    <w:rsid w:val="0093436C"/>
    <w:rsid w:val="00955C56"/>
    <w:rsid w:val="00A01BC5"/>
    <w:rsid w:val="00A231DD"/>
    <w:rsid w:val="00AB6DD5"/>
    <w:rsid w:val="00B2579C"/>
    <w:rsid w:val="00B613C0"/>
    <w:rsid w:val="00BC6F5E"/>
    <w:rsid w:val="00BD5FB1"/>
    <w:rsid w:val="00C3703F"/>
    <w:rsid w:val="00CA5D58"/>
    <w:rsid w:val="00CC7029"/>
    <w:rsid w:val="00D452C2"/>
    <w:rsid w:val="00D67784"/>
    <w:rsid w:val="00DA0117"/>
    <w:rsid w:val="00DA4D42"/>
    <w:rsid w:val="00DF6DE4"/>
    <w:rsid w:val="00E112F5"/>
    <w:rsid w:val="00E60044"/>
    <w:rsid w:val="00E60317"/>
    <w:rsid w:val="00ED5088"/>
    <w:rsid w:val="00EE4E9B"/>
    <w:rsid w:val="00F63CFB"/>
    <w:rsid w:val="00F9297B"/>
    <w:rsid w:val="00F96110"/>
    <w:rsid w:val="00FA01CA"/>
    <w:rsid w:val="00FB3819"/>
    <w:rsid w:val="00FC1980"/>
    <w:rsid w:val="00FD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3A01"/>
  <w15:chartTrackingRefBased/>
  <w15:docId w15:val="{8EB61AD4-01EB-4BA7-9F08-574E0E2F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19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9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9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9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9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9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9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9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0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9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9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B0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9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B0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9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B01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01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31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C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normaltextrun">
    <w:name w:val="normaltextrun"/>
    <w:basedOn w:val="DefaultParagraphFont"/>
    <w:rsid w:val="003C5675"/>
  </w:style>
  <w:style w:type="character" w:customStyle="1" w:styleId="eop">
    <w:name w:val="eop"/>
    <w:basedOn w:val="DefaultParagraphFont"/>
    <w:rsid w:val="003C5675"/>
  </w:style>
  <w:style w:type="character" w:customStyle="1" w:styleId="scxw93619674">
    <w:name w:val="scxw93619674"/>
    <w:basedOn w:val="DefaultParagraphFont"/>
    <w:rsid w:val="003C5675"/>
  </w:style>
  <w:style w:type="character" w:customStyle="1" w:styleId="scxw234877255">
    <w:name w:val="scxw234877255"/>
    <w:basedOn w:val="DefaultParagraphFont"/>
    <w:rsid w:val="00BD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world.ril.com/ci/video-details/47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Rajgopal</dc:creator>
  <cp:keywords/>
  <dc:description/>
  <cp:lastModifiedBy>Harikrishna Nair</cp:lastModifiedBy>
  <cp:revision>64</cp:revision>
  <dcterms:created xsi:type="dcterms:W3CDTF">2024-12-09T03:38:00Z</dcterms:created>
  <dcterms:modified xsi:type="dcterms:W3CDTF">2024-12-13T08:30:00Z</dcterms:modified>
</cp:coreProperties>
</file>