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2D8" w:rsidRDefault="00A235F4">
      <w:r>
        <w:rPr>
          <w:noProof/>
        </w:rPr>
        <w:drawing>
          <wp:inline distT="0" distB="0" distL="0" distR="0" wp14:anchorId="66CEE76A" wp14:editId="6C03C4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F4" w:rsidRDefault="00A235F4">
      <w:r>
        <w:rPr>
          <w:noProof/>
        </w:rPr>
        <w:drawing>
          <wp:inline distT="0" distB="0" distL="0" distR="0" wp14:anchorId="61421B7F" wp14:editId="616508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89" w:rsidRDefault="00077789">
      <w:r>
        <w:rPr>
          <w:noProof/>
        </w:rPr>
        <w:lastRenderedPageBreak/>
        <w:drawing>
          <wp:inline distT="0" distB="0" distL="0" distR="0" wp14:anchorId="24F8CBC8" wp14:editId="4AA3EE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D2" w:rsidRDefault="000577D2"/>
    <w:p w:rsidR="000577D2" w:rsidRDefault="000577D2">
      <w:r>
        <w:rPr>
          <w:noProof/>
        </w:rPr>
        <w:drawing>
          <wp:inline distT="0" distB="0" distL="0" distR="0" wp14:anchorId="3B1E2676" wp14:editId="6029180E">
            <wp:extent cx="6858000" cy="383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D2" w:rsidRDefault="000577D2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77D2" w:rsidRDefault="000577D2"/>
    <w:sectPr w:rsidR="000577D2" w:rsidSect="000577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5F4"/>
    <w:rsid w:val="000577D2"/>
    <w:rsid w:val="00077789"/>
    <w:rsid w:val="00A235F4"/>
    <w:rsid w:val="00D7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881E3"/>
  <w15:chartTrackingRefBased/>
  <w15:docId w15:val="{C822B3DA-97AB-4AA0-BA9C-C62262607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Deep Dewangan</dc:creator>
  <cp:keywords/>
  <dc:description/>
  <cp:lastModifiedBy>Alok Deep Dewangan</cp:lastModifiedBy>
  <cp:revision>1</cp:revision>
  <dcterms:created xsi:type="dcterms:W3CDTF">2021-05-17T12:50:00Z</dcterms:created>
  <dcterms:modified xsi:type="dcterms:W3CDTF">2021-05-17T15:04:00Z</dcterms:modified>
</cp:coreProperties>
</file>