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B9380" w14:textId="77777777" w:rsidR="00E6604F" w:rsidRPr="00E6604F" w:rsidRDefault="00E6604F" w:rsidP="00E6604F">
      <w:pPr>
        <w:ind w:left="720"/>
        <w:jc w:val="center"/>
        <w:rPr>
          <w:b/>
          <w:bCs/>
          <w:sz w:val="32"/>
          <w:szCs w:val="32"/>
        </w:rPr>
      </w:pPr>
      <w:r w:rsidRPr="00E6604F">
        <w:rPr>
          <w:b/>
          <w:bCs/>
          <w:sz w:val="32"/>
          <w:szCs w:val="32"/>
        </w:rPr>
        <w:t>20 May</w:t>
      </w:r>
    </w:p>
    <w:p w14:paraId="7696745B" w14:textId="77777777" w:rsidR="00E6604F" w:rsidRPr="00E6604F" w:rsidRDefault="00E6604F" w:rsidP="00E6604F">
      <w:pPr>
        <w:spacing w:line="480" w:lineRule="auto"/>
        <w:ind w:left="720"/>
        <w:jc w:val="center"/>
        <w:rPr>
          <w:b/>
          <w:bCs/>
          <w:sz w:val="32"/>
          <w:szCs w:val="32"/>
        </w:rPr>
      </w:pPr>
      <w:r w:rsidRPr="00E6604F">
        <w:rPr>
          <w:b/>
          <w:bCs/>
          <w:sz w:val="32"/>
          <w:szCs w:val="32"/>
        </w:rPr>
        <w:t>Python Basic - 1</w:t>
      </w:r>
    </w:p>
    <w:p w14:paraId="04FAC59E" w14:textId="65DAC61F" w:rsidR="00E6604F" w:rsidRDefault="00E6604F" w:rsidP="00E6604F">
      <w:r>
        <w:t>Q.1. What are keywords in python? Using the keyword library, print all the python keywords.</w:t>
      </w:r>
    </w:p>
    <w:p w14:paraId="14EF7C64" w14:textId="5F06346F" w:rsidR="00E6604F" w:rsidRDefault="00E6604F" w:rsidP="00E6604F">
      <w:r w:rsidRPr="00AD04A9">
        <w:rPr>
          <w:highlight w:val="green"/>
        </w:rPr>
        <w:t>Answer:</w:t>
      </w:r>
    </w:p>
    <w:p w14:paraId="10B90206" w14:textId="77777777" w:rsidR="002D25CE" w:rsidRPr="002D25CE" w:rsidRDefault="002D25CE" w:rsidP="002D25CE">
      <w:pPr>
        <w:pStyle w:val="NoSpacing"/>
        <w:rPr>
          <w:i/>
          <w:iCs/>
        </w:rPr>
      </w:pPr>
      <w:r w:rsidRPr="002D25CE">
        <w:rPr>
          <w:i/>
          <w:iCs/>
        </w:rPr>
        <w:t>Keywords in Python are reserved words that have predefined meanings and cannot be used as variable names or identifiers. These keywords are part of the Python language syntax and serve specific purposes in the code structure.</w:t>
      </w:r>
    </w:p>
    <w:p w14:paraId="248F64F7" w14:textId="77777777" w:rsidR="002D25CE" w:rsidRPr="002D25CE" w:rsidRDefault="002D25CE" w:rsidP="002D25CE">
      <w:pPr>
        <w:pStyle w:val="NoSpacing"/>
        <w:rPr>
          <w:i/>
          <w:iCs/>
        </w:rPr>
      </w:pPr>
    </w:p>
    <w:p w14:paraId="33B481C6" w14:textId="5DDD754C" w:rsidR="00E6604F" w:rsidRDefault="002D25CE" w:rsidP="002D25CE">
      <w:pPr>
        <w:pStyle w:val="NoSpacing"/>
        <w:rPr>
          <w:i/>
          <w:iCs/>
        </w:rPr>
      </w:pPr>
      <w:r w:rsidRPr="002D25CE">
        <w:rPr>
          <w:i/>
          <w:iCs/>
        </w:rPr>
        <w:t xml:space="preserve">To print all the Python keywords, you can use the keyword module and its </w:t>
      </w:r>
      <w:proofErr w:type="spellStart"/>
      <w:r w:rsidRPr="002D25CE">
        <w:rPr>
          <w:i/>
          <w:iCs/>
        </w:rPr>
        <w:t>kwlist</w:t>
      </w:r>
      <w:proofErr w:type="spellEnd"/>
      <w:r w:rsidRPr="002D25CE">
        <w:rPr>
          <w:i/>
          <w:iCs/>
        </w:rPr>
        <w:t xml:space="preserve"> attribute. Here's an example:</w:t>
      </w:r>
    </w:p>
    <w:p w14:paraId="13E9D4DB" w14:textId="0D72787A" w:rsidR="002D25CE" w:rsidRDefault="002D25CE" w:rsidP="002D25CE">
      <w:pPr>
        <w:pStyle w:val="NoSpacing"/>
        <w:rPr>
          <w:i/>
          <w:iCs/>
        </w:rPr>
      </w:pPr>
    </w:p>
    <w:p w14:paraId="626748FD" w14:textId="77777777" w:rsidR="002D25CE" w:rsidRPr="002D25CE" w:rsidRDefault="002D25CE" w:rsidP="002D25CE">
      <w:pPr>
        <w:pStyle w:val="NoSpacing"/>
        <w:rPr>
          <w:i/>
          <w:iCs/>
        </w:rPr>
      </w:pPr>
      <w:r w:rsidRPr="002D25CE">
        <w:rPr>
          <w:i/>
          <w:iCs/>
        </w:rPr>
        <w:t>import keyword</w:t>
      </w:r>
    </w:p>
    <w:p w14:paraId="2F680779" w14:textId="77777777" w:rsidR="002D25CE" w:rsidRPr="002D25CE" w:rsidRDefault="002D25CE" w:rsidP="002D25CE">
      <w:pPr>
        <w:pStyle w:val="NoSpacing"/>
        <w:rPr>
          <w:i/>
          <w:iCs/>
        </w:rPr>
      </w:pPr>
    </w:p>
    <w:p w14:paraId="7B849AE9" w14:textId="4D7E722B" w:rsidR="002D25CE" w:rsidRDefault="002D25CE" w:rsidP="002D25CE">
      <w:pPr>
        <w:pStyle w:val="NoSpacing"/>
        <w:rPr>
          <w:i/>
          <w:iCs/>
        </w:rPr>
      </w:pPr>
      <w:r w:rsidRPr="002D25CE">
        <w:rPr>
          <w:i/>
          <w:iCs/>
        </w:rPr>
        <w:t>print(</w:t>
      </w:r>
      <w:proofErr w:type="spellStart"/>
      <w:r w:rsidRPr="002D25CE">
        <w:rPr>
          <w:i/>
          <w:iCs/>
        </w:rPr>
        <w:t>keyword.kwlist</w:t>
      </w:r>
      <w:proofErr w:type="spellEnd"/>
      <w:r w:rsidRPr="002D25CE">
        <w:rPr>
          <w:i/>
          <w:iCs/>
        </w:rPr>
        <w:t>)</w:t>
      </w:r>
    </w:p>
    <w:p w14:paraId="06EEC161" w14:textId="107D4CFB" w:rsidR="002D25CE" w:rsidRDefault="002D25CE" w:rsidP="002D25CE">
      <w:pPr>
        <w:pStyle w:val="NoSpacing"/>
        <w:rPr>
          <w:i/>
          <w:iCs/>
        </w:rPr>
      </w:pPr>
    </w:p>
    <w:p w14:paraId="31FEE924" w14:textId="722AF3C1" w:rsidR="002D25CE" w:rsidRDefault="002D25CE" w:rsidP="002D25CE">
      <w:pPr>
        <w:pStyle w:val="NoSpacing"/>
        <w:rPr>
          <w:i/>
          <w:iCs/>
        </w:rPr>
      </w:pPr>
      <w:r w:rsidRPr="002D25CE">
        <w:rPr>
          <w:i/>
          <w:iCs/>
        </w:rPr>
        <w:t xml:space="preserve">This code imports the keyword module and prints the </w:t>
      </w:r>
      <w:proofErr w:type="spellStart"/>
      <w:r w:rsidRPr="002D25CE">
        <w:rPr>
          <w:i/>
          <w:iCs/>
        </w:rPr>
        <w:t>kwlist</w:t>
      </w:r>
      <w:proofErr w:type="spellEnd"/>
      <w:r w:rsidRPr="002D25CE">
        <w:rPr>
          <w:i/>
          <w:iCs/>
        </w:rPr>
        <w:t xml:space="preserve"> attribute, which contains a list of all the Python keywords. When executed, it will display the following output:</w:t>
      </w:r>
    </w:p>
    <w:p w14:paraId="74D63004" w14:textId="57FD01DD" w:rsidR="002D25CE" w:rsidRDefault="002D25CE" w:rsidP="002D25CE">
      <w:pPr>
        <w:pStyle w:val="NoSpacing"/>
        <w:rPr>
          <w:i/>
          <w:iCs/>
        </w:rPr>
      </w:pPr>
    </w:p>
    <w:p w14:paraId="203D513B" w14:textId="17275524" w:rsidR="002D25CE" w:rsidRDefault="002D25CE" w:rsidP="002D25CE">
      <w:pPr>
        <w:pStyle w:val="NoSpacing"/>
        <w:rPr>
          <w:i/>
          <w:iCs/>
        </w:rPr>
      </w:pPr>
      <w:r w:rsidRPr="002D25CE">
        <w:rPr>
          <w:i/>
          <w:iCs/>
        </w:rPr>
        <w:t>['False', 'None', 'True', 'and', 'as', 'assert', 'async', 'await', 'break', 'class', 'continue', 'def', 'del', '</w:t>
      </w:r>
      <w:proofErr w:type="spellStart"/>
      <w:r w:rsidRPr="002D25CE">
        <w:rPr>
          <w:i/>
          <w:iCs/>
        </w:rPr>
        <w:t>elif</w:t>
      </w:r>
      <w:proofErr w:type="spellEnd"/>
      <w:r w:rsidRPr="002D25CE">
        <w:rPr>
          <w:i/>
          <w:iCs/>
        </w:rPr>
        <w:t>', 'else', 'except', 'finally', 'for', 'from', 'global', 'if', 'import', 'in', 'is', 'lambda', 'nonlocal', 'not', 'or', 'pass', 'raise', 'return', 'try', 'while', 'with', 'yield']</w:t>
      </w:r>
    </w:p>
    <w:p w14:paraId="5AF9FC8D" w14:textId="435A8916" w:rsidR="002D25CE" w:rsidRDefault="002D25CE" w:rsidP="002D25CE">
      <w:pPr>
        <w:pStyle w:val="NoSpacing"/>
        <w:rPr>
          <w:i/>
          <w:iCs/>
        </w:rPr>
      </w:pPr>
    </w:p>
    <w:p w14:paraId="0349DEFF" w14:textId="160A5459" w:rsidR="002D25CE" w:rsidRDefault="002D25CE" w:rsidP="002D25CE">
      <w:pPr>
        <w:pStyle w:val="NoSpacing"/>
        <w:rPr>
          <w:i/>
          <w:iCs/>
        </w:rPr>
      </w:pPr>
      <w:r w:rsidRPr="002D25CE">
        <w:rPr>
          <w:i/>
          <w:iCs/>
        </w:rPr>
        <w:t>These are the 35 keywords in Python as of the current version (Python 3.9). It's important to note that keywords are case-sensitive, meaning False, None, and True are distinct from false, none, and true, which can be used as regular variable names.</w:t>
      </w:r>
    </w:p>
    <w:p w14:paraId="2D00A97A" w14:textId="77777777" w:rsidR="002D25CE" w:rsidRPr="002D25CE" w:rsidRDefault="002D25CE" w:rsidP="002D25CE">
      <w:pPr>
        <w:pStyle w:val="NoSpacing"/>
        <w:rPr>
          <w:i/>
          <w:iCs/>
        </w:rPr>
      </w:pPr>
    </w:p>
    <w:p w14:paraId="237BE9EF" w14:textId="2EE3694A" w:rsidR="00E6604F" w:rsidRDefault="00E6604F" w:rsidP="00E6604F">
      <w:r>
        <w:t>Q.2. What are the rules to create variables in python?</w:t>
      </w:r>
    </w:p>
    <w:p w14:paraId="20AE0AED" w14:textId="62311856" w:rsidR="00E6604F" w:rsidRDefault="00E6604F" w:rsidP="00E6604F">
      <w:r w:rsidRPr="00AD04A9">
        <w:rPr>
          <w:highlight w:val="green"/>
        </w:rPr>
        <w:t>Answer:</w:t>
      </w:r>
    </w:p>
    <w:p w14:paraId="63837B20" w14:textId="77777777" w:rsidR="002D25CE" w:rsidRPr="002D25CE" w:rsidRDefault="002D25CE" w:rsidP="002D25CE">
      <w:pPr>
        <w:pStyle w:val="NoSpacing"/>
        <w:rPr>
          <w:i/>
          <w:iCs/>
        </w:rPr>
      </w:pPr>
      <w:r w:rsidRPr="002D25CE">
        <w:rPr>
          <w:i/>
          <w:iCs/>
        </w:rPr>
        <w:t>In Python, there are certain rules and conventions to follow when creating variables. Here are the key rules for variable creation in Python:</w:t>
      </w:r>
    </w:p>
    <w:p w14:paraId="46175C2E" w14:textId="77777777" w:rsidR="002D25CE" w:rsidRPr="002D25CE" w:rsidRDefault="002D25CE" w:rsidP="002D25CE">
      <w:pPr>
        <w:pStyle w:val="NoSpacing"/>
        <w:rPr>
          <w:i/>
          <w:iCs/>
        </w:rPr>
      </w:pPr>
    </w:p>
    <w:p w14:paraId="09383D96" w14:textId="77777777" w:rsidR="002D25CE" w:rsidRPr="002D25CE" w:rsidRDefault="002D25CE" w:rsidP="002D25CE">
      <w:pPr>
        <w:pStyle w:val="NoSpacing"/>
        <w:rPr>
          <w:i/>
          <w:iCs/>
        </w:rPr>
      </w:pPr>
      <w:r w:rsidRPr="002D25CE">
        <w:rPr>
          <w:i/>
          <w:iCs/>
        </w:rPr>
        <w:t>Variable Naming:</w:t>
      </w:r>
    </w:p>
    <w:p w14:paraId="4D9F540C" w14:textId="77777777" w:rsidR="002D25CE" w:rsidRPr="002D25CE" w:rsidRDefault="002D25CE" w:rsidP="002D25CE">
      <w:pPr>
        <w:pStyle w:val="NoSpacing"/>
        <w:rPr>
          <w:i/>
          <w:iCs/>
        </w:rPr>
      </w:pPr>
    </w:p>
    <w:p w14:paraId="74681ECE" w14:textId="77777777" w:rsidR="002D25CE" w:rsidRPr="002D25CE" w:rsidRDefault="002D25CE" w:rsidP="002D25CE">
      <w:pPr>
        <w:pStyle w:val="NoSpacing"/>
        <w:rPr>
          <w:i/>
          <w:iCs/>
        </w:rPr>
      </w:pPr>
      <w:r w:rsidRPr="002D25CE">
        <w:rPr>
          <w:i/>
          <w:iCs/>
        </w:rPr>
        <w:t>Variable names can contain letters (a-z, A-Z), digits (0-9), and underscores (_).</w:t>
      </w:r>
    </w:p>
    <w:p w14:paraId="5972CBDB" w14:textId="77777777" w:rsidR="002D25CE" w:rsidRPr="002D25CE" w:rsidRDefault="002D25CE" w:rsidP="002D25CE">
      <w:pPr>
        <w:pStyle w:val="NoSpacing"/>
        <w:rPr>
          <w:i/>
          <w:iCs/>
        </w:rPr>
      </w:pPr>
      <w:r w:rsidRPr="002D25CE">
        <w:rPr>
          <w:i/>
          <w:iCs/>
        </w:rPr>
        <w:t>Variable names must start with a letter or an underscore. They cannot start with a digit.</w:t>
      </w:r>
    </w:p>
    <w:p w14:paraId="240376B0" w14:textId="77777777" w:rsidR="002D25CE" w:rsidRPr="002D25CE" w:rsidRDefault="002D25CE" w:rsidP="002D25CE">
      <w:pPr>
        <w:pStyle w:val="NoSpacing"/>
        <w:rPr>
          <w:i/>
          <w:iCs/>
        </w:rPr>
      </w:pPr>
      <w:r w:rsidRPr="002D25CE">
        <w:rPr>
          <w:i/>
          <w:iCs/>
        </w:rPr>
        <w:t xml:space="preserve">Variable names are case-sensitive, meaning </w:t>
      </w:r>
      <w:proofErr w:type="spellStart"/>
      <w:r w:rsidRPr="002D25CE">
        <w:rPr>
          <w:i/>
          <w:iCs/>
        </w:rPr>
        <w:t>myVar</w:t>
      </w:r>
      <w:proofErr w:type="spellEnd"/>
      <w:r w:rsidRPr="002D25CE">
        <w:rPr>
          <w:i/>
          <w:iCs/>
        </w:rPr>
        <w:t xml:space="preserve"> and </w:t>
      </w:r>
      <w:proofErr w:type="spellStart"/>
      <w:r w:rsidRPr="002D25CE">
        <w:rPr>
          <w:i/>
          <w:iCs/>
        </w:rPr>
        <w:t>myvar</w:t>
      </w:r>
      <w:proofErr w:type="spellEnd"/>
      <w:r w:rsidRPr="002D25CE">
        <w:rPr>
          <w:i/>
          <w:iCs/>
        </w:rPr>
        <w:t xml:space="preserve"> are considered different variables.</w:t>
      </w:r>
    </w:p>
    <w:p w14:paraId="33ED0785" w14:textId="77777777" w:rsidR="002D25CE" w:rsidRPr="002D25CE" w:rsidRDefault="002D25CE" w:rsidP="002D25CE">
      <w:pPr>
        <w:pStyle w:val="NoSpacing"/>
        <w:rPr>
          <w:i/>
          <w:iCs/>
        </w:rPr>
      </w:pPr>
      <w:r w:rsidRPr="002D25CE">
        <w:rPr>
          <w:i/>
          <w:iCs/>
        </w:rPr>
        <w:t xml:space="preserve">Variable names should be descriptive and follow a naming convention (e.g., lowercase with underscores, also known as </w:t>
      </w:r>
      <w:proofErr w:type="spellStart"/>
      <w:r w:rsidRPr="002D25CE">
        <w:rPr>
          <w:i/>
          <w:iCs/>
        </w:rPr>
        <w:t>snake_case</w:t>
      </w:r>
      <w:proofErr w:type="spellEnd"/>
      <w:r w:rsidRPr="002D25CE">
        <w:rPr>
          <w:i/>
          <w:iCs/>
        </w:rPr>
        <w:t>).</w:t>
      </w:r>
    </w:p>
    <w:p w14:paraId="27463B08" w14:textId="77777777" w:rsidR="002D25CE" w:rsidRPr="002D25CE" w:rsidRDefault="002D25CE" w:rsidP="002D25CE">
      <w:pPr>
        <w:pStyle w:val="NoSpacing"/>
        <w:rPr>
          <w:i/>
          <w:iCs/>
        </w:rPr>
      </w:pPr>
      <w:r w:rsidRPr="002D25CE">
        <w:rPr>
          <w:i/>
          <w:iCs/>
        </w:rPr>
        <w:t>Reserved Keywords:</w:t>
      </w:r>
    </w:p>
    <w:p w14:paraId="4C5360D8" w14:textId="77777777" w:rsidR="002D25CE" w:rsidRPr="002D25CE" w:rsidRDefault="002D25CE" w:rsidP="002D25CE">
      <w:pPr>
        <w:pStyle w:val="NoSpacing"/>
        <w:rPr>
          <w:i/>
          <w:iCs/>
        </w:rPr>
      </w:pPr>
    </w:p>
    <w:p w14:paraId="35B72E7D" w14:textId="77777777" w:rsidR="002D25CE" w:rsidRPr="002D25CE" w:rsidRDefault="002D25CE" w:rsidP="002D25CE">
      <w:pPr>
        <w:pStyle w:val="NoSpacing"/>
        <w:rPr>
          <w:i/>
          <w:iCs/>
        </w:rPr>
      </w:pPr>
      <w:r w:rsidRPr="002D25CE">
        <w:rPr>
          <w:i/>
          <w:iCs/>
        </w:rPr>
        <w:lastRenderedPageBreak/>
        <w:t>Avoid using reserved keywords as variable names. These are special words in Python with predefined meanings and cannot be used as variable names. You can refer to the previous question for a list of Python keywords.</w:t>
      </w:r>
    </w:p>
    <w:p w14:paraId="4F7F3A17" w14:textId="77777777" w:rsidR="002D25CE" w:rsidRPr="002D25CE" w:rsidRDefault="002D25CE" w:rsidP="002D25CE">
      <w:pPr>
        <w:pStyle w:val="NoSpacing"/>
        <w:rPr>
          <w:i/>
          <w:iCs/>
        </w:rPr>
      </w:pPr>
      <w:r w:rsidRPr="002D25CE">
        <w:rPr>
          <w:i/>
          <w:iCs/>
        </w:rPr>
        <w:t>Valid Examples:</w:t>
      </w:r>
    </w:p>
    <w:p w14:paraId="5EE46589" w14:textId="77777777" w:rsidR="002D25CE" w:rsidRPr="002D25CE" w:rsidRDefault="002D25CE" w:rsidP="002D25CE">
      <w:pPr>
        <w:pStyle w:val="NoSpacing"/>
        <w:rPr>
          <w:i/>
          <w:iCs/>
        </w:rPr>
      </w:pPr>
    </w:p>
    <w:p w14:paraId="7B182929" w14:textId="77777777" w:rsidR="002D25CE" w:rsidRPr="002D25CE" w:rsidRDefault="002D25CE" w:rsidP="002D25CE">
      <w:pPr>
        <w:pStyle w:val="NoSpacing"/>
        <w:rPr>
          <w:i/>
          <w:iCs/>
        </w:rPr>
      </w:pPr>
      <w:r w:rsidRPr="002D25CE">
        <w:rPr>
          <w:i/>
          <w:iCs/>
        </w:rPr>
        <w:t xml:space="preserve">Valid variable names: </w:t>
      </w:r>
      <w:proofErr w:type="spellStart"/>
      <w:r w:rsidRPr="002D25CE">
        <w:rPr>
          <w:i/>
          <w:iCs/>
        </w:rPr>
        <w:t>my_var</w:t>
      </w:r>
      <w:proofErr w:type="spellEnd"/>
      <w:r w:rsidRPr="002D25CE">
        <w:rPr>
          <w:i/>
          <w:iCs/>
        </w:rPr>
        <w:t>, count, _name, total_1.</w:t>
      </w:r>
    </w:p>
    <w:p w14:paraId="68EFF56A" w14:textId="77777777" w:rsidR="002D25CE" w:rsidRPr="002D25CE" w:rsidRDefault="002D25CE" w:rsidP="002D25CE">
      <w:pPr>
        <w:pStyle w:val="NoSpacing"/>
        <w:rPr>
          <w:i/>
          <w:iCs/>
        </w:rPr>
      </w:pPr>
      <w:r w:rsidRPr="002D25CE">
        <w:rPr>
          <w:i/>
          <w:iCs/>
        </w:rPr>
        <w:t>Invalid variable names: 123abc (starts with a digit), my-var (contains a hyphen), if (reserved keyword).</w:t>
      </w:r>
    </w:p>
    <w:p w14:paraId="58A6D686" w14:textId="77777777" w:rsidR="002D25CE" w:rsidRPr="002D25CE" w:rsidRDefault="002D25CE" w:rsidP="002D25CE">
      <w:pPr>
        <w:pStyle w:val="NoSpacing"/>
        <w:rPr>
          <w:i/>
          <w:iCs/>
        </w:rPr>
      </w:pPr>
      <w:r w:rsidRPr="002D25CE">
        <w:rPr>
          <w:i/>
          <w:iCs/>
        </w:rPr>
        <w:t>Variable Assignment:</w:t>
      </w:r>
    </w:p>
    <w:p w14:paraId="1380A58E" w14:textId="77777777" w:rsidR="002D25CE" w:rsidRPr="002D25CE" w:rsidRDefault="002D25CE" w:rsidP="002D25CE">
      <w:pPr>
        <w:pStyle w:val="NoSpacing"/>
        <w:rPr>
          <w:i/>
          <w:iCs/>
        </w:rPr>
      </w:pPr>
    </w:p>
    <w:p w14:paraId="495BE804" w14:textId="77777777" w:rsidR="002D25CE" w:rsidRPr="002D25CE" w:rsidRDefault="002D25CE" w:rsidP="002D25CE">
      <w:pPr>
        <w:pStyle w:val="NoSpacing"/>
        <w:rPr>
          <w:i/>
          <w:iCs/>
        </w:rPr>
      </w:pPr>
      <w:r w:rsidRPr="002D25CE">
        <w:rPr>
          <w:i/>
          <w:iCs/>
        </w:rPr>
        <w:t>Variables are created by assigning a value to them using the assignment operator (=).</w:t>
      </w:r>
    </w:p>
    <w:p w14:paraId="65E0BA77" w14:textId="77777777" w:rsidR="002D25CE" w:rsidRPr="002D25CE" w:rsidRDefault="002D25CE" w:rsidP="002D25CE">
      <w:pPr>
        <w:pStyle w:val="NoSpacing"/>
        <w:rPr>
          <w:i/>
          <w:iCs/>
        </w:rPr>
      </w:pPr>
      <w:r w:rsidRPr="002D25CE">
        <w:rPr>
          <w:i/>
          <w:iCs/>
        </w:rPr>
        <w:t>The value can be of any data type, such as numbers, strings, lists, or other objects.</w:t>
      </w:r>
    </w:p>
    <w:p w14:paraId="795E5F56" w14:textId="77777777" w:rsidR="002D25CE" w:rsidRPr="002D25CE" w:rsidRDefault="002D25CE" w:rsidP="002D25CE">
      <w:pPr>
        <w:pStyle w:val="NoSpacing"/>
        <w:rPr>
          <w:i/>
          <w:iCs/>
        </w:rPr>
      </w:pPr>
      <w:r w:rsidRPr="002D25CE">
        <w:rPr>
          <w:i/>
          <w:iCs/>
        </w:rPr>
        <w:t>Variables do not need to be declared with a specific type. The type is inferred from the assigned value.</w:t>
      </w:r>
    </w:p>
    <w:p w14:paraId="107F8CE9" w14:textId="246D09FD" w:rsidR="00E6604F" w:rsidRDefault="002D25CE" w:rsidP="002D25CE">
      <w:pPr>
        <w:pStyle w:val="NoSpacing"/>
        <w:rPr>
          <w:i/>
          <w:iCs/>
        </w:rPr>
      </w:pPr>
      <w:r w:rsidRPr="002D25CE">
        <w:rPr>
          <w:i/>
          <w:iCs/>
        </w:rPr>
        <w:t>Here are a few examples of variable creation and assignment:</w:t>
      </w:r>
    </w:p>
    <w:p w14:paraId="0624E29D" w14:textId="0B40F025" w:rsidR="002D25CE" w:rsidRDefault="002D25CE" w:rsidP="002D25CE">
      <w:pPr>
        <w:pStyle w:val="NoSpacing"/>
        <w:rPr>
          <w:i/>
          <w:iCs/>
        </w:rPr>
      </w:pPr>
    </w:p>
    <w:p w14:paraId="1AFC9FE9" w14:textId="77777777" w:rsidR="002D25CE" w:rsidRPr="002D25CE" w:rsidRDefault="002D25CE" w:rsidP="002D25CE">
      <w:pPr>
        <w:pStyle w:val="NoSpacing"/>
        <w:rPr>
          <w:i/>
          <w:iCs/>
        </w:rPr>
      </w:pPr>
      <w:r w:rsidRPr="002D25CE">
        <w:rPr>
          <w:i/>
          <w:iCs/>
        </w:rPr>
        <w:t># Valid variable names and assignments</w:t>
      </w:r>
    </w:p>
    <w:p w14:paraId="688F80AA" w14:textId="77777777" w:rsidR="002D25CE" w:rsidRPr="002D25CE" w:rsidRDefault="002D25CE" w:rsidP="002D25CE">
      <w:pPr>
        <w:pStyle w:val="NoSpacing"/>
        <w:rPr>
          <w:i/>
          <w:iCs/>
        </w:rPr>
      </w:pPr>
      <w:r w:rsidRPr="002D25CE">
        <w:rPr>
          <w:i/>
          <w:iCs/>
        </w:rPr>
        <w:t>name = "John"</w:t>
      </w:r>
    </w:p>
    <w:p w14:paraId="6447DD7C" w14:textId="77777777" w:rsidR="002D25CE" w:rsidRPr="002D25CE" w:rsidRDefault="002D25CE" w:rsidP="002D25CE">
      <w:pPr>
        <w:pStyle w:val="NoSpacing"/>
        <w:rPr>
          <w:i/>
          <w:iCs/>
        </w:rPr>
      </w:pPr>
      <w:r w:rsidRPr="002D25CE">
        <w:rPr>
          <w:i/>
          <w:iCs/>
        </w:rPr>
        <w:t>age = 25</w:t>
      </w:r>
    </w:p>
    <w:p w14:paraId="3408D52F" w14:textId="77777777" w:rsidR="002D25CE" w:rsidRPr="002D25CE" w:rsidRDefault="002D25CE" w:rsidP="002D25CE">
      <w:pPr>
        <w:pStyle w:val="NoSpacing"/>
        <w:rPr>
          <w:i/>
          <w:iCs/>
        </w:rPr>
      </w:pPr>
      <w:proofErr w:type="spellStart"/>
      <w:r w:rsidRPr="002D25CE">
        <w:rPr>
          <w:i/>
          <w:iCs/>
        </w:rPr>
        <w:t>is_student</w:t>
      </w:r>
      <w:proofErr w:type="spellEnd"/>
      <w:r w:rsidRPr="002D25CE">
        <w:rPr>
          <w:i/>
          <w:iCs/>
        </w:rPr>
        <w:t xml:space="preserve"> = True</w:t>
      </w:r>
    </w:p>
    <w:p w14:paraId="51E73E92" w14:textId="77777777" w:rsidR="002D25CE" w:rsidRPr="002D25CE" w:rsidRDefault="002D25CE" w:rsidP="002D25CE">
      <w:pPr>
        <w:pStyle w:val="NoSpacing"/>
        <w:rPr>
          <w:i/>
          <w:iCs/>
        </w:rPr>
      </w:pPr>
      <w:proofErr w:type="spellStart"/>
      <w:r w:rsidRPr="002D25CE">
        <w:rPr>
          <w:i/>
          <w:iCs/>
        </w:rPr>
        <w:t>pi_value</w:t>
      </w:r>
      <w:proofErr w:type="spellEnd"/>
      <w:r w:rsidRPr="002D25CE">
        <w:rPr>
          <w:i/>
          <w:iCs/>
        </w:rPr>
        <w:t xml:space="preserve"> = 3.14</w:t>
      </w:r>
    </w:p>
    <w:p w14:paraId="2F58405B" w14:textId="77777777" w:rsidR="002D25CE" w:rsidRPr="002D25CE" w:rsidRDefault="002D25CE" w:rsidP="002D25CE">
      <w:pPr>
        <w:pStyle w:val="NoSpacing"/>
        <w:rPr>
          <w:i/>
          <w:iCs/>
        </w:rPr>
      </w:pPr>
    </w:p>
    <w:p w14:paraId="67A9AA50" w14:textId="77777777" w:rsidR="002D25CE" w:rsidRPr="002D25CE" w:rsidRDefault="002D25CE" w:rsidP="002D25CE">
      <w:pPr>
        <w:pStyle w:val="NoSpacing"/>
        <w:rPr>
          <w:i/>
          <w:iCs/>
        </w:rPr>
      </w:pPr>
      <w:r w:rsidRPr="002D25CE">
        <w:rPr>
          <w:i/>
          <w:iCs/>
        </w:rPr>
        <w:t># Invalid variable names</w:t>
      </w:r>
    </w:p>
    <w:p w14:paraId="72F7B54C" w14:textId="77777777" w:rsidR="002D25CE" w:rsidRPr="002D25CE" w:rsidRDefault="002D25CE" w:rsidP="002D25CE">
      <w:pPr>
        <w:pStyle w:val="NoSpacing"/>
        <w:rPr>
          <w:i/>
          <w:iCs/>
        </w:rPr>
      </w:pPr>
      <w:r w:rsidRPr="002D25CE">
        <w:rPr>
          <w:i/>
          <w:iCs/>
        </w:rPr>
        <w:t>123abc = 10  # Invalid: Starts with a digit</w:t>
      </w:r>
    </w:p>
    <w:p w14:paraId="23F31694" w14:textId="77777777" w:rsidR="002D25CE" w:rsidRPr="002D25CE" w:rsidRDefault="002D25CE" w:rsidP="002D25CE">
      <w:pPr>
        <w:pStyle w:val="NoSpacing"/>
        <w:rPr>
          <w:i/>
          <w:iCs/>
        </w:rPr>
      </w:pPr>
      <w:r w:rsidRPr="002D25CE">
        <w:rPr>
          <w:i/>
          <w:iCs/>
        </w:rPr>
        <w:t>my-var = "test"  # Invalid: Contains a hyphen</w:t>
      </w:r>
    </w:p>
    <w:p w14:paraId="55497CA1" w14:textId="40DA4CD5" w:rsidR="002D25CE" w:rsidRDefault="002D25CE" w:rsidP="002D25CE">
      <w:pPr>
        <w:pStyle w:val="NoSpacing"/>
        <w:rPr>
          <w:i/>
          <w:iCs/>
        </w:rPr>
      </w:pPr>
      <w:r w:rsidRPr="002D25CE">
        <w:rPr>
          <w:i/>
          <w:iCs/>
        </w:rPr>
        <w:t>if = 5  # Invalid: Reserved keyword</w:t>
      </w:r>
    </w:p>
    <w:p w14:paraId="11C25708" w14:textId="6791849A" w:rsidR="002D25CE" w:rsidRDefault="002D25CE" w:rsidP="002D25CE">
      <w:pPr>
        <w:pStyle w:val="NoSpacing"/>
        <w:rPr>
          <w:i/>
          <w:iCs/>
        </w:rPr>
      </w:pPr>
    </w:p>
    <w:p w14:paraId="63CA3DC1" w14:textId="77777777" w:rsidR="00E6604F" w:rsidRDefault="00E6604F" w:rsidP="00E6604F">
      <w:r>
        <w:t>Q.3. What are the standards and conventions followed for the nomenclature of variables in</w:t>
      </w:r>
    </w:p>
    <w:p w14:paraId="60AFFD56" w14:textId="084D8F2E" w:rsidR="00E6604F" w:rsidRDefault="00E6604F" w:rsidP="00E6604F">
      <w:r>
        <w:t>python to improve code readability and maintainability?</w:t>
      </w:r>
    </w:p>
    <w:p w14:paraId="227A8498" w14:textId="4169DF2F" w:rsidR="00E6604F" w:rsidRDefault="00E6604F" w:rsidP="00E6604F">
      <w:r w:rsidRPr="00AD04A9">
        <w:rPr>
          <w:highlight w:val="green"/>
        </w:rPr>
        <w:t>Answer:</w:t>
      </w:r>
    </w:p>
    <w:p w14:paraId="02BDC5F4" w14:textId="77777777" w:rsidR="002D25CE" w:rsidRPr="002D25CE" w:rsidRDefault="002D25CE" w:rsidP="002D25CE">
      <w:pPr>
        <w:pStyle w:val="NoSpacing"/>
        <w:rPr>
          <w:i/>
          <w:iCs/>
        </w:rPr>
      </w:pPr>
      <w:r w:rsidRPr="002D25CE">
        <w:rPr>
          <w:i/>
          <w:iCs/>
        </w:rPr>
        <w:t>In Python, there are several standards and conventions followed for variable naming to improve code readability and maintainability. The most common conventions are outlined below:</w:t>
      </w:r>
    </w:p>
    <w:p w14:paraId="455FD724" w14:textId="77777777" w:rsidR="002D25CE" w:rsidRPr="002D25CE" w:rsidRDefault="002D25CE" w:rsidP="002D25CE">
      <w:pPr>
        <w:pStyle w:val="NoSpacing"/>
        <w:rPr>
          <w:i/>
          <w:iCs/>
        </w:rPr>
      </w:pPr>
    </w:p>
    <w:p w14:paraId="08CD4E16" w14:textId="77777777" w:rsidR="002D25CE" w:rsidRPr="002D25CE" w:rsidRDefault="002D25CE" w:rsidP="002D25CE">
      <w:pPr>
        <w:pStyle w:val="NoSpacing"/>
        <w:rPr>
          <w:i/>
          <w:iCs/>
        </w:rPr>
      </w:pPr>
      <w:r w:rsidRPr="002D25CE">
        <w:rPr>
          <w:i/>
          <w:iCs/>
        </w:rPr>
        <w:t>Snake Case:</w:t>
      </w:r>
    </w:p>
    <w:p w14:paraId="4739497B" w14:textId="77777777" w:rsidR="002D25CE" w:rsidRPr="002D25CE" w:rsidRDefault="002D25CE" w:rsidP="002D25CE">
      <w:pPr>
        <w:pStyle w:val="NoSpacing"/>
        <w:rPr>
          <w:i/>
          <w:iCs/>
        </w:rPr>
      </w:pPr>
    </w:p>
    <w:p w14:paraId="7BC4C2F4" w14:textId="77777777" w:rsidR="002D25CE" w:rsidRPr="002D25CE" w:rsidRDefault="002D25CE" w:rsidP="002D25CE">
      <w:pPr>
        <w:pStyle w:val="NoSpacing"/>
        <w:rPr>
          <w:i/>
          <w:iCs/>
        </w:rPr>
      </w:pPr>
      <w:r w:rsidRPr="002D25CE">
        <w:rPr>
          <w:i/>
          <w:iCs/>
        </w:rPr>
        <w:t>Variable names are typically written in all lowercase letters.</w:t>
      </w:r>
    </w:p>
    <w:p w14:paraId="46781196" w14:textId="77777777" w:rsidR="002D25CE" w:rsidRPr="002D25CE" w:rsidRDefault="002D25CE" w:rsidP="002D25CE">
      <w:pPr>
        <w:pStyle w:val="NoSpacing"/>
        <w:rPr>
          <w:i/>
          <w:iCs/>
        </w:rPr>
      </w:pPr>
      <w:r w:rsidRPr="002D25CE">
        <w:rPr>
          <w:i/>
          <w:iCs/>
        </w:rPr>
        <w:t>Words within the variable name are separated by underscores (_).</w:t>
      </w:r>
    </w:p>
    <w:p w14:paraId="07478694" w14:textId="77777777" w:rsidR="002D25CE" w:rsidRPr="002D25CE" w:rsidRDefault="002D25CE" w:rsidP="002D25CE">
      <w:pPr>
        <w:pStyle w:val="NoSpacing"/>
        <w:rPr>
          <w:i/>
          <w:iCs/>
        </w:rPr>
      </w:pPr>
      <w:r w:rsidRPr="002D25CE">
        <w:rPr>
          <w:i/>
          <w:iCs/>
        </w:rPr>
        <w:t xml:space="preserve">Example: </w:t>
      </w:r>
      <w:proofErr w:type="spellStart"/>
      <w:r w:rsidRPr="002D25CE">
        <w:rPr>
          <w:i/>
          <w:iCs/>
        </w:rPr>
        <w:t>my_variable</w:t>
      </w:r>
      <w:proofErr w:type="spellEnd"/>
      <w:r w:rsidRPr="002D25CE">
        <w:rPr>
          <w:i/>
          <w:iCs/>
        </w:rPr>
        <w:t xml:space="preserve">, </w:t>
      </w:r>
      <w:proofErr w:type="spellStart"/>
      <w:r w:rsidRPr="002D25CE">
        <w:rPr>
          <w:i/>
          <w:iCs/>
        </w:rPr>
        <w:t>user_name</w:t>
      </w:r>
      <w:proofErr w:type="spellEnd"/>
      <w:r w:rsidRPr="002D25CE">
        <w:rPr>
          <w:i/>
          <w:iCs/>
        </w:rPr>
        <w:t xml:space="preserve">, </w:t>
      </w:r>
      <w:proofErr w:type="spellStart"/>
      <w:r w:rsidRPr="002D25CE">
        <w:rPr>
          <w:i/>
          <w:iCs/>
        </w:rPr>
        <w:t>total_count</w:t>
      </w:r>
      <w:proofErr w:type="spellEnd"/>
      <w:r w:rsidRPr="002D25CE">
        <w:rPr>
          <w:i/>
          <w:iCs/>
        </w:rPr>
        <w:t>.</w:t>
      </w:r>
    </w:p>
    <w:p w14:paraId="5E02A27F" w14:textId="77777777" w:rsidR="002D25CE" w:rsidRPr="002D25CE" w:rsidRDefault="002D25CE" w:rsidP="002D25CE">
      <w:pPr>
        <w:pStyle w:val="NoSpacing"/>
        <w:rPr>
          <w:i/>
          <w:iCs/>
        </w:rPr>
      </w:pPr>
      <w:r w:rsidRPr="002D25CE">
        <w:rPr>
          <w:i/>
          <w:iCs/>
        </w:rPr>
        <w:t>Descriptive Names:</w:t>
      </w:r>
    </w:p>
    <w:p w14:paraId="2620CDF6" w14:textId="77777777" w:rsidR="002D25CE" w:rsidRPr="002D25CE" w:rsidRDefault="002D25CE" w:rsidP="002D25CE">
      <w:pPr>
        <w:pStyle w:val="NoSpacing"/>
        <w:rPr>
          <w:i/>
          <w:iCs/>
        </w:rPr>
      </w:pPr>
    </w:p>
    <w:p w14:paraId="538A1874" w14:textId="77777777" w:rsidR="002D25CE" w:rsidRPr="002D25CE" w:rsidRDefault="002D25CE" w:rsidP="002D25CE">
      <w:pPr>
        <w:pStyle w:val="NoSpacing"/>
        <w:rPr>
          <w:i/>
          <w:iCs/>
        </w:rPr>
      </w:pPr>
      <w:r w:rsidRPr="002D25CE">
        <w:rPr>
          <w:i/>
          <w:iCs/>
        </w:rPr>
        <w:t>Variable names should be descriptive and reflect the purpose or meaning of the variable.</w:t>
      </w:r>
    </w:p>
    <w:p w14:paraId="73D8FBEB" w14:textId="77777777" w:rsidR="002D25CE" w:rsidRPr="002D25CE" w:rsidRDefault="002D25CE" w:rsidP="002D25CE">
      <w:pPr>
        <w:pStyle w:val="NoSpacing"/>
        <w:rPr>
          <w:i/>
          <w:iCs/>
        </w:rPr>
      </w:pPr>
      <w:r w:rsidRPr="002D25CE">
        <w:rPr>
          <w:i/>
          <w:iCs/>
        </w:rPr>
        <w:t>Use meaningful names that convey the intent and content of the variable.</w:t>
      </w:r>
    </w:p>
    <w:p w14:paraId="66456825" w14:textId="77777777" w:rsidR="002D25CE" w:rsidRPr="002D25CE" w:rsidRDefault="002D25CE" w:rsidP="002D25CE">
      <w:pPr>
        <w:pStyle w:val="NoSpacing"/>
        <w:rPr>
          <w:i/>
          <w:iCs/>
        </w:rPr>
      </w:pPr>
      <w:r w:rsidRPr="002D25CE">
        <w:rPr>
          <w:i/>
          <w:iCs/>
        </w:rPr>
        <w:t>Avoid using single character names (unless for specific purposes like loop variables).</w:t>
      </w:r>
    </w:p>
    <w:p w14:paraId="0FB9445D" w14:textId="77777777" w:rsidR="002D25CE" w:rsidRPr="002D25CE" w:rsidRDefault="002D25CE" w:rsidP="002D25CE">
      <w:pPr>
        <w:pStyle w:val="NoSpacing"/>
        <w:rPr>
          <w:i/>
          <w:iCs/>
        </w:rPr>
      </w:pPr>
      <w:r w:rsidRPr="002D25CE">
        <w:rPr>
          <w:i/>
          <w:iCs/>
        </w:rPr>
        <w:t xml:space="preserve">Example: </w:t>
      </w:r>
      <w:proofErr w:type="spellStart"/>
      <w:r w:rsidRPr="002D25CE">
        <w:rPr>
          <w:i/>
          <w:iCs/>
        </w:rPr>
        <w:t>num_items</w:t>
      </w:r>
      <w:proofErr w:type="spellEnd"/>
      <w:r w:rsidRPr="002D25CE">
        <w:rPr>
          <w:i/>
          <w:iCs/>
        </w:rPr>
        <w:t xml:space="preserve">, </w:t>
      </w:r>
      <w:proofErr w:type="spellStart"/>
      <w:r w:rsidRPr="002D25CE">
        <w:rPr>
          <w:i/>
          <w:iCs/>
        </w:rPr>
        <w:t>customer_name</w:t>
      </w:r>
      <w:proofErr w:type="spellEnd"/>
      <w:r w:rsidRPr="002D25CE">
        <w:rPr>
          <w:i/>
          <w:iCs/>
        </w:rPr>
        <w:t xml:space="preserve">, </w:t>
      </w:r>
      <w:proofErr w:type="spellStart"/>
      <w:r w:rsidRPr="002D25CE">
        <w:rPr>
          <w:i/>
          <w:iCs/>
        </w:rPr>
        <w:t>is_logged_in</w:t>
      </w:r>
      <w:proofErr w:type="spellEnd"/>
      <w:r w:rsidRPr="002D25CE">
        <w:rPr>
          <w:i/>
          <w:iCs/>
        </w:rPr>
        <w:t>.</w:t>
      </w:r>
    </w:p>
    <w:p w14:paraId="51804CFF" w14:textId="77777777" w:rsidR="002D25CE" w:rsidRPr="002D25CE" w:rsidRDefault="002D25CE" w:rsidP="002D25CE">
      <w:pPr>
        <w:pStyle w:val="NoSpacing"/>
        <w:rPr>
          <w:i/>
          <w:iCs/>
        </w:rPr>
      </w:pPr>
      <w:r w:rsidRPr="002D25CE">
        <w:rPr>
          <w:i/>
          <w:iCs/>
        </w:rPr>
        <w:t>Avoid Ambiguous Names:</w:t>
      </w:r>
    </w:p>
    <w:p w14:paraId="4216A8BB" w14:textId="77777777" w:rsidR="002D25CE" w:rsidRPr="002D25CE" w:rsidRDefault="002D25CE" w:rsidP="002D25CE">
      <w:pPr>
        <w:pStyle w:val="NoSpacing"/>
        <w:rPr>
          <w:i/>
          <w:iCs/>
        </w:rPr>
      </w:pPr>
    </w:p>
    <w:p w14:paraId="7A53DC75" w14:textId="77777777" w:rsidR="002D25CE" w:rsidRPr="002D25CE" w:rsidRDefault="002D25CE" w:rsidP="002D25CE">
      <w:pPr>
        <w:pStyle w:val="NoSpacing"/>
        <w:rPr>
          <w:i/>
          <w:iCs/>
        </w:rPr>
      </w:pPr>
      <w:r w:rsidRPr="002D25CE">
        <w:rPr>
          <w:i/>
          <w:iCs/>
        </w:rPr>
        <w:t>Choose variable names that are clear and unambiguous.</w:t>
      </w:r>
    </w:p>
    <w:p w14:paraId="7E3D5C20" w14:textId="77777777" w:rsidR="002D25CE" w:rsidRPr="002D25CE" w:rsidRDefault="002D25CE" w:rsidP="002D25CE">
      <w:pPr>
        <w:pStyle w:val="NoSpacing"/>
        <w:rPr>
          <w:i/>
          <w:iCs/>
        </w:rPr>
      </w:pPr>
      <w:r w:rsidRPr="002D25CE">
        <w:rPr>
          <w:i/>
          <w:iCs/>
        </w:rPr>
        <w:t>Avoid using names that could be easily confused or misinterpreted.</w:t>
      </w:r>
    </w:p>
    <w:p w14:paraId="13043FEC" w14:textId="77777777" w:rsidR="002D25CE" w:rsidRPr="002D25CE" w:rsidRDefault="002D25CE" w:rsidP="002D25CE">
      <w:pPr>
        <w:pStyle w:val="NoSpacing"/>
        <w:rPr>
          <w:i/>
          <w:iCs/>
        </w:rPr>
      </w:pPr>
      <w:r w:rsidRPr="002D25CE">
        <w:rPr>
          <w:i/>
          <w:iCs/>
        </w:rPr>
        <w:lastRenderedPageBreak/>
        <w:t>For example, using names like l, O, or I can be confusing due to their similarity to the digits 1 and 0.</w:t>
      </w:r>
    </w:p>
    <w:p w14:paraId="251503CC" w14:textId="77777777" w:rsidR="002D25CE" w:rsidRPr="002D25CE" w:rsidRDefault="002D25CE" w:rsidP="002D25CE">
      <w:pPr>
        <w:pStyle w:val="NoSpacing"/>
        <w:rPr>
          <w:i/>
          <w:iCs/>
        </w:rPr>
      </w:pPr>
      <w:r w:rsidRPr="002D25CE">
        <w:rPr>
          <w:i/>
          <w:iCs/>
        </w:rPr>
        <w:t>Avoid Reserved Keywords:</w:t>
      </w:r>
    </w:p>
    <w:p w14:paraId="323F7264" w14:textId="77777777" w:rsidR="002D25CE" w:rsidRPr="002D25CE" w:rsidRDefault="002D25CE" w:rsidP="002D25CE">
      <w:pPr>
        <w:pStyle w:val="NoSpacing"/>
        <w:rPr>
          <w:i/>
          <w:iCs/>
        </w:rPr>
      </w:pPr>
    </w:p>
    <w:p w14:paraId="47143288" w14:textId="77777777" w:rsidR="002D25CE" w:rsidRPr="002D25CE" w:rsidRDefault="002D25CE" w:rsidP="002D25CE">
      <w:pPr>
        <w:pStyle w:val="NoSpacing"/>
        <w:rPr>
          <w:i/>
          <w:iCs/>
        </w:rPr>
      </w:pPr>
      <w:r w:rsidRPr="002D25CE">
        <w:rPr>
          <w:i/>
          <w:iCs/>
        </w:rPr>
        <w:t>Do not use Python's reserved keywords as variable names.</w:t>
      </w:r>
    </w:p>
    <w:p w14:paraId="6CE35AD4" w14:textId="77777777" w:rsidR="002D25CE" w:rsidRPr="002D25CE" w:rsidRDefault="002D25CE" w:rsidP="002D25CE">
      <w:pPr>
        <w:pStyle w:val="NoSpacing"/>
        <w:rPr>
          <w:i/>
          <w:iCs/>
        </w:rPr>
      </w:pPr>
      <w:r w:rsidRPr="002D25CE">
        <w:rPr>
          <w:i/>
          <w:iCs/>
        </w:rPr>
        <w:t>Reserved keywords have special meanings in Python and cannot be used as variable names.</w:t>
      </w:r>
    </w:p>
    <w:p w14:paraId="69206588" w14:textId="77777777" w:rsidR="002D25CE" w:rsidRPr="002D25CE" w:rsidRDefault="002D25CE" w:rsidP="002D25CE">
      <w:pPr>
        <w:pStyle w:val="NoSpacing"/>
        <w:rPr>
          <w:i/>
          <w:iCs/>
        </w:rPr>
      </w:pPr>
      <w:r w:rsidRPr="002D25CE">
        <w:rPr>
          <w:i/>
          <w:iCs/>
        </w:rPr>
        <w:t>Example: if, for, while, def, etc.</w:t>
      </w:r>
    </w:p>
    <w:p w14:paraId="1AE40F9D" w14:textId="77777777" w:rsidR="002D25CE" w:rsidRPr="002D25CE" w:rsidRDefault="002D25CE" w:rsidP="002D25CE">
      <w:pPr>
        <w:pStyle w:val="NoSpacing"/>
        <w:rPr>
          <w:i/>
          <w:iCs/>
        </w:rPr>
      </w:pPr>
      <w:r w:rsidRPr="002D25CE">
        <w:rPr>
          <w:i/>
          <w:iCs/>
        </w:rPr>
        <w:t>Constants:</w:t>
      </w:r>
    </w:p>
    <w:p w14:paraId="3A37C184" w14:textId="77777777" w:rsidR="002D25CE" w:rsidRPr="002D25CE" w:rsidRDefault="002D25CE" w:rsidP="002D25CE">
      <w:pPr>
        <w:pStyle w:val="NoSpacing"/>
        <w:rPr>
          <w:i/>
          <w:iCs/>
        </w:rPr>
      </w:pPr>
    </w:p>
    <w:p w14:paraId="0807C9BC" w14:textId="77777777" w:rsidR="002D25CE" w:rsidRPr="002D25CE" w:rsidRDefault="002D25CE" w:rsidP="002D25CE">
      <w:pPr>
        <w:pStyle w:val="NoSpacing"/>
        <w:rPr>
          <w:i/>
          <w:iCs/>
        </w:rPr>
      </w:pPr>
      <w:r w:rsidRPr="002D25CE">
        <w:rPr>
          <w:i/>
          <w:iCs/>
        </w:rPr>
        <w:t>Constants (values that are not intended to be changed) are typically written in uppercase letters.</w:t>
      </w:r>
    </w:p>
    <w:p w14:paraId="2DD2F08A" w14:textId="77777777" w:rsidR="002D25CE" w:rsidRPr="002D25CE" w:rsidRDefault="002D25CE" w:rsidP="002D25CE">
      <w:pPr>
        <w:pStyle w:val="NoSpacing"/>
        <w:rPr>
          <w:i/>
          <w:iCs/>
        </w:rPr>
      </w:pPr>
      <w:r w:rsidRPr="002D25CE">
        <w:rPr>
          <w:i/>
          <w:iCs/>
        </w:rPr>
        <w:t>Multiple words in a constant name are separated by underscores (_).</w:t>
      </w:r>
    </w:p>
    <w:p w14:paraId="10629D4D" w14:textId="77777777" w:rsidR="002D25CE" w:rsidRPr="002D25CE" w:rsidRDefault="002D25CE" w:rsidP="002D25CE">
      <w:pPr>
        <w:pStyle w:val="NoSpacing"/>
        <w:rPr>
          <w:i/>
          <w:iCs/>
        </w:rPr>
      </w:pPr>
      <w:r w:rsidRPr="002D25CE">
        <w:rPr>
          <w:i/>
          <w:iCs/>
        </w:rPr>
        <w:t>Example: MAX_VALUE, PI, CONFIG_FILE.</w:t>
      </w:r>
    </w:p>
    <w:p w14:paraId="32394B2C" w14:textId="77777777" w:rsidR="002D25CE" w:rsidRPr="002D25CE" w:rsidRDefault="002D25CE" w:rsidP="002D25CE">
      <w:pPr>
        <w:pStyle w:val="NoSpacing"/>
        <w:rPr>
          <w:i/>
          <w:iCs/>
        </w:rPr>
      </w:pPr>
      <w:r w:rsidRPr="002D25CE">
        <w:rPr>
          <w:i/>
          <w:iCs/>
        </w:rPr>
        <w:t>Consistency:</w:t>
      </w:r>
    </w:p>
    <w:p w14:paraId="5B05934D" w14:textId="77777777" w:rsidR="002D25CE" w:rsidRPr="002D25CE" w:rsidRDefault="002D25CE" w:rsidP="002D25CE">
      <w:pPr>
        <w:pStyle w:val="NoSpacing"/>
        <w:rPr>
          <w:i/>
          <w:iCs/>
        </w:rPr>
      </w:pPr>
    </w:p>
    <w:p w14:paraId="7FF0D346" w14:textId="77777777" w:rsidR="002D25CE" w:rsidRPr="002D25CE" w:rsidRDefault="002D25CE" w:rsidP="002D25CE">
      <w:pPr>
        <w:pStyle w:val="NoSpacing"/>
        <w:rPr>
          <w:i/>
          <w:iCs/>
        </w:rPr>
      </w:pPr>
      <w:r w:rsidRPr="002D25CE">
        <w:rPr>
          <w:i/>
          <w:iCs/>
        </w:rPr>
        <w:t>Maintain consistent naming conventions throughout your codebase.</w:t>
      </w:r>
    </w:p>
    <w:p w14:paraId="54E6309F" w14:textId="77777777" w:rsidR="002D25CE" w:rsidRPr="002D25CE" w:rsidRDefault="002D25CE" w:rsidP="002D25CE">
      <w:pPr>
        <w:pStyle w:val="NoSpacing"/>
        <w:rPr>
          <w:i/>
          <w:iCs/>
        </w:rPr>
      </w:pPr>
      <w:r w:rsidRPr="002D25CE">
        <w:rPr>
          <w:i/>
          <w:iCs/>
        </w:rPr>
        <w:t>Follow the same naming style for variables, functions, classes, and modules.</w:t>
      </w:r>
    </w:p>
    <w:p w14:paraId="1DE417E9" w14:textId="77777777" w:rsidR="002D25CE" w:rsidRPr="002D25CE" w:rsidRDefault="002D25CE" w:rsidP="002D25CE">
      <w:pPr>
        <w:pStyle w:val="NoSpacing"/>
        <w:rPr>
          <w:i/>
          <w:iCs/>
        </w:rPr>
      </w:pPr>
      <w:r w:rsidRPr="002D25CE">
        <w:rPr>
          <w:i/>
          <w:iCs/>
        </w:rPr>
        <w:t>This helps improve code readability and makes it easier for others to understand your code.</w:t>
      </w:r>
    </w:p>
    <w:p w14:paraId="15A3E1B2" w14:textId="5275F872" w:rsidR="00E6604F" w:rsidRPr="002D25CE" w:rsidRDefault="002D25CE" w:rsidP="002D25CE">
      <w:pPr>
        <w:pStyle w:val="NoSpacing"/>
        <w:rPr>
          <w:i/>
          <w:iCs/>
        </w:rPr>
      </w:pPr>
      <w:r w:rsidRPr="002D25CE">
        <w:rPr>
          <w:i/>
          <w:iCs/>
        </w:rPr>
        <w:t>While these conventions are widely followed, it's important to note that different projects and organizations may have their own specific naming conventions. It's always a good idea to adhere to the conventions used within your project or team to maintain consistency and readability in your code.</w:t>
      </w:r>
    </w:p>
    <w:p w14:paraId="5A96BF7B" w14:textId="4B16386A" w:rsidR="00E6604F" w:rsidRDefault="00E6604F" w:rsidP="00E6604F">
      <w:r>
        <w:t>Q.4. What will happen if a keyword is used as a variable name?</w:t>
      </w:r>
    </w:p>
    <w:p w14:paraId="2E7F10AD" w14:textId="798DF71B" w:rsidR="00E6604F" w:rsidRDefault="00E6604F" w:rsidP="00E6604F">
      <w:r w:rsidRPr="00AD04A9">
        <w:rPr>
          <w:highlight w:val="green"/>
        </w:rPr>
        <w:t>Answer:</w:t>
      </w:r>
    </w:p>
    <w:p w14:paraId="3779F97C" w14:textId="77777777" w:rsidR="002D25CE" w:rsidRPr="002D25CE" w:rsidRDefault="002D25CE" w:rsidP="002D25CE">
      <w:pPr>
        <w:pStyle w:val="NoSpacing"/>
        <w:rPr>
          <w:i/>
          <w:iCs/>
        </w:rPr>
      </w:pPr>
      <w:r w:rsidRPr="002D25CE">
        <w:rPr>
          <w:i/>
          <w:iCs/>
        </w:rPr>
        <w:t>If a keyword is used as a variable name in Python, it will result in a syntax error. Keywords in Python have predefined meanings and are reserved for specific purposes in the language. They cannot be used as variable names or identifiers.</w:t>
      </w:r>
    </w:p>
    <w:p w14:paraId="5D64D5CC" w14:textId="77777777" w:rsidR="002D25CE" w:rsidRPr="002D25CE" w:rsidRDefault="002D25CE" w:rsidP="002D25CE">
      <w:pPr>
        <w:pStyle w:val="NoSpacing"/>
        <w:rPr>
          <w:i/>
          <w:iCs/>
        </w:rPr>
      </w:pPr>
    </w:p>
    <w:p w14:paraId="006AE574" w14:textId="77777777" w:rsidR="002D25CE" w:rsidRPr="002D25CE" w:rsidRDefault="002D25CE" w:rsidP="002D25CE">
      <w:pPr>
        <w:pStyle w:val="NoSpacing"/>
        <w:rPr>
          <w:i/>
          <w:iCs/>
        </w:rPr>
      </w:pPr>
      <w:r w:rsidRPr="002D25CE">
        <w:rPr>
          <w:i/>
          <w:iCs/>
        </w:rPr>
        <w:t xml:space="preserve">When you attempt to use a keyword as a variable name, Python will raise a </w:t>
      </w:r>
      <w:proofErr w:type="spellStart"/>
      <w:r w:rsidRPr="002D25CE">
        <w:rPr>
          <w:i/>
          <w:iCs/>
        </w:rPr>
        <w:t>SyntaxError</w:t>
      </w:r>
      <w:proofErr w:type="spellEnd"/>
      <w:r w:rsidRPr="002D25CE">
        <w:rPr>
          <w:i/>
          <w:iCs/>
        </w:rPr>
        <w:t xml:space="preserve"> and point out the invalid usage. This error indicates that the keyword is not allowed in that context and needs to be replaced with a valid variable name.</w:t>
      </w:r>
    </w:p>
    <w:p w14:paraId="1FF14DA9" w14:textId="77777777" w:rsidR="002D25CE" w:rsidRPr="002D25CE" w:rsidRDefault="002D25CE" w:rsidP="002D25CE">
      <w:pPr>
        <w:pStyle w:val="NoSpacing"/>
        <w:rPr>
          <w:i/>
          <w:iCs/>
        </w:rPr>
      </w:pPr>
    </w:p>
    <w:p w14:paraId="564DCF67" w14:textId="4F249227" w:rsidR="00E6604F" w:rsidRDefault="002D25CE" w:rsidP="002D25CE">
      <w:pPr>
        <w:pStyle w:val="NoSpacing"/>
        <w:rPr>
          <w:i/>
          <w:iCs/>
        </w:rPr>
      </w:pPr>
      <w:r w:rsidRPr="002D25CE">
        <w:rPr>
          <w:i/>
          <w:iCs/>
        </w:rPr>
        <w:t>For example, if you try to use the keyword if as a variable name, you would encounter a syntax error:</w:t>
      </w:r>
    </w:p>
    <w:p w14:paraId="4907BBE5" w14:textId="5FC5CA63" w:rsidR="002D25CE" w:rsidRDefault="002D25CE" w:rsidP="002D25CE">
      <w:pPr>
        <w:pStyle w:val="NoSpacing"/>
        <w:rPr>
          <w:i/>
          <w:iCs/>
        </w:rPr>
      </w:pPr>
    </w:p>
    <w:p w14:paraId="41F22F2D" w14:textId="10B5FA1B" w:rsidR="002D25CE" w:rsidRDefault="002D25CE" w:rsidP="002D25CE">
      <w:pPr>
        <w:pStyle w:val="NoSpacing"/>
        <w:rPr>
          <w:i/>
          <w:iCs/>
        </w:rPr>
      </w:pPr>
      <w:r w:rsidRPr="002D25CE">
        <w:rPr>
          <w:i/>
          <w:iCs/>
        </w:rPr>
        <w:t xml:space="preserve">if = 10  # </w:t>
      </w:r>
      <w:proofErr w:type="spellStart"/>
      <w:r w:rsidRPr="002D25CE">
        <w:rPr>
          <w:i/>
          <w:iCs/>
        </w:rPr>
        <w:t>SyntaxError</w:t>
      </w:r>
      <w:proofErr w:type="spellEnd"/>
      <w:r w:rsidRPr="002D25CE">
        <w:rPr>
          <w:i/>
          <w:iCs/>
        </w:rPr>
        <w:t>: invalid syntax</w:t>
      </w:r>
    </w:p>
    <w:p w14:paraId="30489B53" w14:textId="6C7B9DDC" w:rsidR="002D25CE" w:rsidRDefault="002D25CE" w:rsidP="002D25CE">
      <w:pPr>
        <w:pStyle w:val="NoSpacing"/>
        <w:rPr>
          <w:i/>
          <w:iCs/>
        </w:rPr>
      </w:pPr>
    </w:p>
    <w:p w14:paraId="737D7387" w14:textId="77777777" w:rsidR="002D25CE" w:rsidRPr="002D25CE" w:rsidRDefault="002D25CE" w:rsidP="002D25CE">
      <w:pPr>
        <w:pStyle w:val="NoSpacing"/>
        <w:rPr>
          <w:i/>
          <w:iCs/>
        </w:rPr>
      </w:pPr>
      <w:r w:rsidRPr="002D25CE">
        <w:rPr>
          <w:i/>
          <w:iCs/>
        </w:rPr>
        <w:t>In this case, if is a keyword used for conditional statements in Python. Trying to assign a value to a variable with the name if violates the syntax rules, resulting in the syntax error.</w:t>
      </w:r>
    </w:p>
    <w:p w14:paraId="2EC5E6E6" w14:textId="77777777" w:rsidR="002D25CE" w:rsidRPr="002D25CE" w:rsidRDefault="002D25CE" w:rsidP="002D25CE">
      <w:pPr>
        <w:pStyle w:val="NoSpacing"/>
        <w:rPr>
          <w:i/>
          <w:iCs/>
        </w:rPr>
      </w:pPr>
    </w:p>
    <w:p w14:paraId="5D63F18A" w14:textId="7937CBE9" w:rsidR="002D25CE" w:rsidRDefault="002D25CE" w:rsidP="002D25CE">
      <w:pPr>
        <w:pStyle w:val="NoSpacing"/>
        <w:rPr>
          <w:i/>
          <w:iCs/>
        </w:rPr>
      </w:pPr>
      <w:r w:rsidRPr="002D25CE">
        <w:rPr>
          <w:i/>
          <w:iCs/>
        </w:rPr>
        <w:t>To avoid such errors, it's important to choose meaningful and descriptive variable names that do not clash with Python's reserved keywords.</w:t>
      </w:r>
    </w:p>
    <w:p w14:paraId="0CC795AD" w14:textId="77777777" w:rsidR="002D25CE" w:rsidRPr="002D25CE" w:rsidRDefault="002D25CE" w:rsidP="002D25CE">
      <w:pPr>
        <w:pStyle w:val="NoSpacing"/>
        <w:rPr>
          <w:i/>
          <w:iCs/>
        </w:rPr>
      </w:pPr>
    </w:p>
    <w:p w14:paraId="643CB975" w14:textId="021A815B" w:rsidR="00E6604F" w:rsidRDefault="00E6604F" w:rsidP="00E6604F">
      <w:r>
        <w:t>Q.5. For what purpose def keyword is used?</w:t>
      </w:r>
    </w:p>
    <w:p w14:paraId="4DE138DB" w14:textId="74709DAD" w:rsidR="00E6604F" w:rsidRDefault="00E6604F" w:rsidP="00E6604F">
      <w:r w:rsidRPr="00AD04A9">
        <w:rPr>
          <w:highlight w:val="green"/>
        </w:rPr>
        <w:t>Answer:</w:t>
      </w:r>
    </w:p>
    <w:p w14:paraId="23BC60B3" w14:textId="77777777" w:rsidR="002D25CE" w:rsidRPr="002D25CE" w:rsidRDefault="002D25CE" w:rsidP="002D25CE">
      <w:pPr>
        <w:pStyle w:val="NoSpacing"/>
        <w:rPr>
          <w:i/>
          <w:iCs/>
        </w:rPr>
      </w:pPr>
      <w:r w:rsidRPr="002D25CE">
        <w:rPr>
          <w:i/>
          <w:iCs/>
        </w:rPr>
        <w:t>The def keyword in Python is used to define a function. It is followed by the function name and a set of parentheses, which may include parameters for the function. The function definition is then followed by a colon (:) and an indented block of code that constitutes the body of the function.</w:t>
      </w:r>
    </w:p>
    <w:p w14:paraId="0CD67E7C" w14:textId="77777777" w:rsidR="002D25CE" w:rsidRPr="002D25CE" w:rsidRDefault="002D25CE" w:rsidP="002D25CE">
      <w:pPr>
        <w:pStyle w:val="NoSpacing"/>
        <w:rPr>
          <w:i/>
          <w:iCs/>
        </w:rPr>
      </w:pPr>
    </w:p>
    <w:p w14:paraId="1F5DFBF9" w14:textId="0B1BA22D" w:rsidR="00E6604F" w:rsidRDefault="002D25CE" w:rsidP="002D25CE">
      <w:pPr>
        <w:pStyle w:val="NoSpacing"/>
        <w:rPr>
          <w:i/>
          <w:iCs/>
        </w:rPr>
      </w:pPr>
      <w:r w:rsidRPr="002D25CE">
        <w:rPr>
          <w:i/>
          <w:iCs/>
        </w:rPr>
        <w:lastRenderedPageBreak/>
        <w:t>Here's the general syntax of defining a function using the def keyword:</w:t>
      </w:r>
    </w:p>
    <w:p w14:paraId="3E294501" w14:textId="07010C46" w:rsidR="002D25CE" w:rsidRDefault="002D25CE" w:rsidP="002D25CE">
      <w:pPr>
        <w:pStyle w:val="NoSpacing"/>
        <w:rPr>
          <w:i/>
          <w:iCs/>
        </w:rPr>
      </w:pPr>
    </w:p>
    <w:p w14:paraId="187C48D8" w14:textId="77777777" w:rsidR="002D25CE" w:rsidRPr="002D25CE" w:rsidRDefault="002D25CE" w:rsidP="002D25CE">
      <w:pPr>
        <w:pStyle w:val="NoSpacing"/>
        <w:rPr>
          <w:i/>
          <w:iCs/>
        </w:rPr>
      </w:pPr>
      <w:r w:rsidRPr="002D25CE">
        <w:rPr>
          <w:i/>
          <w:iCs/>
        </w:rPr>
        <w:t xml:space="preserve">def </w:t>
      </w:r>
      <w:proofErr w:type="spellStart"/>
      <w:r w:rsidRPr="002D25CE">
        <w:rPr>
          <w:i/>
          <w:iCs/>
        </w:rPr>
        <w:t>function_name</w:t>
      </w:r>
      <w:proofErr w:type="spellEnd"/>
      <w:r w:rsidRPr="002D25CE">
        <w:rPr>
          <w:i/>
          <w:iCs/>
        </w:rPr>
        <w:t>(parameter1, parameter2, ...):</w:t>
      </w:r>
    </w:p>
    <w:p w14:paraId="73033FDC" w14:textId="77777777" w:rsidR="002D25CE" w:rsidRPr="002D25CE" w:rsidRDefault="002D25CE" w:rsidP="002D25CE">
      <w:pPr>
        <w:pStyle w:val="NoSpacing"/>
        <w:rPr>
          <w:i/>
          <w:iCs/>
        </w:rPr>
      </w:pPr>
      <w:r w:rsidRPr="002D25CE">
        <w:rPr>
          <w:i/>
          <w:iCs/>
        </w:rPr>
        <w:t xml:space="preserve">    # Function body</w:t>
      </w:r>
    </w:p>
    <w:p w14:paraId="4E408C61" w14:textId="026D6353" w:rsidR="002D25CE" w:rsidRDefault="002D25CE" w:rsidP="002D25CE">
      <w:pPr>
        <w:pStyle w:val="NoSpacing"/>
        <w:rPr>
          <w:i/>
          <w:iCs/>
        </w:rPr>
      </w:pPr>
      <w:r w:rsidRPr="002D25CE">
        <w:rPr>
          <w:i/>
          <w:iCs/>
        </w:rPr>
        <w:t xml:space="preserve">    # Code to be executed when the function is called</w:t>
      </w:r>
    </w:p>
    <w:p w14:paraId="39880D37" w14:textId="336FDB50" w:rsidR="002D25CE" w:rsidRDefault="002D25CE" w:rsidP="002D25CE">
      <w:pPr>
        <w:pStyle w:val="NoSpacing"/>
        <w:rPr>
          <w:i/>
          <w:iCs/>
        </w:rPr>
      </w:pPr>
    </w:p>
    <w:p w14:paraId="562F000A" w14:textId="77777777" w:rsidR="002D25CE" w:rsidRPr="002D25CE" w:rsidRDefault="002D25CE" w:rsidP="002D25CE">
      <w:pPr>
        <w:pStyle w:val="NoSpacing"/>
        <w:rPr>
          <w:i/>
          <w:iCs/>
        </w:rPr>
      </w:pPr>
      <w:r w:rsidRPr="002D25CE">
        <w:rPr>
          <w:i/>
          <w:iCs/>
        </w:rPr>
        <w:t>The def keyword marks the beginning of a function definition. It tells Python that you are defining a new function with the specified name and parameters.</w:t>
      </w:r>
    </w:p>
    <w:p w14:paraId="64215B91" w14:textId="77777777" w:rsidR="002D25CE" w:rsidRPr="002D25CE" w:rsidRDefault="002D25CE" w:rsidP="002D25CE">
      <w:pPr>
        <w:pStyle w:val="NoSpacing"/>
        <w:rPr>
          <w:i/>
          <w:iCs/>
        </w:rPr>
      </w:pPr>
    </w:p>
    <w:p w14:paraId="6EC2C501" w14:textId="77777777" w:rsidR="002D25CE" w:rsidRPr="002D25CE" w:rsidRDefault="002D25CE" w:rsidP="002D25CE">
      <w:pPr>
        <w:pStyle w:val="NoSpacing"/>
        <w:rPr>
          <w:i/>
          <w:iCs/>
        </w:rPr>
      </w:pPr>
      <w:r w:rsidRPr="002D25CE">
        <w:rPr>
          <w:i/>
          <w:iCs/>
        </w:rPr>
        <w:t>Functions in Python allow you to encapsulate a set of instructions into a reusable block of code. They provide modularity and promote code organization by allowing you to break down a program into smaller, manageable pieces.</w:t>
      </w:r>
    </w:p>
    <w:p w14:paraId="410CB6D1" w14:textId="77777777" w:rsidR="002D25CE" w:rsidRPr="002D25CE" w:rsidRDefault="002D25CE" w:rsidP="002D25CE">
      <w:pPr>
        <w:pStyle w:val="NoSpacing"/>
        <w:rPr>
          <w:i/>
          <w:iCs/>
        </w:rPr>
      </w:pPr>
    </w:p>
    <w:p w14:paraId="1FCE48B8" w14:textId="77777777" w:rsidR="002D25CE" w:rsidRPr="002D25CE" w:rsidRDefault="002D25CE" w:rsidP="002D25CE">
      <w:pPr>
        <w:pStyle w:val="NoSpacing"/>
        <w:rPr>
          <w:i/>
          <w:iCs/>
        </w:rPr>
      </w:pPr>
      <w:r w:rsidRPr="002D25CE">
        <w:rPr>
          <w:i/>
          <w:iCs/>
        </w:rPr>
        <w:t>Once you define a function using def, you can call or invoke that function elsewhere in your code by using its name followed by parentheses, optionally passing arguments or values to the function parameters.</w:t>
      </w:r>
    </w:p>
    <w:p w14:paraId="47C877AF" w14:textId="77777777" w:rsidR="002D25CE" w:rsidRPr="002D25CE" w:rsidRDefault="002D25CE" w:rsidP="002D25CE">
      <w:pPr>
        <w:pStyle w:val="NoSpacing"/>
        <w:rPr>
          <w:i/>
          <w:iCs/>
        </w:rPr>
      </w:pPr>
    </w:p>
    <w:p w14:paraId="653D5EDB" w14:textId="6D356996" w:rsidR="002D25CE" w:rsidRDefault="002D25CE" w:rsidP="002D25CE">
      <w:pPr>
        <w:pStyle w:val="NoSpacing"/>
        <w:rPr>
          <w:i/>
          <w:iCs/>
        </w:rPr>
      </w:pPr>
      <w:r w:rsidRPr="002D25CE">
        <w:rPr>
          <w:i/>
          <w:iCs/>
        </w:rPr>
        <w:t>Here's an example of a simple function definition:</w:t>
      </w:r>
    </w:p>
    <w:p w14:paraId="35209CB3" w14:textId="3F284696" w:rsidR="002D25CE" w:rsidRDefault="002D25CE" w:rsidP="002D25CE">
      <w:pPr>
        <w:pStyle w:val="NoSpacing"/>
        <w:rPr>
          <w:i/>
          <w:iCs/>
        </w:rPr>
      </w:pPr>
    </w:p>
    <w:p w14:paraId="70EDC188" w14:textId="77777777" w:rsidR="002D25CE" w:rsidRPr="002D25CE" w:rsidRDefault="002D25CE" w:rsidP="002D25CE">
      <w:pPr>
        <w:pStyle w:val="NoSpacing"/>
        <w:rPr>
          <w:i/>
          <w:iCs/>
        </w:rPr>
      </w:pPr>
      <w:r w:rsidRPr="002D25CE">
        <w:rPr>
          <w:i/>
          <w:iCs/>
        </w:rPr>
        <w:t>def greet(name):</w:t>
      </w:r>
    </w:p>
    <w:p w14:paraId="6C266BE0" w14:textId="77777777" w:rsidR="002D25CE" w:rsidRPr="002D25CE" w:rsidRDefault="002D25CE" w:rsidP="002D25CE">
      <w:pPr>
        <w:pStyle w:val="NoSpacing"/>
        <w:rPr>
          <w:i/>
          <w:iCs/>
        </w:rPr>
      </w:pPr>
      <w:r w:rsidRPr="002D25CE">
        <w:rPr>
          <w:i/>
          <w:iCs/>
        </w:rPr>
        <w:t xml:space="preserve">    print(</w:t>
      </w:r>
      <w:proofErr w:type="spellStart"/>
      <w:r w:rsidRPr="002D25CE">
        <w:rPr>
          <w:i/>
          <w:iCs/>
        </w:rPr>
        <w:t>f"Hello</w:t>
      </w:r>
      <w:proofErr w:type="spellEnd"/>
      <w:r w:rsidRPr="002D25CE">
        <w:rPr>
          <w:i/>
          <w:iCs/>
        </w:rPr>
        <w:t>, {name}!")</w:t>
      </w:r>
    </w:p>
    <w:p w14:paraId="190558C1" w14:textId="77777777" w:rsidR="002D25CE" w:rsidRPr="002D25CE" w:rsidRDefault="002D25CE" w:rsidP="002D25CE">
      <w:pPr>
        <w:pStyle w:val="NoSpacing"/>
        <w:rPr>
          <w:i/>
          <w:iCs/>
        </w:rPr>
      </w:pPr>
    </w:p>
    <w:p w14:paraId="0728ADE1" w14:textId="662E8BB7" w:rsidR="002D25CE" w:rsidRDefault="002D25CE" w:rsidP="002D25CE">
      <w:pPr>
        <w:pStyle w:val="NoSpacing"/>
        <w:rPr>
          <w:i/>
          <w:iCs/>
        </w:rPr>
      </w:pPr>
      <w:r w:rsidRPr="002D25CE">
        <w:rPr>
          <w:i/>
          <w:iCs/>
        </w:rPr>
        <w:t>greet("Alice")  # Calling the function</w:t>
      </w:r>
    </w:p>
    <w:p w14:paraId="5FAE300F" w14:textId="77777777" w:rsidR="002D25CE" w:rsidRDefault="002D25CE" w:rsidP="002D25CE">
      <w:pPr>
        <w:pStyle w:val="NoSpacing"/>
        <w:rPr>
          <w:i/>
          <w:iCs/>
        </w:rPr>
      </w:pPr>
    </w:p>
    <w:p w14:paraId="22B2D7E7" w14:textId="4B0BC156" w:rsidR="002D25CE" w:rsidRDefault="002D25CE" w:rsidP="002D25CE">
      <w:pPr>
        <w:pStyle w:val="NoSpacing"/>
        <w:rPr>
          <w:i/>
          <w:iCs/>
        </w:rPr>
      </w:pPr>
      <w:r w:rsidRPr="002D25CE">
        <w:rPr>
          <w:i/>
          <w:iCs/>
        </w:rPr>
        <w:t>In this example, the greet function takes a name parameter and prints a greeting message using that name. The function is defined using the def keyword, and later it is called with the argument "Alice", resulting in the output Hello, Alice!.</w:t>
      </w:r>
    </w:p>
    <w:p w14:paraId="1FA1387E" w14:textId="77777777" w:rsidR="002D25CE" w:rsidRPr="002D25CE" w:rsidRDefault="002D25CE" w:rsidP="002D25CE">
      <w:pPr>
        <w:pStyle w:val="NoSpacing"/>
        <w:rPr>
          <w:i/>
          <w:iCs/>
        </w:rPr>
      </w:pPr>
    </w:p>
    <w:p w14:paraId="08A3AD4D" w14:textId="73983853" w:rsidR="00E6604F" w:rsidRDefault="00E6604F" w:rsidP="00E6604F">
      <w:r>
        <w:t>Q.6. What is the operation of this special character ‘\’?</w:t>
      </w:r>
    </w:p>
    <w:p w14:paraId="31B5C330" w14:textId="2EAC2377" w:rsidR="00E6604F" w:rsidRDefault="00E6604F" w:rsidP="00E6604F">
      <w:r w:rsidRPr="00AD04A9">
        <w:rPr>
          <w:highlight w:val="green"/>
        </w:rPr>
        <w:t>Answer:</w:t>
      </w:r>
    </w:p>
    <w:p w14:paraId="11192414" w14:textId="77777777" w:rsidR="002D25CE" w:rsidRPr="002D25CE" w:rsidRDefault="002D25CE" w:rsidP="002D25CE">
      <w:pPr>
        <w:pStyle w:val="NoSpacing"/>
        <w:rPr>
          <w:i/>
          <w:iCs/>
        </w:rPr>
      </w:pPr>
      <w:r w:rsidRPr="002D25CE">
        <w:rPr>
          <w:i/>
          <w:iCs/>
        </w:rPr>
        <w:t>The special character \ in Python is called the backslash. It is used as an escape character to indicate that the character following it has a special meaning or should be treated differently.</w:t>
      </w:r>
    </w:p>
    <w:p w14:paraId="0C89D4FB" w14:textId="77777777" w:rsidR="002D25CE" w:rsidRPr="002D25CE" w:rsidRDefault="002D25CE" w:rsidP="002D25CE">
      <w:pPr>
        <w:pStyle w:val="NoSpacing"/>
        <w:rPr>
          <w:i/>
          <w:iCs/>
        </w:rPr>
      </w:pPr>
    </w:p>
    <w:p w14:paraId="1EBC6020" w14:textId="77777777" w:rsidR="002D25CE" w:rsidRPr="002D25CE" w:rsidRDefault="002D25CE" w:rsidP="002D25CE">
      <w:pPr>
        <w:pStyle w:val="NoSpacing"/>
        <w:rPr>
          <w:i/>
          <w:iCs/>
        </w:rPr>
      </w:pPr>
      <w:r w:rsidRPr="002D25CE">
        <w:rPr>
          <w:i/>
          <w:iCs/>
        </w:rPr>
        <w:t>Here are some common uses of the backslash in Python:</w:t>
      </w:r>
    </w:p>
    <w:p w14:paraId="3BC07548" w14:textId="77777777" w:rsidR="002D25CE" w:rsidRPr="002D25CE" w:rsidRDefault="002D25CE" w:rsidP="002D25CE">
      <w:pPr>
        <w:pStyle w:val="NoSpacing"/>
        <w:rPr>
          <w:i/>
          <w:iCs/>
        </w:rPr>
      </w:pPr>
    </w:p>
    <w:p w14:paraId="616013D6" w14:textId="77777777" w:rsidR="002D25CE" w:rsidRPr="002D25CE" w:rsidRDefault="002D25CE" w:rsidP="002D25CE">
      <w:pPr>
        <w:pStyle w:val="NoSpacing"/>
        <w:rPr>
          <w:i/>
          <w:iCs/>
        </w:rPr>
      </w:pPr>
      <w:r w:rsidRPr="002D25CE">
        <w:rPr>
          <w:i/>
          <w:iCs/>
        </w:rPr>
        <w:t>Escape Sequences:</w:t>
      </w:r>
    </w:p>
    <w:p w14:paraId="3DE5D9ED" w14:textId="77777777" w:rsidR="002D25CE" w:rsidRPr="002D25CE" w:rsidRDefault="002D25CE" w:rsidP="002D25CE">
      <w:pPr>
        <w:pStyle w:val="NoSpacing"/>
        <w:rPr>
          <w:i/>
          <w:iCs/>
        </w:rPr>
      </w:pPr>
    </w:p>
    <w:p w14:paraId="35E62321" w14:textId="77777777" w:rsidR="002D25CE" w:rsidRPr="002D25CE" w:rsidRDefault="002D25CE" w:rsidP="002D25CE">
      <w:pPr>
        <w:pStyle w:val="NoSpacing"/>
        <w:rPr>
          <w:i/>
          <w:iCs/>
        </w:rPr>
      </w:pPr>
      <w:r w:rsidRPr="002D25CE">
        <w:rPr>
          <w:i/>
          <w:iCs/>
        </w:rPr>
        <w:t>The backslash is used to create escape sequences for special characters.</w:t>
      </w:r>
    </w:p>
    <w:p w14:paraId="58DE6E25" w14:textId="77777777" w:rsidR="002D25CE" w:rsidRPr="002D25CE" w:rsidRDefault="002D25CE" w:rsidP="002D25CE">
      <w:pPr>
        <w:pStyle w:val="NoSpacing"/>
        <w:rPr>
          <w:i/>
          <w:iCs/>
        </w:rPr>
      </w:pPr>
      <w:r w:rsidRPr="002D25CE">
        <w:rPr>
          <w:i/>
          <w:iCs/>
        </w:rPr>
        <w:t>Examples: \n for a newline, \t for a tab, \" for a double quote, \' for a single quote, \\ for a literal backslash, etc.</w:t>
      </w:r>
    </w:p>
    <w:p w14:paraId="68347461" w14:textId="77777777" w:rsidR="002D25CE" w:rsidRPr="002D25CE" w:rsidRDefault="002D25CE" w:rsidP="002D25CE">
      <w:pPr>
        <w:pStyle w:val="NoSpacing"/>
        <w:rPr>
          <w:i/>
          <w:iCs/>
        </w:rPr>
      </w:pPr>
      <w:r w:rsidRPr="002D25CE">
        <w:rPr>
          <w:i/>
          <w:iCs/>
        </w:rPr>
        <w:t>Multiline Statements:</w:t>
      </w:r>
    </w:p>
    <w:p w14:paraId="3F619F81" w14:textId="77777777" w:rsidR="002D25CE" w:rsidRPr="002D25CE" w:rsidRDefault="002D25CE" w:rsidP="002D25CE">
      <w:pPr>
        <w:pStyle w:val="NoSpacing"/>
        <w:rPr>
          <w:i/>
          <w:iCs/>
        </w:rPr>
      </w:pPr>
    </w:p>
    <w:p w14:paraId="1F30F1C8" w14:textId="77777777" w:rsidR="002D25CE" w:rsidRPr="002D25CE" w:rsidRDefault="002D25CE" w:rsidP="002D25CE">
      <w:pPr>
        <w:pStyle w:val="NoSpacing"/>
        <w:rPr>
          <w:i/>
          <w:iCs/>
        </w:rPr>
      </w:pPr>
      <w:r w:rsidRPr="002D25CE">
        <w:rPr>
          <w:i/>
          <w:iCs/>
        </w:rPr>
        <w:t>The backslash can be used to split a long statement into multiple lines.</w:t>
      </w:r>
    </w:p>
    <w:p w14:paraId="1CD9481A" w14:textId="3D46A118" w:rsidR="00E6604F" w:rsidRDefault="002D25CE" w:rsidP="002D25CE">
      <w:pPr>
        <w:pStyle w:val="NoSpacing"/>
        <w:rPr>
          <w:i/>
          <w:iCs/>
        </w:rPr>
      </w:pPr>
      <w:r w:rsidRPr="002D25CE">
        <w:rPr>
          <w:i/>
          <w:iCs/>
        </w:rPr>
        <w:t>Example:</w:t>
      </w:r>
    </w:p>
    <w:p w14:paraId="599EE451" w14:textId="7995A2FA" w:rsidR="002D25CE" w:rsidRDefault="002D25CE" w:rsidP="002D25CE">
      <w:pPr>
        <w:pStyle w:val="NoSpacing"/>
        <w:rPr>
          <w:i/>
          <w:iCs/>
        </w:rPr>
      </w:pPr>
    </w:p>
    <w:p w14:paraId="07A638B5" w14:textId="77777777" w:rsidR="002D25CE" w:rsidRPr="002D25CE" w:rsidRDefault="002D25CE" w:rsidP="002D25CE">
      <w:pPr>
        <w:pStyle w:val="NoSpacing"/>
        <w:rPr>
          <w:i/>
          <w:iCs/>
        </w:rPr>
      </w:pPr>
      <w:r w:rsidRPr="002D25CE">
        <w:rPr>
          <w:i/>
          <w:iCs/>
        </w:rPr>
        <w:t>total = 10 + 20 + \</w:t>
      </w:r>
    </w:p>
    <w:p w14:paraId="0EDA3041" w14:textId="77777777" w:rsidR="002D25CE" w:rsidRPr="002D25CE" w:rsidRDefault="002D25CE" w:rsidP="002D25CE">
      <w:pPr>
        <w:pStyle w:val="NoSpacing"/>
        <w:rPr>
          <w:i/>
          <w:iCs/>
        </w:rPr>
      </w:pPr>
      <w:r w:rsidRPr="002D25CE">
        <w:rPr>
          <w:i/>
          <w:iCs/>
        </w:rPr>
        <w:t xml:space="preserve">        30 + 40 + \</w:t>
      </w:r>
    </w:p>
    <w:p w14:paraId="7C9A3A3E" w14:textId="557DC3DF" w:rsidR="002D25CE" w:rsidRDefault="002D25CE" w:rsidP="002D25CE">
      <w:pPr>
        <w:pStyle w:val="NoSpacing"/>
        <w:rPr>
          <w:i/>
          <w:iCs/>
        </w:rPr>
      </w:pPr>
      <w:r w:rsidRPr="002D25CE">
        <w:rPr>
          <w:i/>
          <w:iCs/>
        </w:rPr>
        <w:lastRenderedPageBreak/>
        <w:t xml:space="preserve">        50</w:t>
      </w:r>
    </w:p>
    <w:p w14:paraId="54D02956" w14:textId="50CEB496" w:rsidR="002D25CE" w:rsidRDefault="002D25CE" w:rsidP="002D25CE">
      <w:pPr>
        <w:pStyle w:val="NoSpacing"/>
        <w:rPr>
          <w:i/>
          <w:iCs/>
        </w:rPr>
      </w:pPr>
    </w:p>
    <w:p w14:paraId="7AC788B4" w14:textId="77777777" w:rsidR="002D25CE" w:rsidRPr="002D25CE" w:rsidRDefault="002D25CE" w:rsidP="002D25CE">
      <w:pPr>
        <w:pStyle w:val="NoSpacing"/>
        <w:rPr>
          <w:i/>
          <w:iCs/>
        </w:rPr>
      </w:pPr>
      <w:r w:rsidRPr="002D25CE">
        <w:rPr>
          <w:i/>
          <w:iCs/>
        </w:rPr>
        <w:t>Unicode Escape:</w:t>
      </w:r>
    </w:p>
    <w:p w14:paraId="53D465A3" w14:textId="77777777" w:rsidR="002D25CE" w:rsidRPr="002D25CE" w:rsidRDefault="002D25CE" w:rsidP="002D25CE">
      <w:pPr>
        <w:pStyle w:val="NoSpacing"/>
        <w:rPr>
          <w:i/>
          <w:iCs/>
        </w:rPr>
      </w:pPr>
    </w:p>
    <w:p w14:paraId="164C0EFC" w14:textId="77777777" w:rsidR="002D25CE" w:rsidRPr="002D25CE" w:rsidRDefault="002D25CE" w:rsidP="002D25CE">
      <w:pPr>
        <w:pStyle w:val="NoSpacing"/>
        <w:rPr>
          <w:i/>
          <w:iCs/>
        </w:rPr>
      </w:pPr>
      <w:r w:rsidRPr="002D25CE">
        <w:rPr>
          <w:i/>
          <w:iCs/>
        </w:rPr>
        <w:t>The backslash can be used to represent Unicode characters using escape sequences.</w:t>
      </w:r>
    </w:p>
    <w:p w14:paraId="7EE79B2E" w14:textId="77777777" w:rsidR="002D25CE" w:rsidRPr="002D25CE" w:rsidRDefault="002D25CE" w:rsidP="002D25CE">
      <w:pPr>
        <w:pStyle w:val="NoSpacing"/>
        <w:rPr>
          <w:i/>
          <w:iCs/>
        </w:rPr>
      </w:pPr>
      <w:r w:rsidRPr="002D25CE">
        <w:rPr>
          <w:i/>
          <w:iCs/>
        </w:rPr>
        <w:t>Example: \</w:t>
      </w:r>
      <w:proofErr w:type="spellStart"/>
      <w:r w:rsidRPr="002D25CE">
        <w:rPr>
          <w:i/>
          <w:iCs/>
        </w:rPr>
        <w:t>uXXXX</w:t>
      </w:r>
      <w:proofErr w:type="spellEnd"/>
      <w:r w:rsidRPr="002D25CE">
        <w:rPr>
          <w:i/>
          <w:iCs/>
        </w:rPr>
        <w:t xml:space="preserve"> to represent a Unicode character using its hexadecimal value.</w:t>
      </w:r>
    </w:p>
    <w:p w14:paraId="16393869" w14:textId="77777777" w:rsidR="002D25CE" w:rsidRPr="002D25CE" w:rsidRDefault="002D25CE" w:rsidP="002D25CE">
      <w:pPr>
        <w:pStyle w:val="NoSpacing"/>
        <w:rPr>
          <w:i/>
          <w:iCs/>
        </w:rPr>
      </w:pPr>
      <w:r w:rsidRPr="002D25CE">
        <w:rPr>
          <w:i/>
          <w:iCs/>
        </w:rPr>
        <w:t>Raw Strings:</w:t>
      </w:r>
    </w:p>
    <w:p w14:paraId="2C35E1FF" w14:textId="77777777" w:rsidR="002D25CE" w:rsidRPr="002D25CE" w:rsidRDefault="002D25CE" w:rsidP="002D25CE">
      <w:pPr>
        <w:pStyle w:val="NoSpacing"/>
        <w:rPr>
          <w:i/>
          <w:iCs/>
        </w:rPr>
      </w:pPr>
    </w:p>
    <w:p w14:paraId="2A2BC2EA" w14:textId="77777777" w:rsidR="002D25CE" w:rsidRPr="002D25CE" w:rsidRDefault="002D25CE" w:rsidP="002D25CE">
      <w:pPr>
        <w:pStyle w:val="NoSpacing"/>
        <w:rPr>
          <w:i/>
          <w:iCs/>
        </w:rPr>
      </w:pPr>
      <w:r w:rsidRPr="002D25CE">
        <w:rPr>
          <w:i/>
          <w:iCs/>
        </w:rPr>
        <w:t>The backslash can be used to create raw strings by prefixing a string literal with r.</w:t>
      </w:r>
    </w:p>
    <w:p w14:paraId="6BE1453A" w14:textId="77777777" w:rsidR="002D25CE" w:rsidRPr="002D25CE" w:rsidRDefault="002D25CE" w:rsidP="002D25CE">
      <w:pPr>
        <w:pStyle w:val="NoSpacing"/>
        <w:rPr>
          <w:i/>
          <w:iCs/>
        </w:rPr>
      </w:pPr>
      <w:r w:rsidRPr="002D25CE">
        <w:rPr>
          <w:i/>
          <w:iCs/>
        </w:rPr>
        <w:t>Raw strings treat backslashes as literal characters, rather than escape characters.</w:t>
      </w:r>
    </w:p>
    <w:p w14:paraId="3C29A114" w14:textId="77777777" w:rsidR="002D25CE" w:rsidRPr="002D25CE" w:rsidRDefault="002D25CE" w:rsidP="002D25CE">
      <w:pPr>
        <w:pStyle w:val="NoSpacing"/>
        <w:rPr>
          <w:i/>
          <w:iCs/>
        </w:rPr>
      </w:pPr>
      <w:r w:rsidRPr="002D25CE">
        <w:rPr>
          <w:i/>
          <w:iCs/>
        </w:rPr>
        <w:t xml:space="preserve">Example: </w:t>
      </w:r>
      <w:proofErr w:type="spellStart"/>
      <w:r w:rsidRPr="002D25CE">
        <w:rPr>
          <w:i/>
          <w:iCs/>
        </w:rPr>
        <w:t>r"C</w:t>
      </w:r>
      <w:proofErr w:type="spellEnd"/>
      <w:r w:rsidRPr="002D25CE">
        <w:rPr>
          <w:i/>
          <w:iCs/>
        </w:rPr>
        <w:t>:\path\to\file.txt" to represent a file path without interpreting the backslashes as escape sequences.</w:t>
      </w:r>
    </w:p>
    <w:p w14:paraId="24156265" w14:textId="77777777" w:rsidR="002D25CE" w:rsidRPr="002D25CE" w:rsidRDefault="002D25CE" w:rsidP="002D25CE">
      <w:pPr>
        <w:pStyle w:val="NoSpacing"/>
        <w:rPr>
          <w:i/>
          <w:iCs/>
        </w:rPr>
      </w:pPr>
      <w:r w:rsidRPr="002D25CE">
        <w:rPr>
          <w:i/>
          <w:iCs/>
        </w:rPr>
        <w:t>It's important to note that using a backslash in a string or character literal that does not have a valid escape sequence can result in a syntax error. In such cases, you may need to escape the backslash itself by using \\ to represent a literal backslash.</w:t>
      </w:r>
    </w:p>
    <w:p w14:paraId="636C8645" w14:textId="77777777" w:rsidR="002D25CE" w:rsidRPr="002D25CE" w:rsidRDefault="002D25CE" w:rsidP="002D25CE">
      <w:pPr>
        <w:pStyle w:val="NoSpacing"/>
        <w:rPr>
          <w:i/>
          <w:iCs/>
        </w:rPr>
      </w:pPr>
    </w:p>
    <w:p w14:paraId="24F2D15C" w14:textId="5567ED24" w:rsidR="002D25CE" w:rsidRDefault="002D25CE" w:rsidP="002D25CE">
      <w:pPr>
        <w:pStyle w:val="NoSpacing"/>
        <w:rPr>
          <w:i/>
          <w:iCs/>
        </w:rPr>
      </w:pPr>
      <w:r w:rsidRPr="002D25CE">
        <w:rPr>
          <w:i/>
          <w:iCs/>
        </w:rPr>
        <w:t>Overall, the backslash serves as an important tool for handling special characters, escape sequences, and formatting in Python strings.</w:t>
      </w:r>
    </w:p>
    <w:p w14:paraId="73EA2B8D" w14:textId="77777777" w:rsidR="002D25CE" w:rsidRPr="002D25CE" w:rsidRDefault="002D25CE" w:rsidP="002D25CE">
      <w:pPr>
        <w:pStyle w:val="NoSpacing"/>
        <w:rPr>
          <w:i/>
          <w:iCs/>
        </w:rPr>
      </w:pPr>
    </w:p>
    <w:p w14:paraId="0A3C16C0" w14:textId="77777777" w:rsidR="00E6604F" w:rsidRDefault="00E6604F" w:rsidP="00E6604F">
      <w:r>
        <w:t>Q.7. Give an example of the following conditions:</w:t>
      </w:r>
    </w:p>
    <w:p w14:paraId="3E418AEF" w14:textId="77777777" w:rsidR="00E6604F" w:rsidRDefault="00E6604F" w:rsidP="00E6604F">
      <w:r>
        <w:t>(</w:t>
      </w:r>
      <w:proofErr w:type="spellStart"/>
      <w:r>
        <w:t>i</w:t>
      </w:r>
      <w:proofErr w:type="spellEnd"/>
      <w:r>
        <w:t>) Homogeneous list</w:t>
      </w:r>
    </w:p>
    <w:p w14:paraId="737BBBBA" w14:textId="77777777" w:rsidR="00E6604F" w:rsidRDefault="00E6604F" w:rsidP="00E6604F">
      <w:r>
        <w:t>(ii) Heterogeneous set</w:t>
      </w:r>
    </w:p>
    <w:p w14:paraId="6CDDC4A8" w14:textId="56AFC5F1" w:rsidR="00E6604F" w:rsidRDefault="00E6604F" w:rsidP="00E6604F">
      <w:r>
        <w:t>(iii) Homogeneous tuple</w:t>
      </w:r>
    </w:p>
    <w:p w14:paraId="304986BE" w14:textId="45D15DCB" w:rsidR="00E6604F" w:rsidRDefault="00E6604F" w:rsidP="00E6604F">
      <w:r w:rsidRPr="00AD04A9">
        <w:rPr>
          <w:highlight w:val="green"/>
        </w:rPr>
        <w:t>Answer:</w:t>
      </w:r>
    </w:p>
    <w:p w14:paraId="0B68AB6F" w14:textId="77777777" w:rsidR="002D25CE" w:rsidRPr="002D25CE" w:rsidRDefault="002D25CE" w:rsidP="002D25CE">
      <w:pPr>
        <w:pStyle w:val="NoSpacing"/>
        <w:rPr>
          <w:i/>
          <w:iCs/>
        </w:rPr>
      </w:pPr>
      <w:r w:rsidRPr="002D25CE">
        <w:rPr>
          <w:i/>
          <w:iCs/>
        </w:rPr>
        <w:t>Here are examples of each condition:</w:t>
      </w:r>
    </w:p>
    <w:p w14:paraId="49857D1E" w14:textId="77777777" w:rsidR="002D25CE" w:rsidRPr="002D25CE" w:rsidRDefault="002D25CE" w:rsidP="002D25CE">
      <w:pPr>
        <w:pStyle w:val="NoSpacing"/>
        <w:rPr>
          <w:i/>
          <w:iCs/>
        </w:rPr>
      </w:pPr>
    </w:p>
    <w:p w14:paraId="211DBFCB" w14:textId="77777777" w:rsidR="002D25CE" w:rsidRPr="002D25CE" w:rsidRDefault="002D25CE" w:rsidP="002D25CE">
      <w:pPr>
        <w:pStyle w:val="NoSpacing"/>
        <w:rPr>
          <w:i/>
          <w:iCs/>
        </w:rPr>
      </w:pPr>
      <w:r w:rsidRPr="002D25CE">
        <w:rPr>
          <w:i/>
          <w:iCs/>
        </w:rPr>
        <w:t>(</w:t>
      </w:r>
      <w:proofErr w:type="spellStart"/>
      <w:r w:rsidRPr="002D25CE">
        <w:rPr>
          <w:i/>
          <w:iCs/>
        </w:rPr>
        <w:t>i</w:t>
      </w:r>
      <w:proofErr w:type="spellEnd"/>
      <w:r w:rsidRPr="002D25CE">
        <w:rPr>
          <w:i/>
          <w:iCs/>
        </w:rPr>
        <w:t>) Homogeneous List:</w:t>
      </w:r>
    </w:p>
    <w:p w14:paraId="0C082119" w14:textId="5816721C" w:rsidR="00E6604F" w:rsidRDefault="002D25CE" w:rsidP="002D25CE">
      <w:pPr>
        <w:pStyle w:val="NoSpacing"/>
        <w:rPr>
          <w:i/>
          <w:iCs/>
        </w:rPr>
      </w:pPr>
      <w:r w:rsidRPr="002D25CE">
        <w:rPr>
          <w:i/>
          <w:iCs/>
        </w:rPr>
        <w:t>A homogeneous list is a list that contains elements of the same data type. Here's an example of a homogeneous list of integers:</w:t>
      </w:r>
    </w:p>
    <w:p w14:paraId="70248704" w14:textId="583CDF8E" w:rsidR="002D25CE" w:rsidRDefault="002D25CE" w:rsidP="002D25CE">
      <w:pPr>
        <w:pStyle w:val="NoSpacing"/>
        <w:rPr>
          <w:i/>
          <w:iCs/>
        </w:rPr>
      </w:pPr>
    </w:p>
    <w:p w14:paraId="32593ECD" w14:textId="15346723" w:rsidR="002D25CE" w:rsidRDefault="002D25CE" w:rsidP="002D25CE">
      <w:pPr>
        <w:pStyle w:val="NoSpacing"/>
        <w:rPr>
          <w:i/>
          <w:iCs/>
        </w:rPr>
      </w:pPr>
      <w:r w:rsidRPr="002D25CE">
        <w:rPr>
          <w:i/>
          <w:iCs/>
        </w:rPr>
        <w:t>numbers = [1, 2, 3, 4, 5]</w:t>
      </w:r>
    </w:p>
    <w:p w14:paraId="166564E9" w14:textId="4ADD0527" w:rsidR="002D25CE" w:rsidRDefault="002D25CE" w:rsidP="002D25CE">
      <w:pPr>
        <w:pStyle w:val="NoSpacing"/>
        <w:rPr>
          <w:i/>
          <w:iCs/>
        </w:rPr>
      </w:pPr>
    </w:p>
    <w:p w14:paraId="7B8E1C60" w14:textId="77777777" w:rsidR="002D25CE" w:rsidRPr="002D25CE" w:rsidRDefault="002D25CE" w:rsidP="002D25CE">
      <w:pPr>
        <w:pStyle w:val="NoSpacing"/>
        <w:rPr>
          <w:i/>
          <w:iCs/>
        </w:rPr>
      </w:pPr>
      <w:r w:rsidRPr="002D25CE">
        <w:rPr>
          <w:i/>
          <w:iCs/>
        </w:rPr>
        <w:t>In this example, all the elements in the numbers list are integers.</w:t>
      </w:r>
    </w:p>
    <w:p w14:paraId="15E39034" w14:textId="77777777" w:rsidR="002D25CE" w:rsidRPr="002D25CE" w:rsidRDefault="002D25CE" w:rsidP="002D25CE">
      <w:pPr>
        <w:pStyle w:val="NoSpacing"/>
        <w:rPr>
          <w:i/>
          <w:iCs/>
        </w:rPr>
      </w:pPr>
    </w:p>
    <w:p w14:paraId="561FE225" w14:textId="77777777" w:rsidR="002D25CE" w:rsidRPr="002D25CE" w:rsidRDefault="002D25CE" w:rsidP="002D25CE">
      <w:pPr>
        <w:pStyle w:val="NoSpacing"/>
        <w:rPr>
          <w:i/>
          <w:iCs/>
        </w:rPr>
      </w:pPr>
      <w:r w:rsidRPr="002D25CE">
        <w:rPr>
          <w:i/>
          <w:iCs/>
        </w:rPr>
        <w:t>(ii) Heterogeneous Set:</w:t>
      </w:r>
    </w:p>
    <w:p w14:paraId="1C1B8016" w14:textId="2EA5D82B" w:rsidR="002D25CE" w:rsidRDefault="002D25CE" w:rsidP="002D25CE">
      <w:pPr>
        <w:pStyle w:val="NoSpacing"/>
        <w:rPr>
          <w:i/>
          <w:iCs/>
        </w:rPr>
      </w:pPr>
      <w:r w:rsidRPr="002D25CE">
        <w:rPr>
          <w:i/>
          <w:iCs/>
        </w:rPr>
        <w:t>A heterogeneous set is a set that contains elements of different data types. Here's an example of a heterogeneous set:</w:t>
      </w:r>
    </w:p>
    <w:p w14:paraId="2B62C616" w14:textId="0755F304" w:rsidR="002D25CE" w:rsidRDefault="002D25CE" w:rsidP="002D25CE">
      <w:pPr>
        <w:pStyle w:val="NoSpacing"/>
        <w:rPr>
          <w:i/>
          <w:iCs/>
        </w:rPr>
      </w:pPr>
    </w:p>
    <w:p w14:paraId="07589CB3" w14:textId="578C3319" w:rsidR="002D25CE" w:rsidRDefault="002D25CE" w:rsidP="002D25CE">
      <w:pPr>
        <w:pStyle w:val="NoSpacing"/>
        <w:rPr>
          <w:i/>
          <w:iCs/>
        </w:rPr>
      </w:pPr>
      <w:proofErr w:type="spellStart"/>
      <w:r w:rsidRPr="002D25CE">
        <w:rPr>
          <w:i/>
          <w:iCs/>
        </w:rPr>
        <w:t>my_set</w:t>
      </w:r>
      <w:proofErr w:type="spellEnd"/>
      <w:r w:rsidRPr="002D25CE">
        <w:rPr>
          <w:i/>
          <w:iCs/>
        </w:rPr>
        <w:t xml:space="preserve"> = {1, 'apple', 3.14, True}</w:t>
      </w:r>
    </w:p>
    <w:p w14:paraId="38913174" w14:textId="35231425" w:rsidR="002D25CE" w:rsidRDefault="002D25CE" w:rsidP="002D25CE">
      <w:pPr>
        <w:pStyle w:val="NoSpacing"/>
        <w:rPr>
          <w:i/>
          <w:iCs/>
        </w:rPr>
      </w:pPr>
    </w:p>
    <w:p w14:paraId="79BFFEB7" w14:textId="77777777" w:rsidR="002D25CE" w:rsidRPr="002D25CE" w:rsidRDefault="002D25CE" w:rsidP="002D25CE">
      <w:pPr>
        <w:pStyle w:val="NoSpacing"/>
        <w:rPr>
          <w:i/>
          <w:iCs/>
        </w:rPr>
      </w:pPr>
      <w:r w:rsidRPr="002D25CE">
        <w:rPr>
          <w:i/>
          <w:iCs/>
        </w:rPr>
        <w:t xml:space="preserve">In this example, the set </w:t>
      </w:r>
      <w:proofErr w:type="spellStart"/>
      <w:r w:rsidRPr="002D25CE">
        <w:rPr>
          <w:i/>
          <w:iCs/>
        </w:rPr>
        <w:t>my_set</w:t>
      </w:r>
      <w:proofErr w:type="spellEnd"/>
      <w:r w:rsidRPr="002D25CE">
        <w:rPr>
          <w:i/>
          <w:iCs/>
        </w:rPr>
        <w:t xml:space="preserve"> contains elements of different types, including an integer (1), a string ('apple'), a float (3.14), and a </w:t>
      </w:r>
      <w:proofErr w:type="spellStart"/>
      <w:r w:rsidRPr="002D25CE">
        <w:rPr>
          <w:i/>
          <w:iCs/>
        </w:rPr>
        <w:t>boolean</w:t>
      </w:r>
      <w:proofErr w:type="spellEnd"/>
      <w:r w:rsidRPr="002D25CE">
        <w:rPr>
          <w:i/>
          <w:iCs/>
        </w:rPr>
        <w:t xml:space="preserve"> (True).</w:t>
      </w:r>
    </w:p>
    <w:p w14:paraId="559BB9A6" w14:textId="77777777" w:rsidR="002D25CE" w:rsidRPr="002D25CE" w:rsidRDefault="002D25CE" w:rsidP="002D25CE">
      <w:pPr>
        <w:pStyle w:val="NoSpacing"/>
        <w:rPr>
          <w:i/>
          <w:iCs/>
        </w:rPr>
      </w:pPr>
    </w:p>
    <w:p w14:paraId="522E0938" w14:textId="77777777" w:rsidR="002D25CE" w:rsidRPr="002D25CE" w:rsidRDefault="002D25CE" w:rsidP="002D25CE">
      <w:pPr>
        <w:pStyle w:val="NoSpacing"/>
        <w:rPr>
          <w:i/>
          <w:iCs/>
        </w:rPr>
      </w:pPr>
      <w:r w:rsidRPr="002D25CE">
        <w:rPr>
          <w:i/>
          <w:iCs/>
        </w:rPr>
        <w:t>(iii) Homogeneous Tuple:</w:t>
      </w:r>
    </w:p>
    <w:p w14:paraId="1DC8A397" w14:textId="52C693E0" w:rsidR="002D25CE" w:rsidRDefault="002D25CE" w:rsidP="002D25CE">
      <w:pPr>
        <w:pStyle w:val="NoSpacing"/>
        <w:rPr>
          <w:i/>
          <w:iCs/>
        </w:rPr>
      </w:pPr>
      <w:r w:rsidRPr="002D25CE">
        <w:rPr>
          <w:i/>
          <w:iCs/>
        </w:rPr>
        <w:lastRenderedPageBreak/>
        <w:t>A homogeneous tuple is a tuple that contains elements of the same data type. Here's an example of a homogeneous tuple of strings:</w:t>
      </w:r>
    </w:p>
    <w:p w14:paraId="2723D5E3" w14:textId="24D13351" w:rsidR="002D25CE" w:rsidRDefault="002D25CE" w:rsidP="002D25CE">
      <w:pPr>
        <w:pStyle w:val="NoSpacing"/>
        <w:rPr>
          <w:i/>
          <w:iCs/>
        </w:rPr>
      </w:pPr>
    </w:p>
    <w:p w14:paraId="08AA79B4" w14:textId="6DC5AAD8" w:rsidR="002D25CE" w:rsidRDefault="002D25CE" w:rsidP="002D25CE">
      <w:pPr>
        <w:pStyle w:val="NoSpacing"/>
        <w:rPr>
          <w:i/>
          <w:iCs/>
        </w:rPr>
      </w:pPr>
      <w:r w:rsidRPr="002D25CE">
        <w:rPr>
          <w:i/>
          <w:iCs/>
        </w:rPr>
        <w:t>fruits = ('apple', 'banana', 'orange', 'grape')</w:t>
      </w:r>
    </w:p>
    <w:p w14:paraId="533810DC" w14:textId="28EBB372" w:rsidR="002D25CE" w:rsidRDefault="002D25CE" w:rsidP="002D25CE">
      <w:pPr>
        <w:pStyle w:val="NoSpacing"/>
        <w:rPr>
          <w:i/>
          <w:iCs/>
        </w:rPr>
      </w:pPr>
    </w:p>
    <w:p w14:paraId="19E508F3" w14:textId="77777777" w:rsidR="002D25CE" w:rsidRPr="002D25CE" w:rsidRDefault="002D25CE" w:rsidP="002D25CE">
      <w:pPr>
        <w:pStyle w:val="NoSpacing"/>
        <w:rPr>
          <w:i/>
          <w:iCs/>
        </w:rPr>
      </w:pPr>
      <w:r w:rsidRPr="002D25CE">
        <w:rPr>
          <w:i/>
          <w:iCs/>
        </w:rPr>
        <w:t>In this example, all the elements in the fruits tuple are strings.</w:t>
      </w:r>
    </w:p>
    <w:p w14:paraId="029506E2" w14:textId="77777777" w:rsidR="002D25CE" w:rsidRPr="002D25CE" w:rsidRDefault="002D25CE" w:rsidP="002D25CE">
      <w:pPr>
        <w:pStyle w:val="NoSpacing"/>
        <w:rPr>
          <w:i/>
          <w:iCs/>
        </w:rPr>
      </w:pPr>
    </w:p>
    <w:p w14:paraId="754FE8FD" w14:textId="2A35ACD9" w:rsidR="002D25CE" w:rsidRDefault="002D25CE" w:rsidP="002D25CE">
      <w:pPr>
        <w:pStyle w:val="NoSpacing"/>
        <w:rPr>
          <w:i/>
          <w:iCs/>
        </w:rPr>
      </w:pPr>
      <w:r w:rsidRPr="002D25CE">
        <w:rPr>
          <w:i/>
          <w:iCs/>
        </w:rPr>
        <w:t>It's important to note that Python allows mixed data types in lists and tuples, but sets are designed to contain only unique elements, so they don't preserve the order or allow duplicates.</w:t>
      </w:r>
    </w:p>
    <w:p w14:paraId="3142517C" w14:textId="77777777" w:rsidR="002D25CE" w:rsidRPr="002D25CE" w:rsidRDefault="002D25CE" w:rsidP="002D25CE">
      <w:pPr>
        <w:pStyle w:val="NoSpacing"/>
        <w:rPr>
          <w:i/>
          <w:iCs/>
        </w:rPr>
      </w:pPr>
    </w:p>
    <w:p w14:paraId="12CE4510" w14:textId="2EEA6239" w:rsidR="00E6604F" w:rsidRDefault="00E6604F" w:rsidP="00E6604F">
      <w:r>
        <w:t>Q.8. Explain the mutable and immutable data types with proper explanation &amp; examples.</w:t>
      </w:r>
    </w:p>
    <w:p w14:paraId="70C6E9A3" w14:textId="43B65D60" w:rsidR="00E6604F" w:rsidRDefault="00E6604F" w:rsidP="00E6604F">
      <w:r w:rsidRPr="00AD04A9">
        <w:rPr>
          <w:highlight w:val="green"/>
        </w:rPr>
        <w:t>Answer:</w:t>
      </w:r>
    </w:p>
    <w:p w14:paraId="4A4A7345" w14:textId="77777777" w:rsidR="002D25CE" w:rsidRPr="002D25CE" w:rsidRDefault="002D25CE" w:rsidP="002D25CE">
      <w:pPr>
        <w:pStyle w:val="NoSpacing"/>
        <w:rPr>
          <w:i/>
          <w:iCs/>
        </w:rPr>
      </w:pPr>
      <w:r w:rsidRPr="002D25CE">
        <w:rPr>
          <w:i/>
          <w:iCs/>
        </w:rPr>
        <w:t>In Python, data types can be categorized as either mutable or immutable based on whether their values can be changed after they are created. Here's an explanation of mutable and immutable data types along with examples:</w:t>
      </w:r>
    </w:p>
    <w:p w14:paraId="253505EB" w14:textId="77777777" w:rsidR="002D25CE" w:rsidRPr="002D25CE" w:rsidRDefault="002D25CE" w:rsidP="002D25CE">
      <w:pPr>
        <w:pStyle w:val="NoSpacing"/>
        <w:rPr>
          <w:i/>
          <w:iCs/>
        </w:rPr>
      </w:pPr>
    </w:p>
    <w:p w14:paraId="7E30D8C4" w14:textId="77777777" w:rsidR="002D25CE" w:rsidRPr="002D25CE" w:rsidRDefault="002D25CE" w:rsidP="002D25CE">
      <w:pPr>
        <w:pStyle w:val="NoSpacing"/>
        <w:rPr>
          <w:i/>
          <w:iCs/>
        </w:rPr>
      </w:pPr>
      <w:r w:rsidRPr="002D25CE">
        <w:rPr>
          <w:i/>
          <w:iCs/>
        </w:rPr>
        <w:t>Mutable Data Types:</w:t>
      </w:r>
    </w:p>
    <w:p w14:paraId="32F8D396" w14:textId="77777777" w:rsidR="002D25CE" w:rsidRPr="002D25CE" w:rsidRDefault="002D25CE" w:rsidP="002D25CE">
      <w:pPr>
        <w:pStyle w:val="NoSpacing"/>
        <w:rPr>
          <w:i/>
          <w:iCs/>
        </w:rPr>
      </w:pPr>
      <w:r w:rsidRPr="002D25CE">
        <w:rPr>
          <w:i/>
          <w:iCs/>
        </w:rPr>
        <w:t>Mutable data types are those whose values can be modified after they are created.</w:t>
      </w:r>
    </w:p>
    <w:p w14:paraId="0ED9E90D" w14:textId="77777777" w:rsidR="002D25CE" w:rsidRPr="002D25CE" w:rsidRDefault="002D25CE" w:rsidP="002D25CE">
      <w:pPr>
        <w:pStyle w:val="NoSpacing"/>
        <w:rPr>
          <w:i/>
          <w:iCs/>
        </w:rPr>
      </w:pPr>
      <w:r w:rsidRPr="002D25CE">
        <w:rPr>
          <w:i/>
          <w:iCs/>
        </w:rPr>
        <w:t>When you modify a mutable object, it changes its state without creating a new object.</w:t>
      </w:r>
    </w:p>
    <w:p w14:paraId="58CE5D1B" w14:textId="77777777" w:rsidR="002D25CE" w:rsidRPr="002D25CE" w:rsidRDefault="002D25CE" w:rsidP="002D25CE">
      <w:pPr>
        <w:pStyle w:val="NoSpacing"/>
        <w:rPr>
          <w:i/>
          <w:iCs/>
        </w:rPr>
      </w:pPr>
      <w:r w:rsidRPr="002D25CE">
        <w:rPr>
          <w:i/>
          <w:iCs/>
        </w:rPr>
        <w:t>Examples of mutable data types in Python include lists, sets, and dictionaries.</w:t>
      </w:r>
    </w:p>
    <w:p w14:paraId="46290BA2" w14:textId="6B1C1AC8" w:rsidR="00E6604F" w:rsidRDefault="002D25CE" w:rsidP="002D25CE">
      <w:pPr>
        <w:pStyle w:val="NoSpacing"/>
        <w:rPr>
          <w:i/>
          <w:iCs/>
        </w:rPr>
      </w:pPr>
      <w:r w:rsidRPr="002D25CE">
        <w:rPr>
          <w:i/>
          <w:iCs/>
        </w:rPr>
        <w:t>Example of a mutable data type: Lists</w:t>
      </w:r>
    </w:p>
    <w:p w14:paraId="303C6C0F" w14:textId="01369F09" w:rsidR="002D25CE" w:rsidRDefault="002D25CE" w:rsidP="002D25CE">
      <w:pPr>
        <w:pStyle w:val="NoSpacing"/>
        <w:rPr>
          <w:i/>
          <w:iCs/>
        </w:rPr>
      </w:pPr>
    </w:p>
    <w:p w14:paraId="3BB6761C" w14:textId="77777777" w:rsidR="002D25CE" w:rsidRPr="002D25CE" w:rsidRDefault="002D25CE" w:rsidP="002D25CE">
      <w:pPr>
        <w:pStyle w:val="NoSpacing"/>
        <w:rPr>
          <w:i/>
          <w:iCs/>
        </w:rPr>
      </w:pPr>
      <w:r w:rsidRPr="002D25CE">
        <w:rPr>
          <w:i/>
          <w:iCs/>
        </w:rPr>
        <w:t>fruits = ['apple', 'banana', 'orange']</w:t>
      </w:r>
    </w:p>
    <w:p w14:paraId="61DDED4E" w14:textId="77777777" w:rsidR="002D25CE" w:rsidRPr="002D25CE" w:rsidRDefault="002D25CE" w:rsidP="002D25CE">
      <w:pPr>
        <w:pStyle w:val="NoSpacing"/>
        <w:rPr>
          <w:i/>
          <w:iCs/>
        </w:rPr>
      </w:pPr>
      <w:proofErr w:type="spellStart"/>
      <w:r w:rsidRPr="002D25CE">
        <w:rPr>
          <w:i/>
          <w:iCs/>
        </w:rPr>
        <w:t>fruits.append</w:t>
      </w:r>
      <w:proofErr w:type="spellEnd"/>
      <w:r w:rsidRPr="002D25CE">
        <w:rPr>
          <w:i/>
          <w:iCs/>
        </w:rPr>
        <w:t>('grape')</w:t>
      </w:r>
    </w:p>
    <w:p w14:paraId="277FD66A" w14:textId="7C9CCB32" w:rsidR="002D25CE" w:rsidRDefault="002D25CE" w:rsidP="002D25CE">
      <w:pPr>
        <w:pStyle w:val="NoSpacing"/>
        <w:rPr>
          <w:i/>
          <w:iCs/>
        </w:rPr>
      </w:pPr>
      <w:r w:rsidRPr="002D25CE">
        <w:rPr>
          <w:i/>
          <w:iCs/>
        </w:rPr>
        <w:t>print(fruits)  # Output: ['apple', 'banana', 'orange', 'grape']</w:t>
      </w:r>
    </w:p>
    <w:p w14:paraId="262C2577" w14:textId="06A61A14" w:rsidR="002D25CE" w:rsidRDefault="002D25CE" w:rsidP="002D25CE">
      <w:pPr>
        <w:pStyle w:val="NoSpacing"/>
        <w:rPr>
          <w:i/>
          <w:iCs/>
        </w:rPr>
      </w:pPr>
    </w:p>
    <w:p w14:paraId="326DF773" w14:textId="77777777" w:rsidR="002D25CE" w:rsidRPr="002D25CE" w:rsidRDefault="002D25CE" w:rsidP="002D25CE">
      <w:pPr>
        <w:pStyle w:val="NoSpacing"/>
        <w:rPr>
          <w:i/>
          <w:iCs/>
        </w:rPr>
      </w:pPr>
      <w:r w:rsidRPr="002D25CE">
        <w:rPr>
          <w:i/>
          <w:iCs/>
        </w:rPr>
        <w:t>In this example, the fruits list is mutable, and we can modify it by adding a new element using the append() method. The original list is changed, and a new element is added without creating a new list object.</w:t>
      </w:r>
    </w:p>
    <w:p w14:paraId="3FBAC920" w14:textId="77777777" w:rsidR="002D25CE" w:rsidRPr="002D25CE" w:rsidRDefault="002D25CE" w:rsidP="002D25CE">
      <w:pPr>
        <w:pStyle w:val="NoSpacing"/>
        <w:rPr>
          <w:i/>
          <w:iCs/>
        </w:rPr>
      </w:pPr>
    </w:p>
    <w:p w14:paraId="7BC29C00" w14:textId="77777777" w:rsidR="002D25CE" w:rsidRPr="002D25CE" w:rsidRDefault="002D25CE" w:rsidP="002D25CE">
      <w:pPr>
        <w:pStyle w:val="NoSpacing"/>
        <w:rPr>
          <w:i/>
          <w:iCs/>
        </w:rPr>
      </w:pPr>
      <w:r w:rsidRPr="002D25CE">
        <w:rPr>
          <w:i/>
          <w:iCs/>
        </w:rPr>
        <w:t>Immutable Data Types:</w:t>
      </w:r>
    </w:p>
    <w:p w14:paraId="73E7A1DC" w14:textId="77777777" w:rsidR="002D25CE" w:rsidRPr="002D25CE" w:rsidRDefault="002D25CE" w:rsidP="002D25CE">
      <w:pPr>
        <w:pStyle w:val="NoSpacing"/>
        <w:rPr>
          <w:i/>
          <w:iCs/>
        </w:rPr>
      </w:pPr>
      <w:r w:rsidRPr="002D25CE">
        <w:rPr>
          <w:i/>
          <w:iCs/>
        </w:rPr>
        <w:t>Immutable data types are those whose values cannot be changed after they are created.</w:t>
      </w:r>
    </w:p>
    <w:p w14:paraId="18396A7D" w14:textId="77777777" w:rsidR="002D25CE" w:rsidRPr="002D25CE" w:rsidRDefault="002D25CE" w:rsidP="002D25CE">
      <w:pPr>
        <w:pStyle w:val="NoSpacing"/>
        <w:rPr>
          <w:i/>
          <w:iCs/>
        </w:rPr>
      </w:pPr>
      <w:r w:rsidRPr="002D25CE">
        <w:rPr>
          <w:i/>
          <w:iCs/>
        </w:rPr>
        <w:t>When you attempt to modify an immutable object, it results in the creation of a new object with the modified value.</w:t>
      </w:r>
    </w:p>
    <w:p w14:paraId="6DB6F0BC" w14:textId="77777777" w:rsidR="002D25CE" w:rsidRPr="002D25CE" w:rsidRDefault="002D25CE" w:rsidP="002D25CE">
      <w:pPr>
        <w:pStyle w:val="NoSpacing"/>
        <w:rPr>
          <w:i/>
          <w:iCs/>
        </w:rPr>
      </w:pPr>
      <w:r w:rsidRPr="002D25CE">
        <w:rPr>
          <w:i/>
          <w:iCs/>
        </w:rPr>
        <w:t>Examples of immutable data types in Python include integers, floats, strings, and tuples.</w:t>
      </w:r>
    </w:p>
    <w:p w14:paraId="2D432E8F" w14:textId="561F7252" w:rsidR="002D25CE" w:rsidRDefault="002D25CE" w:rsidP="002D25CE">
      <w:pPr>
        <w:pStyle w:val="NoSpacing"/>
        <w:rPr>
          <w:i/>
          <w:iCs/>
        </w:rPr>
      </w:pPr>
      <w:r w:rsidRPr="002D25CE">
        <w:rPr>
          <w:i/>
          <w:iCs/>
        </w:rPr>
        <w:t>Example of an immutable data type: Strings</w:t>
      </w:r>
    </w:p>
    <w:p w14:paraId="0F71A7A2" w14:textId="16389E49" w:rsidR="002D25CE" w:rsidRDefault="002D25CE" w:rsidP="002D25CE">
      <w:pPr>
        <w:pStyle w:val="NoSpacing"/>
        <w:rPr>
          <w:i/>
          <w:iCs/>
        </w:rPr>
      </w:pPr>
    </w:p>
    <w:p w14:paraId="1ABCA1F1" w14:textId="77777777" w:rsidR="002D25CE" w:rsidRPr="002D25CE" w:rsidRDefault="002D25CE" w:rsidP="002D25CE">
      <w:pPr>
        <w:pStyle w:val="NoSpacing"/>
        <w:rPr>
          <w:i/>
          <w:iCs/>
        </w:rPr>
      </w:pPr>
      <w:r w:rsidRPr="002D25CE">
        <w:rPr>
          <w:i/>
          <w:iCs/>
        </w:rPr>
        <w:t>message = "Hello"</w:t>
      </w:r>
    </w:p>
    <w:p w14:paraId="519D6208" w14:textId="77777777" w:rsidR="002D25CE" w:rsidRPr="002D25CE" w:rsidRDefault="002D25CE" w:rsidP="002D25CE">
      <w:pPr>
        <w:pStyle w:val="NoSpacing"/>
        <w:rPr>
          <w:i/>
          <w:iCs/>
        </w:rPr>
      </w:pPr>
      <w:proofErr w:type="spellStart"/>
      <w:r w:rsidRPr="002D25CE">
        <w:rPr>
          <w:i/>
          <w:iCs/>
        </w:rPr>
        <w:t>new_message</w:t>
      </w:r>
      <w:proofErr w:type="spellEnd"/>
      <w:r w:rsidRPr="002D25CE">
        <w:rPr>
          <w:i/>
          <w:iCs/>
        </w:rPr>
        <w:t xml:space="preserve"> = message + " World"</w:t>
      </w:r>
    </w:p>
    <w:p w14:paraId="151D2559" w14:textId="6A9B6C2D" w:rsidR="002D25CE" w:rsidRDefault="002D25CE" w:rsidP="002D25CE">
      <w:pPr>
        <w:pStyle w:val="NoSpacing"/>
        <w:rPr>
          <w:i/>
          <w:iCs/>
        </w:rPr>
      </w:pPr>
      <w:r w:rsidRPr="002D25CE">
        <w:rPr>
          <w:i/>
          <w:iCs/>
        </w:rPr>
        <w:t>print(</w:t>
      </w:r>
      <w:proofErr w:type="spellStart"/>
      <w:r w:rsidRPr="002D25CE">
        <w:rPr>
          <w:i/>
          <w:iCs/>
        </w:rPr>
        <w:t>new_message</w:t>
      </w:r>
      <w:proofErr w:type="spellEnd"/>
      <w:r w:rsidRPr="002D25CE">
        <w:rPr>
          <w:i/>
          <w:iCs/>
        </w:rPr>
        <w:t>)  # Output: Hello World</w:t>
      </w:r>
    </w:p>
    <w:p w14:paraId="6791DFE0" w14:textId="624672EF" w:rsidR="002D25CE" w:rsidRDefault="002D25CE" w:rsidP="002D25CE">
      <w:pPr>
        <w:pStyle w:val="NoSpacing"/>
        <w:rPr>
          <w:i/>
          <w:iCs/>
        </w:rPr>
      </w:pPr>
    </w:p>
    <w:p w14:paraId="1A399D2F" w14:textId="77777777" w:rsidR="002D25CE" w:rsidRPr="002D25CE" w:rsidRDefault="002D25CE" w:rsidP="002D25CE">
      <w:pPr>
        <w:pStyle w:val="NoSpacing"/>
        <w:rPr>
          <w:i/>
          <w:iCs/>
        </w:rPr>
      </w:pPr>
      <w:r w:rsidRPr="002D25CE">
        <w:rPr>
          <w:i/>
          <w:iCs/>
        </w:rPr>
        <w:t>In this example, the message string is immutable. When we concatenate the string with " World", a new string object is created with the modified value. The original string remains unchanged.</w:t>
      </w:r>
    </w:p>
    <w:p w14:paraId="2F4FE5E6" w14:textId="77777777" w:rsidR="002D25CE" w:rsidRPr="002D25CE" w:rsidRDefault="002D25CE" w:rsidP="002D25CE">
      <w:pPr>
        <w:pStyle w:val="NoSpacing"/>
        <w:rPr>
          <w:i/>
          <w:iCs/>
        </w:rPr>
      </w:pPr>
    </w:p>
    <w:p w14:paraId="27336985" w14:textId="77777777" w:rsidR="002D25CE" w:rsidRPr="002D25CE" w:rsidRDefault="002D25CE" w:rsidP="002D25CE">
      <w:pPr>
        <w:pStyle w:val="NoSpacing"/>
        <w:rPr>
          <w:i/>
          <w:iCs/>
        </w:rPr>
      </w:pPr>
      <w:r w:rsidRPr="002D25CE">
        <w:rPr>
          <w:i/>
          <w:iCs/>
        </w:rPr>
        <w:t xml:space="preserve">Immutable data types are useful in scenarios where you want to ensure the integrity and consistency of the data, as their values cannot be accidentally modified. Mutable data types, on the other hand, allow </w:t>
      </w:r>
      <w:r w:rsidRPr="002D25CE">
        <w:rPr>
          <w:i/>
          <w:iCs/>
        </w:rPr>
        <w:lastRenderedPageBreak/>
        <w:t>you to modify the values in place, making them more flexible for situations that require frequent updates or modifications.</w:t>
      </w:r>
    </w:p>
    <w:p w14:paraId="7A63D94C" w14:textId="77777777" w:rsidR="002D25CE" w:rsidRPr="002D25CE" w:rsidRDefault="002D25CE" w:rsidP="002D25CE">
      <w:pPr>
        <w:pStyle w:val="NoSpacing"/>
        <w:rPr>
          <w:i/>
          <w:iCs/>
        </w:rPr>
      </w:pPr>
    </w:p>
    <w:p w14:paraId="43B41D81" w14:textId="63942B79" w:rsidR="002D25CE" w:rsidRDefault="002D25CE" w:rsidP="002D25CE">
      <w:pPr>
        <w:pStyle w:val="NoSpacing"/>
        <w:rPr>
          <w:i/>
          <w:iCs/>
        </w:rPr>
      </w:pPr>
      <w:r w:rsidRPr="002D25CE">
        <w:rPr>
          <w:i/>
          <w:iCs/>
        </w:rPr>
        <w:t>It's important to note that the mutability or immutability of a data type refers to the behavior of the objects of that type and not the variables themselves. Variables can be reassigned to reference different objects of the same or different types.</w:t>
      </w:r>
    </w:p>
    <w:p w14:paraId="3AB65DBB" w14:textId="77777777" w:rsidR="002D25CE" w:rsidRPr="002D25CE" w:rsidRDefault="002D25CE" w:rsidP="002D25CE">
      <w:pPr>
        <w:pStyle w:val="NoSpacing"/>
        <w:rPr>
          <w:i/>
          <w:iCs/>
        </w:rPr>
      </w:pPr>
    </w:p>
    <w:p w14:paraId="0E3C3D2C" w14:textId="77777777" w:rsidR="00E6604F" w:rsidRDefault="00E6604F" w:rsidP="00E6604F">
      <w:r>
        <w:t>Q.9. Write a code to create the given structure using only for loop.</w:t>
      </w:r>
    </w:p>
    <w:p w14:paraId="380389F7" w14:textId="77777777" w:rsidR="00E6604F" w:rsidRDefault="00E6604F" w:rsidP="00E6604F">
      <w:r>
        <w:t>*</w:t>
      </w:r>
    </w:p>
    <w:p w14:paraId="7AD09F6B" w14:textId="77777777" w:rsidR="00E6604F" w:rsidRDefault="00E6604F" w:rsidP="00E6604F">
      <w:r>
        <w:t>***</w:t>
      </w:r>
    </w:p>
    <w:p w14:paraId="3080D225" w14:textId="77777777" w:rsidR="00E6604F" w:rsidRDefault="00E6604F" w:rsidP="00E6604F">
      <w:r>
        <w:t>*****</w:t>
      </w:r>
    </w:p>
    <w:p w14:paraId="590A9C19" w14:textId="77777777" w:rsidR="00E6604F" w:rsidRDefault="00E6604F" w:rsidP="00E6604F">
      <w:r>
        <w:t>*******</w:t>
      </w:r>
    </w:p>
    <w:p w14:paraId="07134FF0" w14:textId="2FB024F0" w:rsidR="00E6604F" w:rsidRDefault="00E6604F" w:rsidP="00E6604F">
      <w:r>
        <w:t>*********</w:t>
      </w:r>
    </w:p>
    <w:p w14:paraId="1385D1EC" w14:textId="18677B58" w:rsidR="00E6604F" w:rsidRDefault="00E6604F" w:rsidP="00E6604F">
      <w:r w:rsidRPr="00AD04A9">
        <w:rPr>
          <w:highlight w:val="green"/>
        </w:rPr>
        <w:t>Answer:</w:t>
      </w:r>
    </w:p>
    <w:p w14:paraId="54F3AE8B" w14:textId="13D998C9" w:rsidR="00E6604F" w:rsidRDefault="002D25CE" w:rsidP="002D25CE">
      <w:pPr>
        <w:pStyle w:val="NoSpacing"/>
        <w:rPr>
          <w:i/>
          <w:iCs/>
        </w:rPr>
      </w:pPr>
      <w:r w:rsidRPr="002D25CE">
        <w:rPr>
          <w:i/>
          <w:iCs/>
        </w:rPr>
        <w:t>The given structure resembles a pyramid pattern with increasing numbers of asterisks on each row. Here's the code to create that structure using a for loop:</w:t>
      </w:r>
    </w:p>
    <w:p w14:paraId="1DC707CD" w14:textId="0F3560DC" w:rsidR="002D25CE" w:rsidRDefault="002D25CE" w:rsidP="002D25CE">
      <w:pPr>
        <w:pStyle w:val="NoSpacing"/>
        <w:rPr>
          <w:i/>
          <w:iCs/>
        </w:rPr>
      </w:pPr>
    </w:p>
    <w:p w14:paraId="19E5BC0B" w14:textId="77777777" w:rsidR="002D25CE" w:rsidRPr="002D25CE" w:rsidRDefault="002D25CE" w:rsidP="002D25CE">
      <w:pPr>
        <w:pStyle w:val="NoSpacing"/>
        <w:rPr>
          <w:i/>
          <w:iCs/>
        </w:rPr>
      </w:pPr>
      <w:r w:rsidRPr="002D25CE">
        <w:rPr>
          <w:i/>
          <w:iCs/>
        </w:rPr>
        <w:t>rows = 5</w:t>
      </w:r>
    </w:p>
    <w:p w14:paraId="1D6BA360" w14:textId="77777777" w:rsidR="002D25CE" w:rsidRPr="002D25CE" w:rsidRDefault="002D25CE" w:rsidP="002D25CE">
      <w:pPr>
        <w:pStyle w:val="NoSpacing"/>
        <w:rPr>
          <w:i/>
          <w:iCs/>
        </w:rPr>
      </w:pPr>
    </w:p>
    <w:p w14:paraId="45676840" w14:textId="77777777" w:rsidR="002D25CE" w:rsidRPr="002D25CE" w:rsidRDefault="002D25CE" w:rsidP="002D25CE">
      <w:pPr>
        <w:pStyle w:val="NoSpacing"/>
        <w:rPr>
          <w:i/>
          <w:iCs/>
        </w:rPr>
      </w:pPr>
      <w:r w:rsidRPr="002D25CE">
        <w:rPr>
          <w:i/>
          <w:iCs/>
        </w:rPr>
        <w:t xml:space="preserve">for </w:t>
      </w:r>
      <w:proofErr w:type="spellStart"/>
      <w:r w:rsidRPr="002D25CE">
        <w:rPr>
          <w:i/>
          <w:iCs/>
        </w:rPr>
        <w:t>i</w:t>
      </w:r>
      <w:proofErr w:type="spellEnd"/>
      <w:r w:rsidRPr="002D25CE">
        <w:rPr>
          <w:i/>
          <w:iCs/>
        </w:rPr>
        <w:t xml:space="preserve"> in range(rows):</w:t>
      </w:r>
    </w:p>
    <w:p w14:paraId="2B1738F1" w14:textId="77777777" w:rsidR="002D25CE" w:rsidRPr="002D25CE" w:rsidRDefault="002D25CE" w:rsidP="002D25CE">
      <w:pPr>
        <w:pStyle w:val="NoSpacing"/>
        <w:rPr>
          <w:i/>
          <w:iCs/>
        </w:rPr>
      </w:pPr>
      <w:r w:rsidRPr="002D25CE">
        <w:rPr>
          <w:i/>
          <w:iCs/>
        </w:rPr>
        <w:t xml:space="preserve">    for j in range(</w:t>
      </w:r>
      <w:proofErr w:type="spellStart"/>
      <w:r w:rsidRPr="002D25CE">
        <w:rPr>
          <w:i/>
          <w:iCs/>
        </w:rPr>
        <w:t>i</w:t>
      </w:r>
      <w:proofErr w:type="spellEnd"/>
      <w:r w:rsidRPr="002D25CE">
        <w:rPr>
          <w:i/>
          <w:iCs/>
        </w:rPr>
        <w:t xml:space="preserve"> + 1):</w:t>
      </w:r>
    </w:p>
    <w:p w14:paraId="34F03949" w14:textId="77777777" w:rsidR="002D25CE" w:rsidRPr="002D25CE" w:rsidRDefault="002D25CE" w:rsidP="002D25CE">
      <w:pPr>
        <w:pStyle w:val="NoSpacing"/>
        <w:rPr>
          <w:i/>
          <w:iCs/>
        </w:rPr>
      </w:pPr>
      <w:r w:rsidRPr="002D25CE">
        <w:rPr>
          <w:i/>
          <w:iCs/>
        </w:rPr>
        <w:t xml:space="preserve">        print("*", end="")</w:t>
      </w:r>
    </w:p>
    <w:p w14:paraId="0DD1900C" w14:textId="6D97B0A4" w:rsidR="002D25CE" w:rsidRDefault="002D25CE" w:rsidP="002D25CE">
      <w:pPr>
        <w:pStyle w:val="NoSpacing"/>
        <w:rPr>
          <w:i/>
          <w:iCs/>
        </w:rPr>
      </w:pPr>
      <w:r w:rsidRPr="002D25CE">
        <w:rPr>
          <w:i/>
          <w:iCs/>
        </w:rPr>
        <w:t xml:space="preserve">    print()</w:t>
      </w:r>
    </w:p>
    <w:p w14:paraId="6F607CE2" w14:textId="63A3ED4D" w:rsidR="002D25CE" w:rsidRDefault="002D25CE" w:rsidP="002D25CE">
      <w:pPr>
        <w:pStyle w:val="NoSpacing"/>
        <w:rPr>
          <w:i/>
          <w:iCs/>
        </w:rPr>
      </w:pPr>
    </w:p>
    <w:p w14:paraId="22D37EE9" w14:textId="64C16D4F" w:rsidR="002D25CE" w:rsidRDefault="002D25CE" w:rsidP="002D25CE">
      <w:pPr>
        <w:pStyle w:val="NoSpacing"/>
        <w:rPr>
          <w:i/>
          <w:iCs/>
        </w:rPr>
      </w:pPr>
      <w:r w:rsidRPr="002D25CE">
        <w:rPr>
          <w:i/>
          <w:iCs/>
        </w:rPr>
        <w:t>Output:</w:t>
      </w:r>
    </w:p>
    <w:p w14:paraId="6B8B6269" w14:textId="5D4B59DE" w:rsidR="002D25CE" w:rsidRDefault="002D25CE" w:rsidP="002D25CE">
      <w:pPr>
        <w:pStyle w:val="NoSpacing"/>
        <w:rPr>
          <w:i/>
          <w:iCs/>
        </w:rPr>
      </w:pPr>
    </w:p>
    <w:p w14:paraId="78705922" w14:textId="77777777" w:rsidR="002D25CE" w:rsidRPr="002D25CE" w:rsidRDefault="002D25CE" w:rsidP="002D25CE">
      <w:pPr>
        <w:pStyle w:val="NoSpacing"/>
        <w:rPr>
          <w:i/>
          <w:iCs/>
        </w:rPr>
      </w:pPr>
      <w:r w:rsidRPr="002D25CE">
        <w:rPr>
          <w:i/>
          <w:iCs/>
        </w:rPr>
        <w:t>*</w:t>
      </w:r>
    </w:p>
    <w:p w14:paraId="09185608" w14:textId="77777777" w:rsidR="002D25CE" w:rsidRPr="002D25CE" w:rsidRDefault="002D25CE" w:rsidP="002D25CE">
      <w:pPr>
        <w:pStyle w:val="NoSpacing"/>
        <w:rPr>
          <w:i/>
          <w:iCs/>
        </w:rPr>
      </w:pPr>
      <w:r w:rsidRPr="002D25CE">
        <w:rPr>
          <w:i/>
          <w:iCs/>
        </w:rPr>
        <w:t>**</w:t>
      </w:r>
    </w:p>
    <w:p w14:paraId="05A91AF2" w14:textId="77777777" w:rsidR="002D25CE" w:rsidRPr="002D25CE" w:rsidRDefault="002D25CE" w:rsidP="002D25CE">
      <w:pPr>
        <w:pStyle w:val="NoSpacing"/>
        <w:rPr>
          <w:i/>
          <w:iCs/>
        </w:rPr>
      </w:pPr>
      <w:r w:rsidRPr="002D25CE">
        <w:rPr>
          <w:i/>
          <w:iCs/>
        </w:rPr>
        <w:t>***</w:t>
      </w:r>
    </w:p>
    <w:p w14:paraId="437B6592" w14:textId="77777777" w:rsidR="002D25CE" w:rsidRPr="002D25CE" w:rsidRDefault="002D25CE" w:rsidP="002D25CE">
      <w:pPr>
        <w:pStyle w:val="NoSpacing"/>
        <w:rPr>
          <w:i/>
          <w:iCs/>
        </w:rPr>
      </w:pPr>
      <w:r w:rsidRPr="002D25CE">
        <w:rPr>
          <w:i/>
          <w:iCs/>
        </w:rPr>
        <w:t>****</w:t>
      </w:r>
    </w:p>
    <w:p w14:paraId="2EC38014" w14:textId="0C1E07F8" w:rsidR="002D25CE" w:rsidRDefault="002D25CE" w:rsidP="002D25CE">
      <w:pPr>
        <w:pStyle w:val="NoSpacing"/>
        <w:rPr>
          <w:i/>
          <w:iCs/>
        </w:rPr>
      </w:pPr>
      <w:r w:rsidRPr="002D25CE">
        <w:rPr>
          <w:i/>
          <w:iCs/>
        </w:rPr>
        <w:t>*****</w:t>
      </w:r>
    </w:p>
    <w:p w14:paraId="7724705C" w14:textId="0968524A" w:rsidR="002D25CE" w:rsidRDefault="002D25CE" w:rsidP="002D25CE">
      <w:pPr>
        <w:pStyle w:val="NoSpacing"/>
        <w:rPr>
          <w:i/>
          <w:iCs/>
        </w:rPr>
      </w:pPr>
    </w:p>
    <w:p w14:paraId="0EAF7AD6" w14:textId="77777777" w:rsidR="002D46BE" w:rsidRPr="002D46BE" w:rsidRDefault="002D46BE" w:rsidP="002D46BE">
      <w:pPr>
        <w:pStyle w:val="NoSpacing"/>
        <w:rPr>
          <w:i/>
          <w:iCs/>
        </w:rPr>
      </w:pPr>
      <w:r w:rsidRPr="002D46BE">
        <w:rPr>
          <w:i/>
          <w:iCs/>
        </w:rPr>
        <w:t>Explanation:</w:t>
      </w:r>
    </w:p>
    <w:p w14:paraId="7D080A40" w14:textId="77777777" w:rsidR="002D46BE" w:rsidRPr="002D46BE" w:rsidRDefault="002D46BE" w:rsidP="002D46BE">
      <w:pPr>
        <w:pStyle w:val="NoSpacing"/>
        <w:rPr>
          <w:i/>
          <w:iCs/>
        </w:rPr>
      </w:pPr>
    </w:p>
    <w:p w14:paraId="387E4764" w14:textId="77777777" w:rsidR="002D46BE" w:rsidRPr="002D46BE" w:rsidRDefault="002D46BE" w:rsidP="002D46BE">
      <w:pPr>
        <w:pStyle w:val="NoSpacing"/>
        <w:rPr>
          <w:i/>
          <w:iCs/>
        </w:rPr>
      </w:pPr>
      <w:r w:rsidRPr="002D46BE">
        <w:rPr>
          <w:i/>
          <w:iCs/>
        </w:rPr>
        <w:t>The outer for loop iterates through the range of rows (in this case, 5), which determines the number of rows in the pyramid.</w:t>
      </w:r>
    </w:p>
    <w:p w14:paraId="5F8590D5" w14:textId="77777777" w:rsidR="002D46BE" w:rsidRPr="002D46BE" w:rsidRDefault="002D46BE" w:rsidP="002D46BE">
      <w:pPr>
        <w:pStyle w:val="NoSpacing"/>
        <w:rPr>
          <w:i/>
          <w:iCs/>
        </w:rPr>
      </w:pPr>
      <w:r w:rsidRPr="002D46BE">
        <w:rPr>
          <w:i/>
          <w:iCs/>
        </w:rPr>
        <w:t xml:space="preserve">The inner for loop iterates through the range of </w:t>
      </w:r>
      <w:proofErr w:type="spellStart"/>
      <w:r w:rsidRPr="002D46BE">
        <w:rPr>
          <w:i/>
          <w:iCs/>
        </w:rPr>
        <w:t>i</w:t>
      </w:r>
      <w:proofErr w:type="spellEnd"/>
      <w:r w:rsidRPr="002D46BE">
        <w:rPr>
          <w:i/>
          <w:iCs/>
        </w:rPr>
        <w:t xml:space="preserve"> + 1, where </w:t>
      </w:r>
      <w:proofErr w:type="spellStart"/>
      <w:r w:rsidRPr="002D46BE">
        <w:rPr>
          <w:i/>
          <w:iCs/>
        </w:rPr>
        <w:t>i</w:t>
      </w:r>
      <w:proofErr w:type="spellEnd"/>
      <w:r w:rsidRPr="002D46BE">
        <w:rPr>
          <w:i/>
          <w:iCs/>
        </w:rPr>
        <w:t xml:space="preserve"> represents the current row number. This ensures that the number of asterisks printed on each row increases by one.</w:t>
      </w:r>
    </w:p>
    <w:p w14:paraId="22121C7D" w14:textId="77777777" w:rsidR="002D46BE" w:rsidRPr="002D46BE" w:rsidRDefault="002D46BE" w:rsidP="002D46BE">
      <w:pPr>
        <w:pStyle w:val="NoSpacing"/>
        <w:rPr>
          <w:i/>
          <w:iCs/>
        </w:rPr>
      </w:pPr>
      <w:r w:rsidRPr="002D46BE">
        <w:rPr>
          <w:i/>
          <w:iCs/>
        </w:rPr>
        <w:t>Within the inner loop, we print an asterisk (*) without a newline character using print("*", end="").</w:t>
      </w:r>
    </w:p>
    <w:p w14:paraId="2BDBAA79" w14:textId="77777777" w:rsidR="002D46BE" w:rsidRPr="002D46BE" w:rsidRDefault="002D46BE" w:rsidP="002D46BE">
      <w:pPr>
        <w:pStyle w:val="NoSpacing"/>
        <w:rPr>
          <w:i/>
          <w:iCs/>
        </w:rPr>
      </w:pPr>
      <w:r w:rsidRPr="002D46BE">
        <w:rPr>
          <w:i/>
          <w:iCs/>
        </w:rPr>
        <w:t>After printing the asterisks for each row, we use print() without any arguments to move to the next line and create a new row.</w:t>
      </w:r>
    </w:p>
    <w:p w14:paraId="02299017" w14:textId="2527AD3D" w:rsidR="002D25CE" w:rsidRDefault="002D46BE" w:rsidP="002D46BE">
      <w:pPr>
        <w:pStyle w:val="NoSpacing"/>
        <w:rPr>
          <w:i/>
          <w:iCs/>
        </w:rPr>
      </w:pPr>
      <w:r w:rsidRPr="002D46BE">
        <w:rPr>
          <w:i/>
          <w:iCs/>
        </w:rPr>
        <w:t>By executing this code, you will get the desired pyramid structure with increasing numbers of asterisks on each row</w:t>
      </w:r>
    </w:p>
    <w:p w14:paraId="77B5A986" w14:textId="77777777" w:rsidR="002D25CE" w:rsidRPr="002D25CE" w:rsidRDefault="002D25CE" w:rsidP="002D25CE">
      <w:pPr>
        <w:pStyle w:val="NoSpacing"/>
        <w:rPr>
          <w:i/>
          <w:iCs/>
        </w:rPr>
      </w:pPr>
    </w:p>
    <w:p w14:paraId="0AEE7066" w14:textId="77777777" w:rsidR="00E6604F" w:rsidRDefault="00E6604F" w:rsidP="00E6604F">
      <w:r>
        <w:t>Q.10. Write a code to create the given structure using while loop.</w:t>
      </w:r>
    </w:p>
    <w:p w14:paraId="785AB418" w14:textId="77777777" w:rsidR="00E6604F" w:rsidRDefault="00E6604F" w:rsidP="00E6604F">
      <w:r>
        <w:t>|||||||||</w:t>
      </w:r>
    </w:p>
    <w:p w14:paraId="4ABC0204" w14:textId="77777777" w:rsidR="00E6604F" w:rsidRDefault="00E6604F" w:rsidP="00E6604F">
      <w:r>
        <w:t>|||||||</w:t>
      </w:r>
    </w:p>
    <w:p w14:paraId="29A632B0" w14:textId="77777777" w:rsidR="00E6604F" w:rsidRDefault="00E6604F" w:rsidP="00E6604F">
      <w:r>
        <w:t>|||||</w:t>
      </w:r>
    </w:p>
    <w:p w14:paraId="67F35E9B" w14:textId="77777777" w:rsidR="00E6604F" w:rsidRDefault="00E6604F" w:rsidP="00E6604F">
      <w:r>
        <w:t>|||</w:t>
      </w:r>
    </w:p>
    <w:p w14:paraId="739489FE" w14:textId="237BE097" w:rsidR="00E6604F" w:rsidRDefault="00E6604F" w:rsidP="00E6604F">
      <w:r>
        <w:t>|</w:t>
      </w:r>
    </w:p>
    <w:p w14:paraId="6263CF61" w14:textId="67F63724" w:rsidR="00E6604F" w:rsidRDefault="00E6604F" w:rsidP="00E6604F">
      <w:r w:rsidRPr="00AD04A9">
        <w:rPr>
          <w:highlight w:val="green"/>
        </w:rPr>
        <w:t>Answer:</w:t>
      </w:r>
    </w:p>
    <w:p w14:paraId="6B12ACEB" w14:textId="00A1431D" w:rsidR="00E6604F" w:rsidRDefault="002D46BE" w:rsidP="002D46BE">
      <w:pPr>
        <w:pStyle w:val="NoSpacing"/>
        <w:rPr>
          <w:i/>
          <w:iCs/>
        </w:rPr>
      </w:pPr>
      <w:r w:rsidRPr="002D46BE">
        <w:rPr>
          <w:i/>
          <w:iCs/>
        </w:rPr>
        <w:t>The given structure resembles an inverted pyramid pattern with decreasing numbers of vertical bars on each row. Here's the code to create that structure using a while loop:</w:t>
      </w:r>
    </w:p>
    <w:p w14:paraId="45986E66" w14:textId="03D0281C" w:rsidR="002D46BE" w:rsidRDefault="002D46BE" w:rsidP="002D46BE">
      <w:pPr>
        <w:pStyle w:val="NoSpacing"/>
        <w:rPr>
          <w:i/>
          <w:iCs/>
        </w:rPr>
      </w:pPr>
    </w:p>
    <w:p w14:paraId="1E2638BC" w14:textId="77777777" w:rsidR="002D46BE" w:rsidRPr="002D46BE" w:rsidRDefault="002D46BE" w:rsidP="002D46BE">
      <w:pPr>
        <w:pStyle w:val="NoSpacing"/>
        <w:rPr>
          <w:i/>
          <w:iCs/>
        </w:rPr>
      </w:pPr>
      <w:r w:rsidRPr="002D46BE">
        <w:rPr>
          <w:i/>
          <w:iCs/>
        </w:rPr>
        <w:t>rows = 5</w:t>
      </w:r>
    </w:p>
    <w:p w14:paraId="3B5B4389" w14:textId="77777777" w:rsidR="002D46BE" w:rsidRPr="002D46BE" w:rsidRDefault="002D46BE" w:rsidP="002D46BE">
      <w:pPr>
        <w:pStyle w:val="NoSpacing"/>
        <w:rPr>
          <w:i/>
          <w:iCs/>
        </w:rPr>
      </w:pPr>
      <w:r w:rsidRPr="002D46BE">
        <w:rPr>
          <w:i/>
          <w:iCs/>
        </w:rPr>
        <w:t>count = rows</w:t>
      </w:r>
    </w:p>
    <w:p w14:paraId="373AC44C" w14:textId="77777777" w:rsidR="002D46BE" w:rsidRPr="002D46BE" w:rsidRDefault="002D46BE" w:rsidP="002D46BE">
      <w:pPr>
        <w:pStyle w:val="NoSpacing"/>
        <w:rPr>
          <w:i/>
          <w:iCs/>
        </w:rPr>
      </w:pPr>
    </w:p>
    <w:p w14:paraId="6489762B" w14:textId="77777777" w:rsidR="002D46BE" w:rsidRPr="002D46BE" w:rsidRDefault="002D46BE" w:rsidP="002D46BE">
      <w:pPr>
        <w:pStyle w:val="NoSpacing"/>
        <w:rPr>
          <w:i/>
          <w:iCs/>
        </w:rPr>
      </w:pPr>
      <w:r w:rsidRPr="002D46BE">
        <w:rPr>
          <w:i/>
          <w:iCs/>
        </w:rPr>
        <w:t>while count &gt;= 1:</w:t>
      </w:r>
    </w:p>
    <w:p w14:paraId="0887324E" w14:textId="77777777" w:rsidR="002D46BE" w:rsidRPr="002D46BE" w:rsidRDefault="002D46BE" w:rsidP="002D46BE">
      <w:pPr>
        <w:pStyle w:val="NoSpacing"/>
        <w:rPr>
          <w:i/>
          <w:iCs/>
        </w:rPr>
      </w:pPr>
      <w:r w:rsidRPr="002D46BE">
        <w:rPr>
          <w:i/>
          <w:iCs/>
        </w:rPr>
        <w:t xml:space="preserve">    print("|" * count)</w:t>
      </w:r>
    </w:p>
    <w:p w14:paraId="639F6C13" w14:textId="630F079E" w:rsidR="002D46BE" w:rsidRDefault="002D46BE" w:rsidP="002D46BE">
      <w:pPr>
        <w:pStyle w:val="NoSpacing"/>
        <w:rPr>
          <w:i/>
          <w:iCs/>
        </w:rPr>
      </w:pPr>
      <w:r w:rsidRPr="002D46BE">
        <w:rPr>
          <w:i/>
          <w:iCs/>
        </w:rPr>
        <w:t xml:space="preserve">    count -= 1</w:t>
      </w:r>
    </w:p>
    <w:p w14:paraId="52A432D5" w14:textId="003EE794" w:rsidR="002D46BE" w:rsidRDefault="002D46BE" w:rsidP="002D46BE">
      <w:pPr>
        <w:pStyle w:val="NoSpacing"/>
        <w:rPr>
          <w:i/>
          <w:iCs/>
        </w:rPr>
      </w:pPr>
    </w:p>
    <w:p w14:paraId="0846D636" w14:textId="72DE2FAD" w:rsidR="002D46BE" w:rsidRDefault="002D46BE" w:rsidP="002D46BE">
      <w:pPr>
        <w:pStyle w:val="NoSpacing"/>
        <w:rPr>
          <w:i/>
          <w:iCs/>
        </w:rPr>
      </w:pPr>
      <w:r w:rsidRPr="002D46BE">
        <w:rPr>
          <w:i/>
          <w:iCs/>
        </w:rPr>
        <w:t>Output:</w:t>
      </w:r>
    </w:p>
    <w:p w14:paraId="50D7E8F9" w14:textId="06116C4E" w:rsidR="002D46BE" w:rsidRDefault="002D46BE" w:rsidP="002D46BE">
      <w:pPr>
        <w:pStyle w:val="NoSpacing"/>
        <w:rPr>
          <w:i/>
          <w:iCs/>
        </w:rPr>
      </w:pPr>
    </w:p>
    <w:p w14:paraId="4D631C98" w14:textId="77777777" w:rsidR="002D46BE" w:rsidRPr="002D46BE" w:rsidRDefault="002D46BE" w:rsidP="002D46BE">
      <w:pPr>
        <w:pStyle w:val="NoSpacing"/>
        <w:rPr>
          <w:i/>
          <w:iCs/>
        </w:rPr>
      </w:pPr>
      <w:r w:rsidRPr="002D46BE">
        <w:rPr>
          <w:i/>
          <w:iCs/>
        </w:rPr>
        <w:t>|||||||||</w:t>
      </w:r>
    </w:p>
    <w:p w14:paraId="6E4CE1E3" w14:textId="77777777" w:rsidR="002D46BE" w:rsidRPr="002D46BE" w:rsidRDefault="002D46BE" w:rsidP="002D46BE">
      <w:pPr>
        <w:pStyle w:val="NoSpacing"/>
        <w:rPr>
          <w:i/>
          <w:iCs/>
        </w:rPr>
      </w:pPr>
      <w:r w:rsidRPr="002D46BE">
        <w:rPr>
          <w:i/>
          <w:iCs/>
        </w:rPr>
        <w:t>|||||||</w:t>
      </w:r>
    </w:p>
    <w:p w14:paraId="1682A62C" w14:textId="77777777" w:rsidR="002D46BE" w:rsidRPr="002D46BE" w:rsidRDefault="002D46BE" w:rsidP="002D46BE">
      <w:pPr>
        <w:pStyle w:val="NoSpacing"/>
        <w:rPr>
          <w:i/>
          <w:iCs/>
        </w:rPr>
      </w:pPr>
      <w:r w:rsidRPr="002D46BE">
        <w:rPr>
          <w:i/>
          <w:iCs/>
        </w:rPr>
        <w:t>|||||</w:t>
      </w:r>
    </w:p>
    <w:p w14:paraId="2D2D9E42" w14:textId="77777777" w:rsidR="002D46BE" w:rsidRPr="002D46BE" w:rsidRDefault="002D46BE" w:rsidP="002D46BE">
      <w:pPr>
        <w:pStyle w:val="NoSpacing"/>
        <w:rPr>
          <w:i/>
          <w:iCs/>
        </w:rPr>
      </w:pPr>
      <w:r w:rsidRPr="002D46BE">
        <w:rPr>
          <w:i/>
          <w:iCs/>
        </w:rPr>
        <w:t>|||</w:t>
      </w:r>
    </w:p>
    <w:p w14:paraId="6574A9A0" w14:textId="5792A186" w:rsidR="002D46BE" w:rsidRDefault="002D46BE" w:rsidP="002D46BE">
      <w:pPr>
        <w:pStyle w:val="NoSpacing"/>
        <w:rPr>
          <w:i/>
          <w:iCs/>
        </w:rPr>
      </w:pPr>
      <w:r w:rsidRPr="002D46BE">
        <w:rPr>
          <w:i/>
          <w:iCs/>
        </w:rPr>
        <w:t>|</w:t>
      </w:r>
    </w:p>
    <w:p w14:paraId="2F4B77E2" w14:textId="7D42E9A5" w:rsidR="002D46BE" w:rsidRDefault="002D46BE" w:rsidP="002D46BE">
      <w:pPr>
        <w:pStyle w:val="NoSpacing"/>
        <w:rPr>
          <w:i/>
          <w:iCs/>
        </w:rPr>
      </w:pPr>
    </w:p>
    <w:p w14:paraId="77D820C8" w14:textId="77777777" w:rsidR="002D46BE" w:rsidRPr="002D46BE" w:rsidRDefault="002D46BE" w:rsidP="002D46BE">
      <w:pPr>
        <w:pStyle w:val="NoSpacing"/>
        <w:rPr>
          <w:i/>
          <w:iCs/>
        </w:rPr>
      </w:pPr>
      <w:r w:rsidRPr="002D46BE">
        <w:rPr>
          <w:i/>
          <w:iCs/>
        </w:rPr>
        <w:t>Explanation:</w:t>
      </w:r>
    </w:p>
    <w:p w14:paraId="396EA359" w14:textId="77777777" w:rsidR="002D46BE" w:rsidRPr="002D46BE" w:rsidRDefault="002D46BE" w:rsidP="002D46BE">
      <w:pPr>
        <w:pStyle w:val="NoSpacing"/>
        <w:rPr>
          <w:i/>
          <w:iCs/>
        </w:rPr>
      </w:pPr>
    </w:p>
    <w:p w14:paraId="647D6F90" w14:textId="77777777" w:rsidR="002D46BE" w:rsidRPr="002D46BE" w:rsidRDefault="002D46BE" w:rsidP="002D46BE">
      <w:pPr>
        <w:pStyle w:val="NoSpacing"/>
        <w:rPr>
          <w:i/>
          <w:iCs/>
        </w:rPr>
      </w:pPr>
      <w:r w:rsidRPr="002D46BE">
        <w:rPr>
          <w:i/>
          <w:iCs/>
        </w:rPr>
        <w:t>We initialize a variable count with the value of rows (in this case, 5).</w:t>
      </w:r>
    </w:p>
    <w:p w14:paraId="3B2DC62C" w14:textId="77777777" w:rsidR="002D46BE" w:rsidRPr="002D46BE" w:rsidRDefault="002D46BE" w:rsidP="002D46BE">
      <w:pPr>
        <w:pStyle w:val="NoSpacing"/>
        <w:rPr>
          <w:i/>
          <w:iCs/>
        </w:rPr>
      </w:pPr>
      <w:r w:rsidRPr="002D46BE">
        <w:rPr>
          <w:i/>
          <w:iCs/>
        </w:rPr>
        <w:t>The while loop continues executing as long as count is greater than or equal to 1.</w:t>
      </w:r>
    </w:p>
    <w:p w14:paraId="66185E2C" w14:textId="77777777" w:rsidR="002D46BE" w:rsidRPr="002D46BE" w:rsidRDefault="002D46BE" w:rsidP="002D46BE">
      <w:pPr>
        <w:pStyle w:val="NoSpacing"/>
        <w:rPr>
          <w:i/>
          <w:iCs/>
        </w:rPr>
      </w:pPr>
      <w:r w:rsidRPr="002D46BE">
        <w:rPr>
          <w:i/>
          <w:iCs/>
        </w:rPr>
        <w:t>In each iteration of the loop, we print count number of vertical bars (|) using the repetition operator *.</w:t>
      </w:r>
    </w:p>
    <w:p w14:paraId="4FE1B62B" w14:textId="77777777" w:rsidR="002D46BE" w:rsidRPr="002D46BE" w:rsidRDefault="002D46BE" w:rsidP="002D46BE">
      <w:pPr>
        <w:pStyle w:val="NoSpacing"/>
        <w:rPr>
          <w:i/>
          <w:iCs/>
        </w:rPr>
      </w:pPr>
      <w:r w:rsidRPr="002D46BE">
        <w:rPr>
          <w:i/>
          <w:iCs/>
        </w:rPr>
        <w:t>After printing the vertical bars for each row, we decrement the value of count by 1.</w:t>
      </w:r>
    </w:p>
    <w:p w14:paraId="211676F3" w14:textId="77777777" w:rsidR="002D46BE" w:rsidRPr="002D46BE" w:rsidRDefault="002D46BE" w:rsidP="002D46BE">
      <w:pPr>
        <w:pStyle w:val="NoSpacing"/>
        <w:rPr>
          <w:i/>
          <w:iCs/>
        </w:rPr>
      </w:pPr>
      <w:r w:rsidRPr="002D46BE">
        <w:rPr>
          <w:i/>
          <w:iCs/>
        </w:rPr>
        <w:t>The loop continues until count becomes less than 1, at which point the loop terminates.</w:t>
      </w:r>
    </w:p>
    <w:p w14:paraId="0B0A6943" w14:textId="75DE0E42" w:rsidR="002D46BE" w:rsidRPr="002D46BE" w:rsidRDefault="002D46BE" w:rsidP="002D46BE">
      <w:pPr>
        <w:pStyle w:val="NoSpacing"/>
        <w:rPr>
          <w:i/>
          <w:iCs/>
        </w:rPr>
      </w:pPr>
      <w:r w:rsidRPr="002D46BE">
        <w:rPr>
          <w:i/>
          <w:iCs/>
        </w:rPr>
        <w:t>By executing this code, you will get the desired inverted pyramid structure with decreasing numbers of vertical bars on each row using a while loop.</w:t>
      </w:r>
    </w:p>
    <w:sectPr w:rsidR="002D46BE" w:rsidRPr="002D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4F"/>
    <w:rsid w:val="002D25CE"/>
    <w:rsid w:val="002D46BE"/>
    <w:rsid w:val="00E6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642D"/>
  <w15:chartTrackingRefBased/>
  <w15:docId w15:val="{B0302F87-8A39-47DB-B82E-E15AD4EE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25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1860">
      <w:bodyDiv w:val="1"/>
      <w:marLeft w:val="0"/>
      <w:marRight w:val="0"/>
      <w:marTop w:val="0"/>
      <w:marBottom w:val="0"/>
      <w:divBdr>
        <w:top w:val="none" w:sz="0" w:space="0" w:color="auto"/>
        <w:left w:val="none" w:sz="0" w:space="0" w:color="auto"/>
        <w:bottom w:val="none" w:sz="0" w:space="0" w:color="auto"/>
        <w:right w:val="none" w:sz="0" w:space="0" w:color="auto"/>
      </w:divBdr>
    </w:div>
    <w:div w:id="479737861">
      <w:bodyDiv w:val="1"/>
      <w:marLeft w:val="0"/>
      <w:marRight w:val="0"/>
      <w:marTop w:val="0"/>
      <w:marBottom w:val="0"/>
      <w:divBdr>
        <w:top w:val="none" w:sz="0" w:space="0" w:color="auto"/>
        <w:left w:val="none" w:sz="0" w:space="0" w:color="auto"/>
        <w:bottom w:val="none" w:sz="0" w:space="0" w:color="auto"/>
        <w:right w:val="none" w:sz="0" w:space="0" w:color="auto"/>
      </w:divBdr>
    </w:div>
    <w:div w:id="193076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Ranjan Mohapatra</dc:creator>
  <cp:keywords/>
  <dc:description/>
  <cp:lastModifiedBy>Alok Ranjan Mohapatra</cp:lastModifiedBy>
  <cp:revision>2</cp:revision>
  <dcterms:created xsi:type="dcterms:W3CDTF">2023-07-05T13:47:00Z</dcterms:created>
  <dcterms:modified xsi:type="dcterms:W3CDTF">2023-07-05T14:03:00Z</dcterms:modified>
</cp:coreProperties>
</file>