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B8" w:rsidRPr="00FE0ECA" w:rsidRDefault="008B7D50" w:rsidP="006F2084">
      <w:pPr>
        <w:ind w:left="2160" w:firstLine="720"/>
        <w:jc w:val="both"/>
        <w:rPr>
          <w:rFonts w:asciiTheme="majorHAnsi" w:hAnsiTheme="majorHAnsi"/>
          <w:b/>
          <w:sz w:val="48"/>
          <w:szCs w:val="48"/>
          <w:u w:val="double"/>
        </w:rPr>
      </w:pPr>
      <w:r w:rsidRPr="00FE0ECA">
        <w:rPr>
          <w:rFonts w:asciiTheme="majorHAnsi" w:hAnsiTheme="majorHAnsi"/>
          <w:b/>
          <w:sz w:val="48"/>
          <w:szCs w:val="48"/>
          <w:u w:val="double"/>
        </w:rPr>
        <w:t>Data Interpretation</w:t>
      </w:r>
      <w:bookmarkStart w:id="0" w:name="_GoBack"/>
      <w:bookmarkEnd w:id="0"/>
    </w:p>
    <w:p w:rsidR="008B7D50" w:rsidRPr="001C6E3A" w:rsidRDefault="008B7D50" w:rsidP="006F2084">
      <w:pPr>
        <w:shd w:val="clear" w:color="auto" w:fill="FFFFFF"/>
        <w:spacing w:before="100" w:beforeAutospacing="1" w:after="100" w:afterAutospacing="1" w:line="255" w:lineRule="atLeast"/>
        <w:jc w:val="both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1C6E3A">
        <w:rPr>
          <w:rFonts w:asciiTheme="majorHAnsi" w:eastAsia="Times New Roman" w:hAnsiTheme="majorHAnsi" w:cs="Arial"/>
          <w:color w:val="000000"/>
          <w:sz w:val="24"/>
          <w:szCs w:val="24"/>
        </w:rPr>
        <w:t>Study the following table and answer the questions based on it.</w:t>
      </w:r>
    </w:p>
    <w:p w:rsidR="008B7D50" w:rsidRPr="001C6E3A" w:rsidRDefault="008B7D50" w:rsidP="006F2084">
      <w:pPr>
        <w:shd w:val="clear" w:color="auto" w:fill="FFFFFF"/>
        <w:spacing w:before="100" w:beforeAutospacing="1" w:after="100" w:afterAutospacing="1" w:line="255" w:lineRule="atLeast"/>
        <w:jc w:val="both"/>
        <w:rPr>
          <w:rFonts w:asciiTheme="majorHAnsi" w:eastAsia="Times New Roman" w:hAnsiTheme="majorHAnsi" w:cs="Times New Roman"/>
          <w:b/>
          <w:bCs/>
          <w:color w:val="555555"/>
          <w:sz w:val="24"/>
          <w:szCs w:val="24"/>
        </w:rPr>
      </w:pPr>
      <w:proofErr w:type="gramStart"/>
      <w:r w:rsidRPr="001C6E3A">
        <w:rPr>
          <w:rFonts w:asciiTheme="majorHAnsi" w:eastAsia="Times New Roman" w:hAnsiTheme="majorHAnsi" w:cs="Times New Roman"/>
          <w:b/>
          <w:bCs/>
          <w:color w:val="555555"/>
          <w:sz w:val="24"/>
          <w:szCs w:val="24"/>
        </w:rPr>
        <w:t>Expenditures of a Company (in Lakh Rupees) per Annum Over the given Years.</w:t>
      </w:r>
      <w:proofErr w:type="gramEnd"/>
    </w:p>
    <w:tbl>
      <w:tblPr>
        <w:tblW w:w="4500" w:type="pct"/>
        <w:jc w:val="center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5"/>
        <w:gridCol w:w="1106"/>
        <w:gridCol w:w="2987"/>
        <w:gridCol w:w="1105"/>
        <w:gridCol w:w="2717"/>
        <w:gridCol w:w="1045"/>
      </w:tblGrid>
      <w:tr w:rsidR="008B7D50" w:rsidRPr="001C6E3A" w:rsidTr="008B7D50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  <w:t>Year</w:t>
            </w:r>
          </w:p>
        </w:tc>
        <w:tc>
          <w:tcPr>
            <w:tcW w:w="0" w:type="auto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  <w:t>Item of Expenditure</w:t>
            </w:r>
          </w:p>
        </w:tc>
      </w:tr>
      <w:tr w:rsidR="008B7D50" w:rsidRPr="001C6E3A" w:rsidTr="008B7D50">
        <w:trPr>
          <w:jc w:val="center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  <w:t>Fuel and Transport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  <w:t>Bonus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  <w:t>Interest on Loans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  <w:t>Taxes</w:t>
            </w:r>
          </w:p>
        </w:tc>
      </w:tr>
      <w:tr w:rsidR="008B7D50" w:rsidRPr="001C6E3A" w:rsidTr="008B7D50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1998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288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23.4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83</w:t>
            </w:r>
          </w:p>
        </w:tc>
      </w:tr>
      <w:tr w:rsidR="008B7D50" w:rsidRPr="001C6E3A" w:rsidTr="008B7D50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1999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342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2.52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32.5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108</w:t>
            </w:r>
          </w:p>
        </w:tc>
      </w:tr>
      <w:tr w:rsidR="008B7D50" w:rsidRPr="001C6E3A" w:rsidTr="008B7D50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324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3.84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41.6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74</w:t>
            </w:r>
          </w:p>
        </w:tc>
      </w:tr>
      <w:tr w:rsidR="008B7D50" w:rsidRPr="001C6E3A" w:rsidTr="008B7D50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336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3.68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36.4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88</w:t>
            </w:r>
          </w:p>
        </w:tc>
      </w:tr>
      <w:tr w:rsidR="008B7D50" w:rsidRPr="001C6E3A" w:rsidTr="008B7D50">
        <w:trPr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420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3.96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49.4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8B7D50" w:rsidRPr="001C6E3A" w:rsidRDefault="008B7D50" w:rsidP="006F2084">
            <w:pPr>
              <w:spacing w:after="0" w:line="255" w:lineRule="atLeast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sz w:val="24"/>
                <w:szCs w:val="24"/>
              </w:rPr>
              <w:t>98</w:t>
            </w:r>
          </w:p>
        </w:tc>
      </w:tr>
    </w:tbl>
    <w:p w:rsidR="008B7D50" w:rsidRPr="001C6E3A" w:rsidRDefault="008B7D50" w:rsidP="006F2084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0425"/>
      </w:tblGrid>
      <w:tr w:rsidR="008B7D50" w:rsidRPr="001C6E3A" w:rsidTr="008B7D50">
        <w:trPr>
          <w:tblCellSpacing w:w="0" w:type="dxa"/>
        </w:trPr>
        <w:tc>
          <w:tcPr>
            <w:tcW w:w="375" w:type="dxa"/>
            <w:vMerge w:val="restart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1. </w:t>
            </w:r>
          </w:p>
        </w:tc>
        <w:tc>
          <w:tcPr>
            <w:tcW w:w="0" w:type="auto"/>
            <w:hideMark/>
          </w:tcPr>
          <w:p w:rsidR="008B7D50" w:rsidRPr="001C6E3A" w:rsidRDefault="008B7D50" w:rsidP="006F2084">
            <w:pPr>
              <w:spacing w:before="100" w:beforeAutospacing="1" w:after="100" w:afterAutospacing="1" w:line="255" w:lineRule="atLeast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What is the average amount of interest per year which the company had to pay during this period?</w:t>
            </w:r>
          </w:p>
        </w:tc>
      </w:tr>
      <w:tr w:rsidR="008B7D50" w:rsidRPr="001C6E3A" w:rsidTr="008B7D5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4618"/>
              <w:gridCol w:w="585"/>
              <w:gridCol w:w="4619"/>
            </w:tblGrid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5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Rs</w:t>
                  </w:r>
                  <w:proofErr w:type="spellEnd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. 32.43 lakhs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6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Rs</w:t>
                  </w:r>
                  <w:proofErr w:type="spellEnd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. 33.72 lakhs</w:t>
                  </w:r>
                </w:p>
              </w:tc>
            </w:tr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7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Rs</w:t>
                  </w:r>
                  <w:proofErr w:type="spellEnd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. 34.18 lakhs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8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Rs</w:t>
                  </w:r>
                  <w:proofErr w:type="spellEnd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. 36.66 lakhs</w:t>
                  </w:r>
                </w:p>
              </w:tc>
            </w:tr>
          </w:tbl>
          <w:p w:rsidR="008B7D50" w:rsidRPr="001C6E3A" w:rsidRDefault="008B7D50" w:rsidP="006F2084">
            <w:pPr>
              <w:spacing w:after="150" w:line="240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</w:tr>
    </w:tbl>
    <w:p w:rsidR="008B7D50" w:rsidRPr="001C6E3A" w:rsidRDefault="006F2084" w:rsidP="006F208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0425"/>
      </w:tblGrid>
      <w:tr w:rsidR="008B7D50" w:rsidRPr="001C6E3A" w:rsidTr="008B7D50">
        <w:trPr>
          <w:tblCellSpacing w:w="0" w:type="dxa"/>
        </w:trPr>
        <w:tc>
          <w:tcPr>
            <w:tcW w:w="375" w:type="dxa"/>
            <w:vMerge w:val="restart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2. </w:t>
            </w:r>
          </w:p>
        </w:tc>
        <w:tc>
          <w:tcPr>
            <w:tcW w:w="0" w:type="auto"/>
            <w:hideMark/>
          </w:tcPr>
          <w:p w:rsidR="008B7D50" w:rsidRPr="001C6E3A" w:rsidRDefault="008B7D50" w:rsidP="006F2084">
            <w:pPr>
              <w:spacing w:before="100" w:beforeAutospacing="1" w:after="100" w:afterAutospacing="1" w:line="255" w:lineRule="atLeast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The total amount of bonus paid by the company during the given period is approximately what percent of the total amount of salary paid during this period?</w:t>
            </w:r>
          </w:p>
        </w:tc>
      </w:tr>
      <w:tr w:rsidR="008B7D50" w:rsidRPr="001C6E3A" w:rsidTr="008B7D5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4618"/>
              <w:gridCol w:w="585"/>
              <w:gridCol w:w="4619"/>
            </w:tblGrid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9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0.1%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10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0.5%</w:t>
                  </w:r>
                </w:p>
              </w:tc>
            </w:tr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11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1%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12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1.25%</w:t>
                  </w:r>
                </w:p>
              </w:tc>
            </w:tr>
          </w:tbl>
          <w:p w:rsidR="008B7D50" w:rsidRPr="001C6E3A" w:rsidRDefault="008B7D50" w:rsidP="006F2084">
            <w:pPr>
              <w:spacing w:after="150" w:line="240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</w:tr>
    </w:tbl>
    <w:p w:rsidR="008B7D50" w:rsidRPr="001C6E3A" w:rsidRDefault="006F2084" w:rsidP="006F208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0425"/>
      </w:tblGrid>
      <w:tr w:rsidR="008B7D50" w:rsidRPr="001C6E3A" w:rsidTr="008B7D50">
        <w:trPr>
          <w:tblCellSpacing w:w="0" w:type="dxa"/>
        </w:trPr>
        <w:tc>
          <w:tcPr>
            <w:tcW w:w="375" w:type="dxa"/>
            <w:vMerge w:val="restart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3. </w:t>
            </w:r>
          </w:p>
        </w:tc>
        <w:tc>
          <w:tcPr>
            <w:tcW w:w="0" w:type="auto"/>
            <w:hideMark/>
          </w:tcPr>
          <w:p w:rsidR="008B7D50" w:rsidRPr="001C6E3A" w:rsidRDefault="008B7D50" w:rsidP="006F2084">
            <w:pPr>
              <w:spacing w:before="100" w:beforeAutospacing="1" w:after="100" w:afterAutospacing="1" w:line="255" w:lineRule="atLeast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Total expenditure on all these items in 1998 was approximately what percent of the total expenditure in 2002?</w:t>
            </w:r>
          </w:p>
        </w:tc>
      </w:tr>
      <w:tr w:rsidR="008B7D50" w:rsidRPr="001C6E3A" w:rsidTr="008B7D5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4618"/>
              <w:gridCol w:w="585"/>
              <w:gridCol w:w="4619"/>
            </w:tblGrid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13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62%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14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66%</w:t>
                  </w:r>
                </w:p>
              </w:tc>
            </w:tr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15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69%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16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71%</w:t>
                  </w:r>
                </w:p>
              </w:tc>
            </w:tr>
          </w:tbl>
          <w:p w:rsidR="008B7D50" w:rsidRPr="001C6E3A" w:rsidRDefault="008B7D50" w:rsidP="006F2084">
            <w:pPr>
              <w:spacing w:after="150" w:line="240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</w:tr>
    </w:tbl>
    <w:p w:rsidR="008B7D50" w:rsidRPr="001C6E3A" w:rsidRDefault="006F2084" w:rsidP="006F208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0425"/>
      </w:tblGrid>
      <w:tr w:rsidR="008B7D50" w:rsidRPr="001C6E3A" w:rsidTr="008B7D50">
        <w:trPr>
          <w:tblCellSpacing w:w="0" w:type="dxa"/>
        </w:trPr>
        <w:tc>
          <w:tcPr>
            <w:tcW w:w="375" w:type="dxa"/>
            <w:vMerge w:val="restart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4. </w:t>
            </w:r>
          </w:p>
        </w:tc>
        <w:tc>
          <w:tcPr>
            <w:tcW w:w="0" w:type="auto"/>
            <w:hideMark/>
          </w:tcPr>
          <w:p w:rsidR="008B7D50" w:rsidRPr="001C6E3A" w:rsidRDefault="008B7D50" w:rsidP="006F2084">
            <w:pPr>
              <w:spacing w:before="100" w:beforeAutospacing="1" w:after="100" w:afterAutospacing="1" w:line="255" w:lineRule="atLeast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The total expenditure of the company over these items during the year 2000 is?</w:t>
            </w:r>
          </w:p>
        </w:tc>
      </w:tr>
      <w:tr w:rsidR="008B7D50" w:rsidRPr="001C6E3A" w:rsidTr="008B7D5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4618"/>
              <w:gridCol w:w="585"/>
              <w:gridCol w:w="4619"/>
            </w:tblGrid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17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Rs</w:t>
                  </w:r>
                  <w:proofErr w:type="spellEnd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. 544.44 lakhs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18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Rs</w:t>
                  </w:r>
                  <w:proofErr w:type="spellEnd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. 501.11 lakhs</w:t>
                  </w:r>
                </w:p>
              </w:tc>
            </w:tr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19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Rs</w:t>
                  </w:r>
                  <w:proofErr w:type="spellEnd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. 446.46 lakhs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20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Rs</w:t>
                  </w:r>
                  <w:proofErr w:type="spellEnd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. 478.87 lakhs</w:t>
                  </w:r>
                </w:p>
              </w:tc>
            </w:tr>
          </w:tbl>
          <w:p w:rsidR="008B7D50" w:rsidRPr="001C6E3A" w:rsidRDefault="008B7D50" w:rsidP="006F2084">
            <w:pPr>
              <w:spacing w:after="150" w:line="240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</w:tr>
    </w:tbl>
    <w:p w:rsidR="008B7D50" w:rsidRPr="001C6E3A" w:rsidRDefault="006F2084" w:rsidP="006F208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0425"/>
      </w:tblGrid>
      <w:tr w:rsidR="008B7D50" w:rsidRPr="001C6E3A" w:rsidTr="008B7D50">
        <w:trPr>
          <w:tblCellSpacing w:w="0" w:type="dxa"/>
        </w:trPr>
        <w:tc>
          <w:tcPr>
            <w:tcW w:w="375" w:type="dxa"/>
            <w:vMerge w:val="restart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5. </w:t>
            </w:r>
          </w:p>
        </w:tc>
        <w:tc>
          <w:tcPr>
            <w:tcW w:w="0" w:type="auto"/>
            <w:hideMark/>
          </w:tcPr>
          <w:p w:rsidR="008B7D50" w:rsidRPr="001C6E3A" w:rsidRDefault="008B7D50" w:rsidP="006F2084">
            <w:pPr>
              <w:spacing w:before="100" w:beforeAutospacing="1" w:after="100" w:afterAutospacing="1" w:line="255" w:lineRule="atLeast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The ratio between the total expenditure on Taxes for all the years and the total expenditure on Fuel and Transport for all the years respectively is approximately?</w:t>
            </w:r>
          </w:p>
        </w:tc>
      </w:tr>
      <w:tr w:rsidR="008B7D50" w:rsidRPr="001C6E3A" w:rsidTr="008B7D5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4618"/>
              <w:gridCol w:w="585"/>
              <w:gridCol w:w="4619"/>
            </w:tblGrid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21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4:7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22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10:13</w:t>
                  </w:r>
                </w:p>
              </w:tc>
            </w:tr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23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15:18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24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5:8</w:t>
                  </w:r>
                </w:p>
              </w:tc>
            </w:tr>
          </w:tbl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8B7D50" w:rsidRPr="001C6E3A" w:rsidRDefault="008B7D50" w:rsidP="006F2084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1071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8B7D50" w:rsidRPr="001C6E3A" w:rsidTr="008B7D50">
        <w:trPr>
          <w:tblCellSpacing w:w="0" w:type="dxa"/>
        </w:trPr>
        <w:tc>
          <w:tcPr>
            <w:tcW w:w="10710" w:type="dxa"/>
            <w:shd w:val="clear" w:color="auto" w:fill="FFFFFF"/>
            <w:hideMark/>
          </w:tcPr>
          <w:p w:rsidR="008B7D50" w:rsidRPr="001C6E3A" w:rsidRDefault="008B7D50" w:rsidP="006F2084">
            <w:pPr>
              <w:spacing w:before="100" w:beforeAutospacing="1" w:after="100" w:afterAutospacing="1" w:line="255" w:lineRule="atLeast"/>
              <w:jc w:val="both"/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  <w:t>Number of Candidates Appeared and Qualified in a Competitive Examination from Different States Over the Years.</w:t>
            </w:r>
          </w:p>
          <w:tbl>
            <w:tblPr>
              <w:tblW w:w="4500" w:type="pct"/>
              <w:jc w:val="center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851"/>
              <w:gridCol w:w="898"/>
              <w:gridCol w:w="851"/>
              <w:gridCol w:w="898"/>
              <w:gridCol w:w="851"/>
              <w:gridCol w:w="898"/>
              <w:gridCol w:w="851"/>
              <w:gridCol w:w="898"/>
              <w:gridCol w:w="851"/>
              <w:gridCol w:w="898"/>
            </w:tblGrid>
            <w:tr w:rsidR="008B7D50" w:rsidRPr="001C6E3A" w:rsidTr="008B7D50">
              <w:trPr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gridSpan w:val="10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Year</w:t>
                  </w:r>
                </w:p>
              </w:tc>
            </w:tr>
            <w:tr w:rsidR="008B7D50" w:rsidRPr="001C6E3A" w:rsidTr="008B7D50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1997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1998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1999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2001</w:t>
                  </w:r>
                </w:p>
              </w:tc>
            </w:tr>
            <w:tr w:rsidR="008B7D50" w:rsidRPr="001C6E3A" w:rsidTr="008B7D50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App.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Qual.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App.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Qual.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App.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Qual.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App.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Qual.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App.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Qual.</w:t>
                  </w:r>
                </w:p>
              </w:tc>
            </w:tr>
            <w:tr w:rsidR="008B7D50" w:rsidRPr="001C6E3A" w:rsidTr="008B7D5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5200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720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8500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7400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850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6800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775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9500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1125</w:t>
                  </w:r>
                </w:p>
              </w:tc>
            </w:tr>
            <w:tr w:rsidR="008B7D50" w:rsidRPr="001C6E3A" w:rsidTr="008B7D5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7500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840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9200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1050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8450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920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9200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8800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1020</w:t>
                  </w:r>
                </w:p>
              </w:tc>
            </w:tr>
            <w:tr w:rsidR="008B7D50" w:rsidRPr="001C6E3A" w:rsidTr="008B7D5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6400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8800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1020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7800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890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8750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1010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9750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1250</w:t>
                  </w:r>
                </w:p>
              </w:tc>
            </w:tr>
            <w:tr w:rsidR="008B7D50" w:rsidRPr="001C6E3A" w:rsidTr="008B7D5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8100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950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9500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1240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8700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9700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1200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8950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995</w:t>
                  </w:r>
                </w:p>
              </w:tc>
            </w:tr>
            <w:tr w:rsidR="008B7D50" w:rsidRPr="001C6E3A" w:rsidTr="008B7D5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7800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870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7600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940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9800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1350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7600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945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7990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885</w:t>
                  </w:r>
                </w:p>
              </w:tc>
            </w:tr>
          </w:tbl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  <w:p w:rsidR="00502767" w:rsidRPr="001C6E3A" w:rsidRDefault="00502767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</w:tr>
      <w:tr w:rsidR="008B7D50" w:rsidRPr="001C6E3A" w:rsidTr="008B7D50">
        <w:trPr>
          <w:tblCellSpacing w:w="0" w:type="dxa"/>
        </w:trPr>
        <w:tc>
          <w:tcPr>
            <w:tcW w:w="10710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0260"/>
            </w:tblGrid>
            <w:tr w:rsidR="008B7D50" w:rsidRPr="001C6E3A" w:rsidTr="008B7D50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0" w:type="auto"/>
                  <w:hideMark/>
                </w:tcPr>
                <w:p w:rsidR="008B7D50" w:rsidRPr="001C6E3A" w:rsidRDefault="008B7D50" w:rsidP="006F2084">
                  <w:pPr>
                    <w:spacing w:before="100" w:beforeAutospacing="1" w:after="100" w:afterAutospacing="1" w:line="255" w:lineRule="atLeast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Total number of candidates qualified from all the states together in 1997 is approximately what percentage of the total number of candidates qualified from all the states together in 1998?</w:t>
                  </w:r>
                </w:p>
              </w:tc>
            </w:tr>
            <w:tr w:rsidR="008B7D50" w:rsidRPr="001C6E3A" w:rsidTr="008B7D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"/>
                    <w:gridCol w:w="4536"/>
                    <w:gridCol w:w="585"/>
                    <w:gridCol w:w="4536"/>
                  </w:tblGrid>
                  <w:tr w:rsidR="008B7D50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25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72%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26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77%</w:t>
                        </w:r>
                      </w:p>
                    </w:tc>
                  </w:tr>
                  <w:tr w:rsidR="008B7D50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27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80%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28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83%</w:t>
                        </w:r>
                      </w:p>
                    </w:tc>
                  </w:tr>
                </w:tbl>
                <w:p w:rsidR="008B7D50" w:rsidRPr="001C6E3A" w:rsidRDefault="008B7D50" w:rsidP="006F2084">
                  <w:pPr>
                    <w:spacing w:after="150" w:line="240" w:lineRule="auto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</w:p>
              </w:tc>
            </w:tr>
          </w:tbl>
          <w:p w:rsidR="008B7D50" w:rsidRPr="001C6E3A" w:rsidRDefault="006F2084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pict>
                <v:rect id="_x0000_i1029" style="width:0;height:.7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0260"/>
            </w:tblGrid>
            <w:tr w:rsidR="008B7D50" w:rsidRPr="001C6E3A" w:rsidTr="008B7D50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0" w:type="auto"/>
                  <w:hideMark/>
                </w:tcPr>
                <w:p w:rsidR="008B7D50" w:rsidRPr="001C6E3A" w:rsidRDefault="008B7D50" w:rsidP="006F2084">
                  <w:pPr>
                    <w:spacing w:before="100" w:beforeAutospacing="1" w:after="100" w:afterAutospacing="1" w:line="255" w:lineRule="atLeast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 xml:space="preserve">What </w:t>
                  </w:r>
                  <w:proofErr w:type="gramStart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is</w:t>
                  </w:r>
                  <w:proofErr w:type="gramEnd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 xml:space="preserve"> the average candidates who appeared from State Q during the given years?</w:t>
                  </w:r>
                </w:p>
              </w:tc>
            </w:tr>
            <w:tr w:rsidR="008B7D50" w:rsidRPr="001C6E3A" w:rsidTr="008B7D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"/>
                    <w:gridCol w:w="4536"/>
                    <w:gridCol w:w="585"/>
                    <w:gridCol w:w="4536"/>
                  </w:tblGrid>
                  <w:tr w:rsidR="008B7D50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29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8700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30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8760</w:t>
                        </w:r>
                      </w:p>
                    </w:tc>
                  </w:tr>
                  <w:tr w:rsidR="008B7D50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31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8990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32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8920</w:t>
                        </w:r>
                      </w:p>
                    </w:tc>
                  </w:tr>
                </w:tbl>
                <w:p w:rsidR="008B7D50" w:rsidRPr="001C6E3A" w:rsidRDefault="008B7D50" w:rsidP="006F2084">
                  <w:pPr>
                    <w:spacing w:after="150" w:line="240" w:lineRule="auto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</w:p>
              </w:tc>
            </w:tr>
          </w:tbl>
          <w:p w:rsidR="008B7D50" w:rsidRPr="001C6E3A" w:rsidRDefault="006F2084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pict>
                <v:rect id="_x0000_i1030" style="width:0;height:.7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0260"/>
            </w:tblGrid>
            <w:tr w:rsidR="008B7D50" w:rsidRPr="001C6E3A" w:rsidTr="008B7D50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3. </w:t>
                  </w:r>
                </w:p>
              </w:tc>
              <w:tc>
                <w:tcPr>
                  <w:tcW w:w="0" w:type="auto"/>
                  <w:hideMark/>
                </w:tcPr>
                <w:p w:rsidR="008B7D50" w:rsidRPr="001C6E3A" w:rsidRDefault="008B7D50" w:rsidP="006F2084">
                  <w:pPr>
                    <w:spacing w:before="100" w:beforeAutospacing="1" w:after="100" w:afterAutospacing="1" w:line="255" w:lineRule="atLeast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In which of the given years the number of candidates appeared from State P has maximum percentage of qualified candidates?</w:t>
                  </w:r>
                </w:p>
              </w:tc>
            </w:tr>
            <w:tr w:rsidR="008B7D50" w:rsidRPr="001C6E3A" w:rsidTr="008B7D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"/>
                    <w:gridCol w:w="4536"/>
                    <w:gridCol w:w="585"/>
                    <w:gridCol w:w="4536"/>
                  </w:tblGrid>
                  <w:tr w:rsidR="008B7D50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33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1997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34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1998</w:t>
                        </w:r>
                      </w:p>
                    </w:tc>
                  </w:tr>
                  <w:tr w:rsidR="008B7D50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35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1999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36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2001</w:t>
                        </w:r>
                      </w:p>
                    </w:tc>
                  </w:tr>
                </w:tbl>
                <w:p w:rsidR="008B7D50" w:rsidRPr="001C6E3A" w:rsidRDefault="008B7D50" w:rsidP="006F2084">
                  <w:pPr>
                    <w:spacing w:after="150" w:line="240" w:lineRule="auto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</w:p>
              </w:tc>
            </w:tr>
          </w:tbl>
          <w:p w:rsidR="008B7D50" w:rsidRPr="001C6E3A" w:rsidRDefault="006F2084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pict>
                <v:rect id="_x0000_i1031" style="width:0;height:.7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0260"/>
            </w:tblGrid>
            <w:tr w:rsidR="008B7D50" w:rsidRPr="001C6E3A" w:rsidTr="008B7D50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4. </w:t>
                  </w:r>
                </w:p>
              </w:tc>
              <w:tc>
                <w:tcPr>
                  <w:tcW w:w="0" w:type="auto"/>
                  <w:hideMark/>
                </w:tcPr>
                <w:p w:rsidR="008B7D50" w:rsidRPr="001C6E3A" w:rsidRDefault="008B7D50" w:rsidP="006F2084">
                  <w:pPr>
                    <w:spacing w:before="100" w:beforeAutospacing="1" w:after="100" w:afterAutospacing="1" w:line="255" w:lineRule="atLeast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What is the percentage of candidates qualified from State N for all the years together, over the candidates appeared from State N during all the years together?</w:t>
                  </w:r>
                </w:p>
              </w:tc>
            </w:tr>
            <w:tr w:rsidR="008B7D50" w:rsidRPr="001C6E3A" w:rsidTr="008B7D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"/>
                    <w:gridCol w:w="4536"/>
                    <w:gridCol w:w="585"/>
                    <w:gridCol w:w="4536"/>
                  </w:tblGrid>
                  <w:tr w:rsidR="008B7D50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37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12.36%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38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12.16%</w:t>
                        </w:r>
                      </w:p>
                    </w:tc>
                  </w:tr>
                  <w:tr w:rsidR="008B7D50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39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11.47%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40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11.15%</w:t>
                        </w:r>
                      </w:p>
                    </w:tc>
                  </w:tr>
                </w:tbl>
                <w:p w:rsidR="008B7D50" w:rsidRPr="001C6E3A" w:rsidRDefault="008B7D50" w:rsidP="006F2084">
                  <w:pPr>
                    <w:spacing w:after="150" w:line="240" w:lineRule="auto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</w:p>
              </w:tc>
            </w:tr>
          </w:tbl>
          <w:p w:rsidR="008B7D50" w:rsidRPr="001C6E3A" w:rsidRDefault="006F2084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pict>
                <v:rect id="_x0000_i1032" style="width:0;height:.7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0260"/>
            </w:tblGrid>
            <w:tr w:rsidR="008B7D50" w:rsidRPr="001C6E3A" w:rsidTr="008B7D50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5. </w:t>
                  </w:r>
                </w:p>
              </w:tc>
              <w:tc>
                <w:tcPr>
                  <w:tcW w:w="0" w:type="auto"/>
                  <w:hideMark/>
                </w:tcPr>
                <w:p w:rsidR="008B7D50" w:rsidRPr="001C6E3A" w:rsidRDefault="008B7D50" w:rsidP="006F2084">
                  <w:pPr>
                    <w:spacing w:before="100" w:beforeAutospacing="1" w:after="100" w:afterAutospacing="1" w:line="255" w:lineRule="atLeast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The percentage of total number of qualified candidates to the total number of appeared candidates among all the five states in 1999 is?</w:t>
                  </w:r>
                </w:p>
              </w:tc>
            </w:tr>
            <w:tr w:rsidR="008B7D50" w:rsidRPr="001C6E3A" w:rsidTr="008B7D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4878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"/>
                    <w:gridCol w:w="4536"/>
                    <w:gridCol w:w="585"/>
                    <w:gridCol w:w="4286"/>
                  </w:tblGrid>
                  <w:tr w:rsidR="008B7D50" w:rsidRPr="001C6E3A" w:rsidTr="008B7D50">
                    <w:trPr>
                      <w:tblCellSpacing w:w="0" w:type="dxa"/>
                    </w:trPr>
                    <w:tc>
                      <w:tcPr>
                        <w:tcW w:w="278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41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282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11.49%</w:t>
                        </w:r>
                      </w:p>
                    </w:tc>
                    <w:tc>
                      <w:tcPr>
                        <w:tcW w:w="283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42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157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11.84%</w:t>
                        </w:r>
                      </w:p>
                    </w:tc>
                  </w:tr>
                  <w:tr w:rsidR="008B7D50" w:rsidRPr="001C6E3A" w:rsidTr="008B7D50">
                    <w:trPr>
                      <w:tblCellSpacing w:w="0" w:type="dxa"/>
                    </w:trPr>
                    <w:tc>
                      <w:tcPr>
                        <w:tcW w:w="278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43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282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12.21%</w:t>
                        </w:r>
                      </w:p>
                    </w:tc>
                    <w:tc>
                      <w:tcPr>
                        <w:tcW w:w="283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44" w:history="1">
                          <w:r w:rsidR="008B7D50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157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B7D50" w:rsidRPr="001C6E3A" w:rsidRDefault="008B7D50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12.57%</w:t>
                        </w:r>
                      </w:p>
                    </w:tc>
                  </w:tr>
                </w:tbl>
                <w:p w:rsidR="008B7D50" w:rsidRPr="001C6E3A" w:rsidRDefault="008B7D50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8B7D50" w:rsidRPr="001C6E3A" w:rsidRDefault="00F932EA" w:rsidP="006F2084">
      <w:pPr>
        <w:jc w:val="both"/>
        <w:rPr>
          <w:rFonts w:asciiTheme="majorHAnsi" w:hAnsiTheme="majorHAnsi"/>
          <w:sz w:val="24"/>
          <w:szCs w:val="24"/>
        </w:rPr>
      </w:pPr>
      <w:r w:rsidRPr="001C6E3A">
        <w:rPr>
          <w:rFonts w:asciiTheme="majorHAnsi" w:hAnsiTheme="majorHAnsi"/>
          <w:sz w:val="24"/>
          <w:szCs w:val="24"/>
        </w:rPr>
        <w:lastRenderedPageBreak/>
        <w:t>--------------------------------------------------------------------------------------------------------------------------------------------------------------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0425"/>
      </w:tblGrid>
      <w:tr w:rsidR="008B7D50" w:rsidRPr="001C6E3A" w:rsidTr="008B7D50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6. </w:t>
            </w:r>
          </w:p>
        </w:tc>
        <w:tc>
          <w:tcPr>
            <w:tcW w:w="0" w:type="auto"/>
            <w:shd w:val="clear" w:color="auto" w:fill="FFFFFF"/>
            <w:hideMark/>
          </w:tcPr>
          <w:p w:rsidR="008B7D50" w:rsidRPr="001C6E3A" w:rsidRDefault="008B7D50" w:rsidP="006F2084">
            <w:pPr>
              <w:spacing w:before="100" w:beforeAutospacing="1" w:after="100" w:afterAutospacing="1" w:line="255" w:lineRule="atLeast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Times New Roman"/>
                <w:sz w:val="24"/>
                <w:szCs w:val="24"/>
              </w:rPr>
              <w:t>Combining the states P and Q together in 1998, what is the percentage of the candidates qualified to that of the candidate appeared?</w:t>
            </w:r>
          </w:p>
        </w:tc>
      </w:tr>
      <w:tr w:rsidR="008B7D50" w:rsidRPr="001C6E3A" w:rsidTr="008B7D5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4618"/>
              <w:gridCol w:w="585"/>
              <w:gridCol w:w="4619"/>
            </w:tblGrid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45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10.87%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46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11.49%</w:t>
                  </w:r>
                </w:p>
              </w:tc>
            </w:tr>
            <w:tr w:rsidR="008B7D50" w:rsidRPr="001C6E3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47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12.35%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6F2084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hyperlink r:id="rId48" w:history="1">
                    <w:r w:rsidR="008B7D50" w:rsidRPr="001C6E3A">
                      <w:rPr>
                        <w:rFonts w:asciiTheme="majorHAnsi" w:eastAsia="Times New Roman" w:hAnsiTheme="majorHAnsi" w:cs="Times New Roman"/>
                        <w:b/>
                        <w:bCs/>
                        <w:color w:val="269BC6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7D50" w:rsidRPr="001C6E3A" w:rsidRDefault="008B7D50" w:rsidP="006F2084">
                  <w:pPr>
                    <w:spacing w:before="75" w:after="75" w:line="255" w:lineRule="atLeast"/>
                    <w:ind w:left="75" w:right="75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12.54%</w:t>
                  </w:r>
                </w:p>
              </w:tc>
            </w:tr>
          </w:tbl>
          <w:p w:rsidR="008B7D50" w:rsidRPr="001C6E3A" w:rsidRDefault="008B7D50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D01761" w:rsidRPr="001C6E3A" w:rsidRDefault="00E9465B" w:rsidP="006F2084">
      <w:pPr>
        <w:jc w:val="both"/>
        <w:rPr>
          <w:rFonts w:asciiTheme="majorHAnsi" w:hAnsiTheme="majorHAnsi"/>
          <w:sz w:val="24"/>
          <w:szCs w:val="24"/>
        </w:rPr>
      </w:pPr>
      <w:r w:rsidRPr="001C6E3A">
        <w:rPr>
          <w:rFonts w:asciiTheme="majorHAnsi" w:hAnsiTheme="majorHAnsi"/>
          <w:sz w:val="24"/>
          <w:szCs w:val="24"/>
        </w:rPr>
        <w:t>------------------------------------------------------------------------------------------------------------------------------</w:t>
      </w:r>
      <w:r w:rsidR="009B1E49">
        <w:rPr>
          <w:rFonts w:asciiTheme="majorHAnsi" w:hAnsiTheme="majorHAnsi"/>
          <w:sz w:val="24"/>
          <w:szCs w:val="24"/>
        </w:rPr>
        <w:t>---------</w:t>
      </w:r>
    </w:p>
    <w:tbl>
      <w:tblPr>
        <w:tblW w:w="1071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D01761" w:rsidRPr="001C6E3A" w:rsidTr="007F3D58">
        <w:trPr>
          <w:tblCellSpacing w:w="0" w:type="dxa"/>
        </w:trPr>
        <w:tc>
          <w:tcPr>
            <w:tcW w:w="10710" w:type="dxa"/>
            <w:shd w:val="clear" w:color="auto" w:fill="FFFFFF"/>
            <w:hideMark/>
          </w:tcPr>
          <w:p w:rsidR="00D01761" w:rsidRPr="001C6E3A" w:rsidRDefault="00D01761" w:rsidP="006F2084">
            <w:pPr>
              <w:spacing w:before="100" w:beforeAutospacing="1" w:after="100" w:afterAutospacing="1" w:line="255" w:lineRule="atLeast"/>
              <w:jc w:val="both"/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</w:pPr>
            <w:r w:rsidRPr="001C6E3A">
              <w:rPr>
                <w:rFonts w:asciiTheme="majorHAnsi" w:eastAsia="Times New Roman" w:hAnsiTheme="majorHAnsi" w:cs="Arial"/>
                <w:b/>
                <w:bCs/>
                <w:color w:val="555555"/>
                <w:sz w:val="24"/>
                <w:szCs w:val="24"/>
              </w:rPr>
              <w:t>The Numbers in the Brackets give the Maximum Marks in Each Subject.</w:t>
            </w:r>
          </w:p>
          <w:tbl>
            <w:tblPr>
              <w:tblW w:w="4500" w:type="pct"/>
              <w:jc w:val="center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928"/>
              <w:gridCol w:w="1447"/>
              <w:gridCol w:w="1101"/>
              <w:gridCol w:w="1519"/>
              <w:gridCol w:w="1096"/>
              <w:gridCol w:w="2398"/>
            </w:tblGrid>
            <w:tr w:rsidR="00D01761" w:rsidRPr="001C6E3A" w:rsidTr="00D01761">
              <w:trPr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Student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Subject (Max. Marks)</w:t>
                  </w:r>
                </w:p>
              </w:tc>
            </w:tr>
            <w:tr w:rsidR="00D01761" w:rsidRPr="001C6E3A" w:rsidTr="00D01761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Maths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Chemistry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Geography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History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Computer Science</w:t>
                  </w:r>
                </w:p>
              </w:tc>
            </w:tr>
            <w:tr w:rsidR="00D01761" w:rsidRPr="001C6E3A" w:rsidTr="00D01761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(150)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(130)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(120)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(100)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(60)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b/>
                      <w:bCs/>
                      <w:color w:val="555555"/>
                      <w:sz w:val="24"/>
                      <w:szCs w:val="24"/>
                    </w:rPr>
                    <w:t>(40)</w:t>
                  </w:r>
                </w:p>
              </w:tc>
            </w:tr>
            <w:tr w:rsidR="00D01761" w:rsidRPr="001C6E3A" w:rsidTr="00D0176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Ayush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80</w:t>
                  </w:r>
                </w:p>
              </w:tc>
            </w:tr>
            <w:tr w:rsidR="00D01761" w:rsidRPr="001C6E3A" w:rsidTr="00D0176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Aman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70</w:t>
                  </w:r>
                </w:p>
              </w:tc>
            </w:tr>
            <w:tr w:rsidR="00D01761" w:rsidRPr="001C6E3A" w:rsidTr="00D0176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Sajal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70</w:t>
                  </w:r>
                </w:p>
              </w:tc>
            </w:tr>
            <w:tr w:rsidR="00D01761" w:rsidRPr="001C6E3A" w:rsidTr="00D0176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Rohit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60</w:t>
                  </w:r>
                </w:p>
              </w:tc>
            </w:tr>
            <w:tr w:rsidR="00D01761" w:rsidRPr="001C6E3A" w:rsidTr="00D0176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Muskan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90</w:t>
                  </w:r>
                </w:p>
              </w:tc>
            </w:tr>
            <w:tr w:rsidR="00D01761" w:rsidRPr="001C6E3A" w:rsidTr="00D0176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Tanvi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60</w:t>
                  </w:r>
                </w:p>
              </w:tc>
            </w:tr>
            <w:tr w:rsidR="00D01761" w:rsidRPr="001C6E3A" w:rsidTr="00D0176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proofErr w:type="spellStart"/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Tarun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55" w:lineRule="atLeast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  <w:t>80</w:t>
                  </w:r>
                </w:p>
              </w:tc>
            </w:tr>
          </w:tbl>
          <w:p w:rsidR="00D01761" w:rsidRPr="001C6E3A" w:rsidRDefault="00D01761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</w:tr>
      <w:tr w:rsidR="00D01761" w:rsidRPr="001C6E3A" w:rsidTr="007F3D58">
        <w:trPr>
          <w:tblCellSpacing w:w="0" w:type="dxa"/>
        </w:trPr>
        <w:tc>
          <w:tcPr>
            <w:tcW w:w="10710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0260"/>
            </w:tblGrid>
            <w:tr w:rsidR="00D01761" w:rsidRPr="001C6E3A" w:rsidTr="00D01761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0" w:type="auto"/>
                  <w:hideMark/>
                </w:tcPr>
                <w:p w:rsidR="00D01761" w:rsidRPr="001C6E3A" w:rsidRDefault="00D01761" w:rsidP="006F2084">
                  <w:pPr>
                    <w:spacing w:before="100" w:beforeAutospacing="1" w:after="100" w:afterAutospacing="1" w:line="255" w:lineRule="atLeast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What are the average marks obtained by all the seven students in Physics? (rounded off to two digit after decimal)</w:t>
                  </w:r>
                </w:p>
              </w:tc>
            </w:tr>
            <w:tr w:rsidR="00D01761" w:rsidRPr="001C6E3A" w:rsidTr="00D0176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"/>
                    <w:gridCol w:w="4536"/>
                    <w:gridCol w:w="585"/>
                    <w:gridCol w:w="4536"/>
                  </w:tblGrid>
                  <w:tr w:rsidR="00D01761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49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77.26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50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89.14</w:t>
                        </w:r>
                      </w:p>
                    </w:tc>
                  </w:tr>
                  <w:tr w:rsidR="00D01761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51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91.37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52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96.11</w:t>
                        </w:r>
                      </w:p>
                    </w:tc>
                  </w:tr>
                </w:tbl>
                <w:p w:rsidR="00D01761" w:rsidRPr="001C6E3A" w:rsidRDefault="00D01761" w:rsidP="006F2084">
                  <w:pPr>
                    <w:spacing w:after="150" w:line="240" w:lineRule="auto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</w:p>
              </w:tc>
            </w:tr>
          </w:tbl>
          <w:p w:rsidR="00D01761" w:rsidRPr="001C6E3A" w:rsidRDefault="006F2084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pict>
                <v:rect id="_x0000_i1033" style="width:0;height:.7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0260"/>
            </w:tblGrid>
            <w:tr w:rsidR="00D01761" w:rsidRPr="001C6E3A" w:rsidTr="00D01761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0" w:type="auto"/>
                  <w:hideMark/>
                </w:tcPr>
                <w:p w:rsidR="00D01761" w:rsidRPr="001C6E3A" w:rsidRDefault="00D01761" w:rsidP="006F2084">
                  <w:pPr>
                    <w:spacing w:before="100" w:beforeAutospacing="1" w:after="100" w:afterAutospacing="1" w:line="255" w:lineRule="atLeast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The number of students who obtained 60% and above marks in all subjects is?</w:t>
                  </w:r>
                </w:p>
              </w:tc>
            </w:tr>
            <w:tr w:rsidR="00D01761" w:rsidRPr="001C6E3A" w:rsidTr="00D0176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"/>
                    <w:gridCol w:w="4536"/>
                    <w:gridCol w:w="585"/>
                    <w:gridCol w:w="4536"/>
                  </w:tblGrid>
                  <w:tr w:rsidR="00D01761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53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54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D01761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55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56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None</w:t>
                        </w:r>
                      </w:p>
                    </w:tc>
                  </w:tr>
                </w:tbl>
                <w:p w:rsidR="00D01761" w:rsidRPr="001C6E3A" w:rsidRDefault="00D01761" w:rsidP="006F2084">
                  <w:pPr>
                    <w:spacing w:after="150" w:line="240" w:lineRule="auto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</w:p>
              </w:tc>
            </w:tr>
          </w:tbl>
          <w:p w:rsidR="00D01761" w:rsidRPr="001C6E3A" w:rsidRDefault="006F2084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pict>
                <v:rect id="_x0000_i1034" style="width:0;height:.7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0260"/>
            </w:tblGrid>
            <w:tr w:rsidR="00D01761" w:rsidRPr="001C6E3A" w:rsidTr="00D01761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3. </w:t>
                  </w:r>
                </w:p>
              </w:tc>
              <w:tc>
                <w:tcPr>
                  <w:tcW w:w="0" w:type="auto"/>
                  <w:hideMark/>
                </w:tcPr>
                <w:p w:rsidR="00D01761" w:rsidRPr="001C6E3A" w:rsidRDefault="00D01761" w:rsidP="006F2084">
                  <w:pPr>
                    <w:spacing w:before="100" w:beforeAutospacing="1" w:after="100" w:afterAutospacing="1" w:line="255" w:lineRule="atLeast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 xml:space="preserve">What was the aggregate of marks obtained by </w:t>
                  </w:r>
                  <w:proofErr w:type="spellStart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Sajal</w:t>
                  </w:r>
                  <w:proofErr w:type="spellEnd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 xml:space="preserve"> in all the six subjects?</w:t>
                  </w:r>
                </w:p>
              </w:tc>
            </w:tr>
            <w:tr w:rsidR="00D01761" w:rsidRPr="001C6E3A" w:rsidTr="00D0176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"/>
                    <w:gridCol w:w="4536"/>
                    <w:gridCol w:w="585"/>
                    <w:gridCol w:w="4536"/>
                  </w:tblGrid>
                  <w:tr w:rsidR="00D01761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57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409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58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419</w:t>
                        </w:r>
                      </w:p>
                    </w:tc>
                  </w:tr>
                  <w:tr w:rsidR="00D01761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59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429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60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449</w:t>
                        </w:r>
                      </w:p>
                    </w:tc>
                  </w:tr>
                </w:tbl>
                <w:p w:rsidR="00D01761" w:rsidRPr="001C6E3A" w:rsidRDefault="00D01761" w:rsidP="006F2084">
                  <w:pPr>
                    <w:spacing w:after="150" w:line="240" w:lineRule="auto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</w:p>
              </w:tc>
            </w:tr>
          </w:tbl>
          <w:p w:rsidR="00D01761" w:rsidRPr="001C6E3A" w:rsidRDefault="006F2084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pict>
                <v:rect id="_x0000_i1035" style="width:0;height:.7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0260"/>
            </w:tblGrid>
            <w:tr w:rsidR="00D01761" w:rsidRPr="001C6E3A" w:rsidTr="00D01761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4. </w:t>
                  </w:r>
                </w:p>
              </w:tc>
              <w:tc>
                <w:tcPr>
                  <w:tcW w:w="0" w:type="auto"/>
                  <w:hideMark/>
                </w:tcPr>
                <w:p w:rsidR="00D01761" w:rsidRPr="001C6E3A" w:rsidRDefault="00D01761" w:rsidP="006F2084">
                  <w:pPr>
                    <w:spacing w:before="100" w:beforeAutospacing="1" w:after="100" w:afterAutospacing="1" w:line="255" w:lineRule="atLeast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In which subject is the overall percentage the best?</w:t>
                  </w:r>
                </w:p>
              </w:tc>
            </w:tr>
            <w:tr w:rsidR="00D01761" w:rsidRPr="001C6E3A" w:rsidTr="00D0176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"/>
                    <w:gridCol w:w="4536"/>
                    <w:gridCol w:w="585"/>
                    <w:gridCol w:w="4536"/>
                  </w:tblGrid>
                  <w:tr w:rsidR="00D01761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61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Maths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62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Chemistry</w:t>
                        </w:r>
                      </w:p>
                    </w:tc>
                  </w:tr>
                  <w:tr w:rsidR="00D01761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63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Physics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64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History</w:t>
                        </w:r>
                      </w:p>
                    </w:tc>
                  </w:tr>
                </w:tbl>
                <w:p w:rsidR="00D01761" w:rsidRPr="001C6E3A" w:rsidRDefault="00D01761" w:rsidP="006F2084">
                  <w:pPr>
                    <w:spacing w:after="150" w:line="240" w:lineRule="auto"/>
                    <w:jc w:val="both"/>
                    <w:rPr>
                      <w:rFonts w:asciiTheme="majorHAnsi" w:eastAsia="Times New Roman" w:hAnsiTheme="majorHAnsi" w:cs="Arial"/>
                      <w:sz w:val="24"/>
                      <w:szCs w:val="24"/>
                    </w:rPr>
                  </w:pPr>
                </w:p>
              </w:tc>
            </w:tr>
          </w:tbl>
          <w:p w:rsidR="00D01761" w:rsidRPr="001C6E3A" w:rsidRDefault="006F2084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pict>
                <v:rect id="_x0000_i1036" style="width:0;height:.7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0260"/>
            </w:tblGrid>
            <w:tr w:rsidR="00D01761" w:rsidRPr="001C6E3A" w:rsidTr="00D01761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5. </w:t>
                  </w:r>
                </w:p>
              </w:tc>
              <w:tc>
                <w:tcPr>
                  <w:tcW w:w="0" w:type="auto"/>
                  <w:hideMark/>
                </w:tcPr>
                <w:p w:rsidR="00D01761" w:rsidRPr="001C6E3A" w:rsidRDefault="00D01761" w:rsidP="006F2084">
                  <w:pPr>
                    <w:spacing w:before="100" w:beforeAutospacing="1" w:after="100" w:afterAutospacing="1" w:line="255" w:lineRule="atLeast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 xml:space="preserve">What is the overall percentage of </w:t>
                  </w:r>
                  <w:proofErr w:type="spellStart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Tarun</w:t>
                  </w:r>
                  <w:proofErr w:type="spellEnd"/>
                  <w:r w:rsidRPr="001C6E3A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?</w:t>
                  </w:r>
                </w:p>
              </w:tc>
            </w:tr>
            <w:tr w:rsidR="00D01761" w:rsidRPr="001C6E3A" w:rsidTr="00D0176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"/>
                    <w:gridCol w:w="4536"/>
                    <w:gridCol w:w="585"/>
                    <w:gridCol w:w="4536"/>
                  </w:tblGrid>
                  <w:tr w:rsidR="00D01761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65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52.5%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66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55%</w:t>
                        </w:r>
                      </w:p>
                    </w:tc>
                  </w:tr>
                  <w:tr w:rsidR="00D01761" w:rsidRPr="001C6E3A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67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60%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6F2084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hyperlink r:id="rId68" w:history="1">
                          <w:r w:rsidR="00D01761" w:rsidRPr="001C6E3A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269BC6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D01761" w:rsidRPr="001C6E3A" w:rsidRDefault="00D01761" w:rsidP="006F2084">
                        <w:pPr>
                          <w:spacing w:before="75" w:after="75" w:line="255" w:lineRule="atLeast"/>
                          <w:ind w:left="75" w:right="7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1C6E3A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63%</w:t>
                        </w:r>
                      </w:p>
                    </w:tc>
                  </w:tr>
                </w:tbl>
                <w:p w:rsidR="00D01761" w:rsidRPr="001C6E3A" w:rsidRDefault="00D01761" w:rsidP="006F2084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D01761" w:rsidRPr="001C6E3A" w:rsidRDefault="00D01761" w:rsidP="006F2084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D01761" w:rsidRPr="001C6E3A" w:rsidRDefault="00D01761" w:rsidP="006F2084">
      <w:pPr>
        <w:jc w:val="both"/>
        <w:rPr>
          <w:rFonts w:asciiTheme="majorHAnsi" w:hAnsiTheme="majorHAnsi"/>
          <w:sz w:val="24"/>
          <w:szCs w:val="24"/>
        </w:rPr>
      </w:pPr>
    </w:p>
    <w:sectPr w:rsidR="00D01761" w:rsidRPr="001C6E3A" w:rsidSect="008B7D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50"/>
    <w:rsid w:val="001C6E3A"/>
    <w:rsid w:val="001C7286"/>
    <w:rsid w:val="002046FD"/>
    <w:rsid w:val="0021184B"/>
    <w:rsid w:val="002563B8"/>
    <w:rsid w:val="00337CC0"/>
    <w:rsid w:val="00502767"/>
    <w:rsid w:val="005B24C8"/>
    <w:rsid w:val="006F2084"/>
    <w:rsid w:val="007F3D58"/>
    <w:rsid w:val="008042DB"/>
    <w:rsid w:val="008B7D50"/>
    <w:rsid w:val="00924899"/>
    <w:rsid w:val="00985D47"/>
    <w:rsid w:val="009A395D"/>
    <w:rsid w:val="009B1E49"/>
    <w:rsid w:val="009D687F"/>
    <w:rsid w:val="00A96B59"/>
    <w:rsid w:val="00C1702D"/>
    <w:rsid w:val="00D01761"/>
    <w:rsid w:val="00DD2A58"/>
    <w:rsid w:val="00DE7C61"/>
    <w:rsid w:val="00E9465B"/>
    <w:rsid w:val="00F932EA"/>
    <w:rsid w:val="00FE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-heading">
    <w:name w:val="di-heading"/>
    <w:basedOn w:val="Normal"/>
    <w:rsid w:val="008B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7D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B7D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-heading">
    <w:name w:val="di-heading"/>
    <w:basedOn w:val="Normal"/>
    <w:rsid w:val="008B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7D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B7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6508">
          <w:marLeft w:val="0"/>
          <w:marRight w:val="0"/>
          <w:marTop w:val="0"/>
          <w:marBottom w:val="150"/>
          <w:divBdr>
            <w:top w:val="single" w:sz="6" w:space="0" w:color="F2F2F2"/>
            <w:left w:val="single" w:sz="36" w:space="0" w:color="F2F2F2"/>
            <w:bottom w:val="single" w:sz="6" w:space="0" w:color="F2F2F2"/>
            <w:right w:val="single" w:sz="6" w:space="0" w:color="F2F2F2"/>
          </w:divBdr>
          <w:divsChild>
            <w:div w:id="2108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710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80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38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77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1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367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48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105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326">
          <w:marLeft w:val="0"/>
          <w:marRight w:val="0"/>
          <w:marTop w:val="0"/>
          <w:marBottom w:val="150"/>
          <w:divBdr>
            <w:top w:val="single" w:sz="6" w:space="0" w:color="F2F2F2"/>
            <w:left w:val="single" w:sz="36" w:space="0" w:color="F2F2F2"/>
            <w:bottom w:val="single" w:sz="6" w:space="0" w:color="F2F2F2"/>
            <w:right w:val="single" w:sz="6" w:space="0" w:color="F2F2F2"/>
          </w:divBdr>
          <w:divsChild>
            <w:div w:id="1027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33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20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54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04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fontTable" Target="fontTable.xm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25</cp:revision>
  <dcterms:created xsi:type="dcterms:W3CDTF">2015-03-17T01:58:00Z</dcterms:created>
  <dcterms:modified xsi:type="dcterms:W3CDTF">2015-03-17T11:02:00Z</dcterms:modified>
</cp:coreProperties>
</file>