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60" w:rsidRPr="00734490" w:rsidRDefault="00734490" w:rsidP="000958A6">
      <w:pPr>
        <w:ind w:left="2160" w:firstLine="720"/>
        <w:rPr>
          <w:rFonts w:asciiTheme="majorHAnsi" w:hAnsiTheme="majorHAnsi"/>
          <w:b/>
          <w:sz w:val="40"/>
          <w:szCs w:val="40"/>
          <w:u w:val="double"/>
        </w:rPr>
      </w:pPr>
      <w:r w:rsidRPr="00734490">
        <w:rPr>
          <w:rFonts w:asciiTheme="majorHAnsi" w:hAnsiTheme="majorHAnsi"/>
          <w:b/>
          <w:sz w:val="40"/>
          <w:szCs w:val="40"/>
          <w:u w:val="double"/>
        </w:rPr>
        <w:t>Google Placement Paper</w:t>
      </w:r>
      <w:bookmarkStart w:id="0" w:name="_GoBack"/>
      <w:bookmarkEnd w:id="0"/>
    </w:p>
    <w:p w:rsidR="00734490" w:rsidRPr="00734490" w:rsidRDefault="00734490" w:rsidP="000958A6">
      <w:pPr>
        <w:rPr>
          <w:rFonts w:asciiTheme="majorHAnsi" w:hAnsiTheme="majorHAnsi"/>
          <w:sz w:val="24"/>
          <w:szCs w:val="24"/>
        </w:rPr>
      </w:pP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1. Solve this cryptic equation, realizing of course that values for M and E could be interchanged. No leading zeros are allowed.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WWWDOT - GOOGLE = DOTCOM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This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can be solved through systematic application of logic. For example, cannot be equal to 0,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since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That would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make ,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but , which is not possible.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Here is a slow brute-force method of solution that takes a few minutes on a relatively fast machine: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This gives the two solutions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777589 - 188106 == 589483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777589 - 188103 == 589486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Here is another solution using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Mathematica's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Reduce command: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 faster (but slightly more obscure) piece of code is the following: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Faster still using the same approach (and requiring ~300 MB of memory):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Even faster using the same approach (that does not exclude leading zeros in the solution, but that can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easily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be weeded out at the end):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Here is an independent solution method that uses branch-and-prune techniques: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And the winner for overall fastest: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2. Write a haiku describing possible methods for predicting search traffic seasonality.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MathWorld's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search engine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seemed slowed this May.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Undergrads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prepping for finals.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3.</w:t>
      </w:r>
      <w:r w:rsidRPr="00734490">
        <w:rPr>
          <w:rStyle w:val="apple-converted-space"/>
          <w:rFonts w:asciiTheme="majorHAnsi" w:hAnsiTheme="majorHAnsi"/>
          <w:color w:val="444444"/>
          <w:sz w:val="24"/>
          <w:szCs w:val="24"/>
          <w:shd w:val="clear" w:color="auto" w:fill="FFFFFF"/>
        </w:rPr>
        <w:t> 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1 1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2 1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1 2 1 1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1 1 1 2 2 1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What's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the next line?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lastRenderedPageBreak/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312211. This is the "look and say" sequence in which each term after the first describes the previous term: one 1 (11); two 1s (21); one 2 and one 1 (1211); one 1, one 2, and two 1's (111221); and so on. See the look and say sequence entry on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MathWorld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for a complete write-up and the algebraic form of a fascinating related quantity known as Conway's constant.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4. You are in a maze of twisty little passages, all alike. There is a dusty laptop here with a weak wireless connection. There are dull, lifeless gnomes strolling around. What dost thou do?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A) Wander aimlessly, bumping into obstacles until you are eaten by a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grue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B) Use the laptop as a digging device to tunnel to the next level.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C) Play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MPoRPG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until the battery dies along with your hopes.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D) Use the computer to map the nodes of the maze and discover an exit path.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E) Email your resume to Google, tell the lead gnome you quit and find yourself in whole different world [sic].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In general, make a state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diagram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However, this method would not work in certain pathological cases such as, say, a fractal maze. For an example of this and commentary, see Ed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Pegg's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column about state diagrams and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mazes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5. What's broken with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Unix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Their reproductive capabilities.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How would you fix it?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6. On your first day at Google, you discover that your cubicle mate wrote the textbook you used as a primary resource in your first year of graduate school. Do you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A) Fawn obsequiously and ask if you can have an autograph.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B) Sit perfectly still and use only soft keystrokes to avoid disturbing her concentration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C) Leave her daily offerings of granola and English toffee from the food bins.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D) Quote your favorite formula from the textbook and explain how it's now your mantra.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E) Show her how example 17b could have been solved with 34 fewer lines of code.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7. Which of the following expresses Google's over-arching philosophy?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A) "I'm feeling lucky"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B) "Don't be evil"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C) "Oh, I already fixed that"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lastRenderedPageBreak/>
        <w:t>D) "You should never be more than 50 feet from food"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E) All of the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above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8. How many different ways can you color an icosahedron with one of three colors on each face?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For an asymmetric 20-sided solid, there are possible 3-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colorings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For a symmetric 20-sided object, the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Polya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enumeration theorem can be used to obtain the number of distinct colorings. Here is a concise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Mathematica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implementation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What colors would you choose?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9. This space left intentionally blank. Please fill it with something that improves upon emptiness.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For nearly 10,000 images of mathematical functions, see The Wolfram Functions Site visualization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gallery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10. On an infinite, two-dimensional, rectangular lattice of 1-ohm resistors, what is the resistance between two nodes that are a knight's move away?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This problem is discussed in J.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Cserti's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1999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arXiv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preprint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It is also discussed in The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Mathematica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GuideBook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for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Symbolics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, the forthcoming fourth volume in Michael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Trott's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GuideBook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series, the first two of which were published just last week by Springer-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Verlag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. The contents for all four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GuideBooks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, including the two not yet published, are available on the DVD distributed with the first two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GuideBooks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11.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It's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2PM on a sunny Sunday afternoon in the Bay Area. You're minutes from the Pacific Ocean, redwood forest hiking trails and world class cultural attractions. What do you do?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12. In your opinion, what is the most beautiful math equation ever derived?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There are obviously many candidates. The following list gives ten of the authors' favorites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1. Archimedes' recurrence formula : , , ,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2. Euler formula 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3. Euler-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Mascheroni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constant 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4. Riemann hypothesis: and implies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5.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Gaussian integral 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6.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Ramanujan's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prime product formula: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7. Zeta-regularized product 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lastRenderedPageBreak/>
        <w:t>8. Mandelbrot set recursion: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9. BBP formula 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10. Cauchy integral formula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An excellent paper discussing the most beautiful equations in physics is Daniel Z. Freedman's " Some beautiful equations of mathematical physics ." Note that the physics view on beauty in equations is less uniform than the mathematical one. To quote the not-necessarily-standard view of theoretical physicist P.A.M. Dirac, "It is more important to have beauty in one's equations than to have them fit experiment."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13.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Which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of the following is NOT an actual interest group formed by Google employees?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A. Women's basketball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B. Buffy fans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C.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Cricketeers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D. Nobel winners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E. Wine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club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14. What will be the next great improvement in search technology?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Semantic searching of mathematical formulas.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See http://functions.wolfram.com/About/ourvision.html for work currently underway at Wolfram Research that will be made available in the near future.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15. What is the optimal size of a project team, above which additional members do not contribute productivity equivalent to the percentage increase in the staff size?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A) 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B) 3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C) 5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D) 11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E) 24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[This exercise is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16. Given a triangle ABC, how would you use only a compass and straight edge to find a point P such that triangles ABP, ACP and BCP have equal perimeters? (Assume that ABC is constructed so that a solution does exist.)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This is the isoperimetric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point ,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which is at the center of the larger Soddy circle. It is related to Apollonius'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problem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The three tangent circles are easy to construct: The circle around has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diameter ,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which gives the other two circles. A summary of compass and straightedge constructions for the outer Soddy circle can be found in " Apollonius' Problem: A Study of Solutions and Their Connections" by David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Gisch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and Jason M.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Ribando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lastRenderedPageBreak/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17. Consider a function which, for a given whole number n, returns the number of ones required when writing out all numbers between 0 and n.</w:t>
      </w:r>
      <w:r w:rsidRPr="00734490">
        <w:rPr>
          <w:rStyle w:val="apple-converted-space"/>
          <w:rFonts w:asciiTheme="majorHAnsi" w:hAnsiTheme="majorHAnsi"/>
          <w:color w:val="444444"/>
          <w:sz w:val="24"/>
          <w:szCs w:val="24"/>
          <w:shd w:val="clear" w:color="auto" w:fill="FFFFFF"/>
        </w:rPr>
        <w:t> 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 For example, f(13)=6. Notice that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f(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1)=1. What is the next largest n such that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f(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n)=n?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The following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Mathematica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code computes the difference between [the cumulative number of 1s in the positive integers up to n] and [the value of n itself] as n ranges from 1 to 500,000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The solution to the problem is then the first position greater than the first at which data equals 0: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which are the first few terms of sequence A014778 in the On-Line Encyclopedia of Integer Sequences.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Checking by hand confirms that the numbers from 1 to 199981 contain a total of 199981 1s: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18. What is the coolest hack you've ever written?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While there is no "correct" answer, a nice hack for solving the first problem in the SIAM hundred-dollar, hundred-digit challenge can be achieved by converting the limit into the strongly divergent series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and then using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Mathematica's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numerical function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SequenceLimit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to trivially get the correct answer (to six digits),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You must tweak parameters a bit or write your own sequence limit to get all 10 digits.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[Other hacks are left to the reader.]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19.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'Tis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known in refined company, that choosing K things out of N can be done in ways as many as choosing N minus K from N: I pick K, you the remaining.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This simply states the binomial coefficient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identity 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Find though a cooler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bijection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, where you show a knack uncanny, of making your choices contain all K of mine. Oh, for pedantry: let K be no more than half N.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'Tis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more problematic to disentangle semantic meaning precise from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the this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paragraph of verbiage peculiar.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20. What number comes next in the sequence: 10, 9, 60, 90, 70, 66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, ?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A) 96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B) 1000000000000000000000000000000000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0000000000000000000000000000000000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000000000000000000000000000000000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C) Either of the above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lastRenderedPageBreak/>
        <w:t>D) None of the above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This can be looked up and found to be sequence A052196 in the On-Line Encyclopedia of Integer Sequences, which gives the largest positive integer whose English name has n letters. For example, the first few terms are ten, nine, sixty, ninety, seventy, sixty-six, ninety-six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, ?.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A more correct sequence might be ten, nine, sixty, googol, seventy, sixty-six, ninety-six, googolplex. And also note, incidentally, that the correct spelling of the mathematical term 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" googol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" differs from the name of the company that made up this aptitude test.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The first few can be computed using the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NumberName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function in Eric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Weisstein's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MathWorld</w:t>
      </w:r>
      <w:proofErr w:type="spellEnd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packages</w:t>
      </w:r>
      <w:proofErr w:type="gramStart"/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:</w:t>
      </w:r>
      <w:proofErr w:type="gramEnd"/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A mathematical solution could also be found by fitting a Lagrange interpolating polynomial to the six known terms and extrapolating:</w:t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</w:rPr>
        <w:br/>
      </w:r>
      <w:r w:rsidRPr="00734490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21. In 29 words or fewer, describe what you would strive to accomplish if you worked at Google Labs.</w:t>
      </w:r>
    </w:p>
    <w:sectPr w:rsidR="00734490" w:rsidRPr="00734490" w:rsidSect="00734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90"/>
    <w:rsid w:val="000958A6"/>
    <w:rsid w:val="001F19EB"/>
    <w:rsid w:val="002046FD"/>
    <w:rsid w:val="00734490"/>
    <w:rsid w:val="008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4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3</cp:revision>
  <dcterms:created xsi:type="dcterms:W3CDTF">2015-03-15T16:27:00Z</dcterms:created>
  <dcterms:modified xsi:type="dcterms:W3CDTF">2015-03-17T11:07:00Z</dcterms:modified>
</cp:coreProperties>
</file>