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F2D" w:rsidRDefault="00D76F2D" w:rsidP="009E7CF3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Theme="majorHAnsi" w:hAnsiTheme="majorHAnsi" w:cs="TimesNewRomanPS-BoldMT"/>
          <w:b/>
          <w:bCs/>
          <w:color w:val="579E1C"/>
          <w:sz w:val="40"/>
          <w:szCs w:val="40"/>
          <w:u w:val="double"/>
        </w:rPr>
      </w:pPr>
      <w:r w:rsidRPr="00D76F2D">
        <w:rPr>
          <w:rFonts w:asciiTheme="majorHAnsi" w:hAnsiTheme="majorHAnsi" w:cs="TimesNewRomanPS-BoldMT"/>
          <w:b/>
          <w:bCs/>
          <w:color w:val="579E1C"/>
          <w:sz w:val="40"/>
          <w:szCs w:val="40"/>
          <w:u w:val="double"/>
        </w:rPr>
        <w:t>Wipro Placement Paper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Theme="majorHAnsi" w:hAnsiTheme="majorHAnsi" w:cs="TimesNewRomanPS-BoldMT"/>
          <w:b/>
          <w:bCs/>
          <w:color w:val="579E1C"/>
          <w:sz w:val="40"/>
          <w:szCs w:val="40"/>
          <w:u w:val="double"/>
        </w:rPr>
      </w:pP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-BoldMT"/>
          <w:b/>
          <w:bCs/>
          <w:color w:val="579E1C"/>
          <w:sz w:val="24"/>
          <w:szCs w:val="24"/>
        </w:rPr>
      </w:pP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b/>
          <w:color w:val="000000"/>
          <w:sz w:val="28"/>
          <w:szCs w:val="28"/>
        </w:rPr>
      </w:pPr>
      <w:r w:rsidRPr="00D76F2D">
        <w:rPr>
          <w:rFonts w:asciiTheme="majorHAnsi" w:hAnsiTheme="majorHAnsi" w:cs="TimesNewRomanPSMT"/>
          <w:b/>
          <w:color w:val="000000"/>
          <w:sz w:val="28"/>
          <w:szCs w:val="28"/>
        </w:rPr>
        <w:t xml:space="preserve">VERBAL SECTION </w:t>
      </w:r>
      <w:proofErr w:type="gramStart"/>
      <w:r w:rsidRPr="00D76F2D">
        <w:rPr>
          <w:rFonts w:asciiTheme="majorHAnsi" w:hAnsiTheme="majorHAnsi" w:cs="TimesNewRomanPSMT"/>
          <w:b/>
          <w:color w:val="000000"/>
          <w:sz w:val="28"/>
          <w:szCs w:val="28"/>
        </w:rPr>
        <w:t>( 1</w:t>
      </w:r>
      <w:proofErr w:type="gramEnd"/>
      <w:r w:rsidRPr="00D76F2D">
        <w:rPr>
          <w:rFonts w:asciiTheme="majorHAnsi" w:hAnsiTheme="majorHAnsi" w:cs="TimesNewRomanPSMT"/>
          <w:b/>
          <w:color w:val="000000"/>
          <w:sz w:val="28"/>
          <w:szCs w:val="28"/>
        </w:rPr>
        <w:t>-20)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Read the following Passage and select the best answer to </w:t>
      </w: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questions(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>1-4) among the given choices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Routines are the unreturned algorithms followed by each one of us, every in life. Routine is a chain of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events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>, which never changes there order once it is prioritized. Following the routine is a schedule of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events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>. For a student it would it be assignments, attending schools, coaching classes or doing a Project.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For the business man, brandishing the tiniest mobile phone and shielded by the doctor than black shade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of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Mercedes, schedule is restricted to attend meetings, presentations and entertaining new Prospective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clients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>.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Sometimes life begins so hectic that you feel as if you are the only person who is working harder than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all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others. Such type of thoughts comes to us due to thinking about ourselves. Others may be facing the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same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shade of destiny as you, but you think there are luckier than you. Yes, the grass on the other side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is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always greener and fresher.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Maintaining your cool, at the times of the difficulty and in spite of hectic-schedules is the key to a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bright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career and success in life. Because, unless we ourselves change the pace with the change in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times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and keep ourselves abreast of the latest time table of our organizer, we will lag behind.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The more the things one has to do or one is into, more is his involvement in a mental, physical or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social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way into these things. Due to this his own personal problems are out of sight because, all time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his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mind is thinking of completing the task undertaking problems which are out of sight are out of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mind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>.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Each thing that we do adds to our personality. It shapes our thinking and makes us more organized,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experienced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knowledgeable and creative. The time and effort that we put in every day into tasks is the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brick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and mortar of our future life. So friends, it is always better to be busy rater then idle. Hasn’t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everyone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heard that an idle mind is the devils work shop? Behind every successful man is a devotedly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followed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schedule.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1) The author of the passage is of the opinion that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a) The world is merciless to a few persons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b) Behind every successful there is a women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c) All other people seem to be luckier than the author</w:t>
      </w:r>
    </w:p>
    <w:p w:rsid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d) We must keep cool even in difficult times</w:t>
      </w:r>
    </w:p>
    <w:p w:rsidR="006D2583" w:rsidRPr="00D76F2D" w:rsidRDefault="006D2583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2) What is the general observation about human nature that the writer makes?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a) People generally hate to be tied to a schedule or routine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b) People generally feel that they can progress by following a schedule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c) People feel that they alone are overburdened and being treated crudely</w:t>
      </w:r>
    </w:p>
    <w:p w:rsid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d) People follow routines happily because they require less effort.</w:t>
      </w:r>
    </w:p>
    <w:p w:rsidR="006D2583" w:rsidRPr="00D76F2D" w:rsidRDefault="006D2583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3) According to the above passage, we must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a) Not involve ourselves too much in the work that we do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b) Avoid keeping hectic schedules because they must harm our body.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c) Be loathing to put time and sweet into our bodies.</w:t>
      </w:r>
    </w:p>
    <w:p w:rsid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d) Run neck and neck with God’s timetable less we lag behind.</w:t>
      </w:r>
    </w:p>
    <w:p w:rsidR="006D2583" w:rsidRPr="00D76F2D" w:rsidRDefault="006D2583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</w:p>
    <w:p w:rsidR="006D2583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4) The result of many things we do results </w:t>
      </w:r>
      <w:proofErr w:type="spellStart"/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ina</w:t>
      </w:r>
      <w:proofErr w:type="spellEnd"/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>)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Enhancing our personality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b) Bettering our organizational and creative ability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c) Giving us knowledge and experience</w:t>
      </w:r>
    </w:p>
    <w:p w:rsid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lastRenderedPageBreak/>
        <w:t>d) All the above</w:t>
      </w:r>
    </w:p>
    <w:p w:rsidR="006D2583" w:rsidRPr="00D76F2D" w:rsidRDefault="006D2583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5) From the following sets of words, choose the word correctly spelt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a) </w:t>
      </w:r>
      <w:proofErr w:type="spell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Accomodate</w:t>
      </w:r>
      <w:proofErr w:type="spellEnd"/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b) </w:t>
      </w:r>
      <w:proofErr w:type="spell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Acommodate</w:t>
      </w:r>
      <w:proofErr w:type="spellEnd"/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c) Accommodate</w:t>
      </w:r>
    </w:p>
    <w:p w:rsid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d) Accommodate</w:t>
      </w:r>
    </w:p>
    <w:p w:rsidR="006D2583" w:rsidRPr="00D76F2D" w:rsidRDefault="006D2583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6) Select the option that gives the correct meaning of the given idiomatic expression or phrase. </w:t>
      </w: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“ A</w:t>
      </w:r>
      <w:proofErr w:type="gramEnd"/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rising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star “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a) A star that rises the highest in the sky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b) A star which shines the most.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c) A person coming into prominence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d) A star that appears only once in a month.</w:t>
      </w:r>
    </w:p>
    <w:p w:rsidR="006D2583" w:rsidRDefault="006D2583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7) Select among the given choices the word or phrase for each blank that best fits the meaning of the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sentence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as a whole. The recent nuclear threat is the ________________of 12 years of terrorist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attacks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>, which have inflicted on us more casualties both military and civilian than Iraq did on Kuwait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a) Culmination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b) Reflection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c) Dogma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d) Defiance</w:t>
      </w:r>
    </w:p>
    <w:p w:rsidR="006D2583" w:rsidRDefault="006D2583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8) Select the option that can be substituted the given sentence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a) Condolence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b) Calumny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c) Obituary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d) Corrigendum</w:t>
      </w:r>
    </w:p>
    <w:p w:rsidR="006D2583" w:rsidRDefault="006D2583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9) Given below are sentences which when arranged logically </w:t>
      </w: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form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a coherent passage? Choose the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given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option which gives the correct sequence.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a) The alternative was a blitz by the health workers to popularize preventive measures.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b) The information was considered inadequate.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c) People have been reading about AIDS in the mass media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d) Nobody is sure as to low effective this would be.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e) People were also not being influenced enough to take preventive measures.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A) </w:t>
      </w:r>
      <w:proofErr w:type="spellStart"/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cbade</w:t>
      </w:r>
      <w:proofErr w:type="spellEnd"/>
      <w:proofErr w:type="gramEnd"/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B) </w:t>
      </w:r>
      <w:proofErr w:type="spellStart"/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abcde</w:t>
      </w:r>
      <w:proofErr w:type="spellEnd"/>
      <w:proofErr w:type="gramEnd"/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C) </w:t>
      </w:r>
      <w:proofErr w:type="spellStart"/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bacde</w:t>
      </w:r>
      <w:proofErr w:type="spellEnd"/>
      <w:proofErr w:type="gramEnd"/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D) </w:t>
      </w:r>
      <w:proofErr w:type="spellStart"/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cdabe</w:t>
      </w:r>
      <w:proofErr w:type="spellEnd"/>
      <w:proofErr w:type="gramEnd"/>
    </w:p>
    <w:p w:rsidR="006D2583" w:rsidRDefault="006D2583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10) </w:t>
      </w: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chose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the lettered pair that express a relationship most similar to the relationship expressed in the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capitalized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pair HOBBLE ::WALK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a) </w:t>
      </w: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Gallop ::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>Run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b) Stammer::Speak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c) Stumble::Fall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d) Sniff::Smell</w:t>
      </w:r>
    </w:p>
    <w:p w:rsidR="006D2583" w:rsidRDefault="006D2583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11) Select among the given choices the word or phrase for each blank that best fits the meaning of the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sentence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as a whole. While there is hope in the one-day game, where Indian team has at last cast aside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the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chains </w:t>
      </w:r>
      <w:proofErr w:type="spell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of________________thought</w:t>
      </w:r>
      <w:proofErr w:type="spell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>, there is a very long journey to make in Test cricket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lastRenderedPageBreak/>
        <w:t xml:space="preserve">a) </w:t>
      </w:r>
      <w:proofErr w:type="spell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Delinguent</w:t>
      </w:r>
      <w:proofErr w:type="spellEnd"/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b) Delirious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c) Decadent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d) Disruptive</w:t>
      </w:r>
    </w:p>
    <w:p w:rsidR="006D2583" w:rsidRDefault="006D2583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12) Select among the given choices the word or phrase to replace the underlined phrase ion the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following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sentence Our departure from this place from now depends on </w:t>
      </w:r>
      <w:proofErr w:type="spell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they</w:t>
      </w:r>
      <w:proofErr w:type="spell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coming here.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a) Depends on them coming here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b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>) Depends on their coming here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c) Depend on </w:t>
      </w:r>
      <w:proofErr w:type="spell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their’s</w:t>
      </w:r>
      <w:proofErr w:type="spell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coming here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d) Depends on </w:t>
      </w:r>
      <w:proofErr w:type="spell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their’s</w:t>
      </w:r>
      <w:proofErr w:type="spell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coming here</w:t>
      </w:r>
    </w:p>
    <w:p w:rsidR="006D2583" w:rsidRDefault="006D2583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13) Choose the lettered pair that express relationship most similar to the relationship expressed in the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capitalized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pair. FRAYED::FABRIC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a) Thawed::Ice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b) Renovated::Building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c) Frazzled::Nerves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d) Watered::Lawn</w:t>
      </w:r>
    </w:p>
    <w:p w:rsidR="006D2583" w:rsidRDefault="006D2583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14) Select the option that gives the correct meaning of the given idiomatic expression or phrase </w:t>
      </w: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“ To</w:t>
      </w:r>
      <w:proofErr w:type="gramEnd"/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wash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one’s </w:t>
      </w:r>
      <w:proofErr w:type="spell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hand off</w:t>
      </w:r>
      <w:proofErr w:type="spell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“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a) To wash one’s hand with water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b) To wash one’s hand with soap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c) To disclaim the entire responsibility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d) To put one’s firm in trouble</w:t>
      </w:r>
    </w:p>
    <w:p w:rsidR="006D2583" w:rsidRDefault="006D2583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15) Given below are sentences which when arranged logically from a coherent passage. Choose the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given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option which gives the correct sequence.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a) What is amazing is that resending of decisions does not seem to be one bit embarrass the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government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>.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b) “Rollback “appears to have now became an institutionalized decision making process of the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government</w:t>
      </w:r>
      <w:proofErr w:type="gramEnd"/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c) This is the certainly suggested by the frequency on prices and subsidies are announced and them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the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status quo restored in part or in full.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d) It has well and truly </w:t>
      </w: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functioning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an integral part of the functioning of the government.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e) Even the word, “Rollback “, has </w:t>
      </w:r>
      <w:proofErr w:type="spellStart"/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became</w:t>
      </w:r>
      <w:proofErr w:type="spellEnd"/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a permanent entry lexicon of political discourse.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A) </w:t>
      </w:r>
      <w:proofErr w:type="spellStart"/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abcde</w:t>
      </w:r>
      <w:proofErr w:type="spellEnd"/>
      <w:proofErr w:type="gramEnd"/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B) </w:t>
      </w:r>
      <w:proofErr w:type="spellStart"/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bcade</w:t>
      </w:r>
      <w:proofErr w:type="spellEnd"/>
      <w:proofErr w:type="gramEnd"/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C) </w:t>
      </w:r>
      <w:proofErr w:type="spellStart"/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bcdae</w:t>
      </w:r>
      <w:proofErr w:type="spellEnd"/>
      <w:proofErr w:type="gramEnd"/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D) </w:t>
      </w:r>
      <w:proofErr w:type="spellStart"/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ebdca</w:t>
      </w:r>
      <w:proofErr w:type="spellEnd"/>
      <w:proofErr w:type="gramEnd"/>
    </w:p>
    <w:p w:rsidR="006D2583" w:rsidRDefault="006D2583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16) Choose the lettered pair that expresses relationship most similar to the relationship expressed in the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capitalized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pair. LACHRYMOSE::TEARS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a) Effusive::requests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b) Ironic::jests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c) Morose::speeches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d) Verbose::words</w:t>
      </w:r>
    </w:p>
    <w:p w:rsidR="006D2583" w:rsidRDefault="006D2583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17) Select among the given choices that is most nearly opposite word </w:t>
      </w: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“ AUTONOMY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>”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a) </w:t>
      </w: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submissiveness</w:t>
      </w:r>
      <w:proofErr w:type="gramEnd"/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b) </w:t>
      </w: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dependence</w:t>
      </w:r>
      <w:proofErr w:type="gramEnd"/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lastRenderedPageBreak/>
        <w:t xml:space="preserve">c) </w:t>
      </w: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subordination</w:t>
      </w:r>
      <w:proofErr w:type="gramEnd"/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d) </w:t>
      </w: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slavery</w:t>
      </w:r>
      <w:proofErr w:type="gramEnd"/>
    </w:p>
    <w:p w:rsidR="006D2583" w:rsidRDefault="006D2583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18) Select among the given choices that is most nearly similar word “OCCULT”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a) Dreadful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b) Harmless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c) Amazing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d) Mysterious</w:t>
      </w:r>
    </w:p>
    <w:p w:rsidR="006D2583" w:rsidRDefault="006D2583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19) Given below are words three of which belong to same category. Find the word which does not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belong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to that category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a) Convulse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b) Soothe</w:t>
      </w:r>
    </w:p>
    <w:p w:rsidR="006D2583" w:rsidRDefault="006D2583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>
        <w:rPr>
          <w:rFonts w:asciiTheme="majorHAnsi" w:hAnsiTheme="majorHAnsi" w:cs="TimesNewRomanPSMT"/>
          <w:color w:val="000000"/>
          <w:sz w:val="24"/>
          <w:szCs w:val="24"/>
        </w:rPr>
        <w:t>c) Compose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d) Assuage</w:t>
      </w:r>
    </w:p>
    <w:p w:rsidR="006D2583" w:rsidRDefault="006D2583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20) One of the words each set of four words is </w:t>
      </w: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misspell .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Choose the misspell word.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a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>) Effeminate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b) Endeavour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c) Exhilaration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d) Exhaustion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ANALYTICAL SECTION </w:t>
      </w: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( 21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>-40)</w:t>
      </w:r>
    </w:p>
    <w:p w:rsidR="006D2583" w:rsidRDefault="006D2583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21) Ashok bought 16kg of wheat at the rate of </w:t>
      </w:r>
      <w:proofErr w:type="spell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Rs</w:t>
      </w:r>
      <w:proofErr w:type="spell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11.50 per kg and 14 kg wheat at rate of </w:t>
      </w:r>
      <w:proofErr w:type="spell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Rs</w:t>
      </w:r>
      <w:proofErr w:type="spell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14.50 per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kg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. He mixed the two and sold the mixture at the rate of 13.50 kg. What is his gain in the </w:t>
      </w: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transaction ?</w:t>
      </w:r>
      <w:proofErr w:type="gramEnd"/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a) </w:t>
      </w:r>
      <w:proofErr w:type="spell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Rs</w:t>
      </w:r>
      <w:proofErr w:type="spell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16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b) </w:t>
      </w:r>
      <w:proofErr w:type="spell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Rs</w:t>
      </w:r>
      <w:proofErr w:type="spell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18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c) </w:t>
      </w:r>
      <w:proofErr w:type="spell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Rs</w:t>
      </w:r>
      <w:proofErr w:type="spell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24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d) </w:t>
      </w:r>
      <w:proofErr w:type="spell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Rs</w:t>
      </w:r>
      <w:proofErr w:type="spell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28</w:t>
      </w:r>
    </w:p>
    <w:p w:rsidR="006D2583" w:rsidRDefault="006D2583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22) What is the probability of answering a multiple choice question correctly, </w:t>
      </w: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If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you know that one of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the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answer if definitely wrong but you have to guess between the 3 remaining answers?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a) ¼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b) ¾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c) ½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d) 1/3</w:t>
      </w:r>
    </w:p>
    <w:p w:rsidR="006D2583" w:rsidRDefault="006D2583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23) What should come in place of question mark (?) in the following number series?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22, 66, 132, </w:t>
      </w: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792 ,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?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a) 1584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b) 2376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c) 1246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d) 2674</w:t>
      </w:r>
    </w:p>
    <w:p w:rsidR="006D2583" w:rsidRDefault="006D2583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24) The difference between two numbers is one-seventh of the sum of these numbers two numbers.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What is the ratio of the two numbers?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a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>) 3:4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b) 4:3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c) 2:3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d) 3:2</w:t>
      </w:r>
    </w:p>
    <w:p w:rsidR="006D2583" w:rsidRDefault="006D2583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lastRenderedPageBreak/>
        <w:t>25) On return from a business trip Mr. Chidambaram was to be picked up from the railway station by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his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coachman. Someone he managed a train connection earlier and thus arrived two hours too early.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Immediately on arrived he rang up home for the coach and was told that it had just left in order to be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exactly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in time for the train by which he was scheduled to come. To save the time he started walking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homeward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at 3kmph. On the way he met the coachman who brought him home an hour before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schedule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>. How far is the Mr. Chidambaram’s house from the railway station?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a) 12 Km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b) 15 Km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c) 18 Km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d) 23 Km</w:t>
      </w:r>
    </w:p>
    <w:p w:rsidR="006D2583" w:rsidRDefault="006D2583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26) A train travelled from Delhi to Patna and back in a certain time at the rate of 60kmph.But if the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train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had travelled from Delhi to Patna at rate of rate 80Kmph. And back from Patna to Delhi at the rate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of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40Kmph. It would take two hours Longer. Find the distance between Delhi and Patna?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a) 480Km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b) 460Km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c) 450Km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d) 465Km</w:t>
      </w:r>
    </w:p>
    <w:p w:rsidR="006D2583" w:rsidRDefault="006D2583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27) On a certain pasture the grass grows at an even rate. It knows that 40 cows can graze on it for 40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days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before the grass is exhausted, but 30 cows can graze there as long as 60 days. How many would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the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pasture last if 20 Cows were to graze on it?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a) 140days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b) 100 days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c)110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days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d) 120 days</w:t>
      </w:r>
    </w:p>
    <w:p w:rsidR="006D2583" w:rsidRDefault="006D2583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28) Most people in the United States view both neither big nor small business as </w:t>
      </w:r>
      <w:proofErr w:type="spell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particulary</w:t>
      </w:r>
      <w:proofErr w:type="spell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efficient or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dynamic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and regard both as providing consumers with fairly priced goods and services. However, most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people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consistently perceive small business as a force for good in Society, whereas bid business is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perceived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as socially responsible only in times of prosperity. The statement above, if true, would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provide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the strongest support for which one of the following hypotheses?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a) Most of the people in the United </w:t>
      </w: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states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give little thought to the value of business to society.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b) If small business were regarded as being more dynamic, it, too, would receive strongly favorable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ratings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only in times of general prosperity.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c) Many people in the </w:t>
      </w: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united states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regard the social responsibility of big business as extending beyond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providing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consumers with fairly priced goods and services.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d) Even if people did not regard big business as providing consumers with value for their money, they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would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still regard it as socially responsible in times of general prosperity.</w:t>
      </w:r>
    </w:p>
    <w:p w:rsidR="006D2583" w:rsidRDefault="006D2583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29) In the first innings of the First Test match between India and West Indians at Sabina Park,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Kingston. February 18 to 23 1971, the bowling honors’ in the Indians team were shared by </w:t>
      </w:r>
      <w:proofErr w:type="spell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B.S.Bedi</w:t>
      </w:r>
      <w:proofErr w:type="spell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>,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E.A.S. </w:t>
      </w:r>
      <w:proofErr w:type="spell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Prasanna</w:t>
      </w:r>
      <w:proofErr w:type="spell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and </w:t>
      </w:r>
      <w:proofErr w:type="spell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S.Venkataraghavan</w:t>
      </w:r>
      <w:proofErr w:type="spell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>.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Can you, based on the following statements, conclude the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number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of wickets each took?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1) Either </w:t>
      </w:r>
      <w:proofErr w:type="spell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Bedi</w:t>
      </w:r>
      <w:proofErr w:type="spell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took 5 wickets and </w:t>
      </w:r>
      <w:proofErr w:type="spell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S.Venkataraghavan</w:t>
      </w:r>
      <w:proofErr w:type="spell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took 3, or </w:t>
      </w:r>
      <w:proofErr w:type="spell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Prasanna</w:t>
      </w:r>
      <w:proofErr w:type="spell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took one more than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spellStart"/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S.Venkataraghavan</w:t>
      </w:r>
      <w:proofErr w:type="spell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>.</w:t>
      </w:r>
      <w:proofErr w:type="gramEnd"/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2) Either </w:t>
      </w:r>
      <w:proofErr w:type="spell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Bedi</w:t>
      </w:r>
      <w:proofErr w:type="spell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took half the wickets or one of the players was run out.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3) The sum of </w:t>
      </w:r>
      <w:proofErr w:type="spell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Bedi’s</w:t>
      </w:r>
      <w:proofErr w:type="spell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victims and double those of </w:t>
      </w:r>
      <w:proofErr w:type="spell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prasanna</w:t>
      </w:r>
      <w:proofErr w:type="spell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is one more than three times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spellStart"/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Venkataraghavan’s</w:t>
      </w:r>
      <w:proofErr w:type="spell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>.</w:t>
      </w:r>
      <w:proofErr w:type="gramEnd"/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a) Bedi-2, Prasanna-4, and Venkataraghavan-3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b) Bedi-3, Prasanna-4, and Venkataraghavan-2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lastRenderedPageBreak/>
        <w:t>c) Bedi-2, Prasanna-4, and Venkataraghavan-4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d) Bedi-2, Prasanna-5, and Venkataraghavan-3</w:t>
      </w:r>
    </w:p>
    <w:p w:rsidR="006D2583" w:rsidRDefault="006D2583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30) The Basic College Council is made up of representatives from the departments in the various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divisions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>. From the science Division is one representative from each of the departments of chemistry,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Mathematics,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and Biology. The social Science Division provides a representative each History,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Linguistics,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and Economics. A representative from Philosophy and one from Rhetoric serve for the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Humanities Division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All Council Committees are made up entirely of Council members.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Each Committee has exactly four members.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Each Committee has at least one member from each Division.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The representative from chemistry will not serve on a Committee with the representative from Biology.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The representatives from Mathematics and Economics always serve on the same Committees. The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representative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from Rhetoric will only serve on a Committee on which the representative from Biology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or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the one from Economics, or both, serve.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a) Chemistry, Mathematics, History, Economics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b) Chemistry, Mathematics, History, Philosophy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c) Biology, History, Economics, Rhetoric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d) Mathematics, Biology, Economics, Rhetoric</w:t>
      </w:r>
    </w:p>
    <w:p w:rsidR="006D2583" w:rsidRDefault="006D2583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31) A train leaves New York City at 7.15 Am and arrives in Buffalo at 2.47 that afternoon. What total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length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of time does the trip take?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a) 6hrs, 28mins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b) 7hrs, 12mins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c) 7hrs, 32mins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d) 8hrs, 12mins</w:t>
      </w:r>
    </w:p>
    <w:p w:rsidR="006D2583" w:rsidRDefault="006D2583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32) After several attempts to district his young parrot from Chewing on furniture, George reluctantly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took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an expert’s advice and gently hit the parrot’s beak whenever the bird started to chew furniture,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The bird stopped chewing furniture, but it is now afraid of hands and will sometimes bite. Since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Chewing on the furniture would not have hurt the </w:t>
      </w: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bird,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George should not have hit it.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When Carla’s puppy escaped from her yard, it bounded into a busy street. Although Carla does not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generally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approve of physical discipline, she hit the puppy sharply with her hand. Now the puppy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enters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the street only when accompanied by Carla, so, Carla was justified in disciplining the puppy.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Which one of the following principles, if established, would justify the judgments about George’s and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Carla’s actions?</w:t>
      </w:r>
      <w:proofErr w:type="gramEnd"/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a) When disciplining an animal physically, a trainer should use an object such as a rolled up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newspapers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to avoid making the animal frightened of hands.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b) When training an animal, physical discipline should be used only when such discipline is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necessary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to correct behavior that could result in serious harm to the animal.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c) Using physical discipline to train an animal is justified only when all alternative strategies for the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correcting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undesirable behavior have failed.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d) Physical discipline should not be used on immature animals.</w:t>
      </w:r>
    </w:p>
    <w:p w:rsidR="006D2583" w:rsidRDefault="006D2583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33) In a Conventional Clock, how many times does the minutes hand pass the hour hand between </w:t>
      </w: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noon</w:t>
      </w:r>
      <w:proofErr w:type="gramEnd"/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and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midnight?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a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>) 8 times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b)10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times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c)12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times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d)15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times</w:t>
      </w:r>
    </w:p>
    <w:p w:rsidR="006D2583" w:rsidRDefault="006D2583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lastRenderedPageBreak/>
        <w:t>34) If 24+35=28, 15+49=24, and 69+37=50 then 27+48=?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a) 27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b)36</w:t>
      </w:r>
      <w:proofErr w:type="gramEnd"/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c)48</w:t>
      </w:r>
      <w:proofErr w:type="gramEnd"/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d)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>59</w:t>
      </w:r>
    </w:p>
    <w:p w:rsidR="006D2583" w:rsidRDefault="006D2583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35) </w:t>
      </w:r>
      <w:proofErr w:type="spell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Its</w:t>
      </w:r>
      <w:proofErr w:type="spell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not easy having a mathematics professor as a friend. When she invited you to her house she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says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>, “All the houses on my side of the street are numbered consecutively in even numbers. There are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Six houses on my Side of my block and sum of their numbers is 9870. You don’t know which block I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live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on, and it’s a long street, but I will tell you that I live in the lowest number on my side of the block.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What’s the number? Or are you just going to ring the first- numbered doorbell for twenty blocks?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a) 1580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b)1640</w:t>
      </w:r>
      <w:proofErr w:type="gramEnd"/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c)1650</w:t>
      </w:r>
      <w:proofErr w:type="gramEnd"/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d)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>1680</w:t>
      </w:r>
    </w:p>
    <w:p w:rsidR="00DA0E65" w:rsidRDefault="00DA0E65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36) The time to complete a standardized exam is approximately normal with a mean of 70 minutes and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a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standard deviation of 10 minutes. Suppose the students are given 1 hour to complete the exam. The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proportion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of students who don’t complete the exam is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a) 0.500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b)0.159</w:t>
      </w:r>
      <w:proofErr w:type="gramEnd"/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c)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>0.341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d)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>0.841</w:t>
      </w:r>
    </w:p>
    <w:p w:rsidR="00DA0E65" w:rsidRDefault="00DA0E65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37) Rajesh brought a TV priced at </w:t>
      </w:r>
      <w:proofErr w:type="spell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Rs</w:t>
      </w:r>
      <w:proofErr w:type="spell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2000. He was given two Successive discounts of 10 and 5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percent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>. If he has to pay percent sales tax, the net amount he paid was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a) </w:t>
      </w:r>
      <w:proofErr w:type="spell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Rs</w:t>
      </w:r>
      <w:proofErr w:type="spell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2663.40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b) </w:t>
      </w:r>
      <w:proofErr w:type="spell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Rs</w:t>
      </w:r>
      <w:proofErr w:type="spell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2660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c) </w:t>
      </w:r>
      <w:proofErr w:type="spell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Rs</w:t>
      </w:r>
      <w:proofErr w:type="spell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2350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d) </w:t>
      </w:r>
      <w:proofErr w:type="spell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Rs</w:t>
      </w:r>
      <w:proofErr w:type="spell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2460</w:t>
      </w:r>
    </w:p>
    <w:p w:rsidR="00DA0E65" w:rsidRDefault="00DA0E65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38) A drawer contains a number of Red and Blue socks. If I pull two out of random, then the chance of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them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being a Red pair is a half and chance of them being a blue pair is a twelfth. How many socks </w:t>
      </w: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are</w:t>
      </w:r>
      <w:proofErr w:type="gramEnd"/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in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the drawer?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a)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>120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b)140</w:t>
      </w:r>
      <w:proofErr w:type="gramEnd"/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c)150</w:t>
      </w:r>
      <w:proofErr w:type="gramEnd"/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d)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>160</w:t>
      </w:r>
    </w:p>
    <w:p w:rsidR="00DA0E65" w:rsidRDefault="00DA0E65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39) A Clock strikes every hour-once at 1.00, twice at 2.00, and so on. The clock takes 6 seconds to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strike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5.00 and 12 seconds to strike 9.00. </w:t>
      </w: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the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time needed to strike 1.00 is negligible. How long does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the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clock need for all its striking in 24hours?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a)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>168 Seconds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b)178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Seconds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c)188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Seconds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d) 198 Seconds</w:t>
      </w:r>
    </w:p>
    <w:p w:rsidR="00DA0E65" w:rsidRDefault="00DA0E65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40) Grandpa was feeling generous, so he gave a total of </w:t>
      </w:r>
      <w:proofErr w:type="spell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Rs</w:t>
      </w:r>
      <w:proofErr w:type="spell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100 to his </w:t>
      </w: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Five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grandchildren. Starting with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the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Youngest each got </w:t>
      </w:r>
      <w:proofErr w:type="spell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Rs</w:t>
      </w:r>
      <w:proofErr w:type="spell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2.00 more than the next Younger one. In Other words, the youngest got one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sum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, the next got </w:t>
      </w:r>
      <w:proofErr w:type="spell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Rs</w:t>
      </w:r>
      <w:proofErr w:type="spell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2.00 more, and so on. How much did the Youngest Grandchild get?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a)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>14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lastRenderedPageBreak/>
        <w:t>b)15</w:t>
      </w:r>
      <w:proofErr w:type="gramEnd"/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c)16</w:t>
      </w:r>
      <w:proofErr w:type="gramEnd"/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d)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>17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TECHNICAL SECTION </w:t>
      </w: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( 41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>-50)</w:t>
      </w:r>
    </w:p>
    <w:p w:rsidR="00DA0E65" w:rsidRDefault="00DA0E65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41) Which of the following is not associated with magnetic memory?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a) Sector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b) Pit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c) Track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d) All of these</w:t>
      </w:r>
    </w:p>
    <w:p w:rsidR="00DA0E65" w:rsidRDefault="00DA0E65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42) NASSCOM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a) IT services Industry body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b) Manufacturing Industry body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c) Infrastructure Industry body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d) None of the above</w:t>
      </w:r>
    </w:p>
    <w:p w:rsidR="00DA0E65" w:rsidRDefault="00DA0E65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43) Which of the following is not a </w:t>
      </w: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codec</w:t>
      </w:r>
      <w:proofErr w:type="gramEnd"/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a) </w:t>
      </w:r>
      <w:proofErr w:type="spell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DiVX</w:t>
      </w:r>
      <w:proofErr w:type="spellEnd"/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b) </w:t>
      </w:r>
      <w:proofErr w:type="spell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EVid</w:t>
      </w:r>
      <w:proofErr w:type="spellEnd"/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c) FLAC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d) </w:t>
      </w:r>
      <w:proofErr w:type="spell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XviD</w:t>
      </w:r>
      <w:proofErr w:type="spellEnd"/>
    </w:p>
    <w:p w:rsidR="00DA0E65" w:rsidRDefault="00DA0E65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44) Which of the following Chipmaker has designed Athlon?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a) Intel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b) </w:t>
      </w:r>
      <w:proofErr w:type="spell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Freescale</w:t>
      </w:r>
      <w:proofErr w:type="spellEnd"/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c) AMD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d) IBM</w:t>
      </w:r>
    </w:p>
    <w:p w:rsidR="00DA0E65" w:rsidRDefault="00DA0E65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45) Which of the following is a formatted input function in ‘</w:t>
      </w: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C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>’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a) </w:t>
      </w:r>
      <w:proofErr w:type="spellStart"/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getchar</w:t>
      </w:r>
      <w:proofErr w:type="spell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>()</w:t>
      </w:r>
      <w:proofErr w:type="gramEnd"/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b) </w:t>
      </w:r>
      <w:proofErr w:type="spellStart"/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getche</w:t>
      </w:r>
      <w:proofErr w:type="spell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>()</w:t>
      </w:r>
      <w:proofErr w:type="gramEnd"/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c) </w:t>
      </w: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gets()</w:t>
      </w:r>
      <w:proofErr w:type="gramEnd"/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d) None of these</w:t>
      </w:r>
    </w:p>
    <w:p w:rsidR="00DA0E65" w:rsidRDefault="00DA0E65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46) Rank the following 4 items in terms of access speed: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a) Main Memory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b) Magnetic Disk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c) Registers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d) Cache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A) 1,2,3,4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B) 1,3,4,2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C) 3,4,1,2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D) 3,1,4,2</w:t>
      </w:r>
    </w:p>
    <w:p w:rsidR="00DA0E65" w:rsidRDefault="00DA0E65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47) What kind of a structure is a queue?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a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>) First in First out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b) First in last out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c) First in middle out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d) First in second last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48) A Jazz drive is a separate drive. What is the storage space of Jazz </w:t>
      </w: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drive</w:t>
      </w:r>
      <w:proofErr w:type="gramEnd"/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lastRenderedPageBreak/>
        <w:t>a) 100KB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b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>) 20-40 GB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c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>) 1-2 GB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d) 650 MB</w:t>
      </w:r>
    </w:p>
    <w:p w:rsidR="00DA0E65" w:rsidRDefault="00DA0E65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49) Which of the following is doesn’t affect resolution of a video Display image?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a) Bandwidth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b) Raster Scan rate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c) Vertical and Horizontal lines of resolution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d) Screen size</w:t>
      </w:r>
    </w:p>
    <w:p w:rsidR="00DA0E65" w:rsidRDefault="00DA0E65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50) Which of the following statement are applicable to LINUX?</w:t>
      </w:r>
      <w:bookmarkStart w:id="0" w:name="_GoBack"/>
      <w:bookmarkEnd w:id="0"/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i) Multi-User and Multi-Tasking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ii) Open Source OS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>iii) Developed at AT&amp;T’s Bell Laboratory, USA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A) </w:t>
      </w: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( i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) only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B) </w:t>
      </w: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( ii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 ) only</w:t>
      </w:r>
    </w:p>
    <w:p w:rsidR="00D76F2D" w:rsidRPr="00D76F2D" w:rsidRDefault="00D76F2D" w:rsidP="009E7CF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MT"/>
          <w:color w:val="000000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C) Both </w:t>
      </w: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( i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>) and ( ii )</w:t>
      </w:r>
    </w:p>
    <w:p w:rsidR="003C0B60" w:rsidRPr="00D76F2D" w:rsidRDefault="00D76F2D" w:rsidP="009E7CF3">
      <w:pPr>
        <w:jc w:val="both"/>
        <w:rPr>
          <w:rFonts w:asciiTheme="majorHAnsi" w:hAnsiTheme="majorHAnsi"/>
          <w:sz w:val="24"/>
          <w:szCs w:val="24"/>
        </w:rPr>
      </w:pPr>
      <w:r w:rsidRPr="00D76F2D">
        <w:rPr>
          <w:rFonts w:asciiTheme="majorHAnsi" w:hAnsiTheme="majorHAnsi" w:cs="TimesNewRomanPSMT"/>
          <w:color w:val="000000"/>
          <w:sz w:val="24"/>
          <w:szCs w:val="24"/>
        </w:rPr>
        <w:t xml:space="preserve">D) </w:t>
      </w:r>
      <w:proofErr w:type="gramStart"/>
      <w:r w:rsidRPr="00D76F2D">
        <w:rPr>
          <w:rFonts w:asciiTheme="majorHAnsi" w:hAnsiTheme="majorHAnsi" w:cs="TimesNewRomanPSMT"/>
          <w:color w:val="000000"/>
          <w:sz w:val="24"/>
          <w:szCs w:val="24"/>
        </w:rPr>
        <w:t>( i</w:t>
      </w:r>
      <w:proofErr w:type="gramEnd"/>
      <w:r w:rsidRPr="00D76F2D">
        <w:rPr>
          <w:rFonts w:asciiTheme="majorHAnsi" w:hAnsiTheme="majorHAnsi" w:cs="TimesNewRomanPSMT"/>
          <w:color w:val="000000"/>
          <w:sz w:val="24"/>
          <w:szCs w:val="24"/>
        </w:rPr>
        <w:t>) , ( ii) and ( iii )</w:t>
      </w:r>
    </w:p>
    <w:sectPr w:rsidR="003C0B60" w:rsidRPr="00D76F2D" w:rsidSect="00D76F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F2D"/>
    <w:rsid w:val="002046FD"/>
    <w:rsid w:val="006D2583"/>
    <w:rsid w:val="008042DB"/>
    <w:rsid w:val="009E7CF3"/>
    <w:rsid w:val="00D76F2D"/>
    <w:rsid w:val="00DA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2587</Words>
  <Characters>14748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</dc:creator>
  <cp:lastModifiedBy>ALOK</cp:lastModifiedBy>
  <cp:revision>3</cp:revision>
  <dcterms:created xsi:type="dcterms:W3CDTF">2015-03-15T18:06:00Z</dcterms:created>
  <dcterms:modified xsi:type="dcterms:W3CDTF">2015-03-17T11:07:00Z</dcterms:modified>
</cp:coreProperties>
</file>