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491" w:rsidRDefault="00D6620C">
      <w:r>
        <w:rPr>
          <w:noProof/>
        </w:rPr>
        <w:drawing>
          <wp:inline distT="0" distB="0" distL="0" distR="0" wp14:anchorId="21F6EA45" wp14:editId="7AD828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9E" w:rsidRDefault="007D069E"/>
    <w:p w:rsidR="007D069E" w:rsidRDefault="007D069E">
      <w:hyperlink r:id="rId6" w:history="1">
        <w:r w:rsidRPr="006B686A">
          <w:rPr>
            <w:rStyle w:val="Hyperlink"/>
          </w:rPr>
          <w:t>www.stackexchange.com</w:t>
        </w:r>
      </w:hyperlink>
      <w:r>
        <w:t xml:space="preserve"> /// for them which </w:t>
      </w:r>
      <w:proofErr w:type="spellStart"/>
      <w:r>
        <w:t>doent</w:t>
      </w:r>
      <w:proofErr w:type="spellEnd"/>
      <w:r>
        <w:t xml:space="preserve"> have their own app. Application website</w:t>
      </w:r>
    </w:p>
    <w:p w:rsidR="007D069E" w:rsidRDefault="007D069E">
      <w:pPr>
        <w:rPr>
          <w:rFonts w:ascii="Arial" w:hAnsi="Arial" w:cs="Arial"/>
          <w:color w:val="242729"/>
          <w:sz w:val="20"/>
          <w:szCs w:val="20"/>
          <w:shd w:val="clear" w:color="auto" w:fill="DDDDDD"/>
        </w:rPr>
      </w:pPr>
      <w:hyperlink r:id="rId7" w:history="1">
        <w:r w:rsidRPr="006B686A">
          <w:rPr>
            <w:rStyle w:val="Hyperlink"/>
            <w:rFonts w:ascii="Arial" w:hAnsi="Arial" w:cs="Arial"/>
            <w:sz w:val="20"/>
            <w:szCs w:val="20"/>
            <w:shd w:val="clear" w:color="auto" w:fill="DDDDDD"/>
          </w:rPr>
          <w:t>www.stackexchange.com/oauth/login_success</w:t>
        </w:r>
      </w:hyperlink>
      <w:proofErr w:type="gramStart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 xml:space="preserve"> </w:t>
      </w:r>
      <w:proofErr w:type="gramEnd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 xml:space="preserve"> : redirect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>uri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 xml:space="preserve"> for </w:t>
      </w:r>
      <w:proofErr w:type="spellStart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>ouath</w:t>
      </w:r>
      <w:proofErr w:type="spellEnd"/>
      <w:r>
        <w:rPr>
          <w:rFonts w:ascii="Arial" w:hAnsi="Arial" w:cs="Arial"/>
          <w:color w:val="242729"/>
          <w:sz w:val="20"/>
          <w:szCs w:val="20"/>
          <w:shd w:val="clear" w:color="auto" w:fill="DDDDDD"/>
        </w:rPr>
        <w:t xml:space="preserve"> domain </w:t>
      </w:r>
    </w:p>
    <w:p w:rsidR="007D069E" w:rsidRDefault="007D069E">
      <w:pPr>
        <w:rPr>
          <w:rFonts w:ascii="Arial" w:hAnsi="Arial" w:cs="Arial"/>
          <w:color w:val="242729"/>
          <w:sz w:val="20"/>
          <w:szCs w:val="20"/>
          <w:shd w:val="clear" w:color="auto" w:fill="DDDDDD"/>
        </w:rPr>
      </w:pPr>
    </w:p>
    <w:p w:rsidR="007D069E" w:rsidRDefault="007D069E"/>
    <w:p w:rsidR="007D069E" w:rsidRDefault="007D069E">
      <w:r>
        <w:t xml:space="preserve">Check ‘enable client side </w:t>
      </w:r>
      <w:proofErr w:type="spellStart"/>
      <w:r>
        <w:t>aouth</w:t>
      </w:r>
      <w:proofErr w:type="spellEnd"/>
      <w:r>
        <w:t xml:space="preserve"> flow </w:t>
      </w:r>
      <w:proofErr w:type="gramStart"/>
      <w:r>
        <w:t>‘ for</w:t>
      </w:r>
      <w:proofErr w:type="gramEnd"/>
      <w:r>
        <w:t xml:space="preserve"> default.</w:t>
      </w:r>
    </w:p>
    <w:p w:rsidR="007D069E" w:rsidRDefault="007D069E"/>
    <w:p w:rsidR="007D069E" w:rsidRDefault="00A176CF">
      <w:r>
        <w:rPr>
          <w:noProof/>
        </w:rPr>
        <w:lastRenderedPageBreak/>
        <w:drawing>
          <wp:inline distT="0" distB="0" distL="0" distR="0" wp14:anchorId="55C385FA" wp14:editId="3A8B65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9E" w:rsidRDefault="007D069E"/>
    <w:p w:rsidR="007D069E" w:rsidRDefault="007D069E">
      <w:hyperlink r:id="rId9" w:history="1">
        <w:r>
          <w:rPr>
            <w:rStyle w:val="Hyperlink"/>
          </w:rPr>
          <w:t>https://api.stackexchange.com/docs/authentication</w:t>
        </w:r>
      </w:hyperlink>
    </w:p>
    <w:p w:rsidR="007D069E" w:rsidRDefault="00A176CF">
      <w:r>
        <w:rPr>
          <w:noProof/>
        </w:rPr>
        <w:drawing>
          <wp:inline distT="0" distB="0" distL="0" distR="0" wp14:anchorId="2E9499D2" wp14:editId="01B28CC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69E" w:rsidRDefault="007D069E"/>
    <w:p w:rsidR="007D069E" w:rsidRDefault="007D069E"/>
    <w:p w:rsidR="007D069E" w:rsidRDefault="007D069E"/>
    <w:p w:rsidR="007D069E" w:rsidRDefault="00531AB8">
      <w:r>
        <w:rPr>
          <w:noProof/>
        </w:rPr>
        <w:drawing>
          <wp:inline distT="0" distB="0" distL="0" distR="0" wp14:anchorId="6B948096" wp14:editId="1CCA502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/>
    <w:p w:rsidR="00531AB8" w:rsidRDefault="00531AB8">
      <w:r>
        <w:rPr>
          <w:noProof/>
        </w:rPr>
        <w:drawing>
          <wp:inline distT="0" distB="0" distL="0" distR="0" wp14:anchorId="130D7A08" wp14:editId="696B6D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/>
    <w:p w:rsidR="00531AB8" w:rsidRDefault="00531AB8">
      <w:r>
        <w:t xml:space="preserve">Copy get request URL and paste in chrome </w:t>
      </w:r>
    </w:p>
    <w:p w:rsidR="00531AB8" w:rsidRDefault="00531AB8"/>
    <w:p w:rsidR="00531AB8" w:rsidRDefault="00531AB8">
      <w:r>
        <w:rPr>
          <w:noProof/>
        </w:rPr>
        <w:drawing>
          <wp:inline distT="0" distB="0" distL="0" distR="0" wp14:anchorId="69122545" wp14:editId="2ACCE98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/>
    <w:p w:rsidR="00531AB8" w:rsidRDefault="00531AB8">
      <w:r>
        <w:rPr>
          <w:noProof/>
        </w:rPr>
        <w:drawing>
          <wp:inline distT="0" distB="0" distL="0" distR="0" wp14:anchorId="71E13990" wp14:editId="120E008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>
      <w:r>
        <w:rPr>
          <w:noProof/>
        </w:rPr>
        <w:lastRenderedPageBreak/>
        <w:drawing>
          <wp:inline distT="0" distB="0" distL="0" distR="0" wp14:anchorId="01F392C5" wp14:editId="61B8C8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/>
    <w:p w:rsidR="00531AB8" w:rsidRDefault="00531AB8">
      <w:r>
        <w:t>Copy the code from redirect URI.</w:t>
      </w:r>
    </w:p>
    <w:p w:rsidR="00531AB8" w:rsidRDefault="00531AB8"/>
    <w:p w:rsidR="00531AB8" w:rsidRDefault="00531AB8">
      <w:r>
        <w:rPr>
          <w:noProof/>
        </w:rPr>
        <w:drawing>
          <wp:inline distT="0" distB="0" distL="0" distR="0" wp14:anchorId="3D213CFC" wp14:editId="26ADA9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>
      <w:r>
        <w:t>THIS IS EXPLICIT FLOW FOR SERVER SIDE APPLICATION.</w:t>
      </w:r>
    </w:p>
    <w:p w:rsidR="00531AB8" w:rsidRDefault="00531AB8">
      <w:r>
        <w:rPr>
          <w:noProof/>
        </w:rPr>
        <w:lastRenderedPageBreak/>
        <w:drawing>
          <wp:inline distT="0" distB="0" distL="0" distR="0" wp14:anchorId="0D970187" wp14:editId="57A461B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>
      <w:r>
        <w:rPr>
          <w:noProof/>
        </w:rPr>
        <w:drawing>
          <wp:inline distT="0" distB="0" distL="0" distR="0" wp14:anchorId="454E779E" wp14:editId="1B02649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14" w:rsidRDefault="003B7914"/>
    <w:p w:rsidR="003B7914" w:rsidRDefault="003B7914">
      <w:r>
        <w:t xml:space="preserve">IMPLICIT </w:t>
      </w:r>
      <w:proofErr w:type="gramStart"/>
      <w:r>
        <w:t>FLOW  FOR</w:t>
      </w:r>
      <w:proofErr w:type="gramEnd"/>
      <w:r>
        <w:t xml:space="preserve"> CLIENT SIDE APPLICATION .</w:t>
      </w:r>
    </w:p>
    <w:p w:rsidR="003B7914" w:rsidRDefault="003B7914"/>
    <w:p w:rsidR="003B7914" w:rsidRDefault="003B7914">
      <w:r>
        <w:rPr>
          <w:noProof/>
        </w:rPr>
        <w:lastRenderedPageBreak/>
        <w:drawing>
          <wp:inline distT="0" distB="0" distL="0" distR="0" wp14:anchorId="6681E1E7" wp14:editId="1D08024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89" w:rsidRDefault="00330D89"/>
    <w:p w:rsidR="00330D89" w:rsidRDefault="00330D89">
      <w:r>
        <w:t xml:space="preserve">OPEN A GET URL IN </w:t>
      </w:r>
      <w:proofErr w:type="gramStart"/>
      <w:r>
        <w:t>CHROME :</w:t>
      </w:r>
      <w:proofErr w:type="gramEnd"/>
      <w:r>
        <w:t xml:space="preserve"> WE WILL GET ACCESS TOKEN DIRECTLY .</w:t>
      </w:r>
    </w:p>
    <w:p w:rsidR="00330D89" w:rsidRDefault="00330D89"/>
    <w:p w:rsidR="00330D89" w:rsidRDefault="00330D89">
      <w:r>
        <w:rPr>
          <w:noProof/>
        </w:rPr>
        <w:drawing>
          <wp:inline distT="0" distB="0" distL="0" distR="0" wp14:anchorId="541AFBCF" wp14:editId="7D6AEED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0C" w:rsidRDefault="00F3750C">
      <w:r>
        <w:t xml:space="preserve">Can access the application as below </w:t>
      </w:r>
      <w:bookmarkStart w:id="0" w:name="_GoBack"/>
      <w:bookmarkEnd w:id="0"/>
    </w:p>
    <w:p w:rsidR="00531AB8" w:rsidRDefault="00F3750C">
      <w:r>
        <w:rPr>
          <w:noProof/>
        </w:rPr>
        <w:lastRenderedPageBreak/>
        <w:drawing>
          <wp:inline distT="0" distB="0" distL="0" distR="0" wp14:anchorId="186A3256" wp14:editId="0DA7138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B8" w:rsidRDefault="00531AB8"/>
    <w:sectPr w:rsidR="00531A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69E"/>
    <w:rsid w:val="00330D89"/>
    <w:rsid w:val="003B7914"/>
    <w:rsid w:val="00531AB8"/>
    <w:rsid w:val="007D069E"/>
    <w:rsid w:val="00A176CF"/>
    <w:rsid w:val="00D6620C"/>
    <w:rsid w:val="00EF3491"/>
    <w:rsid w:val="00F3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6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069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06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06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D069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stackexchange.com/oauth/login_succes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www.stackexchange.com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i.stackexchange.com/docs/authentication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113</Words>
  <Characters>646</Characters>
  <Application>Microsoft Office Word</Application>
  <DocSecurity>0</DocSecurity>
  <Lines>5</Lines>
  <Paragraphs>1</Paragraphs>
  <ScaleCrop>false</ScaleCrop>
  <Company>Capita IT Services</Company>
  <LinksUpToDate>false</LinksUpToDate>
  <CharactersWithSpaces>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Shrivastava, Alok (Capita Software)</dc:creator>
  <cp:lastModifiedBy>Shrivastava, Alok (Capita Software)</cp:lastModifiedBy>
  <cp:revision>7</cp:revision>
  <dcterms:created xsi:type="dcterms:W3CDTF">2019-12-31T04:38:00Z</dcterms:created>
  <dcterms:modified xsi:type="dcterms:W3CDTF">2019-12-31T05:03:00Z</dcterms:modified>
</cp:coreProperties>
</file>