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5B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*</w:t>
      </w:r>
      <w:r w:rsidRPr="002618B4">
        <w:rPr>
          <w:rFonts w:ascii="Arial" w:hAnsi="Arial" w:cs="Arial"/>
          <w:color w:val="757575"/>
          <w:sz w:val="24"/>
          <w:szCs w:val="24"/>
          <w:shd w:val="clear" w:color="auto" w:fill="FFFFFF"/>
        </w:rPr>
        <w:t>Firebase helps you build better mobile apps and grow your business.</w:t>
      </w:r>
    </w:p>
    <w:p w:rsidR="002618B4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database(</w:t>
      </w:r>
      <w:proofErr w:type="gram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store and sync app data in millisecond)</w:t>
      </w:r>
    </w:p>
    <w:p w:rsidR="002618B4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-&gt;Crash Reporting</w:t>
      </w:r>
    </w:p>
    <w:p w:rsidR="002618B4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-&gt;Cloud </w:t>
      </w: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Storage(</w:t>
      </w:r>
      <w:proofErr w:type="gram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store and serve files at Google scale)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6" w:history="1">
        <w:r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Invites</w:t>
        </w:r>
      </w:hyperlink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Make it easy to share your app and content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7" w:history="1">
        <w:r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App Indexing</w:t>
        </w:r>
      </w:hyperlink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Drive search traffic to your mobile app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8" w:history="1">
        <w:proofErr w:type="spellStart"/>
        <w:r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AdWords</w:t>
        </w:r>
        <w:proofErr w:type="spellEnd"/>
      </w:hyperlink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Drive installs with targeted ad campaigns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9" w:history="1">
        <w:proofErr w:type="spellStart"/>
        <w:r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AdMob</w:t>
        </w:r>
        <w:proofErr w:type="spellEnd"/>
      </w:hyperlink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Maximize revenue with in-app ads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9B28B3" w:rsidRDefault="002618B4" w:rsidP="002618B4">
      <w:pPr>
        <w:shd w:val="clear" w:color="auto" w:fill="F9F9F9"/>
        <w:spacing w:after="0" w:line="525" w:lineRule="atLeast"/>
        <w:textAlignment w:val="baseline"/>
        <w:outlineLvl w:val="1"/>
        <w:rPr>
          <w:rFonts w:ascii="Helvetica" w:eastAsia="Times New Roman" w:hAnsi="Helvetica" w:cs="Helvetica"/>
          <w:color w:val="333333"/>
          <w:spacing w:val="-8"/>
          <w:sz w:val="45"/>
          <w:szCs w:val="45"/>
          <w:lang w:eastAsia="en-IN"/>
        </w:rPr>
      </w:pPr>
      <w:proofErr w:type="gramStart"/>
      <w:r w:rsidRPr="002618B4">
        <w:rPr>
          <w:rFonts w:ascii="Helvetica" w:eastAsia="Times New Roman" w:hAnsi="Helvetica" w:cs="Helvetica"/>
          <w:color w:val="333333"/>
          <w:spacing w:val="-8"/>
          <w:sz w:val="45"/>
          <w:szCs w:val="45"/>
          <w:lang w:eastAsia="en-IN"/>
        </w:rPr>
        <w:t>The easiest way to build your own online database.</w:t>
      </w:r>
      <w:proofErr w:type="gramEnd"/>
    </w:p>
    <w:p w:rsidR="002618B4" w:rsidRPr="002618B4" w:rsidRDefault="002618B4" w:rsidP="002618B4">
      <w:pPr>
        <w:shd w:val="clear" w:color="auto" w:fill="F9F9F9"/>
        <w:spacing w:after="0" w:line="525" w:lineRule="atLeast"/>
        <w:textAlignment w:val="baseline"/>
        <w:outlineLvl w:val="1"/>
        <w:rPr>
          <w:rFonts w:ascii="Helvetica" w:eastAsia="Times New Roman" w:hAnsi="Helvetica" w:cs="Helvetica"/>
          <w:color w:val="333333"/>
          <w:spacing w:val="-8"/>
          <w:sz w:val="45"/>
          <w:szCs w:val="45"/>
          <w:lang w:eastAsia="en-IN"/>
        </w:rPr>
      </w:pPr>
      <w:r w:rsidRPr="002618B4">
        <w:rPr>
          <w:rFonts w:ascii="inherit" w:eastAsia="Times New Roman" w:hAnsi="inherit" w:cs="Helvetica"/>
          <w:color w:val="333333"/>
          <w:spacing w:val="-8"/>
          <w:sz w:val="30"/>
          <w:szCs w:val="30"/>
          <w:bdr w:val="none" w:sz="0" w:space="0" w:color="auto" w:frame="1"/>
          <w:lang w:eastAsia="en-IN"/>
        </w:rPr>
        <w:t>No coding required. Just drag and drop.</w:t>
      </w:r>
    </w:p>
    <w:p w:rsidR="002618B4" w:rsidRPr="002618B4" w:rsidRDefault="002618B4" w:rsidP="002618B4">
      <w:pPr>
        <w:numPr>
          <w:ilvl w:val="0"/>
          <w:numId w:val="1"/>
        </w:numPr>
        <w:spacing w:after="225" w:line="330" w:lineRule="atLeast"/>
        <w:ind w:left="0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  <w:r w:rsidRPr="002618B4"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  <w:t>First of its kind drag-and-drop interface to create tables/forms, design and schedule workflows, and perform a variety of automated actions.</w:t>
      </w:r>
    </w:p>
    <w:p w:rsidR="002618B4" w:rsidRPr="002618B4" w:rsidRDefault="002618B4" w:rsidP="002618B4">
      <w:pPr>
        <w:numPr>
          <w:ilvl w:val="0"/>
          <w:numId w:val="1"/>
        </w:numPr>
        <w:spacing w:after="225" w:line="330" w:lineRule="atLeast"/>
        <w:ind w:left="0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  <w:r w:rsidRPr="002618B4"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  <w:t>Powerful tools for data collection, analysis, reporting, and collaboration. Zero complexity. Low development cost.</w:t>
      </w:r>
    </w:p>
    <w:p w:rsidR="002618B4" w:rsidRDefault="002618B4" w:rsidP="002618B4">
      <w:pPr>
        <w:numPr>
          <w:ilvl w:val="0"/>
          <w:numId w:val="1"/>
        </w:numPr>
        <w:spacing w:after="225" w:line="330" w:lineRule="atLeast"/>
        <w:ind w:left="0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  <w:r w:rsidRPr="002618B4"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  <w:t>Short time to market. Shorter time to value.</w:t>
      </w:r>
    </w:p>
    <w:p w:rsidR="00AB0229" w:rsidRDefault="00AB0229" w:rsidP="00AB0229">
      <w:pPr>
        <w:spacing w:after="225" w:line="330" w:lineRule="atLeast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</w:p>
    <w:p w:rsidR="00AB0229" w:rsidRDefault="00AB0229" w:rsidP="00AB0229">
      <w:pPr>
        <w:spacing w:after="225" w:line="330" w:lineRule="atLeast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spacing w:after="180" w:line="300" w:lineRule="atLeast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AB0229">
        <w:rPr>
          <w:rFonts w:ascii="Arial" w:eastAsia="Times New Roman" w:hAnsi="Arial" w:cs="Arial"/>
          <w:sz w:val="21"/>
          <w:szCs w:val="21"/>
          <w:lang w:eastAsia="en-IN"/>
        </w:rPr>
        <w:t xml:space="preserve">Project-level </w:t>
      </w:r>
      <w:proofErr w:type="spellStart"/>
      <w:r w:rsidRPr="00AB0229">
        <w:rPr>
          <w:rFonts w:ascii="Arial" w:eastAsia="Times New Roman" w:hAnsi="Arial" w:cs="Arial"/>
          <w:sz w:val="21"/>
          <w:szCs w:val="21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 (</w:t>
      </w:r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&lt;project&gt;/</w:t>
      </w:r>
      <w:proofErr w:type="spellStart"/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):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</w:pPr>
      <w:proofErr w:type="spellStart"/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>buildscript</w:t>
      </w:r>
      <w:proofErr w:type="spellEnd"/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 xml:space="preserve"> {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 xml:space="preserve">  dependencies {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// Add this line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</w:t>
      </w:r>
      <w:proofErr w:type="spellStart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>classpath</w:t>
      </w:r>
      <w:proofErr w:type="spellEnd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 xml:space="preserve"> 'com.google.gms:google-services:3.1.0'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 xml:space="preserve">  }</w:t>
      </w:r>
    </w:p>
    <w:p w:rsidR="00AB0229" w:rsidRPr="00AB0229" w:rsidRDefault="00AB0229" w:rsidP="00AB02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>}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spacing w:after="180" w:line="300" w:lineRule="atLeast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AB0229">
        <w:rPr>
          <w:rFonts w:ascii="Arial" w:eastAsia="Times New Roman" w:hAnsi="Arial" w:cs="Arial"/>
          <w:sz w:val="21"/>
          <w:szCs w:val="21"/>
          <w:lang w:eastAsia="en-IN"/>
        </w:rPr>
        <w:t xml:space="preserve">App-level </w:t>
      </w:r>
      <w:proofErr w:type="spellStart"/>
      <w:r w:rsidRPr="00AB0229">
        <w:rPr>
          <w:rFonts w:ascii="Arial" w:eastAsia="Times New Roman" w:hAnsi="Arial" w:cs="Arial"/>
          <w:sz w:val="21"/>
          <w:szCs w:val="21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 (</w:t>
      </w:r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&lt;project&gt;/&lt;app-module&gt;/</w:t>
      </w:r>
      <w:proofErr w:type="spellStart"/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):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>...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// Add to the bott</w:t>
      </w:r>
      <w:bookmarkStart w:id="0" w:name="_GoBack"/>
      <w:bookmarkEnd w:id="0"/>
      <w:r w:rsidRPr="00AB0229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om of the file</w:t>
      </w:r>
    </w:p>
    <w:p w:rsidR="00AB0229" w:rsidRPr="00AB0229" w:rsidRDefault="00AB0229" w:rsidP="00AB02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gramStart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lastRenderedPageBreak/>
        <w:t>apply</w:t>
      </w:r>
      <w:proofErr w:type="gramEnd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 xml:space="preserve"> plugin: '</w:t>
      </w:r>
      <w:proofErr w:type="spellStart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>com.google.gms.google</w:t>
      </w:r>
      <w:proofErr w:type="spellEnd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>-services'</w:t>
      </w:r>
    </w:p>
    <w:p w:rsidR="00AB0229" w:rsidRPr="00AB0229" w:rsidRDefault="00AB0229" w:rsidP="00AB0229">
      <w:pPr>
        <w:shd w:val="clear" w:color="auto" w:fill="FAFAFA"/>
        <w:spacing w:after="180" w:line="300" w:lineRule="atLeast"/>
        <w:rPr>
          <w:rFonts w:ascii="Arial" w:eastAsia="Times New Roman" w:hAnsi="Arial" w:cs="Arial"/>
          <w:i/>
          <w:iCs/>
          <w:sz w:val="21"/>
          <w:szCs w:val="21"/>
          <w:lang w:eastAsia="en-IN"/>
        </w:rPr>
      </w:pPr>
      <w:proofErr w:type="gramStart"/>
      <w:r w:rsidRPr="00AB0229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includes</w:t>
      </w:r>
      <w:proofErr w:type="gramEnd"/>
      <w:r w:rsidRPr="00AB0229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Analytics by default </w:t>
      </w:r>
      <w:proofErr w:type="spellStart"/>
      <w:r w:rsidRPr="00AB0229">
        <w:rPr>
          <w:rFonts w:ascii="Material Icons Extended" w:eastAsia="Times New Roman" w:hAnsi="Material Icons Extended" w:cs="Arial"/>
          <w:sz w:val="24"/>
          <w:szCs w:val="24"/>
          <w:lang w:eastAsia="en-IN"/>
        </w:rPr>
        <w:t>help_outline</w:t>
      </w:r>
      <w:proofErr w:type="spellEnd"/>
    </w:p>
    <w:p w:rsidR="00AB0229" w:rsidRPr="002618B4" w:rsidRDefault="00AB0229" w:rsidP="00AB0229">
      <w:pPr>
        <w:spacing w:after="225" w:line="330" w:lineRule="atLeast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>
      <w:pPr>
        <w:rPr>
          <w:sz w:val="24"/>
          <w:szCs w:val="24"/>
        </w:rPr>
      </w:pPr>
    </w:p>
    <w:sectPr w:rsidR="002618B4" w:rsidRPr="0026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erial Icons Extend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A65C9"/>
    <w:multiLevelType w:val="multilevel"/>
    <w:tmpl w:val="4E62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163A2F"/>
    <w:multiLevelType w:val="multilevel"/>
    <w:tmpl w:val="996E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B4"/>
    <w:rsid w:val="002618B4"/>
    <w:rsid w:val="00473A29"/>
    <w:rsid w:val="009B28B3"/>
    <w:rsid w:val="00A77C5B"/>
    <w:rsid w:val="00A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8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18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02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deemphasized">
    <w:name w:val="code-deemphasized"/>
    <w:basedOn w:val="DefaultParagraphFont"/>
    <w:rsid w:val="00AB0229"/>
  </w:style>
  <w:style w:type="character" w:styleId="Emphasis">
    <w:name w:val="Emphasis"/>
    <w:basedOn w:val="DefaultParagraphFont"/>
    <w:uiPriority w:val="20"/>
    <w:qFormat/>
    <w:rsid w:val="00AB0229"/>
    <w:rPr>
      <w:i/>
      <w:iCs/>
    </w:rPr>
  </w:style>
  <w:style w:type="paragraph" w:customStyle="1" w:styleId="c5e-create-client-setup-note">
    <w:name w:val="c5e-create-client-setup-note"/>
    <w:basedOn w:val="Normal"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8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18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02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deemphasized">
    <w:name w:val="code-deemphasized"/>
    <w:basedOn w:val="DefaultParagraphFont"/>
    <w:rsid w:val="00AB0229"/>
  </w:style>
  <w:style w:type="character" w:styleId="Emphasis">
    <w:name w:val="Emphasis"/>
    <w:basedOn w:val="DefaultParagraphFont"/>
    <w:uiPriority w:val="20"/>
    <w:qFormat/>
    <w:rsid w:val="00AB0229"/>
    <w:rPr>
      <w:i/>
      <w:iCs/>
    </w:rPr>
  </w:style>
  <w:style w:type="paragraph" w:customStyle="1" w:styleId="c5e-create-client-setup-note">
    <w:name w:val="c5e-create-client-setup-note"/>
    <w:basedOn w:val="Normal"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dwor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irebase.google.com/products/app-index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invit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dmo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</cp:revision>
  <dcterms:created xsi:type="dcterms:W3CDTF">2018-02-01T05:04:00Z</dcterms:created>
  <dcterms:modified xsi:type="dcterms:W3CDTF">2018-02-01T10:09:00Z</dcterms:modified>
</cp:coreProperties>
</file>