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239D" w:rsidRDefault="00000000">
      <w:pPr>
        <w:rPr>
          <w:b/>
          <w:bCs/>
        </w:rPr>
      </w:pPr>
      <w:r>
        <w:rPr>
          <w:b/>
          <w:bCs/>
        </w:rPr>
        <w:t>About Us</w:t>
      </w:r>
    </w:p>
    <w:p w14:paraId="00000002" w14:textId="77777777" w:rsidR="00C4239D" w:rsidRDefault="00000000">
      <w:r>
        <w:t xml:space="preserve">We, the Gayatri Chetna Kendra Bengaluru, is a sub-branch of Shantikunj, Haridwar, works with the aim of mass awakening and </w:t>
      </w:r>
      <w:r w:rsidRPr="00EF1973">
        <w:rPr>
          <w:color w:val="FF0000"/>
        </w:rPr>
        <w:t xml:space="preserve">changing the trends of present time. </w:t>
      </w:r>
      <w:r>
        <w:t xml:space="preserve">Our motto is awakening of divinity in humankind and descendant of Heaven on Earth through spiritual development, moral </w:t>
      </w:r>
      <w:commentRangeStart w:id="0"/>
      <w:commentRangeStart w:id="1"/>
      <w:commentRangeStart w:id="2"/>
      <w:r>
        <w:t xml:space="preserve">upliftment </w:t>
      </w:r>
      <w:commentRangeEnd w:id="0"/>
      <w:r w:rsidR="00EF1973">
        <w:rPr>
          <w:rStyle w:val="CommentReference"/>
          <w:sz w:val="24"/>
          <w:szCs w:val="24"/>
        </w:rPr>
        <w:commentReference w:id="0"/>
      </w:r>
      <w:commentRangeEnd w:id="1"/>
      <w:r w:rsidR="00EF1973">
        <w:rPr>
          <w:rStyle w:val="CommentReference"/>
          <w:sz w:val="24"/>
          <w:szCs w:val="24"/>
        </w:rPr>
        <w:commentReference w:id="1"/>
      </w:r>
      <w:commentRangeEnd w:id="2"/>
      <w:r w:rsidR="00EF1973">
        <w:rPr>
          <w:rStyle w:val="CommentReference"/>
          <w:sz w:val="24"/>
          <w:szCs w:val="24"/>
        </w:rPr>
        <w:commentReference w:id="2"/>
      </w:r>
      <w:r>
        <w:t xml:space="preserve">and social transformation. We conduct various activities related to environmental preservation, stress management, yoga, Gayatri Yagya and </w:t>
      </w:r>
      <w:r w:rsidRPr="00EF1973">
        <w:rPr>
          <w:color w:val="FF0000"/>
        </w:rPr>
        <w:t xml:space="preserve">Gayatri </w:t>
      </w:r>
      <w:r>
        <w:t>Meditation. Our mission is to develop the consciousness of individuals by infusing ancient Vedic teachings coherent with modern science in their day-to-day life. These refined personalities will form the basis for families imbibed with trust and cooperation which in turn result in peaceful and crime-free society.</w:t>
      </w:r>
    </w:p>
    <w:p w14:paraId="00000003" w14:textId="77777777" w:rsidR="00C4239D" w:rsidRDefault="00C4239D"/>
    <w:p w14:paraId="00000004" w14:textId="77777777" w:rsidR="00C4239D" w:rsidRDefault="00000000">
      <w:pPr>
        <w:rPr>
          <w:b/>
          <w:bCs/>
        </w:rPr>
      </w:pPr>
      <w:r>
        <w:rPr>
          <w:b/>
          <w:bCs/>
        </w:rPr>
        <w:t>Vision</w:t>
      </w:r>
    </w:p>
    <w:p w14:paraId="00000005" w14:textId="77777777" w:rsidR="00C4239D" w:rsidRDefault="00000000">
      <w:r>
        <w:t xml:space="preserve">Rise of Divinity in Humankind and Descendent of Heaven on Earth. </w:t>
      </w:r>
    </w:p>
    <w:p w14:paraId="00000006" w14:textId="77777777" w:rsidR="00C4239D" w:rsidRDefault="00000000">
      <w:pPr>
        <w:rPr>
          <w:b/>
          <w:bCs/>
        </w:rPr>
      </w:pPr>
      <w:r>
        <w:rPr>
          <w:b/>
          <w:bCs/>
        </w:rPr>
        <w:t>Mission</w:t>
      </w:r>
    </w:p>
    <w:p w14:paraId="00000007" w14:textId="77777777" w:rsidR="00C4239D" w:rsidRDefault="00000000">
      <w:pPr>
        <w:numPr>
          <w:ilvl w:val="0"/>
          <w:numId w:val="1"/>
        </w:numPr>
        <w:pBdr>
          <w:top w:val="nil"/>
          <w:left w:val="nil"/>
          <w:bottom w:val="nil"/>
          <w:right w:val="nil"/>
          <w:between w:val="nil"/>
        </w:pBdr>
        <w:spacing w:after="0"/>
      </w:pPr>
      <w:r>
        <w:rPr>
          <w:color w:val="000000"/>
        </w:rPr>
        <w:t>Character Building and Refinement of individuals</w:t>
      </w:r>
    </w:p>
    <w:p w14:paraId="00000008" w14:textId="77777777" w:rsidR="00C4239D" w:rsidRDefault="00000000">
      <w:pPr>
        <w:numPr>
          <w:ilvl w:val="0"/>
          <w:numId w:val="1"/>
        </w:numPr>
        <w:pBdr>
          <w:top w:val="nil"/>
          <w:left w:val="nil"/>
          <w:bottom w:val="nil"/>
          <w:right w:val="nil"/>
          <w:between w:val="nil"/>
        </w:pBdr>
        <w:spacing w:after="0"/>
      </w:pPr>
      <w:r>
        <w:rPr>
          <w:color w:val="000000"/>
        </w:rPr>
        <w:t xml:space="preserve">Women Empowerment and </w:t>
      </w:r>
      <w:r w:rsidRPr="009A19FB">
        <w:rPr>
          <w:color w:val="FF0000"/>
        </w:rPr>
        <w:t xml:space="preserve">Family -Development </w:t>
      </w:r>
      <w:r>
        <w:rPr>
          <w:color w:val="000000"/>
        </w:rPr>
        <w:t>infused with love and cooperation.</w:t>
      </w:r>
    </w:p>
    <w:p w14:paraId="00000009" w14:textId="77777777" w:rsidR="00C4239D" w:rsidRDefault="00000000">
      <w:pPr>
        <w:numPr>
          <w:ilvl w:val="0"/>
          <w:numId w:val="1"/>
        </w:numPr>
        <w:pBdr>
          <w:top w:val="nil"/>
          <w:left w:val="nil"/>
          <w:bottom w:val="nil"/>
          <w:right w:val="nil"/>
          <w:between w:val="nil"/>
        </w:pBdr>
        <w:spacing w:after="0"/>
      </w:pPr>
      <w:r>
        <w:rPr>
          <w:color w:val="000000"/>
        </w:rPr>
        <w:t>Social upliftment through Universal charity and service to Mother Nature</w:t>
      </w:r>
    </w:p>
    <w:p w14:paraId="0000000A" w14:textId="77777777" w:rsidR="00C4239D" w:rsidRDefault="00000000">
      <w:pPr>
        <w:numPr>
          <w:ilvl w:val="0"/>
          <w:numId w:val="1"/>
        </w:numPr>
        <w:pBdr>
          <w:top w:val="nil"/>
          <w:left w:val="nil"/>
          <w:bottom w:val="nil"/>
          <w:right w:val="nil"/>
          <w:between w:val="nil"/>
        </w:pBdr>
      </w:pPr>
      <w:r>
        <w:rPr>
          <w:color w:val="000000"/>
        </w:rPr>
        <w:t>Thought Revolution, Moral Revolution and Social Revolution.</w:t>
      </w:r>
    </w:p>
    <w:p w14:paraId="0000000B" w14:textId="77777777" w:rsidR="00C4239D" w:rsidRDefault="00000000">
      <w:pPr>
        <w:rPr>
          <w:b/>
          <w:bCs/>
        </w:rPr>
      </w:pPr>
      <w:r>
        <w:rPr>
          <w:b/>
          <w:bCs/>
        </w:rPr>
        <w:t>Our Approach</w:t>
      </w:r>
    </w:p>
    <w:p w14:paraId="0000000C" w14:textId="4B29320E" w:rsidR="00C4239D" w:rsidRDefault="00000000">
      <w:r>
        <w:t>To eradicate the problems faced by humanity at large and materialize our dream of heavenly society, our foremost focus is on the refinement of thoughts. To realize our aim of Healthy Society, Happy Families and Civilized Societies, we work on three pillars of spirituality given by Pt. Shriram Sharma Achary</w:t>
      </w:r>
      <w:r w:rsidR="009A19FB">
        <w:t xml:space="preserve"> </w:t>
      </w:r>
      <w:r>
        <w:t>– Upasana (any form of meditation or prayers), Sadhana(self-restraint and judicious use of resources) and Aradhana (Social Services). We believe that with the transformation of self ( at thoughts, feelings and actions level), we can bring epochal change in society.</w:t>
      </w:r>
    </w:p>
    <w:p w14:paraId="0000000D" w14:textId="77777777" w:rsidR="00C4239D" w:rsidRDefault="00000000">
      <w:pPr>
        <w:rPr>
          <w:b/>
          <w:bCs/>
        </w:rPr>
      </w:pPr>
      <w:r>
        <w:rPr>
          <w:b/>
          <w:bCs/>
        </w:rPr>
        <w:t>Our Founder</w:t>
      </w:r>
    </w:p>
    <w:p w14:paraId="0000000E" w14:textId="77777777" w:rsidR="00C4239D" w:rsidRDefault="00000000">
      <w:r>
        <w:rPr>
          <w:b/>
          <w:bCs/>
        </w:rPr>
        <w:t>Gurudev</w:t>
      </w:r>
      <w:r>
        <w:t xml:space="preserve"> – Vedmoorti, Taponisth, </w:t>
      </w:r>
      <w:commentRangeStart w:id="3"/>
      <w:r>
        <w:t>Pt</w:t>
      </w:r>
      <w:commentRangeEnd w:id="3"/>
      <w:r w:rsidR="009A19FB">
        <w:rPr>
          <w:rStyle w:val="CommentReference"/>
          <w:sz w:val="24"/>
          <w:szCs w:val="24"/>
        </w:rPr>
        <w:commentReference w:id="3"/>
      </w:r>
      <w:r>
        <w:t>. Shriram Sharma Acharya (20</w:t>
      </w:r>
      <w:r>
        <w:rPr>
          <w:vertAlign w:val="superscript"/>
        </w:rPr>
        <w:t>th</w:t>
      </w:r>
      <w:r>
        <w:t xml:space="preserve"> Sept 1911-2</w:t>
      </w:r>
      <w:r>
        <w:rPr>
          <w:vertAlign w:val="superscript"/>
        </w:rPr>
        <w:t>nd</w:t>
      </w:r>
      <w:r>
        <w:t xml:space="preserve"> June 1990), was a freedom fighter, spiritual </w:t>
      </w:r>
      <w:r w:rsidRPr="009A19FB">
        <w:rPr>
          <w:color w:val="FF0000"/>
        </w:rPr>
        <w:t>teacher</w:t>
      </w:r>
      <w:r>
        <w:t xml:space="preserve">, visionary sage and founder of All World Gayatri Parivar with its headquarter at Shantikunj Haridwar. He started a monthly Magazine, Akhand Jyoti in 1940, which is still in print and has millions of subscribers worldwide, wrote about 3000 books and gave 100 points programs for the spiritual, moral </w:t>
      </w:r>
      <w:r>
        <w:lastRenderedPageBreak/>
        <w:t>and social upliftment of masses. Acharya Ji, a devout devotee of Gayatri Mata and spiritual father figure for millions, voluntarily shed his body on Gayatri Jayanti, 2</w:t>
      </w:r>
      <w:r>
        <w:rPr>
          <w:vertAlign w:val="superscript"/>
        </w:rPr>
        <w:t>nd</w:t>
      </w:r>
      <w:r>
        <w:t xml:space="preserve"> June 1990, leaving behind a legacy for the world to fulfill his vision.</w:t>
      </w:r>
    </w:p>
    <w:p w14:paraId="0000000F" w14:textId="77777777" w:rsidR="00C4239D" w:rsidRDefault="00000000">
      <w:r>
        <w:rPr>
          <w:b/>
          <w:bCs/>
        </w:rPr>
        <w:t>Mataji</w:t>
      </w:r>
      <w:r>
        <w:t xml:space="preserve"> – Vanadiniya Mata Bhagwati Devi Sharma was born in September 1926. She was spiritual consort of Acharya Ji and revered as a Motherly figure by members of Gayatri Pariwar. It was her love and motherly affection for the people that kept them in one string as All World Gayatri Pariwar. In the initial days of Shantikunj, she completed 24 Mahapurushcharan of Gayatri Mantra with the help of Dev-Kanyas. In the absence of Acharya Ji, she fulfilled all the responsibilities of Acharya Ji from being editor of Akhand Jyoti Magazine to the management of Ashram. She was the perfect example of womanhood in modern times.</w:t>
      </w:r>
    </w:p>
    <w:p w14:paraId="619B641E" w14:textId="77777777" w:rsidR="008A5EB2" w:rsidRDefault="008A5EB2"/>
    <w:p w14:paraId="7E441ED5" w14:textId="77777777" w:rsidR="008A5EB2" w:rsidRDefault="008A5EB2"/>
    <w:p w14:paraId="75EC67CE" w14:textId="77777777" w:rsidR="008A5EB2" w:rsidRDefault="008A5EB2"/>
    <w:p w14:paraId="73EE5CE4" w14:textId="77777777" w:rsidR="008A5EB2" w:rsidRDefault="008A5EB2"/>
    <w:p w14:paraId="20C172ED" w14:textId="77777777" w:rsidR="008A5EB2" w:rsidRDefault="008A5EB2"/>
    <w:p w14:paraId="3EFC469D" w14:textId="77777777" w:rsidR="008A5EB2" w:rsidRDefault="008A5EB2"/>
    <w:p w14:paraId="48E535E3" w14:textId="77777777" w:rsidR="008A5EB2" w:rsidRDefault="008A5EB2"/>
    <w:p w14:paraId="6EDA48A0" w14:textId="77777777" w:rsidR="008A5EB2" w:rsidRDefault="008A5EB2"/>
    <w:p w14:paraId="5D290285" w14:textId="77777777" w:rsidR="008A5EB2" w:rsidRDefault="008A5EB2"/>
    <w:p w14:paraId="3F8E50BA" w14:textId="77777777" w:rsidR="008A5EB2" w:rsidRDefault="008A5EB2"/>
    <w:p w14:paraId="2B2ABE54" w14:textId="77777777" w:rsidR="008A5EB2" w:rsidRDefault="008A5EB2"/>
    <w:p w14:paraId="6C35509A" w14:textId="77777777" w:rsidR="008A5EB2" w:rsidRDefault="008A5EB2"/>
    <w:p w14:paraId="52EF44B0" w14:textId="77777777" w:rsidR="008A5EB2" w:rsidRDefault="008A5EB2"/>
    <w:p w14:paraId="4B18CFA5" w14:textId="77777777" w:rsidR="008A5EB2" w:rsidRDefault="008A5EB2"/>
    <w:p w14:paraId="43809D5F" w14:textId="77777777" w:rsidR="008A5EB2" w:rsidRDefault="008A5EB2"/>
    <w:p w14:paraId="111F259A" w14:textId="77777777" w:rsidR="008A5EB2" w:rsidRDefault="008A5EB2"/>
    <w:p w14:paraId="52A4AACF" w14:textId="77777777" w:rsidR="008A5EB2" w:rsidRDefault="008A5EB2"/>
    <w:p w14:paraId="4981BBAE" w14:textId="77777777" w:rsidR="008A5EB2" w:rsidRDefault="008A5EB2"/>
    <w:p w14:paraId="67C17611" w14:textId="77777777" w:rsidR="008A5EB2" w:rsidRDefault="008A5EB2" w:rsidP="008A5EB2">
      <w:r>
        <w:lastRenderedPageBreak/>
        <w:t>Gayatri Pariwar, a spiritual organisation dedicated to the upliftment of humanity, is actively working through seven major movements (Andolans) for societal transformation. One of these is the Paryavaran Raksha Andolan (Environmental Protection Movement), under which we carry out tree plantation drives with deep spiritual significance.</w:t>
      </w:r>
    </w:p>
    <w:p w14:paraId="03DB5F4B" w14:textId="77777777" w:rsidR="008A5EB2" w:rsidRDefault="008A5EB2" w:rsidP="008A5EB2"/>
    <w:p w14:paraId="11E3700E" w14:textId="77777777" w:rsidR="008A5EB2" w:rsidRDefault="008A5EB2" w:rsidP="008A5EB2">
      <w:r>
        <w:t>Guided by the motto:</w:t>
      </w:r>
    </w:p>
    <w:p w14:paraId="5D4E7837" w14:textId="77777777" w:rsidR="008A5EB2" w:rsidRDefault="008A5EB2" w:rsidP="008A5EB2">
      <w:r>
        <w:t>“The rise of divinity in mankind, the descent of heaven on Earth,”</w:t>
      </w:r>
    </w:p>
    <w:p w14:paraId="2666B97D" w14:textId="77777777" w:rsidR="008A5EB2" w:rsidRDefault="008A5EB2" w:rsidP="008A5EB2">
      <w:r>
        <w:t>our plantations are not just environmental efforts—they are sacred rituals. Before planting, we perform ceremonies to honor Mother Earth, Parjanya(the Rain), and the plants, transforming each act of planting into a spiritual offering.</w:t>
      </w:r>
    </w:p>
    <w:p w14:paraId="4DE6AC47" w14:textId="77777777" w:rsidR="008A5EB2" w:rsidRDefault="008A5EB2" w:rsidP="008A5EB2"/>
    <w:p w14:paraId="256BFEA7" w14:textId="60566D3C" w:rsidR="008A5EB2" w:rsidRDefault="008A5EB2" w:rsidP="008A5EB2">
      <w:r>
        <w:t>For over 1</w:t>
      </w:r>
      <w:r>
        <w:t>2</w:t>
      </w:r>
      <w:r>
        <w:t xml:space="preserve"> years, we have been planting trees across various parts of Bangalore, with more than 5</w:t>
      </w:r>
      <w:r>
        <w:t>,0</w:t>
      </w:r>
      <w:r>
        <w:t>00 trees planted. Our main focus areas are schools and temples, where we:</w:t>
      </w:r>
    </w:p>
    <w:p w14:paraId="3B1524DC" w14:textId="77777777" w:rsidR="008A5EB2" w:rsidRDefault="008A5EB2" w:rsidP="008A5EB2">
      <w:r>
        <w:tab/>
        <w:t>•</w:t>
      </w:r>
      <w:r>
        <w:tab/>
        <w:t xml:space="preserve">Spiritually engage </w:t>
      </w:r>
      <w:commentRangeStart w:id="4"/>
      <w:commentRangeStart w:id="5"/>
      <w:r>
        <w:t xml:space="preserve">children </w:t>
      </w:r>
      <w:commentRangeEnd w:id="4"/>
      <w:r>
        <w:rPr>
          <w:rStyle w:val="CommentReference"/>
          <w:sz w:val="24"/>
          <w:szCs w:val="24"/>
        </w:rPr>
        <w:commentReference w:id="4"/>
      </w:r>
      <w:commentRangeEnd w:id="5"/>
      <w:r>
        <w:rPr>
          <w:rStyle w:val="CommentReference"/>
          <w:sz w:val="24"/>
          <w:szCs w:val="24"/>
        </w:rPr>
        <w:commentReference w:id="5"/>
      </w:r>
      <w:r>
        <w:t>through mantra chanting, yoga, and environmental awareness,</w:t>
      </w:r>
    </w:p>
    <w:p w14:paraId="3533DDBF" w14:textId="77777777" w:rsidR="008A5EB2" w:rsidRDefault="008A5EB2" w:rsidP="008A5EB2">
      <w:r>
        <w:tab/>
        <w:t>•</w:t>
      </w:r>
      <w:r>
        <w:tab/>
        <w:t>Involve local communities, ensuring they care for the trees and stay connected to the mission.</w:t>
      </w:r>
    </w:p>
    <w:p w14:paraId="21CEA95A" w14:textId="77777777" w:rsidR="008A5EB2" w:rsidRDefault="008A5EB2" w:rsidP="008A5EB2"/>
    <w:p w14:paraId="45484DFE" w14:textId="1043A7AE" w:rsidR="008A5EB2" w:rsidRDefault="008A5EB2" w:rsidP="008A5EB2">
      <w:r>
        <w:t>Through these efforts, Gayatri Pariwar aims to nurture both nature and consciousness, aligning with its vision of creating a divine society.</w:t>
      </w:r>
    </w:p>
    <w:sectPr w:rsidR="008A5EB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ok Deep" w:date="2026-06-04T14:11:00Z" w:initials="AD">
    <w:p w14:paraId="3651B774" w14:textId="77777777" w:rsidR="00EF1973" w:rsidRDefault="00EF1973" w:rsidP="00EF1973">
      <w:pPr>
        <w:pStyle w:val="CommentText"/>
      </w:pPr>
      <w:r>
        <w:rPr>
          <w:rStyle w:val="CommentReference"/>
        </w:rPr>
        <w:annotationRef/>
      </w:r>
      <w:r>
        <w:t>Vaykti nirman and parivar nirman</w:t>
      </w:r>
    </w:p>
  </w:comment>
  <w:comment w:id="1" w:author="Alok Deep" w:date="2026-06-04T14:12:00Z" w:initials="AD">
    <w:p w14:paraId="5300C85B" w14:textId="77777777" w:rsidR="00EF1973" w:rsidRDefault="00EF1973" w:rsidP="00EF1973">
      <w:pPr>
        <w:pStyle w:val="CommentText"/>
      </w:pPr>
      <w:r>
        <w:rPr>
          <w:rStyle w:val="CommentReference"/>
        </w:rPr>
        <w:annotationRef/>
      </w:r>
      <w:r>
        <w:t>Homa</w:t>
      </w:r>
    </w:p>
  </w:comment>
  <w:comment w:id="2" w:author="Alok Deep" w:date="2026-06-04T14:14:00Z" w:initials="AD">
    <w:p w14:paraId="0F1732C2" w14:textId="77777777" w:rsidR="00EF1973" w:rsidRDefault="00EF1973" w:rsidP="00EF1973">
      <w:pPr>
        <w:pStyle w:val="CommentText"/>
      </w:pPr>
      <w:r>
        <w:rPr>
          <w:rStyle w:val="CommentReference"/>
        </w:rPr>
        <w:annotationRef/>
      </w:r>
      <w:r>
        <w:t xml:space="preserve">Social activities community services like blood donation, Cloth Distribution </w:t>
      </w:r>
    </w:p>
  </w:comment>
  <w:comment w:id="3" w:author="Alok Deep" w:date="2026-06-04T14:28:00Z" w:initials="AD">
    <w:p w14:paraId="06721B35" w14:textId="77777777" w:rsidR="009A19FB" w:rsidRDefault="009A19FB" w:rsidP="009A19FB">
      <w:pPr>
        <w:pStyle w:val="CommentText"/>
      </w:pPr>
      <w:r>
        <w:rPr>
          <w:rStyle w:val="CommentReference"/>
        </w:rPr>
        <w:annotationRef/>
      </w:r>
      <w:r>
        <w:t>Yug Rishi</w:t>
      </w:r>
    </w:p>
  </w:comment>
  <w:comment w:id="4" w:author="Alok Deep" w:date="2026-06-04T14:49:00Z" w:initials="AD">
    <w:p w14:paraId="6EA97474" w14:textId="77777777" w:rsidR="008A5EB2" w:rsidRDefault="008A5EB2" w:rsidP="008A5EB2">
      <w:pPr>
        <w:pStyle w:val="CommentText"/>
      </w:pPr>
      <w:r>
        <w:rPr>
          <w:rStyle w:val="CommentReference"/>
        </w:rPr>
        <w:annotationRef/>
      </w:r>
      <w:r>
        <w:t>Seeding bowling</w:t>
      </w:r>
    </w:p>
  </w:comment>
  <w:comment w:id="5" w:author="Alok Deep" w:date="2026-06-04T14:51:00Z" w:initials="AD">
    <w:p w14:paraId="0021D333" w14:textId="77777777" w:rsidR="008A5EB2" w:rsidRDefault="008A5EB2" w:rsidP="008A5EB2">
      <w:pPr>
        <w:pStyle w:val="CommentText"/>
      </w:pPr>
      <w:r>
        <w:rPr>
          <w:rStyle w:val="CommentReference"/>
        </w:rPr>
        <w:annotationRef/>
      </w:r>
      <w:r>
        <w:t>Corporate employees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51B774" w15:done="0"/>
  <w15:commentEx w15:paraId="5300C85B" w15:paraIdParent="3651B774" w15:done="0"/>
  <w15:commentEx w15:paraId="0F1732C2" w15:paraIdParent="3651B774" w15:done="0"/>
  <w15:commentEx w15:paraId="06721B35" w15:done="0"/>
  <w15:commentEx w15:paraId="6EA97474" w15:done="0"/>
  <w15:commentEx w15:paraId="0021D333" w15:paraIdParent="6EA974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6D0E54" w16cex:dateUtc="2026-06-04T08:41:00Z"/>
  <w16cex:commentExtensible w16cex:durableId="647EF559" w16cex:dateUtc="2026-06-04T08:42:00Z"/>
  <w16cex:commentExtensible w16cex:durableId="60F64C1E" w16cex:dateUtc="2026-06-04T08:44:00Z"/>
  <w16cex:commentExtensible w16cex:durableId="2DC1BB1A" w16cex:dateUtc="2026-06-04T08:58:00Z"/>
  <w16cex:commentExtensible w16cex:durableId="6B486AC4" w16cex:dateUtc="2026-06-04T09:19:00Z"/>
  <w16cex:commentExtensible w16cex:durableId="08703A9A" w16cex:dateUtc="2026-06-04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51B774" w16cid:durableId="686D0E54"/>
  <w16cid:commentId w16cid:paraId="5300C85B" w16cid:durableId="647EF559"/>
  <w16cid:commentId w16cid:paraId="0F1732C2" w16cid:durableId="60F64C1E"/>
  <w16cid:commentId w16cid:paraId="06721B35" w16cid:durableId="2DC1BB1A"/>
  <w16cid:commentId w16cid:paraId="6EA97474" w16cid:durableId="6B486AC4"/>
  <w16cid:commentId w16cid:paraId="0021D333" w16cid:durableId="08703A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7D851EE-69D8-4146-B8D5-CDA6961850D2}"/>
    <w:embedBold r:id="rId2" w:fontKey="{612990C0-32EE-4CF4-BE63-5542B8E2AE08}"/>
    <w:embedItalic r:id="rId3" w:fontKey="{7035EAEB-6C96-485F-9AEB-A25F68DDC0A7}"/>
  </w:font>
  <w:font w:name="Play">
    <w:charset w:val="00"/>
    <w:family w:val="auto"/>
    <w:pitch w:val="default"/>
    <w:embedRegular r:id="rId4" w:fontKey="{BF38576A-E454-4557-A186-8B997176C40B}"/>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5" w:fontKey="{86DD9594-D6FC-4040-A8D1-53A0458E5BD6}"/>
    <w:embedBold r:id="rId6" w:fontKey="{525746E3-07AD-4399-9846-FB660D0A0FEB}"/>
  </w:font>
  <w:font w:name="Calibri">
    <w:panose1 w:val="020F0502020204030204"/>
    <w:charset w:val="00"/>
    <w:family w:val="swiss"/>
    <w:pitch w:val="variable"/>
    <w:sig w:usb0="E4002EFF" w:usb1="C200247B" w:usb2="00000009" w:usb3="00000000" w:csb0="000001FF" w:csb1="00000000"/>
    <w:embedRegular r:id="rId7" w:fontKey="{10D48BC3-A54A-423F-B32B-33EDB97DB1F7}"/>
  </w:font>
  <w:font w:name="Cambria">
    <w:panose1 w:val="02040503050406030204"/>
    <w:charset w:val="00"/>
    <w:family w:val="roman"/>
    <w:pitch w:val="variable"/>
    <w:sig w:usb0="E00006FF" w:usb1="420024FF" w:usb2="02000000" w:usb3="00000000" w:csb0="0000019F" w:csb1="00000000"/>
    <w:embedRegular r:id="rId8" w:fontKey="{52B6F050-99FE-4748-8EF6-4A70DC7140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92037"/>
    <w:multiLevelType w:val="multilevel"/>
    <w:tmpl w:val="A22E51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234296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ok Deep">
    <w15:presenceInfo w15:providerId="Windows Live" w15:userId="95ee1476217260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39D"/>
    <w:rsid w:val="008A5EB2"/>
    <w:rsid w:val="009A19FB"/>
    <w:rsid w:val="00C4239D"/>
    <w:rsid w:val="00C503D0"/>
    <w:rsid w:val="00CC6395"/>
    <w:rsid w:val="00EF19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7A3D"/>
  <w15:docId w15:val="{E84B054B-D979-45DD-B699-8C0500781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IN"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character" w:styleId="CommentReference">
    <w:name w:val="annotation reference"/>
    <w:basedOn w:val="DefaultParagraphFont"/>
    <w:uiPriority w:val="99"/>
    <w:semiHidden/>
    <w:unhideWhenUsed/>
    <w:rsid w:val="00EF1973"/>
    <w:rPr>
      <w:sz w:val="16"/>
      <w:szCs w:val="16"/>
    </w:rPr>
  </w:style>
  <w:style w:type="paragraph" w:styleId="CommentText">
    <w:name w:val="annotation text"/>
    <w:basedOn w:val="Normal"/>
    <w:link w:val="CommentTextChar"/>
    <w:uiPriority w:val="99"/>
    <w:unhideWhenUsed/>
    <w:rsid w:val="00EF1973"/>
    <w:pPr>
      <w:spacing w:line="240" w:lineRule="auto"/>
    </w:pPr>
    <w:rPr>
      <w:rFonts w:cs="Mangal"/>
      <w:sz w:val="20"/>
      <w:szCs w:val="18"/>
    </w:rPr>
  </w:style>
  <w:style w:type="character" w:customStyle="1" w:styleId="CommentTextChar">
    <w:name w:val="Comment Text Char"/>
    <w:basedOn w:val="DefaultParagraphFont"/>
    <w:link w:val="CommentText"/>
    <w:uiPriority w:val="99"/>
    <w:rsid w:val="00EF1973"/>
    <w:rPr>
      <w:rFonts w:cs="Mangal"/>
      <w:sz w:val="20"/>
      <w:szCs w:val="18"/>
    </w:rPr>
  </w:style>
  <w:style w:type="paragraph" w:styleId="CommentSubject">
    <w:name w:val="annotation subject"/>
    <w:basedOn w:val="CommentText"/>
    <w:next w:val="CommentText"/>
    <w:link w:val="CommentSubjectChar"/>
    <w:uiPriority w:val="99"/>
    <w:semiHidden/>
    <w:unhideWhenUsed/>
    <w:rsid w:val="00EF1973"/>
    <w:rPr>
      <w:b/>
      <w:bCs/>
    </w:rPr>
  </w:style>
  <w:style w:type="character" w:customStyle="1" w:styleId="CommentSubjectChar">
    <w:name w:val="Comment Subject Char"/>
    <w:basedOn w:val="CommentTextChar"/>
    <w:link w:val="CommentSubject"/>
    <w:uiPriority w:val="99"/>
    <w:semiHidden/>
    <w:rsid w:val="00EF1973"/>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FzdOzjOHS6mangq1TGL28E7COw==">CgMxLjA4AHIhMUREUTdxZGZyckFnSzhRTGxReTNuUVU0V2pUYkU2bm1o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3221</TotalTime>
  <Pages>3</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Alok Deep</cp:lastModifiedBy>
  <cp:revision>2</cp:revision>
  <dcterms:created xsi:type="dcterms:W3CDTF">2026-06-04T08:39:00Z</dcterms:created>
  <dcterms:modified xsi:type="dcterms:W3CDTF">2026-06-06T15:29:00Z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2026-05-04T16:33:03Z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7c78d9fa-ac0f-4c56-b10f-d66960e8ff00</vt:lpwstr>
  </property>
  <property fmtid="{D5CDD505-2E9C-101B-9397-08002B2CF9AE}" pid="8" name="MSIP_Label_924dbb1d-991d-4bbd-aad5-33bac1d8ffaf_ContentBits">
    <vt:lpwstr>0</vt:lpwstr>
  </property>
  <property fmtid="{D5CDD505-2E9C-101B-9397-08002B2CF9AE}" pid="9" name="MSIP_Label_924dbb1d-991d-4bbd-aad5-33bac1d8ffaf_Tag">
    <vt:lpwstr>10, 3, 0, 1</vt:lpwstr>
  </property>
</Properties>
</file>