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class="card mb-3 mx-0 col-12"&gt;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&lt;div class="row g-0"&gt;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&lt;div class="col-md-12 mt-3 mb-3"&gt;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&lt;div class="row"&gt;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&lt;div class="col-12"&gt;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&lt;span class="fw-bold text-black-50 fs-5"&gt;Seller :&lt;/span&gt;&amp;nbsp;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&lt;span class="fw-bold text-black fs-5"&gt;xxxxxxxxxxxxxxxxxxxxxxxxx&lt;/span&gt;&amp;nbsp;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&lt;/div&gt;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&lt;/div&gt;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&lt;hr&gt;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&lt;div class="col-md-4"&gt;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&lt;img src="xxxxxxxxxxxxxxxxxxx" class="img-fluid rounded-start" style="max-width: 200px;"&gt;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&lt;div class="col-md-5"&gt;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&lt;div class="card-body"&gt;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&lt;h3 class="card-title"&gt;xxxxxxxxxxxxxxxxxxx&lt;/h3&gt;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&lt;span class="fw-bold text-black-50"&gt;Colour : xxxxxxxxxxxxxxxxxxxxxxxxx&lt;/span&gt; &amp;nbsp;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&amp;nbsp; &lt;span class="fw-bold text-black-50"&gt;Condition : xxxxxxxxxxxxxxxxxxxxxxxxx&lt;/span&gt;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&lt;br&gt;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&lt;span class="fw-bold text-black-50 fs-5"&gt;Price :&lt;/span&gt;&amp;nbsp;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&lt;span class="fw-bold text-black fs-5"&gt;Rs.xxxxxxxxxxxxxxxxxx.00&lt;/span&gt;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&lt;br&gt;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&lt;span class="fw-bold text-black-50 fs-5"&gt;Quantity :&lt;/span&gt;&amp;nbsp;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&lt;input type="number" class="mt-3 border border-2 border-secondary fs-4 fw-bold px-3 cardqtytext" value="xxxxxxxxxxxxxxxxxxxxxxxxxx"&gt;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&lt;br&gt;&lt;br&gt;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&lt;span class="fw-bold text-black-50 fs-5"&gt;Delivery Fee :&lt;/span&gt;&amp;nbsp;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&lt;span class="fw-bold text-black fs-5"&gt;Rs.250.00&lt;/span&gt;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&lt;div class="col-md-3"&gt;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&lt;div class="card-body d-grid"&gt;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&lt;a class="btn btn-outline-success mb-2"&gt;Buy Now&lt;/a&gt;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&lt;a class="btn btn-outline-danger mb-2"&gt;Remove&lt;/a&gt;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&lt;/div&gt;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&lt;hr&gt;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&lt;div class="col-md-12 mt-3 mb-3"&gt;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&lt;div class="row"&gt;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&lt;div class="col-6 col-md-6"&gt;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&lt;span class="fw-bold fs-5 text-black-50"&gt;Requested Total &lt;i class="bi bi-info-circle"&gt;&lt;/i&gt;&lt;/span&gt;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&lt;div class="col-6 col-md-6 text-end"&gt;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&lt;span class="fw-bold fs-5 text-black-50"&gt;Rs.xxxxxxxxxxxxxxxxxx.00&lt;/span&gt;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&lt;/div&gt;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&lt;/div&gt;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