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053" w:rsidRDefault="000C3053" w:rsidP="000C3053">
      <w:pPr>
        <w:pBdr>
          <w:bottom w:val="single" w:sz="6" w:space="1" w:color="auto"/>
        </w:pBdr>
        <w:jc w:val="center"/>
        <w:rPr>
          <w:rFonts w:ascii="Arial Unicode MS" w:eastAsia="Arial Unicode MS" w:hAnsi="Arial Unicode MS" w:cs="Arial Unicode MS"/>
          <w:sz w:val="48"/>
          <w:szCs w:val="48"/>
        </w:rPr>
      </w:pPr>
      <w:r w:rsidRPr="000C3053">
        <w:rPr>
          <w:rFonts w:ascii="Arial Unicode MS" w:eastAsia="Arial Unicode MS" w:hAnsi="Arial Unicode MS" w:cs="Arial Unicode MS"/>
          <w:sz w:val="48"/>
          <w:szCs w:val="48"/>
        </w:rPr>
        <w:t>Rocket Motors</w:t>
      </w:r>
      <w:r>
        <w:rPr>
          <w:rFonts w:ascii="Arial Unicode MS" w:eastAsia="Arial Unicode MS" w:hAnsi="Arial Unicode MS" w:cs="Arial Unicode MS"/>
          <w:sz w:val="48"/>
          <w:szCs w:val="48"/>
        </w:rPr>
        <w:t xml:space="preserve"> (Research)</w:t>
      </w:r>
    </w:p>
    <w:p w:rsidR="003F7C40" w:rsidRDefault="003F7C40" w:rsidP="00047126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3657600</wp:posOffset>
            </wp:positionH>
            <wp:positionV relativeFrom="margin">
              <wp:posOffset>1123950</wp:posOffset>
            </wp:positionV>
            <wp:extent cx="2720975" cy="1905000"/>
            <wp:effectExtent l="19050" t="0" r="3175" b="0"/>
            <wp:wrapSquare wrapText="bothSides"/>
            <wp:docPr id="1" name="Picture 0" descr="C6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-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72EB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Components of an Engine" style="width:24pt;height:24pt"/>
        </w:pict>
      </w:r>
      <w:r w:rsidR="00047126">
        <w:t>The below diagram is the schematic view of the actual rocket motors</w:t>
      </w:r>
      <w:r>
        <w:t>. B</w:t>
      </w:r>
      <w:r w:rsidR="00047126">
        <w:t>elow is the</w:t>
      </w:r>
      <w:r>
        <w:t xml:space="preserve"> C6-5/4 ROCKET MOTOR whose working are :-</w:t>
      </w:r>
    </w:p>
    <w:p w:rsidR="003F7C40" w:rsidRPr="003F7C40" w:rsidRDefault="003F7C40" w:rsidP="003F7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C40">
        <w:rPr>
          <w:rFonts w:ascii="Times New Roman" w:eastAsia="Times New Roman" w:hAnsi="Times New Roman" w:cs="Times New Roman"/>
          <w:b/>
          <w:bCs/>
          <w:sz w:val="27"/>
          <w:szCs w:val="27"/>
        </w:rPr>
        <w:t>C6-5 aur C6-4 Rocket Motors Kya Hain?</w:t>
      </w:r>
    </w:p>
    <w:p w:rsidR="003F7C40" w:rsidRPr="003F7C40" w:rsidRDefault="003F7C40" w:rsidP="003F7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sz w:val="24"/>
          <w:szCs w:val="24"/>
        </w:rPr>
        <w:t>Ye motors "Estes-style" black powder motors hote hain. Inka code (C6-5) inki taqat aur timing batata hai:</w:t>
      </w:r>
    </w:p>
    <w:p w:rsidR="003F7C40" w:rsidRPr="003F7C40" w:rsidRDefault="003F7C40" w:rsidP="003F7C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Code ka Matlab: C6-5</w:t>
      </w:r>
    </w:p>
    <w:p w:rsidR="003F7C40" w:rsidRPr="003F7C40" w:rsidRDefault="003F7C40" w:rsidP="003F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Pehla Letter (C): Total Impulse.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Ye motor ki total "energy" batata hai. 'C' category ka matlab hai ki isme $5.01$ se $10.0$ Newton-seconds ki power hai. (A se dugna B, B se dugna C).</w:t>
      </w:r>
    </w:p>
    <w:p w:rsidR="003F7C40" w:rsidRPr="003F7C40" w:rsidRDefault="003F7C40" w:rsidP="003F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Pehla Number (6): Average Thrust.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Ye batata hai ki motor average kitne zor se push karegi. </w:t>
      </w: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ka matlab hai </w:t>
      </w: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6 Newtons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ka average dhakka.</w:t>
      </w:r>
    </w:p>
    <w:p w:rsidR="003F7C40" w:rsidRPr="003F7C40" w:rsidRDefault="003F7C40" w:rsidP="003F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Second Number (5 ya 4): Delay Time.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Jab motor jalna band kar deti hai, uske kitne seconds baad parachute khulega.</w:t>
      </w:r>
    </w:p>
    <w:p w:rsidR="003F7C40" w:rsidRPr="003F7C40" w:rsidRDefault="003F7C40" w:rsidP="003F7C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C6-5: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5 seconds ka wait.</w:t>
      </w:r>
    </w:p>
    <w:p w:rsidR="003F7C40" w:rsidRPr="003F7C40" w:rsidRDefault="003F7C40" w:rsidP="003F7C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C6-4: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4 seconds ka wait.</w:t>
      </w:r>
    </w:p>
    <w:p w:rsidR="003F7C40" w:rsidRPr="003F7C40" w:rsidRDefault="003F7C40" w:rsidP="003F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7C40" w:rsidRPr="003F7C40" w:rsidRDefault="003F7C40" w:rsidP="003F7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C40">
        <w:rPr>
          <w:rFonts w:ascii="Times New Roman" w:eastAsia="Times New Roman" w:hAnsi="Times New Roman" w:cs="Times New Roman"/>
          <w:b/>
          <w:bCs/>
          <w:sz w:val="27"/>
          <w:szCs w:val="27"/>
        </w:rPr>
        <w:t>Rocket Motor ke andar kya hota hai? (Internal Components)</w:t>
      </w:r>
    </w:p>
    <w:p w:rsidR="003F7C40" w:rsidRPr="003F7C40" w:rsidRDefault="003F7C40" w:rsidP="003F7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sz w:val="24"/>
          <w:szCs w:val="24"/>
        </w:rPr>
        <w:t>Ek commercial motor ke andar ye 5 main cheezein hoti hain:</w:t>
      </w:r>
    </w:p>
    <w:p w:rsidR="003F7C40" w:rsidRPr="003F7C40" w:rsidRDefault="003F7C40" w:rsidP="003F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Nozzle: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Ye mitti (clay) se bana hota hai. Iska kaam exhaust gases ko speed dekar thrust paida karna hai.</w:t>
      </w:r>
    </w:p>
    <w:p w:rsidR="003F7C40" w:rsidRPr="003F7C40" w:rsidRDefault="003F7C40" w:rsidP="003F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Propellant: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Solid black powder ka block jo jalkar rocket ko uper bhejta hai.</w:t>
      </w:r>
    </w:p>
    <w:p w:rsidR="003F7C40" w:rsidRPr="003F7C40" w:rsidRDefault="003F7C40" w:rsidP="003F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Delay Element: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Ye dhire-dhire jalta hai. Isse thrust nahi milta, bas dhua nikalta hai taaki aap rocket ko track kar sakein.</w:t>
      </w:r>
    </w:p>
    <w:p w:rsidR="003F7C40" w:rsidRPr="003F7C40" w:rsidRDefault="003F7C40" w:rsidP="003F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Ejection Charge: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Ek chota sa black powder ka dhamaka jo rocket ke andar pressure banata hai taaki parachute bahar nikal sake.</w:t>
      </w:r>
    </w:p>
    <w:p w:rsidR="003F7C40" w:rsidRPr="003F7C40" w:rsidRDefault="003F7C40" w:rsidP="003F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40">
        <w:rPr>
          <w:rFonts w:ascii="Times New Roman" w:eastAsia="Times New Roman" w:hAnsi="Times New Roman" w:cs="Times New Roman"/>
          <w:b/>
          <w:bCs/>
          <w:sz w:val="24"/>
          <w:szCs w:val="24"/>
        </w:rPr>
        <w:t>Clay Cap:</w:t>
      </w:r>
      <w:r w:rsidRPr="003F7C40">
        <w:rPr>
          <w:rFonts w:ascii="Times New Roman" w:eastAsia="Times New Roman" w:hAnsi="Times New Roman" w:cs="Times New Roman"/>
          <w:sz w:val="24"/>
          <w:szCs w:val="24"/>
        </w:rPr>
        <w:t xml:space="preserve"> Top par mitti ki packing jo pressure ko uper nikalne se rokti hai.</w:t>
      </w:r>
    </w:p>
    <w:p w:rsidR="003F7C40" w:rsidRDefault="003F7C40" w:rsidP="00047126">
      <w:pPr>
        <w:rPr>
          <w:rFonts w:eastAsia="Arial Unicode M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3829050</wp:posOffset>
            </wp:positionH>
            <wp:positionV relativeFrom="margin">
              <wp:posOffset>723900</wp:posOffset>
            </wp:positionV>
            <wp:extent cx="1695450" cy="1695450"/>
            <wp:effectExtent l="19050" t="0" r="0" b="0"/>
            <wp:wrapSquare wrapText="bothSides"/>
            <wp:docPr id="3" name="Picture 2" descr="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-209550</wp:posOffset>
            </wp:positionH>
            <wp:positionV relativeFrom="margin">
              <wp:posOffset>866775</wp:posOffset>
            </wp:positionV>
            <wp:extent cx="2886075" cy="1552575"/>
            <wp:effectExtent l="19050" t="0" r="9525" b="0"/>
            <wp:wrapSquare wrapText="bothSides"/>
            <wp:docPr id="2" name="Picture 1" descr="cut-away_of_moto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t-away_of_motor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7126">
        <w:t xml:space="preserve"> </w:t>
      </w: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Pr="003F7C40" w:rsidRDefault="003F7C40" w:rsidP="003F7C40">
      <w:pPr>
        <w:rPr>
          <w:rFonts w:eastAsia="Arial Unicode MS"/>
        </w:rPr>
      </w:pPr>
    </w:p>
    <w:p w:rsidR="003F7C40" w:rsidRDefault="003F7C40" w:rsidP="003F7C40">
      <w:pPr>
        <w:rPr>
          <w:rFonts w:eastAsia="Arial Unicode MS"/>
        </w:rPr>
      </w:pPr>
    </w:p>
    <w:p w:rsidR="000C3053" w:rsidRDefault="003F7C40" w:rsidP="003F7C40">
      <w:pPr>
        <w:pBdr>
          <w:bottom w:val="single" w:sz="6" w:space="1" w:color="auto"/>
        </w:pBdr>
        <w:jc w:val="center"/>
        <w:rPr>
          <w:rFonts w:ascii="Century" w:eastAsia="Arial Unicode MS" w:hAnsi="Century"/>
          <w:sz w:val="52"/>
          <w:szCs w:val="52"/>
        </w:rPr>
      </w:pPr>
      <w:r w:rsidRPr="003F7C40">
        <w:rPr>
          <w:rFonts w:ascii="Century" w:eastAsia="Arial Unicode MS" w:hAnsi="Century"/>
          <w:sz w:val="52"/>
          <w:szCs w:val="52"/>
        </w:rPr>
        <w:t>Homemade KNSU Rockets</w:t>
      </w:r>
    </w:p>
    <w:p w:rsidR="004044A1" w:rsidRPr="004044A1" w:rsidRDefault="004044A1" w:rsidP="0040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NSU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ka matlab hota hai </w:t>
      </w: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Potassium Nitrate ($KNO_3$) aur Sucrose (Sugar)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>. Isse "Rocket Candy" bhi kehte hain kyunki isme asli cheeni (sugar) use hoti hai.</w:t>
      </w:r>
    </w:p>
    <w:p w:rsidR="004044A1" w:rsidRPr="004044A1" w:rsidRDefault="004044A1" w:rsidP="00404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Iski Chemistry:</w:t>
      </w:r>
    </w:p>
    <w:p w:rsidR="004044A1" w:rsidRDefault="004044A1" w:rsidP="0040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sz w:val="24"/>
          <w:szCs w:val="24"/>
        </w:rPr>
        <w:t>Isme Potassium Nitrate (Oxidizer) aur Cheeni (Fuel) ko milaya jata hai. Inka reaction kuch aisa hota hai:</w:t>
      </w:r>
    </w:p>
    <w:p w:rsidR="004044A1" w:rsidRPr="004044A1" w:rsidRDefault="004044A1" w:rsidP="00404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48KNO3 + 5C12H22O11 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 24K2CO3 + 36CO2 + 55H2O + 24N2</m:t>
          </m:r>
        </m:oMath>
      </m:oMathPara>
    </w:p>
    <w:p w:rsidR="004044A1" w:rsidRPr="004044A1" w:rsidRDefault="004044A1" w:rsidP="00404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KNSU Motor ke Parts:</w:t>
      </w:r>
    </w:p>
    <w:p w:rsidR="004044A1" w:rsidRPr="004044A1" w:rsidRDefault="004044A1" w:rsidP="0040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Casing: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Aksar PVC pipe ya hard paper tube ka istemal hota hai.</w:t>
      </w:r>
    </w:p>
    <w:p w:rsidR="004044A1" w:rsidRPr="004044A1" w:rsidRDefault="004044A1" w:rsidP="0040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Propellant: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KNSU ka mixture jo thanda hone par pathar jaisa sakht ho jata hai. Iske beech mein ek "core" (shed) banaya jata hai taaki ye jaldi aur tezi se jale.</w:t>
      </w:r>
    </w:p>
    <w:p w:rsidR="004044A1" w:rsidRPr="004044A1" w:rsidRDefault="004044A1" w:rsidP="0040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Nozzle: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Isse aksar cement ya bentonite clay se banaya jata hai.</w:t>
      </w:r>
    </w:p>
    <w:p w:rsidR="004044A1" w:rsidRPr="004044A1" w:rsidRDefault="004044A1" w:rsidP="00404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Bulkhead: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Uper ka hissa jo puri tarah seal hota hai.</w:t>
      </w:r>
    </w:p>
    <w:p w:rsidR="004044A1" w:rsidRPr="004044A1" w:rsidRDefault="004044A1" w:rsidP="00404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Banane ka Process (Short mein):</w:t>
      </w:r>
    </w:p>
    <w:p w:rsidR="004044A1" w:rsidRPr="004044A1" w:rsidRDefault="004044A1" w:rsidP="00404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Grinding: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Dono chemicals ko barik powder banaya jata hai.</w:t>
      </w:r>
    </w:p>
    <w:p w:rsidR="004044A1" w:rsidRPr="004044A1" w:rsidRDefault="004044A1" w:rsidP="00404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Heating: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Inhe halki aanch par melt kiya jata hai jab tak ye peanut butter jaisa na dikhne lage. (</w:t>
      </w: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Dhyan rahe: Khuli aag par kabhi nahi!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44A1" w:rsidRPr="004044A1" w:rsidRDefault="004044A1" w:rsidP="00404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Casting: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Garam mixture ko casing ke andar bhara jata hai.</w:t>
      </w:r>
    </w:p>
    <w:p w:rsidR="004044A1" w:rsidRPr="004044A1" w:rsidRDefault="004044A1" w:rsidP="00404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Curing: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Ise thanda hone ke liye choda jata hai jab tak ye solid na ho jaye.</w:t>
      </w:r>
    </w:p>
    <w:p w:rsidR="004044A1" w:rsidRPr="004044A1" w:rsidRDefault="004044A1" w:rsidP="004044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Safety Warning: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KNSU bahut khatarnak ho sakta hai. Agar nozzle chota ho ya mixture sahi na ho, toh motor fat sakti hai (ise </w:t>
      </w:r>
      <w:r w:rsidRPr="004044A1">
        <w:rPr>
          <w:rFonts w:ascii="Times New Roman" w:eastAsia="Times New Roman" w:hAnsi="Times New Roman" w:cs="Times New Roman"/>
          <w:b/>
          <w:bCs/>
          <w:sz w:val="24"/>
          <w:szCs w:val="24"/>
        </w:rPr>
        <w:t>CATO</w:t>
      </w:r>
      <w:r w:rsidRPr="004044A1">
        <w:rPr>
          <w:rFonts w:ascii="Times New Roman" w:eastAsia="Times New Roman" w:hAnsi="Times New Roman" w:cs="Times New Roman"/>
          <w:sz w:val="24"/>
          <w:szCs w:val="24"/>
        </w:rPr>
        <w:t xml:space="preserve"> kehte hain). Hamesha safety glasses pehnein aur dur rehkar test karein.</w:t>
      </w:r>
    </w:p>
    <w:p w:rsidR="004044A1" w:rsidRPr="003F7C40" w:rsidRDefault="004044A1" w:rsidP="004044A1">
      <w:pPr>
        <w:rPr>
          <w:rFonts w:eastAsia="Arial Unicode MS"/>
        </w:rPr>
      </w:pPr>
    </w:p>
    <w:sectPr w:rsidR="004044A1" w:rsidRPr="003F7C40" w:rsidSect="000C3053">
      <w:headerReference w:type="default" r:id="rId10"/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16C" w:rsidRDefault="00F1016C" w:rsidP="000C3053">
      <w:pPr>
        <w:spacing w:after="0" w:line="240" w:lineRule="auto"/>
      </w:pPr>
      <w:r>
        <w:separator/>
      </w:r>
    </w:p>
  </w:endnote>
  <w:endnote w:type="continuationSeparator" w:id="1">
    <w:p w:rsidR="00F1016C" w:rsidRDefault="00F1016C" w:rsidP="000C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16C" w:rsidRDefault="00F1016C" w:rsidP="000C3053">
      <w:pPr>
        <w:spacing w:after="0" w:line="240" w:lineRule="auto"/>
      </w:pPr>
      <w:r>
        <w:separator/>
      </w:r>
    </w:p>
  </w:footnote>
  <w:footnote w:type="continuationSeparator" w:id="1">
    <w:p w:rsidR="00F1016C" w:rsidRDefault="00F1016C" w:rsidP="000C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053" w:rsidRDefault="000C3053">
    <w:pPr>
      <w:pStyle w:val="Header"/>
    </w:pPr>
    <w:sdt>
      <w:sdtPr>
        <w:id w:val="2097407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16283" o:spid="_x0000_s2049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fornian FB&quot;;font-size:1pt" string="ISA CLUB"/>
              <w10:wrap anchorx="margin" anchory="margin"/>
            </v:shape>
          </w:pict>
        </w:r>
      </w:sdtContent>
    </w:sdt>
    <w:r w:rsidR="004044A1">
      <w:t>ISA CLUB (Rocket motor design Lead)</w:t>
    </w:r>
  </w:p>
  <w:p w:rsidR="004044A1" w:rsidRDefault="004044A1">
    <w:pPr>
      <w:pStyle w:val="Header"/>
    </w:pPr>
    <w:r>
      <w:t>Alok Raj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346AE"/>
    <w:multiLevelType w:val="multilevel"/>
    <w:tmpl w:val="643A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480165"/>
    <w:multiLevelType w:val="multilevel"/>
    <w:tmpl w:val="764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EA4D4D"/>
    <w:multiLevelType w:val="multilevel"/>
    <w:tmpl w:val="B1AA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366638"/>
    <w:multiLevelType w:val="multilevel"/>
    <w:tmpl w:val="86D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C3053"/>
    <w:rsid w:val="00047126"/>
    <w:rsid w:val="000C3053"/>
    <w:rsid w:val="003F7C40"/>
    <w:rsid w:val="004044A1"/>
    <w:rsid w:val="009772EB"/>
    <w:rsid w:val="00F10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C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7C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C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3053"/>
  </w:style>
  <w:style w:type="paragraph" w:styleId="Footer">
    <w:name w:val="footer"/>
    <w:basedOn w:val="Normal"/>
    <w:link w:val="FooterChar"/>
    <w:uiPriority w:val="99"/>
    <w:semiHidden/>
    <w:unhideWhenUsed/>
    <w:rsid w:val="000C3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3053"/>
  </w:style>
  <w:style w:type="paragraph" w:styleId="BalloonText">
    <w:name w:val="Balloon Text"/>
    <w:basedOn w:val="Normal"/>
    <w:link w:val="BalloonTextChar"/>
    <w:uiPriority w:val="99"/>
    <w:semiHidden/>
    <w:unhideWhenUsed/>
    <w:rsid w:val="00977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2E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F7C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7C4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7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F7C40"/>
  </w:style>
  <w:style w:type="character" w:styleId="PlaceholderText">
    <w:name w:val="Placeholder Text"/>
    <w:basedOn w:val="DefaultParagraphFont"/>
    <w:uiPriority w:val="99"/>
    <w:semiHidden/>
    <w:rsid w:val="004044A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2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C2279"/>
    <w:rsid w:val="00447CDE"/>
    <w:rsid w:val="004C2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2279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cp:lastPrinted>2026-04-29T06:21:00Z</cp:lastPrinted>
  <dcterms:created xsi:type="dcterms:W3CDTF">2026-04-29T05:32:00Z</dcterms:created>
  <dcterms:modified xsi:type="dcterms:W3CDTF">2026-04-29T06:24:00Z</dcterms:modified>
</cp:coreProperties>
</file>