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0C82" w:rsidRPr="00550C82" w14:paraId="151F7485" w14:textId="77777777" w:rsidTr="00550C82">
        <w:tc>
          <w:tcPr>
            <w:tcW w:w="4788" w:type="dxa"/>
          </w:tcPr>
          <w:p w14:paraId="267DC5A5" w14:textId="637BA195" w:rsidR="00550C82" w:rsidRPr="00550C82" w:rsidRDefault="00550C82" w:rsidP="00550C8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l.r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  <w:tc>
          <w:tcPr>
            <w:tcW w:w="4788" w:type="dxa"/>
          </w:tcPr>
          <w:p w14:paraId="42140563" w14:textId="08EE81F6" w:rsidR="00550C82" w:rsidRPr="00550C82" w:rsidRDefault="00550C82" w:rsidP="00550C8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Val_acc</w:t>
            </w:r>
            <w:proofErr w:type="spellEnd"/>
            <w:r w:rsidR="00191AA5">
              <w:rPr>
                <w:rFonts w:ascii="Times New Roman" w:hAnsi="Times New Roman" w:cs="Times New Roman"/>
                <w:sz w:val="40"/>
                <w:szCs w:val="40"/>
              </w:rPr>
              <w:t>(%)</w:t>
            </w:r>
          </w:p>
        </w:tc>
      </w:tr>
      <w:tr w:rsidR="00550C82" w:rsidRPr="00550C82" w14:paraId="11524E73" w14:textId="77777777" w:rsidTr="00550C82">
        <w:tc>
          <w:tcPr>
            <w:tcW w:w="4788" w:type="dxa"/>
          </w:tcPr>
          <w:p w14:paraId="72C5C5B7" w14:textId="469A7FCF" w:rsidR="00550C82" w:rsidRPr="00550C82" w:rsidRDefault="00DA769E" w:rsidP="00550C8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0.1</w:t>
            </w:r>
          </w:p>
        </w:tc>
        <w:tc>
          <w:tcPr>
            <w:tcW w:w="4788" w:type="dxa"/>
          </w:tcPr>
          <w:p w14:paraId="283EEE8D" w14:textId="734E78D0" w:rsidR="00550C82" w:rsidRPr="00550C82" w:rsidRDefault="00DA769E" w:rsidP="00550C8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100</w:t>
            </w:r>
          </w:p>
        </w:tc>
      </w:tr>
      <w:tr w:rsidR="00550C82" w:rsidRPr="00550C82" w14:paraId="1195333D" w14:textId="77777777" w:rsidTr="00550C82">
        <w:tc>
          <w:tcPr>
            <w:tcW w:w="4788" w:type="dxa"/>
          </w:tcPr>
          <w:p w14:paraId="1D98403C" w14:textId="7FE8B286" w:rsidR="00550C82" w:rsidRPr="00550C82" w:rsidRDefault="00DA769E" w:rsidP="00550C8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0.01</w:t>
            </w:r>
          </w:p>
        </w:tc>
        <w:tc>
          <w:tcPr>
            <w:tcW w:w="4788" w:type="dxa"/>
          </w:tcPr>
          <w:p w14:paraId="74E508F2" w14:textId="3937D8A9" w:rsidR="00550C82" w:rsidRPr="00550C82" w:rsidRDefault="00DA769E" w:rsidP="00550C8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100</w:t>
            </w:r>
          </w:p>
        </w:tc>
      </w:tr>
      <w:tr w:rsidR="00550C82" w:rsidRPr="00550C82" w14:paraId="13271F3C" w14:textId="77777777" w:rsidTr="00550C82">
        <w:tc>
          <w:tcPr>
            <w:tcW w:w="4788" w:type="dxa"/>
          </w:tcPr>
          <w:p w14:paraId="23DB6070" w14:textId="41D71B6E" w:rsidR="00550C82" w:rsidRPr="00550C82" w:rsidRDefault="00DA769E" w:rsidP="00550C8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0.001</w:t>
            </w:r>
          </w:p>
        </w:tc>
        <w:tc>
          <w:tcPr>
            <w:tcW w:w="4788" w:type="dxa"/>
          </w:tcPr>
          <w:p w14:paraId="320F61C9" w14:textId="36BD1E61" w:rsidR="00550C82" w:rsidRPr="00550C82" w:rsidRDefault="00DA769E" w:rsidP="00550C8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100</w:t>
            </w:r>
          </w:p>
        </w:tc>
      </w:tr>
      <w:tr w:rsidR="00550C82" w:rsidRPr="00550C82" w14:paraId="28528BAA" w14:textId="77777777" w:rsidTr="00550C82">
        <w:tc>
          <w:tcPr>
            <w:tcW w:w="4788" w:type="dxa"/>
          </w:tcPr>
          <w:p w14:paraId="5EE5F1A6" w14:textId="1BD1D6FC" w:rsidR="00550C82" w:rsidRPr="00550C82" w:rsidRDefault="00DA769E" w:rsidP="00550C8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0.0001</w:t>
            </w:r>
          </w:p>
        </w:tc>
        <w:tc>
          <w:tcPr>
            <w:tcW w:w="4788" w:type="dxa"/>
          </w:tcPr>
          <w:p w14:paraId="367457A1" w14:textId="077254FB" w:rsidR="00550C82" w:rsidRPr="00550C82" w:rsidRDefault="00DA769E" w:rsidP="00550C8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95.238</w:t>
            </w:r>
          </w:p>
        </w:tc>
      </w:tr>
      <w:tr w:rsidR="00550C82" w:rsidRPr="00550C82" w14:paraId="7F3B5C15" w14:textId="77777777" w:rsidTr="00550C82">
        <w:tc>
          <w:tcPr>
            <w:tcW w:w="4788" w:type="dxa"/>
          </w:tcPr>
          <w:p w14:paraId="01C4B9E0" w14:textId="3294EC3B" w:rsidR="00550C82" w:rsidRPr="00550C82" w:rsidRDefault="00DA769E" w:rsidP="00550C8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0.00001</w:t>
            </w:r>
          </w:p>
        </w:tc>
        <w:tc>
          <w:tcPr>
            <w:tcW w:w="4788" w:type="dxa"/>
          </w:tcPr>
          <w:p w14:paraId="731B73EE" w14:textId="47E58279" w:rsidR="00550C82" w:rsidRPr="00550C82" w:rsidRDefault="00DA769E" w:rsidP="00550C8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76.19</w:t>
            </w:r>
          </w:p>
        </w:tc>
      </w:tr>
      <w:tr w:rsidR="00550C82" w:rsidRPr="00550C82" w14:paraId="72DAE5D3" w14:textId="77777777" w:rsidTr="00550C82">
        <w:tc>
          <w:tcPr>
            <w:tcW w:w="4788" w:type="dxa"/>
          </w:tcPr>
          <w:p w14:paraId="234894AE" w14:textId="6AA6F937" w:rsidR="00550C82" w:rsidRPr="00550C82" w:rsidRDefault="00DA769E" w:rsidP="00550C8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0.000001</w:t>
            </w:r>
          </w:p>
        </w:tc>
        <w:tc>
          <w:tcPr>
            <w:tcW w:w="4788" w:type="dxa"/>
          </w:tcPr>
          <w:p w14:paraId="327CA536" w14:textId="1FD02A58" w:rsidR="00550C82" w:rsidRPr="00550C82" w:rsidRDefault="00DA769E" w:rsidP="00550C8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76.19</w:t>
            </w:r>
          </w:p>
        </w:tc>
      </w:tr>
    </w:tbl>
    <w:p w14:paraId="12A2D06E" w14:textId="0FF543DE" w:rsidR="00DE36D3" w:rsidRDefault="00DE36D3" w:rsidP="00550C82">
      <w:pPr>
        <w:rPr>
          <w:rFonts w:ascii="Times New Roman" w:hAnsi="Times New Roman" w:cs="Times New Roman"/>
          <w:sz w:val="40"/>
          <w:szCs w:val="40"/>
        </w:rPr>
      </w:pPr>
    </w:p>
    <w:p w14:paraId="4F396394" w14:textId="4F8D9FA0" w:rsidR="00DA769E" w:rsidRPr="00550C82" w:rsidRDefault="00DA769E" w:rsidP="00550C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For </w:t>
      </w:r>
      <w:proofErr w:type="spellStart"/>
      <w:r>
        <w:rPr>
          <w:rFonts w:ascii="Times New Roman" w:hAnsi="Times New Roman" w:cs="Times New Roman"/>
          <w:sz w:val="40"/>
          <w:szCs w:val="40"/>
        </w:rPr>
        <w:t>l.r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. </w:t>
      </w:r>
      <w:r w:rsidR="0004740E">
        <w:rPr>
          <w:rFonts w:ascii="Times New Roman" w:hAnsi="Times New Roman" w:cs="Times New Roman"/>
          <w:sz w:val="40"/>
          <w:szCs w:val="40"/>
        </w:rPr>
        <w:t xml:space="preserve">= 0.001, </w:t>
      </w:r>
      <w:r w:rsidR="00F578F6">
        <w:rPr>
          <w:rFonts w:ascii="Times New Roman" w:hAnsi="Times New Roman" w:cs="Times New Roman"/>
          <w:sz w:val="40"/>
          <w:szCs w:val="40"/>
        </w:rPr>
        <w:t>test accuracy</w:t>
      </w:r>
      <w:r w:rsidR="001B5FD0">
        <w:rPr>
          <w:rFonts w:ascii="Times New Roman" w:hAnsi="Times New Roman" w:cs="Times New Roman"/>
          <w:sz w:val="40"/>
          <w:szCs w:val="40"/>
        </w:rPr>
        <w:t xml:space="preserve"> is 100%</w:t>
      </w:r>
    </w:p>
    <w:sectPr w:rsidR="00DA769E" w:rsidRPr="0055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4FCB"/>
    <w:rsid w:val="0004740E"/>
    <w:rsid w:val="00191AA5"/>
    <w:rsid w:val="001B5FD0"/>
    <w:rsid w:val="00224FCB"/>
    <w:rsid w:val="00550C82"/>
    <w:rsid w:val="00DA769E"/>
    <w:rsid w:val="00DE36D3"/>
    <w:rsid w:val="00F5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74A4"/>
  <w15:chartTrackingRefBased/>
  <w15:docId w15:val="{04AB2E0B-782C-4E83-B627-9AE2B5D9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50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Zaman</dc:creator>
  <cp:keywords/>
  <dc:description/>
  <cp:lastModifiedBy>James Zaman</cp:lastModifiedBy>
  <cp:revision>7</cp:revision>
  <dcterms:created xsi:type="dcterms:W3CDTF">2021-04-03T15:40:00Z</dcterms:created>
  <dcterms:modified xsi:type="dcterms:W3CDTF">2021-04-03T15:52:00Z</dcterms:modified>
</cp:coreProperties>
</file>