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82" w:type="dxa"/>
        <w:tblInd w:w="-1440" w:type="dxa"/>
        <w:tblLook w:val="04A0" w:firstRow="1" w:lastRow="0" w:firstColumn="1" w:lastColumn="0" w:noHBand="0" w:noVBand="1"/>
      </w:tblPr>
      <w:tblGrid>
        <w:gridCol w:w="4819"/>
        <w:gridCol w:w="9097"/>
        <w:gridCol w:w="222"/>
        <w:gridCol w:w="222"/>
        <w:gridCol w:w="222"/>
      </w:tblGrid>
      <w:tr w:rsidR="00DA711C" w:rsidRPr="00DA711C" w:rsidTr="00DA711C">
        <w:trPr>
          <w:trHeight w:val="600"/>
        </w:trPr>
        <w:tc>
          <w:tcPr>
            <w:tcW w:w="14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1FFFF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52"/>
                <w:szCs w:val="52"/>
                <w:lang w:bidi="hi-IN"/>
              </w:rPr>
              <w:t xml:space="preserve">RTM on :  </w:t>
            </w:r>
            <w:proofErr w:type="spellStart"/>
            <w:r w:rsidRPr="00DA711C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bidi="hi-IN"/>
              </w:rPr>
              <w:t>Oramge</w:t>
            </w:r>
            <w:proofErr w:type="spellEnd"/>
            <w:r w:rsidRPr="00DA711C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bidi="hi-IN"/>
              </w:rPr>
              <w:t xml:space="preserve"> </w:t>
            </w:r>
            <w:proofErr w:type="spellStart"/>
            <w:r w:rsidRPr="00DA711C">
              <w:rPr>
                <w:rFonts w:ascii="Calibri" w:eastAsia="Times New Roman" w:hAnsi="Calibri" w:cs="Calibri"/>
                <w:b/>
                <w:bCs/>
                <w:color w:val="FF0000"/>
                <w:sz w:val="52"/>
                <w:szCs w:val="52"/>
                <w:lang w:bidi="hi-IN"/>
              </w:rPr>
              <w:t>Hrm</w:t>
            </w:r>
            <w:proofErr w:type="spellEnd"/>
          </w:p>
        </w:tc>
      </w:tr>
      <w:tr w:rsidR="00DA711C" w:rsidRPr="00DA711C" w:rsidTr="00DA711C">
        <w:trPr>
          <w:trHeight w:val="564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DCDFF8"/>
            <w:noWrap/>
            <w:vAlign w:val="center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DA711C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Project Logo</w:t>
            </w: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  <w:shd w:val="clear" w:color="000000" w:fill="FFD5D5"/>
            <w:noWrap/>
            <w:vAlign w:val="center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50"/>
                <w:sz w:val="48"/>
                <w:szCs w:val="48"/>
                <w:lang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B050"/>
                <w:sz w:val="48"/>
                <w:szCs w:val="48"/>
                <w:lang w:bidi="hi-IN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B050"/>
                <w:sz w:val="48"/>
                <w:szCs w:val="48"/>
                <w:lang w:bidi="hi-IN"/>
              </w:rPr>
              <w:t>OrangeHrm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48"/>
                <w:szCs w:val="48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A711C" w:rsidRPr="00DA711C" w:rsidTr="00DA711C">
        <w:trPr>
          <w:trHeight w:val="288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C9FFC9"/>
            <w:noWrap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DA711C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Project Name</w:t>
            </w: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  <w:shd w:val="clear" w:color="000000" w:fill="E1DFDB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C535"/>
                <w:lang w:bidi="hi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80C535"/>
                <w:lang w:bidi="hi-IN"/>
              </w:rPr>
              <w:t>OrangeHrm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C535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A711C" w:rsidRPr="00DA711C" w:rsidTr="00DA711C">
        <w:trPr>
          <w:trHeight w:val="288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000000" w:fill="FFD9FF"/>
            <w:noWrap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DA711C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Project URL</w:t>
            </w:r>
          </w:p>
        </w:tc>
        <w:tc>
          <w:tcPr>
            <w:tcW w:w="9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u w:val="single"/>
                <w:lang w:bidi="hi-IN"/>
              </w:rPr>
            </w:pPr>
            <w:r w:rsidRPr="00DA711C">
              <w:rPr>
                <w:rFonts w:ascii="Calibri" w:eastAsia="Times New Roman" w:hAnsi="Calibri" w:cs="Calibri"/>
                <w:color w:val="92D050"/>
                <w:u w:val="single"/>
                <w:lang w:bidi="hi-IN"/>
              </w:rPr>
              <w:t>https://opensource-demo.orangehrmlive.com/web/index.php/auth/login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  <w:u w:val="single"/>
                <w:lang w:bidi="hi-IN"/>
              </w:rPr>
            </w:pPr>
          </w:p>
        </w:tc>
      </w:tr>
      <w:tr w:rsidR="00DA711C" w:rsidRPr="00DA711C" w:rsidTr="00DA711C">
        <w:trPr>
          <w:trHeight w:val="288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DA711C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Test Executor</w:t>
            </w: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DA711C">
              <w:rPr>
                <w:rFonts w:ascii="Calibri" w:eastAsia="Times New Roman" w:hAnsi="Calibri" w:cs="Calibri"/>
                <w:color w:val="000000"/>
                <w:lang w:bidi="hi-IN"/>
              </w:rPr>
              <w:t xml:space="preserve">Alok Mishra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A711C" w:rsidRPr="00DA711C" w:rsidTr="00DA711C">
        <w:trPr>
          <w:trHeight w:val="288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DA711C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Test Execute Date</w:t>
            </w: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Nov 1</w:t>
            </w:r>
            <w:r w:rsidRPr="00DA711C">
              <w:rPr>
                <w:rFonts w:ascii="Calibri" w:eastAsia="Times New Roman" w:hAnsi="Calibri" w:cs="Calibri"/>
                <w:color w:val="000000"/>
                <w:lang w:bidi="hi-IN"/>
              </w:rPr>
              <w:t>3. 2024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A711C" w:rsidRPr="00DA711C" w:rsidTr="00DA711C">
        <w:trPr>
          <w:trHeight w:val="288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A711C" w:rsidRPr="00DA711C" w:rsidTr="00DA711C">
        <w:trPr>
          <w:trHeight w:val="288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  <w:tr w:rsidR="00DA711C" w:rsidRPr="00DA711C" w:rsidTr="00DA711C">
        <w:trPr>
          <w:trHeight w:val="288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9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11C" w:rsidRPr="00DA711C" w:rsidRDefault="00DA711C" w:rsidP="00DA7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hi-IN"/>
              </w:rPr>
            </w:pPr>
          </w:p>
        </w:tc>
      </w:tr>
    </w:tbl>
    <w:p w:rsidR="00C340E8" w:rsidRDefault="00C340E8"/>
    <w:tbl>
      <w:tblPr>
        <w:tblStyle w:val="TableGrid"/>
        <w:tblW w:w="12108" w:type="dxa"/>
        <w:tblInd w:w="-1355" w:type="dxa"/>
        <w:tblLook w:val="04A0" w:firstRow="1" w:lastRow="0" w:firstColumn="1" w:lastColumn="0" w:noHBand="0" w:noVBand="1"/>
      </w:tblPr>
      <w:tblGrid>
        <w:gridCol w:w="1967"/>
        <w:gridCol w:w="2284"/>
        <w:gridCol w:w="1837"/>
        <w:gridCol w:w="1924"/>
        <w:gridCol w:w="2278"/>
        <w:gridCol w:w="1818"/>
      </w:tblGrid>
      <w:tr w:rsidR="00C340E8" w:rsidTr="001011C9">
        <w:trPr>
          <w:trHeight w:val="141"/>
        </w:trPr>
        <w:tc>
          <w:tcPr>
            <w:tcW w:w="1967" w:type="dxa"/>
          </w:tcPr>
          <w:p w:rsidR="00C340E8" w:rsidRDefault="00C340E8"/>
          <w:p w:rsidR="00C340E8" w:rsidRDefault="00C340E8">
            <w:pPr>
              <w:rPr>
                <w:rFonts w:hint="cs"/>
                <w:lang w:bidi="hi-IN"/>
              </w:rPr>
            </w:pPr>
          </w:p>
          <w:p w:rsidR="00C340E8" w:rsidRPr="00C2367B" w:rsidRDefault="00C340E8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C2367B">
              <w:rPr>
                <w:b/>
                <w:bCs/>
                <w:sz w:val="32"/>
                <w:szCs w:val="32"/>
              </w:rPr>
              <w:t>Requirement ID</w:t>
            </w:r>
          </w:p>
          <w:p w:rsidR="00C340E8" w:rsidRDefault="00C340E8"/>
        </w:tc>
        <w:tc>
          <w:tcPr>
            <w:tcW w:w="2284" w:type="dxa"/>
          </w:tcPr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  <w:r w:rsidRPr="00C2367B">
              <w:rPr>
                <w:b/>
                <w:bCs/>
                <w:sz w:val="32"/>
                <w:szCs w:val="32"/>
              </w:rPr>
              <w:t>Requirement Description</w:t>
            </w:r>
          </w:p>
        </w:tc>
        <w:tc>
          <w:tcPr>
            <w:tcW w:w="1837" w:type="dxa"/>
          </w:tcPr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  <w:r w:rsidRPr="00C2367B">
              <w:rPr>
                <w:b/>
                <w:bCs/>
                <w:sz w:val="32"/>
                <w:szCs w:val="32"/>
              </w:rPr>
              <w:t>Business Objective</w:t>
            </w:r>
          </w:p>
        </w:tc>
        <w:tc>
          <w:tcPr>
            <w:tcW w:w="1924" w:type="dxa"/>
          </w:tcPr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  <w:r w:rsidRPr="00C2367B"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2278" w:type="dxa"/>
          </w:tcPr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  <w:r w:rsidRPr="00C2367B">
              <w:rPr>
                <w:b/>
                <w:bCs/>
                <w:sz w:val="32"/>
                <w:szCs w:val="32"/>
              </w:rPr>
              <w:t>Test Cases</w:t>
            </w:r>
          </w:p>
        </w:tc>
        <w:tc>
          <w:tcPr>
            <w:tcW w:w="1818" w:type="dxa"/>
          </w:tcPr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</w:p>
          <w:p w:rsidR="00C340E8" w:rsidRPr="00C2367B" w:rsidRDefault="00C340E8">
            <w:pPr>
              <w:rPr>
                <w:b/>
                <w:bCs/>
                <w:sz w:val="32"/>
                <w:szCs w:val="32"/>
              </w:rPr>
            </w:pPr>
            <w:r w:rsidRPr="00C2367B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C340E8" w:rsidTr="001011C9">
        <w:trPr>
          <w:trHeight w:val="141"/>
        </w:trPr>
        <w:tc>
          <w:tcPr>
            <w:tcW w:w="1967" w:type="dxa"/>
          </w:tcPr>
          <w:p w:rsidR="00C340E8" w:rsidRDefault="00C340E8"/>
          <w:p w:rsidR="00C340E8" w:rsidRDefault="00C340E8"/>
          <w:p w:rsidR="00C340E8" w:rsidRPr="00C2367B" w:rsidRDefault="00C2367B" w:rsidP="00C2367B">
            <w:pPr>
              <w:tabs>
                <w:tab w:val="center" w:pos="871"/>
              </w:tabs>
              <w:rPr>
                <w:b/>
                <w:bCs/>
              </w:rPr>
            </w:pPr>
            <w:r>
              <w:t>1</w:t>
            </w:r>
          </w:p>
          <w:p w:rsidR="00C340E8" w:rsidRDefault="00C340E8"/>
          <w:p w:rsidR="00C340E8" w:rsidRDefault="00C340E8"/>
          <w:p w:rsidR="00C340E8" w:rsidRDefault="00C340E8"/>
        </w:tc>
        <w:tc>
          <w:tcPr>
            <w:tcW w:w="2284" w:type="dxa"/>
          </w:tcPr>
          <w:p w:rsidR="00C340E8" w:rsidRPr="00C2367B" w:rsidRDefault="00C340E8">
            <w:pPr>
              <w:rPr>
                <w:sz w:val="28"/>
                <w:szCs w:val="28"/>
              </w:rPr>
            </w:pPr>
          </w:p>
          <w:p w:rsidR="00C340E8" w:rsidRPr="00C2367B" w:rsidRDefault="00C340E8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System allows user login with valid credentials.</w:t>
            </w:r>
          </w:p>
        </w:tc>
        <w:tc>
          <w:tcPr>
            <w:tcW w:w="1837" w:type="dxa"/>
          </w:tcPr>
          <w:p w:rsidR="00C340E8" w:rsidRPr="00C2367B" w:rsidRDefault="00C340E8">
            <w:pPr>
              <w:rPr>
                <w:sz w:val="28"/>
                <w:szCs w:val="28"/>
              </w:rPr>
            </w:pPr>
          </w:p>
          <w:p w:rsidR="00C340E8" w:rsidRPr="00C2367B" w:rsidRDefault="00C340E8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Secure access control for authorized users.</w:t>
            </w:r>
          </w:p>
        </w:tc>
        <w:tc>
          <w:tcPr>
            <w:tcW w:w="1924" w:type="dxa"/>
          </w:tcPr>
          <w:p w:rsidR="00C340E8" w:rsidRPr="00C2367B" w:rsidRDefault="00C340E8">
            <w:pPr>
              <w:rPr>
                <w:sz w:val="28"/>
                <w:szCs w:val="28"/>
              </w:rPr>
            </w:pPr>
          </w:p>
          <w:p w:rsidR="00C340E8" w:rsidRPr="00C2367B" w:rsidRDefault="00C340E8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Login &amp; Authentication</w:t>
            </w:r>
          </w:p>
        </w:tc>
        <w:tc>
          <w:tcPr>
            <w:tcW w:w="2278" w:type="dxa"/>
          </w:tcPr>
          <w:p w:rsidR="00C340E8" w:rsidRPr="00C2367B" w:rsidRDefault="00C340E8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 xml:space="preserve">TC_001_01: Verify valid login. </w:t>
            </w:r>
            <w:r w:rsidRPr="00C2367B">
              <w:rPr>
                <w:sz w:val="28"/>
                <w:szCs w:val="28"/>
              </w:rPr>
              <w:br/>
              <w:t>TC_001_02: Verify invalid login rejection.</w:t>
            </w:r>
          </w:p>
        </w:tc>
        <w:tc>
          <w:tcPr>
            <w:tcW w:w="181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Completed</w:t>
            </w:r>
          </w:p>
        </w:tc>
      </w:tr>
      <w:tr w:rsidR="00C340E8" w:rsidTr="001011C9">
        <w:trPr>
          <w:trHeight w:val="141"/>
        </w:trPr>
        <w:tc>
          <w:tcPr>
            <w:tcW w:w="1967" w:type="dxa"/>
          </w:tcPr>
          <w:p w:rsidR="00C340E8" w:rsidRDefault="00C340E8"/>
          <w:p w:rsidR="00C340E8" w:rsidRDefault="00C340E8">
            <w:r>
              <w:t>2</w:t>
            </w:r>
          </w:p>
          <w:p w:rsidR="00C340E8" w:rsidRDefault="00C340E8"/>
          <w:p w:rsidR="00C340E8" w:rsidRDefault="00C340E8"/>
          <w:p w:rsidR="00C340E8" w:rsidRDefault="00C340E8"/>
          <w:p w:rsidR="00C340E8" w:rsidRDefault="00C340E8"/>
        </w:tc>
        <w:tc>
          <w:tcPr>
            <w:tcW w:w="2284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Admin can add new employees to the system.</w:t>
            </w:r>
          </w:p>
        </w:tc>
        <w:tc>
          <w:tcPr>
            <w:tcW w:w="1837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Enable HR to maintain employee records.</w:t>
            </w:r>
          </w:p>
        </w:tc>
        <w:tc>
          <w:tcPr>
            <w:tcW w:w="1924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Employee Management</w:t>
            </w:r>
          </w:p>
        </w:tc>
        <w:tc>
          <w:tcPr>
            <w:tcW w:w="227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 xml:space="preserve">TC_002_01: Verify employee addition form. </w:t>
            </w:r>
            <w:r w:rsidRPr="00C2367B">
              <w:rPr>
                <w:sz w:val="28"/>
                <w:szCs w:val="28"/>
              </w:rPr>
              <w:br/>
              <w:t>TC_002_02: Validate mandatory fields.</w:t>
            </w:r>
          </w:p>
        </w:tc>
        <w:tc>
          <w:tcPr>
            <w:tcW w:w="1818" w:type="dxa"/>
          </w:tcPr>
          <w:p w:rsidR="00C340E8" w:rsidRPr="00C2367B" w:rsidRDefault="00C340E8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In Progress</w:t>
            </w:r>
          </w:p>
        </w:tc>
      </w:tr>
      <w:tr w:rsidR="00C340E8" w:rsidTr="001011C9">
        <w:trPr>
          <w:trHeight w:val="141"/>
        </w:trPr>
        <w:tc>
          <w:tcPr>
            <w:tcW w:w="1967" w:type="dxa"/>
          </w:tcPr>
          <w:p w:rsidR="00C340E8" w:rsidRDefault="00C340E8"/>
          <w:p w:rsidR="00C340E8" w:rsidRDefault="00C340E8"/>
          <w:p w:rsidR="00C340E8" w:rsidRDefault="00C340E8">
            <w:r>
              <w:t>3</w:t>
            </w:r>
          </w:p>
          <w:p w:rsidR="00C340E8" w:rsidRDefault="00C340E8"/>
          <w:p w:rsidR="00C340E8" w:rsidRDefault="00C340E8"/>
        </w:tc>
        <w:tc>
          <w:tcPr>
            <w:tcW w:w="2284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Employees can apply for leave through the Leave Management module.</w:t>
            </w:r>
          </w:p>
        </w:tc>
        <w:tc>
          <w:tcPr>
            <w:tcW w:w="1837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Simplify the leave application process.</w:t>
            </w:r>
          </w:p>
        </w:tc>
        <w:tc>
          <w:tcPr>
            <w:tcW w:w="1924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Leave Management</w:t>
            </w:r>
          </w:p>
        </w:tc>
        <w:tc>
          <w:tcPr>
            <w:tcW w:w="227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 xml:space="preserve">TC_003_01: Validate leave application. </w:t>
            </w:r>
            <w:r w:rsidRPr="00C2367B">
              <w:rPr>
                <w:sz w:val="28"/>
                <w:szCs w:val="28"/>
              </w:rPr>
              <w:br/>
              <w:t>TC_003_02: Verify approval process.</w:t>
            </w:r>
          </w:p>
        </w:tc>
        <w:tc>
          <w:tcPr>
            <w:tcW w:w="181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Completed</w:t>
            </w:r>
          </w:p>
        </w:tc>
      </w:tr>
      <w:tr w:rsidR="00C340E8" w:rsidTr="001011C9">
        <w:trPr>
          <w:trHeight w:val="141"/>
        </w:trPr>
        <w:tc>
          <w:tcPr>
            <w:tcW w:w="1967" w:type="dxa"/>
          </w:tcPr>
          <w:p w:rsidR="00C340E8" w:rsidRDefault="00C340E8"/>
          <w:p w:rsidR="00C340E8" w:rsidRDefault="00C340E8"/>
          <w:p w:rsidR="00C340E8" w:rsidRDefault="00C340E8"/>
          <w:p w:rsidR="00C340E8" w:rsidRDefault="005A12C4">
            <w:r>
              <w:t>4</w:t>
            </w:r>
          </w:p>
          <w:p w:rsidR="00C340E8" w:rsidRDefault="00C340E8"/>
        </w:tc>
        <w:tc>
          <w:tcPr>
            <w:tcW w:w="2284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Leave balances are updated after approval.</w:t>
            </w:r>
          </w:p>
        </w:tc>
        <w:tc>
          <w:tcPr>
            <w:tcW w:w="1837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Ensure accurate leave tracking</w:t>
            </w:r>
          </w:p>
        </w:tc>
        <w:tc>
          <w:tcPr>
            <w:tcW w:w="1924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Leave Management</w:t>
            </w:r>
          </w:p>
        </w:tc>
        <w:tc>
          <w:tcPr>
            <w:tcW w:w="227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TC_004_01: Verify balance deduction.</w:t>
            </w:r>
          </w:p>
        </w:tc>
        <w:tc>
          <w:tcPr>
            <w:tcW w:w="181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Pending</w:t>
            </w:r>
          </w:p>
        </w:tc>
      </w:tr>
      <w:tr w:rsidR="00C340E8" w:rsidTr="001011C9">
        <w:trPr>
          <w:trHeight w:val="1755"/>
        </w:trPr>
        <w:tc>
          <w:tcPr>
            <w:tcW w:w="1967" w:type="dxa"/>
          </w:tcPr>
          <w:p w:rsidR="00C340E8" w:rsidRDefault="00C340E8"/>
          <w:p w:rsidR="00C340E8" w:rsidRDefault="00C340E8"/>
          <w:p w:rsidR="00C340E8" w:rsidRDefault="00C340E8"/>
          <w:p w:rsidR="00C340E8" w:rsidRDefault="005A12C4">
            <w:r>
              <w:t>5</w:t>
            </w:r>
          </w:p>
          <w:p w:rsidR="00C340E8" w:rsidRDefault="00C340E8"/>
          <w:p w:rsidR="00C340E8" w:rsidRDefault="00C340E8"/>
          <w:p w:rsidR="00C340E8" w:rsidRDefault="00C340E8"/>
          <w:p w:rsidR="00C340E8" w:rsidRDefault="00C340E8"/>
          <w:p w:rsidR="00C340E8" w:rsidRDefault="00C340E8"/>
        </w:tc>
        <w:tc>
          <w:tcPr>
            <w:tcW w:w="2284" w:type="dxa"/>
          </w:tcPr>
          <w:p w:rsidR="00C2367B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Admin can configure leave policies.</w:t>
            </w:r>
          </w:p>
          <w:p w:rsidR="00C2367B" w:rsidRPr="00C2367B" w:rsidRDefault="00C2367B" w:rsidP="00C2367B">
            <w:pPr>
              <w:rPr>
                <w:sz w:val="28"/>
                <w:szCs w:val="28"/>
              </w:rPr>
            </w:pPr>
          </w:p>
          <w:p w:rsidR="00C2367B" w:rsidRPr="00C2367B" w:rsidRDefault="00C2367B" w:rsidP="00C2367B">
            <w:pPr>
              <w:rPr>
                <w:sz w:val="28"/>
                <w:szCs w:val="28"/>
              </w:rPr>
            </w:pPr>
          </w:p>
          <w:p w:rsidR="00C2367B" w:rsidRPr="00C2367B" w:rsidRDefault="00C2367B" w:rsidP="00C2367B">
            <w:pPr>
              <w:rPr>
                <w:sz w:val="28"/>
                <w:szCs w:val="28"/>
              </w:rPr>
            </w:pPr>
          </w:p>
          <w:p w:rsidR="00C340E8" w:rsidRPr="00C2367B" w:rsidRDefault="00C340E8" w:rsidP="00C2367B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Flexibility in setting company-specific rules.</w:t>
            </w:r>
          </w:p>
        </w:tc>
        <w:tc>
          <w:tcPr>
            <w:tcW w:w="1924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Leave Management</w:t>
            </w:r>
          </w:p>
        </w:tc>
        <w:tc>
          <w:tcPr>
            <w:tcW w:w="227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TC_005_01: Validate leave policy configuration.</w:t>
            </w:r>
          </w:p>
        </w:tc>
        <w:tc>
          <w:tcPr>
            <w:tcW w:w="1818" w:type="dxa"/>
          </w:tcPr>
          <w:p w:rsidR="00C340E8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Completed</w:t>
            </w:r>
          </w:p>
        </w:tc>
      </w:tr>
      <w:tr w:rsidR="005A12C4" w:rsidTr="00DA711C">
        <w:trPr>
          <w:trHeight w:val="179"/>
        </w:trPr>
        <w:tc>
          <w:tcPr>
            <w:tcW w:w="1967" w:type="dxa"/>
          </w:tcPr>
          <w:p w:rsidR="005A12C4" w:rsidRPr="00C2367B" w:rsidRDefault="005A12C4" w:rsidP="00DA711C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284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5A12C4" w:rsidRPr="001011C9" w:rsidRDefault="005A12C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7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5A12C4" w:rsidRPr="001011C9" w:rsidRDefault="005A12C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24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5A12C4" w:rsidRPr="001011C9" w:rsidRDefault="005A12C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78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5A12C4" w:rsidRPr="001011C9" w:rsidRDefault="005A12C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18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5A12C4" w:rsidRPr="001011C9" w:rsidRDefault="005A12C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A12C4" w:rsidTr="001011C9">
        <w:trPr>
          <w:trHeight w:val="2687"/>
        </w:trPr>
        <w:tc>
          <w:tcPr>
            <w:tcW w:w="1967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C236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</w:tc>
        <w:tc>
          <w:tcPr>
            <w:tcW w:w="2284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Employees can view their timesheets.</w:t>
            </w:r>
          </w:p>
        </w:tc>
        <w:tc>
          <w:tcPr>
            <w:tcW w:w="1837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Improve transparency in time tracking.</w:t>
            </w:r>
          </w:p>
        </w:tc>
        <w:tc>
          <w:tcPr>
            <w:tcW w:w="1924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Time Tracking</w:t>
            </w:r>
          </w:p>
        </w:tc>
        <w:tc>
          <w:tcPr>
            <w:tcW w:w="2278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TC_006_01: Verify timesheet display.</w:t>
            </w:r>
          </w:p>
        </w:tc>
        <w:tc>
          <w:tcPr>
            <w:tcW w:w="1818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In Progress</w:t>
            </w:r>
          </w:p>
        </w:tc>
      </w:tr>
      <w:tr w:rsidR="005A12C4" w:rsidTr="001011C9">
        <w:trPr>
          <w:trHeight w:val="2687"/>
        </w:trPr>
        <w:tc>
          <w:tcPr>
            <w:tcW w:w="1967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C236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</w:tc>
        <w:tc>
          <w:tcPr>
            <w:tcW w:w="2284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Employees can log working hours.</w:t>
            </w:r>
          </w:p>
        </w:tc>
        <w:tc>
          <w:tcPr>
            <w:tcW w:w="1837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Track productivity and work hours accurately.</w:t>
            </w:r>
          </w:p>
        </w:tc>
        <w:tc>
          <w:tcPr>
            <w:tcW w:w="1924" w:type="dxa"/>
          </w:tcPr>
          <w:tbl>
            <w:tblPr>
              <w:tblW w:w="170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7"/>
            </w:tblGrid>
            <w:tr w:rsidR="005A12C4" w:rsidRPr="005A12C4" w:rsidTr="001011C9">
              <w:trPr>
                <w:trHeight w:val="6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2C4" w:rsidRPr="005A12C4" w:rsidRDefault="005A12C4" w:rsidP="005A12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hi-IN"/>
                    </w:rPr>
                  </w:pPr>
                  <w:r w:rsidRPr="005A12C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hi-IN"/>
                    </w:rPr>
                    <w:t>Time Tracking</w:t>
                  </w:r>
                </w:p>
              </w:tc>
            </w:tr>
          </w:tbl>
          <w:p w:rsidR="005A12C4" w:rsidRPr="005A12C4" w:rsidRDefault="005A12C4" w:rsidP="005A12C4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bidi="hi-IN"/>
              </w:rPr>
            </w:pPr>
          </w:p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12C4" w:rsidRPr="005A12C4" w:rsidTr="001011C9">
              <w:trPr>
                <w:trHeight w:val="30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2C4" w:rsidRPr="005A12C4" w:rsidRDefault="005A12C4" w:rsidP="005A12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bidi="hi-IN"/>
                    </w:rPr>
                  </w:pPr>
                </w:p>
              </w:tc>
            </w:tr>
          </w:tbl>
          <w:p w:rsidR="005A12C4" w:rsidRPr="00C2367B" w:rsidRDefault="005A12C4">
            <w:pPr>
              <w:rPr>
                <w:sz w:val="28"/>
                <w:szCs w:val="28"/>
              </w:rPr>
            </w:pPr>
          </w:p>
        </w:tc>
        <w:tc>
          <w:tcPr>
            <w:tcW w:w="2278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TC_007_01: Validate time logging</w:t>
            </w:r>
          </w:p>
        </w:tc>
        <w:tc>
          <w:tcPr>
            <w:tcW w:w="1818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Completed</w:t>
            </w:r>
          </w:p>
        </w:tc>
      </w:tr>
      <w:tr w:rsidR="005A12C4" w:rsidTr="001011C9">
        <w:trPr>
          <w:trHeight w:val="3025"/>
        </w:trPr>
        <w:tc>
          <w:tcPr>
            <w:tcW w:w="1967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C236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</w:tc>
        <w:tc>
          <w:tcPr>
            <w:tcW w:w="2284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System sends notifications for pending leave approvals.</w:t>
            </w:r>
          </w:p>
        </w:tc>
        <w:tc>
          <w:tcPr>
            <w:tcW w:w="1837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Ensure timely leave approval processing.</w:t>
            </w:r>
          </w:p>
        </w:tc>
        <w:tc>
          <w:tcPr>
            <w:tcW w:w="1924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Notifications</w:t>
            </w:r>
          </w:p>
        </w:tc>
        <w:tc>
          <w:tcPr>
            <w:tcW w:w="2278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TC_008_01: Verify notification delivery.</w:t>
            </w:r>
          </w:p>
        </w:tc>
        <w:tc>
          <w:tcPr>
            <w:tcW w:w="1818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In Progress</w:t>
            </w:r>
          </w:p>
        </w:tc>
      </w:tr>
      <w:tr w:rsidR="005A12C4" w:rsidTr="001011C9">
        <w:trPr>
          <w:trHeight w:val="1351"/>
        </w:trPr>
        <w:tc>
          <w:tcPr>
            <w:tcW w:w="1967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C2367B" w:rsidP="00C236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1011C9" w:rsidRPr="00C2367B" w:rsidRDefault="001011C9" w:rsidP="001011C9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Requirement ID</w:t>
            </w: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Default="005A12C4">
            <w:pPr>
              <w:rPr>
                <w:sz w:val="28"/>
                <w:szCs w:val="28"/>
              </w:rPr>
            </w:pPr>
          </w:p>
          <w:p w:rsidR="001011C9" w:rsidRPr="00C2367B" w:rsidRDefault="001011C9" w:rsidP="00DA711C">
            <w:pPr>
              <w:rPr>
                <w:sz w:val="28"/>
                <w:szCs w:val="28"/>
              </w:rPr>
            </w:pPr>
          </w:p>
        </w:tc>
        <w:tc>
          <w:tcPr>
            <w:tcW w:w="2284" w:type="dxa"/>
          </w:tcPr>
          <w:p w:rsidR="005A12C4" w:rsidRDefault="00B231F5" w:rsidP="00C2367B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 xml:space="preserve">Admin can generate employee </w:t>
            </w:r>
          </w:p>
          <w:p w:rsidR="001011C9" w:rsidRDefault="001011C9" w:rsidP="00C2367B">
            <w:pPr>
              <w:rPr>
                <w:sz w:val="28"/>
                <w:szCs w:val="28"/>
              </w:rPr>
            </w:pPr>
          </w:p>
          <w:p w:rsidR="001011C9" w:rsidRDefault="001011C9" w:rsidP="00C2367B">
            <w:pPr>
              <w:rPr>
                <w:sz w:val="28"/>
                <w:szCs w:val="28"/>
              </w:rPr>
            </w:pPr>
          </w:p>
          <w:p w:rsidR="001011C9" w:rsidRDefault="001011C9" w:rsidP="00C2367B">
            <w:pPr>
              <w:rPr>
                <w:sz w:val="28"/>
                <w:szCs w:val="28"/>
              </w:rPr>
            </w:pPr>
          </w:p>
          <w:p w:rsidR="001011C9" w:rsidRDefault="001011C9" w:rsidP="00C2367B">
            <w:pPr>
              <w:rPr>
                <w:sz w:val="28"/>
                <w:szCs w:val="28"/>
              </w:rPr>
            </w:pPr>
          </w:p>
          <w:p w:rsidR="001011C9" w:rsidRDefault="001011C9" w:rsidP="00C2367B">
            <w:pPr>
              <w:rPr>
                <w:sz w:val="28"/>
                <w:szCs w:val="28"/>
              </w:rPr>
            </w:pPr>
          </w:p>
          <w:p w:rsidR="001011C9" w:rsidRPr="00C2367B" w:rsidRDefault="001011C9" w:rsidP="00C2367B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:rsidR="005A12C4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Provide insights for appraisals and reviews.</w:t>
            </w: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b/>
                <w:bCs/>
                <w:sz w:val="28"/>
                <w:szCs w:val="28"/>
              </w:rPr>
            </w:pPr>
          </w:p>
          <w:p w:rsidR="001011C9" w:rsidRPr="00C2367B" w:rsidRDefault="001011C9">
            <w:pPr>
              <w:rPr>
                <w:sz w:val="28"/>
                <w:szCs w:val="28"/>
              </w:rPr>
            </w:pPr>
          </w:p>
        </w:tc>
        <w:tc>
          <w:tcPr>
            <w:tcW w:w="1924" w:type="dxa"/>
          </w:tcPr>
          <w:p w:rsidR="005A12C4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Performance Management</w:t>
            </w: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b/>
                <w:bCs/>
                <w:sz w:val="28"/>
                <w:szCs w:val="28"/>
              </w:rPr>
            </w:pPr>
          </w:p>
          <w:p w:rsidR="001011C9" w:rsidRPr="00C2367B" w:rsidRDefault="001011C9">
            <w:pPr>
              <w:rPr>
                <w:sz w:val="28"/>
                <w:szCs w:val="28"/>
              </w:rPr>
            </w:pPr>
          </w:p>
        </w:tc>
        <w:tc>
          <w:tcPr>
            <w:tcW w:w="2278" w:type="dxa"/>
          </w:tcPr>
          <w:p w:rsidR="005A12C4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TC_009_01: Validate report generation.</w:t>
            </w: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b/>
                <w:bCs/>
                <w:sz w:val="28"/>
                <w:szCs w:val="28"/>
              </w:rPr>
            </w:pPr>
          </w:p>
          <w:p w:rsidR="001011C9" w:rsidRPr="00C2367B" w:rsidRDefault="001011C9">
            <w:pPr>
              <w:rPr>
                <w:sz w:val="28"/>
                <w:szCs w:val="28"/>
              </w:rPr>
            </w:pPr>
          </w:p>
        </w:tc>
        <w:tc>
          <w:tcPr>
            <w:tcW w:w="1818" w:type="dxa"/>
          </w:tcPr>
          <w:p w:rsidR="005A12C4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Pending</w:t>
            </w: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Default="001011C9">
            <w:pPr>
              <w:rPr>
                <w:sz w:val="28"/>
                <w:szCs w:val="28"/>
              </w:rPr>
            </w:pPr>
          </w:p>
          <w:p w:rsidR="001011C9" w:rsidRPr="00C2367B" w:rsidRDefault="001011C9" w:rsidP="001011C9">
            <w:pPr>
              <w:rPr>
                <w:sz w:val="28"/>
                <w:szCs w:val="28"/>
              </w:rPr>
            </w:pPr>
          </w:p>
          <w:p w:rsidR="001011C9" w:rsidRPr="00C2367B" w:rsidRDefault="001011C9" w:rsidP="001011C9">
            <w:pPr>
              <w:rPr>
                <w:sz w:val="28"/>
                <w:szCs w:val="28"/>
              </w:rPr>
            </w:pPr>
          </w:p>
        </w:tc>
      </w:tr>
      <w:tr w:rsidR="005A12C4" w:rsidTr="001011C9">
        <w:trPr>
          <w:trHeight w:val="2366"/>
        </w:trPr>
        <w:tc>
          <w:tcPr>
            <w:tcW w:w="1967" w:type="dxa"/>
          </w:tcPr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C236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  <w:p w:rsidR="005A12C4" w:rsidRPr="00C2367B" w:rsidRDefault="005A12C4">
            <w:pPr>
              <w:rPr>
                <w:sz w:val="28"/>
                <w:szCs w:val="28"/>
              </w:rPr>
            </w:pPr>
          </w:p>
        </w:tc>
        <w:tc>
          <w:tcPr>
            <w:tcW w:w="2284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Recruiters can post job openings.</w:t>
            </w:r>
          </w:p>
        </w:tc>
        <w:tc>
          <w:tcPr>
            <w:tcW w:w="1837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Streamline the recruitment process.</w:t>
            </w:r>
          </w:p>
        </w:tc>
        <w:tc>
          <w:tcPr>
            <w:tcW w:w="1924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Recruitment</w:t>
            </w:r>
          </w:p>
        </w:tc>
        <w:tc>
          <w:tcPr>
            <w:tcW w:w="2278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TC_010_01: Verify job posting.</w:t>
            </w:r>
          </w:p>
        </w:tc>
        <w:tc>
          <w:tcPr>
            <w:tcW w:w="1818" w:type="dxa"/>
          </w:tcPr>
          <w:p w:rsidR="005A12C4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Completed</w:t>
            </w:r>
          </w:p>
        </w:tc>
      </w:tr>
      <w:tr w:rsidR="00B231F5" w:rsidTr="001011C9">
        <w:trPr>
          <w:trHeight w:val="506"/>
        </w:trPr>
        <w:tc>
          <w:tcPr>
            <w:tcW w:w="1967" w:type="dxa"/>
          </w:tcPr>
          <w:p w:rsidR="00DA711C" w:rsidRDefault="00DA711C"/>
          <w:p w:rsidR="00B231F5" w:rsidRDefault="00B231F5"/>
        </w:tc>
        <w:tc>
          <w:tcPr>
            <w:tcW w:w="228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</w:p>
        </w:tc>
        <w:tc>
          <w:tcPr>
            <w:tcW w:w="192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</w:p>
        </w:tc>
        <w:tc>
          <w:tcPr>
            <w:tcW w:w="227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</w:p>
        </w:tc>
        <w:tc>
          <w:tcPr>
            <w:tcW w:w="181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</w:p>
        </w:tc>
      </w:tr>
      <w:tr w:rsidR="00B231F5" w:rsidTr="001011C9">
        <w:trPr>
          <w:trHeight w:val="2112"/>
        </w:trPr>
        <w:tc>
          <w:tcPr>
            <w:tcW w:w="1967" w:type="dxa"/>
          </w:tcPr>
          <w:p w:rsidR="00B231F5" w:rsidRDefault="00B231F5"/>
          <w:p w:rsidR="00B231F5" w:rsidRDefault="00B231F5"/>
          <w:p w:rsidR="00B231F5" w:rsidRDefault="00B231F5"/>
          <w:p w:rsidR="00B231F5" w:rsidRDefault="00B231F5"/>
          <w:p w:rsidR="00B231F5" w:rsidRDefault="00C2367B">
            <w:r>
              <w:t>11</w:t>
            </w:r>
          </w:p>
          <w:p w:rsidR="00B231F5" w:rsidRDefault="00B231F5"/>
          <w:p w:rsidR="00B231F5" w:rsidRDefault="00B231F5"/>
          <w:p w:rsidR="00B231F5" w:rsidRDefault="00B231F5"/>
        </w:tc>
        <w:tc>
          <w:tcPr>
            <w:tcW w:w="2284" w:type="dxa"/>
          </w:tcPr>
          <w:p w:rsidR="00C2367B" w:rsidRPr="00C2367B" w:rsidRDefault="00C2367B" w:rsidP="00C2367B">
            <w:pPr>
              <w:rPr>
                <w:sz w:val="28"/>
                <w:szCs w:val="28"/>
              </w:rPr>
            </w:pPr>
          </w:p>
          <w:p w:rsidR="00B231F5" w:rsidRPr="00C2367B" w:rsidRDefault="00B231F5" w:rsidP="00C2367B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Candidates can apply for jobs online.</w:t>
            </w:r>
          </w:p>
        </w:tc>
        <w:tc>
          <w:tcPr>
            <w:tcW w:w="1837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Simplify the hiring process for candidates.</w:t>
            </w:r>
          </w:p>
        </w:tc>
        <w:tc>
          <w:tcPr>
            <w:tcW w:w="1924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Recruitment</w:t>
            </w:r>
          </w:p>
        </w:tc>
        <w:tc>
          <w:tcPr>
            <w:tcW w:w="2278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TC_011_01: Validate online application.</w:t>
            </w:r>
          </w:p>
        </w:tc>
        <w:tc>
          <w:tcPr>
            <w:tcW w:w="1818" w:type="dxa"/>
          </w:tcPr>
          <w:p w:rsidR="00C2367B" w:rsidRPr="00C2367B" w:rsidRDefault="00C2367B">
            <w:pPr>
              <w:rPr>
                <w:sz w:val="28"/>
                <w:szCs w:val="28"/>
              </w:rPr>
            </w:pPr>
          </w:p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In Progress</w:t>
            </w:r>
          </w:p>
        </w:tc>
      </w:tr>
      <w:tr w:rsidR="00B231F5" w:rsidTr="001011C9">
        <w:trPr>
          <w:trHeight w:val="2366"/>
        </w:trPr>
        <w:tc>
          <w:tcPr>
            <w:tcW w:w="1967" w:type="dxa"/>
          </w:tcPr>
          <w:p w:rsidR="00B231F5" w:rsidRDefault="00B231F5"/>
          <w:p w:rsidR="00B231F5" w:rsidRDefault="00B231F5"/>
          <w:p w:rsidR="00B231F5" w:rsidRDefault="00B231F5"/>
          <w:p w:rsidR="00B231F5" w:rsidRDefault="00B231F5"/>
          <w:p w:rsidR="00B231F5" w:rsidRDefault="00C2367B">
            <w:r>
              <w:t>12</w:t>
            </w:r>
          </w:p>
          <w:p w:rsidR="00B231F5" w:rsidRDefault="00B231F5"/>
        </w:tc>
        <w:tc>
          <w:tcPr>
            <w:tcW w:w="228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Admin can assign roles and permissions to users.</w:t>
            </w:r>
          </w:p>
        </w:tc>
        <w:tc>
          <w:tcPr>
            <w:tcW w:w="1837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Ensure proper access controls based on roles.</w:t>
            </w:r>
          </w:p>
        </w:tc>
        <w:tc>
          <w:tcPr>
            <w:tcW w:w="192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User Management</w:t>
            </w:r>
          </w:p>
        </w:tc>
        <w:tc>
          <w:tcPr>
            <w:tcW w:w="227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 xml:space="preserve">TC_012_01: Validate role assignment. </w:t>
            </w:r>
            <w:r w:rsidRPr="00C2367B">
              <w:rPr>
                <w:sz w:val="28"/>
                <w:szCs w:val="28"/>
              </w:rPr>
              <w:br/>
              <w:t>TC_012_02: Validate permission enforcement</w:t>
            </w:r>
          </w:p>
        </w:tc>
        <w:tc>
          <w:tcPr>
            <w:tcW w:w="181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In Progress</w:t>
            </w:r>
          </w:p>
        </w:tc>
      </w:tr>
      <w:tr w:rsidR="00B231F5" w:rsidTr="001011C9">
        <w:trPr>
          <w:trHeight w:val="2095"/>
        </w:trPr>
        <w:tc>
          <w:tcPr>
            <w:tcW w:w="1967" w:type="dxa"/>
          </w:tcPr>
          <w:p w:rsidR="00B231F5" w:rsidRDefault="00B231F5"/>
          <w:p w:rsidR="00B231F5" w:rsidRDefault="00B231F5"/>
          <w:p w:rsidR="00B231F5" w:rsidRDefault="00B231F5"/>
          <w:p w:rsidR="00B231F5" w:rsidRDefault="00B231F5"/>
          <w:p w:rsidR="00B231F5" w:rsidRDefault="001011C9">
            <w:r>
              <w:t>13</w:t>
            </w:r>
          </w:p>
          <w:p w:rsidR="00B231F5" w:rsidRDefault="00B231F5"/>
          <w:p w:rsidR="00B231F5" w:rsidRDefault="00B231F5"/>
          <w:p w:rsidR="00B231F5" w:rsidRDefault="00B231F5"/>
        </w:tc>
        <w:tc>
          <w:tcPr>
            <w:tcW w:w="228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System supports multilingual interfaces.</w:t>
            </w:r>
          </w:p>
        </w:tc>
        <w:tc>
          <w:tcPr>
            <w:tcW w:w="1837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Cater to diverse global users.</w:t>
            </w:r>
          </w:p>
        </w:tc>
        <w:tc>
          <w:tcPr>
            <w:tcW w:w="192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User Interface</w:t>
            </w:r>
          </w:p>
        </w:tc>
        <w:tc>
          <w:tcPr>
            <w:tcW w:w="227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 xml:space="preserve">TC_013_01: Verify </w:t>
            </w:r>
            <w:proofErr w:type="spellStart"/>
            <w:r w:rsidRPr="00C2367B">
              <w:rPr>
                <w:sz w:val="28"/>
                <w:szCs w:val="28"/>
              </w:rPr>
              <w:t>lang</w:t>
            </w:r>
            <w:proofErr w:type="spellEnd"/>
          </w:p>
        </w:tc>
        <w:tc>
          <w:tcPr>
            <w:tcW w:w="181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Pending</w:t>
            </w:r>
          </w:p>
        </w:tc>
      </w:tr>
      <w:tr w:rsidR="00B231F5" w:rsidTr="001011C9">
        <w:trPr>
          <w:trHeight w:val="2129"/>
        </w:trPr>
        <w:tc>
          <w:tcPr>
            <w:tcW w:w="1967" w:type="dxa"/>
          </w:tcPr>
          <w:p w:rsidR="00B231F5" w:rsidRDefault="00B231F5"/>
          <w:p w:rsidR="00B231F5" w:rsidRDefault="00B231F5"/>
          <w:p w:rsidR="00B231F5" w:rsidRDefault="00B231F5"/>
          <w:p w:rsidR="00B231F5" w:rsidRDefault="001011C9">
            <w:r>
              <w:t>14</w:t>
            </w:r>
          </w:p>
          <w:p w:rsidR="00B231F5" w:rsidRDefault="00B231F5"/>
          <w:p w:rsidR="00B231F5" w:rsidRDefault="00B231F5"/>
          <w:p w:rsidR="00B231F5" w:rsidRDefault="00B231F5"/>
          <w:p w:rsidR="00B231F5" w:rsidRDefault="00B231F5"/>
        </w:tc>
        <w:tc>
          <w:tcPr>
            <w:tcW w:w="228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Payroll details are accessible to employees.</w:t>
            </w:r>
          </w:p>
        </w:tc>
        <w:tc>
          <w:tcPr>
            <w:tcW w:w="1837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Improve financial transparency for employees.</w:t>
            </w:r>
          </w:p>
        </w:tc>
        <w:tc>
          <w:tcPr>
            <w:tcW w:w="192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Payroll</w:t>
            </w:r>
          </w:p>
        </w:tc>
        <w:tc>
          <w:tcPr>
            <w:tcW w:w="227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TC_014_01: Validate payroll display.</w:t>
            </w:r>
          </w:p>
        </w:tc>
        <w:tc>
          <w:tcPr>
            <w:tcW w:w="181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Completed</w:t>
            </w:r>
          </w:p>
        </w:tc>
      </w:tr>
      <w:tr w:rsidR="00B231F5" w:rsidTr="001011C9">
        <w:trPr>
          <w:trHeight w:val="522"/>
        </w:trPr>
        <w:tc>
          <w:tcPr>
            <w:tcW w:w="1967" w:type="dxa"/>
          </w:tcPr>
          <w:p w:rsidR="00B231F5" w:rsidRDefault="00B231F5"/>
          <w:p w:rsidR="00B231F5" w:rsidRDefault="001011C9">
            <w:r>
              <w:t>15</w:t>
            </w:r>
          </w:p>
          <w:p w:rsidR="00B231F5" w:rsidRDefault="00B231F5"/>
          <w:p w:rsidR="00B231F5" w:rsidRDefault="00B231F5"/>
          <w:p w:rsidR="00B231F5" w:rsidRDefault="00B231F5"/>
          <w:p w:rsidR="00B231F5" w:rsidRDefault="00B231F5"/>
          <w:p w:rsidR="00B231F5" w:rsidRDefault="00B231F5"/>
          <w:p w:rsidR="00B231F5" w:rsidRDefault="00B231F5"/>
        </w:tc>
        <w:tc>
          <w:tcPr>
            <w:tcW w:w="228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System supports data export to Excel for reports.</w:t>
            </w:r>
          </w:p>
        </w:tc>
        <w:tc>
          <w:tcPr>
            <w:tcW w:w="1837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Enable data analysis and sharing.</w:t>
            </w:r>
          </w:p>
        </w:tc>
        <w:tc>
          <w:tcPr>
            <w:tcW w:w="1924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Reporting</w:t>
            </w:r>
          </w:p>
        </w:tc>
        <w:tc>
          <w:tcPr>
            <w:tcW w:w="227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TC_015_01: Verify Excel export.</w:t>
            </w:r>
          </w:p>
        </w:tc>
        <w:tc>
          <w:tcPr>
            <w:tcW w:w="1818" w:type="dxa"/>
          </w:tcPr>
          <w:p w:rsidR="00B231F5" w:rsidRPr="00C2367B" w:rsidRDefault="00B231F5">
            <w:pPr>
              <w:rPr>
                <w:sz w:val="28"/>
                <w:szCs w:val="28"/>
              </w:rPr>
            </w:pPr>
            <w:r w:rsidRPr="00C2367B">
              <w:rPr>
                <w:sz w:val="28"/>
                <w:szCs w:val="28"/>
              </w:rPr>
              <w:t>Completed</w:t>
            </w:r>
          </w:p>
        </w:tc>
      </w:tr>
    </w:tbl>
    <w:p w:rsidR="00C340E8" w:rsidRDefault="00C340E8"/>
    <w:sectPr w:rsidR="00C3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554" w:rsidRDefault="00831554" w:rsidP="005A12C4">
      <w:pPr>
        <w:spacing w:after="0" w:line="240" w:lineRule="auto"/>
      </w:pPr>
      <w:r>
        <w:separator/>
      </w:r>
    </w:p>
  </w:endnote>
  <w:endnote w:type="continuationSeparator" w:id="0">
    <w:p w:rsidR="00831554" w:rsidRDefault="00831554" w:rsidP="005A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554" w:rsidRDefault="00831554" w:rsidP="005A12C4">
      <w:pPr>
        <w:spacing w:after="0" w:line="240" w:lineRule="auto"/>
      </w:pPr>
      <w:r>
        <w:separator/>
      </w:r>
    </w:p>
  </w:footnote>
  <w:footnote w:type="continuationSeparator" w:id="0">
    <w:p w:rsidR="00831554" w:rsidRDefault="00831554" w:rsidP="005A1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CC"/>
    <w:rsid w:val="001011C9"/>
    <w:rsid w:val="002148CC"/>
    <w:rsid w:val="003557BB"/>
    <w:rsid w:val="005A12C4"/>
    <w:rsid w:val="00831554"/>
    <w:rsid w:val="00B231F5"/>
    <w:rsid w:val="00C2367B"/>
    <w:rsid w:val="00C340E8"/>
    <w:rsid w:val="00D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2D91E-D84B-4953-B810-CAF2A0FD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2C4"/>
  </w:style>
  <w:style w:type="paragraph" w:styleId="Footer">
    <w:name w:val="footer"/>
    <w:basedOn w:val="Normal"/>
    <w:link w:val="FooterChar"/>
    <w:uiPriority w:val="99"/>
    <w:unhideWhenUsed/>
    <w:rsid w:val="005A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2C4"/>
  </w:style>
  <w:style w:type="character" w:styleId="Hyperlink">
    <w:name w:val="Hyperlink"/>
    <w:basedOn w:val="DefaultParagraphFont"/>
    <w:uiPriority w:val="99"/>
    <w:semiHidden/>
    <w:unhideWhenUsed/>
    <w:rsid w:val="00DA711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2024-11-17T11:17:00Z</dcterms:created>
  <dcterms:modified xsi:type="dcterms:W3CDTF">2024-11-17T12:25:00Z</dcterms:modified>
</cp:coreProperties>
</file>