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C60C1" w14:textId="60395F81" w:rsidR="00143AE4" w:rsidRDefault="00312088" w:rsidP="00C316B9">
      <w:pPr>
        <w:jc w:val="center"/>
        <w:rPr>
          <w:b/>
          <w:bCs/>
          <w:sz w:val="36"/>
          <w:szCs w:val="36"/>
        </w:rPr>
      </w:pPr>
      <w:r w:rsidRPr="00C316B9">
        <w:rPr>
          <w:b/>
          <w:bCs/>
          <w:sz w:val="36"/>
          <w:szCs w:val="36"/>
        </w:rPr>
        <w:t>User Acceptance Testing Feedback</w:t>
      </w:r>
    </w:p>
    <w:p w14:paraId="4ED74645" w14:textId="77777777" w:rsidR="00C316B9" w:rsidRPr="00C316B9" w:rsidRDefault="00C316B9" w:rsidP="00C316B9">
      <w:pPr>
        <w:jc w:val="center"/>
        <w:rPr>
          <w:b/>
          <w:bCs/>
          <w:sz w:val="36"/>
          <w:szCs w:val="36"/>
        </w:rPr>
      </w:pPr>
    </w:p>
    <w:p w14:paraId="1061735E" w14:textId="253C67AE" w:rsidR="006412FB" w:rsidRPr="009428EF" w:rsidRDefault="006412FB">
      <w:pPr>
        <w:rPr>
          <w:b/>
          <w:bCs/>
          <w:color w:val="A0FAA6"/>
        </w:rPr>
      </w:pPr>
      <w:r w:rsidRPr="009428EF">
        <w:rPr>
          <w:b/>
          <w:bCs/>
        </w:rPr>
        <w:t>Project Name:</w:t>
      </w:r>
      <w:r>
        <w:t xml:space="preserve"> </w:t>
      </w:r>
      <w:r w:rsidR="00A0466F">
        <w:rPr>
          <w:b/>
          <w:bCs/>
          <w:color w:val="A0FAA6"/>
        </w:rPr>
        <w:t xml:space="preserve">Orange </w:t>
      </w:r>
      <w:proofErr w:type="spellStart"/>
      <w:r w:rsidR="00A0466F">
        <w:rPr>
          <w:b/>
          <w:bCs/>
          <w:color w:val="A0FAA6"/>
        </w:rPr>
        <w:t>Hrm</w:t>
      </w:r>
      <w:proofErr w:type="spellEnd"/>
    </w:p>
    <w:p w14:paraId="613BDD4B" w14:textId="266E1299" w:rsidR="00245829" w:rsidRDefault="00245829">
      <w:r w:rsidRPr="009428EF">
        <w:rPr>
          <w:b/>
          <w:bCs/>
        </w:rPr>
        <w:t>Project URL:</w:t>
      </w:r>
      <w:r>
        <w:t xml:space="preserve"> </w:t>
      </w:r>
      <w:hyperlink r:id="rId5" w:history="1">
        <w:r w:rsidR="00A0466F" w:rsidRPr="00B7237A">
          <w:rPr>
            <w:rStyle w:val="Hyperlink"/>
          </w:rPr>
          <w:t>https://opensourcedemo.orangehrmlive.com/web/index.php/auth/login</w:t>
        </w:r>
      </w:hyperlink>
    </w:p>
    <w:p w14:paraId="30578312" w14:textId="00B7C63B" w:rsidR="00312088" w:rsidRDefault="00312088" w:rsidP="00A0466F">
      <w:r w:rsidRPr="009428EF">
        <w:rPr>
          <w:b/>
          <w:bCs/>
        </w:rPr>
        <w:t>From:</w:t>
      </w:r>
      <w:r>
        <w:t xml:space="preserve"> </w:t>
      </w:r>
      <w:r w:rsidRPr="007012F0">
        <w:rPr>
          <w:b/>
          <w:bCs/>
        </w:rPr>
        <w:t>QA Tester</w:t>
      </w:r>
      <w:r>
        <w:t xml:space="preserve"> – </w:t>
      </w:r>
      <w:r w:rsidR="00A0466F">
        <w:t>Alok Mishra</w:t>
      </w:r>
    </w:p>
    <w:p w14:paraId="11F7C03D" w14:textId="586D45F0" w:rsidR="00312088" w:rsidRDefault="00312088">
      <w:r>
        <w:t xml:space="preserve"> </w:t>
      </w:r>
      <w:r w:rsidR="00A0466F">
        <w:t xml:space="preserve">  </w:t>
      </w:r>
      <w:r>
        <w:t xml:space="preserve"> </w:t>
      </w:r>
      <w:r w:rsidRPr="007012F0">
        <w:rPr>
          <w:b/>
          <w:bCs/>
        </w:rPr>
        <w:t>Over viewer:</w:t>
      </w:r>
      <w:r>
        <w:t xml:space="preserve"> </w:t>
      </w:r>
      <w:proofErr w:type="spellStart"/>
      <w:r w:rsidR="00A0466F">
        <w:t>Sanket</w:t>
      </w:r>
      <w:proofErr w:type="spellEnd"/>
      <w:r w:rsidR="00A0466F">
        <w:t xml:space="preserve"> </w:t>
      </w:r>
      <w:proofErr w:type="spellStart"/>
      <w:r w:rsidR="00A0466F">
        <w:t>Sarode</w:t>
      </w:r>
      <w:proofErr w:type="spellEnd"/>
    </w:p>
    <w:p w14:paraId="6614451F" w14:textId="7BEE6E2A" w:rsidR="00312088" w:rsidRDefault="00312088">
      <w:r w:rsidRPr="009428EF">
        <w:rPr>
          <w:b/>
          <w:bCs/>
        </w:rPr>
        <w:t>To:</w:t>
      </w:r>
      <w:r>
        <w:t xml:space="preserve"> Development and Client handling Team</w:t>
      </w:r>
    </w:p>
    <w:p w14:paraId="5A5E2580" w14:textId="0E3D80F5" w:rsidR="00312088" w:rsidRDefault="00312088">
      <w:r w:rsidRPr="009428EF">
        <w:rPr>
          <w:b/>
          <w:bCs/>
        </w:rPr>
        <w:t>UAT Testing Date:</w:t>
      </w:r>
      <w:r w:rsidR="00A0466F">
        <w:t xml:space="preserve"> Nov 15</w:t>
      </w:r>
      <w:r>
        <w:t>. 2024</w:t>
      </w:r>
    </w:p>
    <w:p w14:paraId="32B91F8E" w14:textId="3365F2E9" w:rsidR="00312088" w:rsidRDefault="00312088">
      <w:r>
        <w:t>Hi, Dear my colleagues, this is from your testing team side. We complete the initial stag</w:t>
      </w:r>
      <w:r w:rsidR="00A0466F">
        <w:t>e of the software testing with 2</w:t>
      </w:r>
      <w:r>
        <w:t xml:space="preserve"> random users. Two of them know the today technology trends very clearly. Rest three are not so much mannered in this way. This is the second code editor they have use in his life. So those people </w:t>
      </w:r>
      <w:r w:rsidR="005251DF">
        <w:t>give</w:t>
      </w:r>
      <w:r>
        <w:t xml:space="preserve"> us </w:t>
      </w:r>
      <w:r w:rsidR="00DA1A66">
        <w:t>some positive feedback as well as few negative feedback.</w:t>
      </w:r>
    </w:p>
    <w:p w14:paraId="1E0CF598" w14:textId="2355A103" w:rsidR="00DA1A66" w:rsidRPr="009428EF" w:rsidRDefault="005251DF">
      <w:pPr>
        <w:rPr>
          <w:b/>
          <w:bCs/>
          <w:color w:val="388600"/>
        </w:rPr>
      </w:pPr>
      <w:r w:rsidRPr="009428EF">
        <w:rPr>
          <w:b/>
          <w:bCs/>
          <w:color w:val="388600"/>
        </w:rPr>
        <w:t>Positive comment</w:t>
      </w:r>
      <w:r w:rsidR="00A128A1" w:rsidRPr="009428EF">
        <w:rPr>
          <w:b/>
          <w:bCs/>
          <w:color w:val="388600"/>
        </w:rPr>
        <w:t>s:</w:t>
      </w:r>
    </w:p>
    <w:p w14:paraId="2109EF2F" w14:textId="2C3328AB" w:rsidR="00A128A1" w:rsidRDefault="00A128A1" w:rsidP="00A128A1">
      <w:pPr>
        <w:pStyle w:val="ListParagraph"/>
        <w:numPr>
          <w:ilvl w:val="0"/>
          <w:numId w:val="1"/>
        </w:numPr>
      </w:pPr>
      <w:r>
        <w:t xml:space="preserve">The interface of </w:t>
      </w:r>
      <w:r w:rsidR="001838BA">
        <w:t xml:space="preserve">website and all the linked page are very good designing and the colour selection is very </w:t>
      </w:r>
      <w:r w:rsidR="005A1414">
        <w:t>Marvelous</w:t>
      </w:r>
    </w:p>
    <w:p w14:paraId="7C9DC583" w14:textId="38B6337C" w:rsidR="005A1414" w:rsidRDefault="005A1414" w:rsidP="00A128A1">
      <w:pPr>
        <w:pStyle w:val="ListParagraph"/>
        <w:numPr>
          <w:ilvl w:val="0"/>
          <w:numId w:val="1"/>
        </w:numPr>
      </w:pPr>
      <w:r>
        <w:t xml:space="preserve">The </w:t>
      </w:r>
      <w:r w:rsidR="00744B47">
        <w:t xml:space="preserve">structure of every </w:t>
      </w:r>
      <w:r w:rsidR="00982F0A">
        <w:t>element</w:t>
      </w:r>
      <w:r w:rsidR="00744B47">
        <w:t xml:space="preserve"> in every page is in well settled manner. </w:t>
      </w:r>
    </w:p>
    <w:p w14:paraId="0FB93445" w14:textId="667EDAC7" w:rsidR="00982F0A" w:rsidRDefault="00982F0A" w:rsidP="00A128A1">
      <w:pPr>
        <w:pStyle w:val="ListParagraph"/>
        <w:numPr>
          <w:ilvl w:val="0"/>
          <w:numId w:val="1"/>
        </w:numPr>
      </w:pPr>
      <w:r>
        <w:t xml:space="preserve">The imagination of building this type of web application is </w:t>
      </w:r>
      <w:r w:rsidR="007E583C">
        <w:t>very superb for web developers for their good practicing</w:t>
      </w:r>
    </w:p>
    <w:p w14:paraId="338B98A2" w14:textId="5DA244B1" w:rsidR="007E583C" w:rsidRDefault="005835CE" w:rsidP="00A128A1">
      <w:pPr>
        <w:pStyle w:val="ListParagraph"/>
        <w:numPr>
          <w:ilvl w:val="0"/>
          <w:numId w:val="1"/>
        </w:numPr>
      </w:pPr>
      <w:r>
        <w:t xml:space="preserve">The performance of </w:t>
      </w:r>
      <w:r w:rsidR="00CD046F">
        <w:t>the application is outstanding at this stage.</w:t>
      </w:r>
    </w:p>
    <w:p w14:paraId="5D0D7CD1" w14:textId="0675810A" w:rsidR="00CD046F" w:rsidRPr="009428EF" w:rsidRDefault="00CD046F" w:rsidP="00CD046F">
      <w:pPr>
        <w:rPr>
          <w:b/>
          <w:bCs/>
          <w:color w:val="ED0000"/>
        </w:rPr>
      </w:pPr>
      <w:r w:rsidRPr="009428EF">
        <w:rPr>
          <w:b/>
          <w:bCs/>
          <w:color w:val="ED0000"/>
        </w:rPr>
        <w:t>Negative</w:t>
      </w:r>
      <w:r w:rsidR="0051166B" w:rsidRPr="009428EF">
        <w:rPr>
          <w:b/>
          <w:bCs/>
          <w:color w:val="ED0000"/>
        </w:rPr>
        <w:t xml:space="preserve"> Comments:</w:t>
      </w:r>
    </w:p>
    <w:p w14:paraId="1E13DF49" w14:textId="15AD3B98" w:rsidR="0051166B" w:rsidRDefault="0051166B" w:rsidP="0051166B">
      <w:pPr>
        <w:pStyle w:val="ListParagraph"/>
        <w:numPr>
          <w:ilvl w:val="0"/>
          <w:numId w:val="2"/>
        </w:numPr>
      </w:pPr>
      <w:r>
        <w:t>The unnecessary buttons are very confusing.</w:t>
      </w:r>
    </w:p>
    <w:p w14:paraId="27361528" w14:textId="3B29DDE2" w:rsidR="007012F0" w:rsidRDefault="009600FD" w:rsidP="008F7479">
      <w:pPr>
        <w:pStyle w:val="ListParagraph"/>
        <w:numPr>
          <w:ilvl w:val="0"/>
          <w:numId w:val="2"/>
        </w:numPr>
      </w:pPr>
      <w:r>
        <w:t>Many of the button are not working</w:t>
      </w:r>
      <w:r w:rsidR="00BF08A4">
        <w:t xml:space="preserve">. </w:t>
      </w:r>
      <w:r w:rsidR="001C7F49">
        <w:t>So,</w:t>
      </w:r>
      <w:r w:rsidR="00BF08A4">
        <w:t xml:space="preserve"> the image of the application may be down in future.</w:t>
      </w:r>
    </w:p>
    <w:p w14:paraId="50320DE7" w14:textId="77777777" w:rsidR="00A0466F" w:rsidRDefault="00A0466F" w:rsidP="008F7479">
      <w:pPr>
        <w:pStyle w:val="ListParagraph"/>
        <w:numPr>
          <w:ilvl w:val="0"/>
          <w:numId w:val="2"/>
        </w:numPr>
      </w:pPr>
      <w:bookmarkStart w:id="0" w:name="_GoBack"/>
      <w:bookmarkEnd w:id="0"/>
    </w:p>
    <w:p w14:paraId="687E12A6" w14:textId="50960B23" w:rsidR="008F7479" w:rsidRDefault="008F7479" w:rsidP="008F7479">
      <w:r>
        <w:t xml:space="preserve">Therefore, </w:t>
      </w:r>
      <w:r w:rsidR="00C316B9">
        <w:t>we</w:t>
      </w:r>
      <w:r>
        <w:t xml:space="preserve"> think that </w:t>
      </w:r>
      <w:r w:rsidR="00872BC8">
        <w:t xml:space="preserve">you guys are taking </w:t>
      </w:r>
      <w:r w:rsidR="00C316B9">
        <w:t>these positive comments</w:t>
      </w:r>
      <w:r w:rsidR="00872BC8">
        <w:t xml:space="preserve"> for your </w:t>
      </w:r>
      <w:r w:rsidR="006412FB">
        <w:t>inspiration</w:t>
      </w:r>
      <w:r w:rsidR="00872BC8">
        <w:t xml:space="preserve"> and </w:t>
      </w:r>
      <w:r w:rsidR="006412FB">
        <w:t>look clearly on the negative comments and fix the issues very soon.</w:t>
      </w:r>
    </w:p>
    <w:p w14:paraId="38953D83" w14:textId="77777777" w:rsidR="00312088" w:rsidRDefault="00312088"/>
    <w:p w14:paraId="3C6F8BD2" w14:textId="77777777" w:rsidR="00312088" w:rsidRDefault="00312088"/>
    <w:p w14:paraId="1104A4DE" w14:textId="77777777" w:rsidR="00312088" w:rsidRDefault="00312088"/>
    <w:sectPr w:rsidR="0031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36C4D"/>
    <w:multiLevelType w:val="hybridMultilevel"/>
    <w:tmpl w:val="3406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E42DA6"/>
    <w:multiLevelType w:val="hybridMultilevel"/>
    <w:tmpl w:val="EA3E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88"/>
    <w:rsid w:val="001117E1"/>
    <w:rsid w:val="00143AE4"/>
    <w:rsid w:val="001838BA"/>
    <w:rsid w:val="001C7F49"/>
    <w:rsid w:val="00245829"/>
    <w:rsid w:val="002C1B98"/>
    <w:rsid w:val="00312088"/>
    <w:rsid w:val="003F0AFC"/>
    <w:rsid w:val="0051166B"/>
    <w:rsid w:val="005251DF"/>
    <w:rsid w:val="00556919"/>
    <w:rsid w:val="005835CE"/>
    <w:rsid w:val="005A1414"/>
    <w:rsid w:val="006412FB"/>
    <w:rsid w:val="007012F0"/>
    <w:rsid w:val="00744B47"/>
    <w:rsid w:val="007E583C"/>
    <w:rsid w:val="008203A5"/>
    <w:rsid w:val="00872BC8"/>
    <w:rsid w:val="008F7479"/>
    <w:rsid w:val="009428EF"/>
    <w:rsid w:val="009600FD"/>
    <w:rsid w:val="00982F0A"/>
    <w:rsid w:val="00A0466F"/>
    <w:rsid w:val="00A128A1"/>
    <w:rsid w:val="00A20B76"/>
    <w:rsid w:val="00AA6CA0"/>
    <w:rsid w:val="00BF08A4"/>
    <w:rsid w:val="00C316B9"/>
    <w:rsid w:val="00CD046F"/>
    <w:rsid w:val="00CF3373"/>
    <w:rsid w:val="00DA1A66"/>
    <w:rsid w:val="00F113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CB53"/>
  <w15:chartTrackingRefBased/>
  <w15:docId w15:val="{106BC86D-AE41-4D55-830D-66B1C146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A1"/>
    <w:pPr>
      <w:ind w:left="720"/>
      <w:contextualSpacing/>
    </w:pPr>
  </w:style>
  <w:style w:type="character" w:styleId="Hyperlink">
    <w:name w:val="Hyperlink"/>
    <w:basedOn w:val="DefaultParagraphFont"/>
    <w:uiPriority w:val="99"/>
    <w:unhideWhenUsed/>
    <w:rsid w:val="00CF3373"/>
    <w:rPr>
      <w:color w:val="0563C1" w:themeColor="hyperlink"/>
      <w:u w:val="single"/>
    </w:rPr>
  </w:style>
  <w:style w:type="character" w:customStyle="1" w:styleId="UnresolvedMention">
    <w:name w:val="Unresolved Mention"/>
    <w:basedOn w:val="DefaultParagraphFont"/>
    <w:uiPriority w:val="99"/>
    <w:semiHidden/>
    <w:unhideWhenUsed/>
    <w:rsid w:val="00CF3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ourcedemo.orangehrmlive.com/web/index.php/auth/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2024-11-14T17:16:00Z</dcterms:created>
  <dcterms:modified xsi:type="dcterms:W3CDTF">2024-11-14T17:16:00Z</dcterms:modified>
</cp:coreProperties>
</file>