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12240"/>
      </w:tblGrid>
      <w:tr w:rsidR="007148E2" w:rsidTr="007148E2">
        <w:trPr>
          <w:trHeight w:val="1160"/>
        </w:trPr>
        <w:tc>
          <w:tcPr>
            <w:tcW w:w="12240" w:type="dxa"/>
            <w:shd w:val="clear" w:color="auto" w:fill="ED7D31" w:themeFill="accent2"/>
          </w:tcPr>
          <w:p w:rsidR="00422173" w:rsidRDefault="00422173">
            <w:r>
              <w:t xml:space="preserve">    </w:t>
            </w:r>
          </w:p>
          <w:p w:rsidR="00206FCD" w:rsidRDefault="007148E2">
            <w:pPr>
              <w:rPr>
                <w:sz w:val="40"/>
                <w:szCs w:val="40"/>
              </w:rPr>
            </w:pPr>
            <w:r w:rsidRPr="007148E2">
              <w:rPr>
                <w:sz w:val="40"/>
                <w:szCs w:val="40"/>
              </w:rPr>
              <w:t xml:space="preserve">                           </w:t>
            </w:r>
            <w:r>
              <w:rPr>
                <w:sz w:val="40"/>
                <w:szCs w:val="40"/>
              </w:rPr>
              <w:t xml:space="preserve">    </w:t>
            </w:r>
            <w:r w:rsidRPr="007148E2">
              <w:rPr>
                <w:sz w:val="40"/>
                <w:szCs w:val="40"/>
              </w:rPr>
              <w:t xml:space="preserve"> </w:t>
            </w:r>
          </w:p>
          <w:p w:rsidR="007148E2" w:rsidRPr="00206FCD" w:rsidRDefault="00206FCD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sz w:val="40"/>
                <w:szCs w:val="40"/>
              </w:rPr>
              <w:t xml:space="preserve">                                 </w:t>
            </w:r>
            <w:r w:rsidR="007148E2" w:rsidRPr="00206FCD">
              <w:rPr>
                <w:rFonts w:ascii="Algerian" w:hAnsi="Algerian"/>
                <w:sz w:val="48"/>
                <w:szCs w:val="48"/>
                <w:shd w:val="clear" w:color="auto" w:fill="A8D08D" w:themeFill="accent6" w:themeFillTint="99"/>
              </w:rPr>
              <w:t>Test Case On</w:t>
            </w:r>
            <w:r w:rsidR="007148E2" w:rsidRPr="00206FCD">
              <w:rPr>
                <w:rFonts w:ascii="Algerian" w:hAnsi="Algerian"/>
                <w:sz w:val="48"/>
                <w:szCs w:val="48"/>
              </w:rPr>
              <w:t xml:space="preserve"> </w:t>
            </w:r>
            <w:r w:rsidR="007148E2" w:rsidRPr="00206FCD">
              <w:rPr>
                <w:rFonts w:ascii="Algerian" w:hAnsi="Algerian"/>
                <w:sz w:val="48"/>
                <w:szCs w:val="48"/>
                <w:shd w:val="clear" w:color="auto" w:fill="A8D08D" w:themeFill="accent6" w:themeFillTint="99"/>
              </w:rPr>
              <w:t>“ Tool Shop Demo”</w:t>
            </w:r>
          </w:p>
          <w:p w:rsidR="00422173" w:rsidRPr="007148E2" w:rsidRDefault="00422173">
            <w:pPr>
              <w:rPr>
                <w:rFonts w:ascii="Algerian" w:hAnsi="Algerian"/>
                <w:sz w:val="40"/>
                <w:szCs w:val="40"/>
              </w:rPr>
            </w:pPr>
          </w:p>
        </w:tc>
      </w:tr>
    </w:tbl>
    <w:p w:rsidR="00422173" w:rsidRDefault="00422173"/>
    <w:tbl>
      <w:tblPr>
        <w:tblStyle w:val="TableGrid"/>
        <w:tblW w:w="12208" w:type="dxa"/>
        <w:tblInd w:w="-1445" w:type="dxa"/>
        <w:tblLook w:val="04A0" w:firstRow="1" w:lastRow="0" w:firstColumn="1" w:lastColumn="0" w:noHBand="0" w:noVBand="1"/>
      </w:tblPr>
      <w:tblGrid>
        <w:gridCol w:w="4236"/>
        <w:gridCol w:w="7972"/>
      </w:tblGrid>
      <w:tr w:rsidR="007148E2" w:rsidTr="00422173">
        <w:trPr>
          <w:trHeight w:val="593"/>
        </w:trPr>
        <w:tc>
          <w:tcPr>
            <w:tcW w:w="4236" w:type="dxa"/>
            <w:shd w:val="clear" w:color="auto" w:fill="70AD47" w:themeFill="accent6"/>
          </w:tcPr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 xml:space="preserve">Name </w:t>
            </w:r>
          </w:p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</w:p>
        </w:tc>
        <w:tc>
          <w:tcPr>
            <w:tcW w:w="7972" w:type="dxa"/>
            <w:shd w:val="clear" w:color="auto" w:fill="002060"/>
          </w:tcPr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 xml:space="preserve">Alok Mishra </w:t>
            </w:r>
          </w:p>
        </w:tc>
      </w:tr>
      <w:tr w:rsidR="007148E2" w:rsidRPr="007148E2" w:rsidTr="00422173">
        <w:trPr>
          <w:trHeight w:val="606"/>
        </w:trPr>
        <w:tc>
          <w:tcPr>
            <w:tcW w:w="4236" w:type="dxa"/>
            <w:shd w:val="clear" w:color="auto" w:fill="70AD47" w:themeFill="accent6"/>
          </w:tcPr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 xml:space="preserve">Project Name </w:t>
            </w:r>
          </w:p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</w:p>
        </w:tc>
        <w:tc>
          <w:tcPr>
            <w:tcW w:w="7972" w:type="dxa"/>
            <w:shd w:val="clear" w:color="auto" w:fill="002060"/>
          </w:tcPr>
          <w:p w:rsidR="007148E2" w:rsidRPr="009C14D6" w:rsidRDefault="00BB301C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hyperlink r:id="rId7" w:tgtFrame="_new" w:history="1">
              <w:r w:rsidR="007148E2" w:rsidRPr="009C14D6">
                <w:rPr>
                  <w:rStyle w:val="Hyperlink"/>
                  <w:rFonts w:ascii="Algerian" w:hAnsi="Algerian"/>
                  <w:b/>
                  <w:bCs/>
                  <w:sz w:val="28"/>
                  <w:szCs w:val="28"/>
                </w:rPr>
                <w:t>Practice Software Testing</w:t>
              </w:r>
            </w:hyperlink>
          </w:p>
        </w:tc>
      </w:tr>
      <w:tr w:rsidR="007148E2" w:rsidRPr="007148E2" w:rsidTr="00422173">
        <w:trPr>
          <w:trHeight w:val="619"/>
        </w:trPr>
        <w:tc>
          <w:tcPr>
            <w:tcW w:w="4236" w:type="dxa"/>
            <w:shd w:val="clear" w:color="auto" w:fill="70AD47" w:themeFill="accent6"/>
          </w:tcPr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 xml:space="preserve">Date </w:t>
            </w:r>
          </w:p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</w:p>
        </w:tc>
        <w:tc>
          <w:tcPr>
            <w:tcW w:w="7972" w:type="dxa"/>
            <w:shd w:val="clear" w:color="auto" w:fill="002060"/>
          </w:tcPr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>18/12/2024</w:t>
            </w:r>
          </w:p>
        </w:tc>
      </w:tr>
      <w:tr w:rsidR="007148E2" w:rsidRPr="007148E2" w:rsidTr="00422173">
        <w:trPr>
          <w:trHeight w:val="619"/>
        </w:trPr>
        <w:tc>
          <w:tcPr>
            <w:tcW w:w="4236" w:type="dxa"/>
            <w:shd w:val="clear" w:color="auto" w:fill="70AD47" w:themeFill="accent6"/>
          </w:tcPr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</w:p>
          <w:p w:rsidR="007148E2" w:rsidRPr="009C14D6" w:rsidRDefault="007148E2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 xml:space="preserve">URL </w:t>
            </w:r>
          </w:p>
        </w:tc>
        <w:tc>
          <w:tcPr>
            <w:tcW w:w="7972" w:type="dxa"/>
            <w:shd w:val="clear" w:color="auto" w:fill="002060"/>
          </w:tcPr>
          <w:p w:rsidR="007148E2" w:rsidRPr="009C14D6" w:rsidRDefault="00BB301C">
            <w:pPr>
              <w:rPr>
                <w:rFonts w:ascii="Algerian" w:hAnsi="Algerian"/>
                <w:b/>
                <w:bCs/>
                <w:sz w:val="28"/>
                <w:szCs w:val="28"/>
              </w:rPr>
            </w:pPr>
            <w:hyperlink r:id="rId8" w:history="1">
              <w:r w:rsidR="007148E2" w:rsidRPr="009C14D6">
                <w:rPr>
                  <w:rStyle w:val="Hyperlink"/>
                  <w:rFonts w:ascii="Algerian" w:hAnsi="Algerian"/>
                  <w:b/>
                  <w:bCs/>
                  <w:sz w:val="28"/>
                  <w:szCs w:val="28"/>
                </w:rPr>
                <w:t>https://practicesoftwaretesting.com/</w:t>
              </w:r>
            </w:hyperlink>
          </w:p>
        </w:tc>
      </w:tr>
      <w:tr w:rsidR="007148E2" w:rsidRPr="007148E2" w:rsidTr="009C14D6">
        <w:trPr>
          <w:trHeight w:val="58"/>
        </w:trPr>
        <w:tc>
          <w:tcPr>
            <w:tcW w:w="4236" w:type="dxa"/>
            <w:shd w:val="clear" w:color="auto" w:fill="70AD47" w:themeFill="accent6"/>
          </w:tcPr>
          <w:p w:rsidR="007148E2" w:rsidRPr="009C14D6" w:rsidRDefault="007148E2" w:rsidP="007148E2">
            <w:pPr>
              <w:pStyle w:val="ListParagraph"/>
              <w:ind w:left="0"/>
              <w:rPr>
                <w:rFonts w:ascii="Algerian" w:hAnsi="Algerian"/>
                <w:b/>
                <w:bCs/>
                <w:sz w:val="28"/>
                <w:szCs w:val="28"/>
              </w:rPr>
            </w:pPr>
          </w:p>
          <w:p w:rsidR="007148E2" w:rsidRPr="009C14D6" w:rsidRDefault="007148E2" w:rsidP="007148E2">
            <w:pPr>
              <w:pStyle w:val="ListParagraph"/>
              <w:ind w:left="0"/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 xml:space="preserve">Team Member Name </w:t>
            </w:r>
          </w:p>
        </w:tc>
        <w:tc>
          <w:tcPr>
            <w:tcW w:w="7972" w:type="dxa"/>
            <w:shd w:val="clear" w:color="auto" w:fill="002060"/>
          </w:tcPr>
          <w:p w:rsidR="007148E2" w:rsidRPr="009C14D6" w:rsidRDefault="007148E2" w:rsidP="007148E2">
            <w:pPr>
              <w:pStyle w:val="ListParagraph"/>
              <w:ind w:left="0"/>
              <w:rPr>
                <w:rFonts w:ascii="Algerian" w:hAnsi="Algerian"/>
                <w:b/>
                <w:bCs/>
                <w:sz w:val="28"/>
                <w:szCs w:val="28"/>
              </w:rPr>
            </w:pPr>
            <w:r w:rsidRPr="009C14D6">
              <w:rPr>
                <w:rFonts w:ascii="Algerian" w:hAnsi="Algerian"/>
                <w:b/>
                <w:bCs/>
                <w:sz w:val="28"/>
                <w:szCs w:val="28"/>
              </w:rPr>
              <w:t>SHUBHAM</w:t>
            </w:r>
          </w:p>
        </w:tc>
      </w:tr>
    </w:tbl>
    <w:p w:rsidR="007148E2" w:rsidRDefault="007148E2" w:rsidP="007148E2">
      <w:pPr>
        <w:pStyle w:val="ListParagraph"/>
      </w:pPr>
    </w:p>
    <w:p w:rsidR="007148E2" w:rsidRDefault="009C14D6" w:rsidP="007148E2">
      <w:pPr>
        <w:pStyle w:val="ListParagraph"/>
      </w:pPr>
      <w:r>
        <w:rPr>
          <w:noProof/>
          <w:lang w:bidi="hi-IN"/>
        </w:rPr>
        <w:drawing>
          <wp:inline distT="0" distB="0" distL="0" distR="0" wp14:anchorId="5668B7C6" wp14:editId="0A5EFA2E">
            <wp:extent cx="6393180" cy="1683385"/>
            <wp:effectExtent l="0" t="0" r="7620" b="0"/>
            <wp:docPr id="14" name="Picture 14" descr="https://tse3.mm.bing.net/th?id=OIP.xVRQaWQukPrijAYH6jQrfQHaBv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tse3.mm.bing.net/th?id=OIP.xVRQaWQukPrijAYH6jQrfQHaBv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627" cy="19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FCD">
        <w:rPr>
          <w:rFonts w:ascii="Lucida Calligraphy" w:hAnsi="Lucida Calligraphy"/>
          <w:sz w:val="144"/>
          <w:szCs w:val="144"/>
          <w:shd w:val="clear" w:color="auto" w:fill="F4B083" w:themeFill="accent2" w:themeFillTint="99"/>
        </w:rPr>
        <w:t xml:space="preserve">      </w:t>
      </w:r>
      <w:r w:rsidR="00206FCD" w:rsidRPr="00206FCD">
        <w:rPr>
          <w:rFonts w:ascii="Lucida Calligraphy" w:hAnsi="Lucida Calligraphy"/>
          <w:sz w:val="144"/>
          <w:szCs w:val="144"/>
          <w:shd w:val="clear" w:color="auto" w:fill="F4B083" w:themeFill="accent2" w:themeFillTint="99"/>
        </w:rPr>
        <w:t xml:space="preserve"> DEMO</w:t>
      </w:r>
    </w:p>
    <w:p w:rsidR="007148E2" w:rsidRDefault="007148E2" w:rsidP="007148E2">
      <w:pPr>
        <w:pStyle w:val="ListParagraph"/>
      </w:pPr>
    </w:p>
    <w:p w:rsidR="00206FCD" w:rsidRDefault="00206FCD" w:rsidP="007148E2">
      <w:pPr>
        <w:pStyle w:val="ListParagraph"/>
      </w:pPr>
    </w:p>
    <w:p w:rsidR="00206FCD" w:rsidRDefault="00206FCD" w:rsidP="007148E2">
      <w:pPr>
        <w:pStyle w:val="ListParagraph"/>
      </w:pPr>
    </w:p>
    <w:p w:rsidR="00206FCD" w:rsidRDefault="00206FCD" w:rsidP="007148E2">
      <w:pPr>
        <w:pStyle w:val="ListParagraph"/>
      </w:pPr>
    </w:p>
    <w:p w:rsidR="00206FCD" w:rsidRDefault="009C14D6" w:rsidP="00206FCD">
      <w:pPr>
        <w:pStyle w:val="ListParagraph"/>
      </w:pPr>
      <w:r>
        <w:t xml:space="preserve">                                                              </w:t>
      </w:r>
      <w:r w:rsidR="00206FCD">
        <w:t xml:space="preserve">    </w:t>
      </w:r>
    </w:p>
    <w:tbl>
      <w:tblPr>
        <w:tblStyle w:val="TableGrid"/>
        <w:tblW w:w="12501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769"/>
        <w:gridCol w:w="1189"/>
        <w:gridCol w:w="1473"/>
        <w:gridCol w:w="1358"/>
        <w:gridCol w:w="1693"/>
        <w:gridCol w:w="1443"/>
        <w:gridCol w:w="872"/>
        <w:gridCol w:w="1507"/>
        <w:gridCol w:w="946"/>
        <w:gridCol w:w="1251"/>
      </w:tblGrid>
      <w:tr w:rsidR="00635CDA" w:rsidTr="00422173">
        <w:tc>
          <w:tcPr>
            <w:tcW w:w="769" w:type="dxa"/>
            <w:shd w:val="clear" w:color="auto" w:fill="E7E6E6" w:themeFill="background2"/>
          </w:tcPr>
          <w:p w:rsidR="00753DBC" w:rsidRPr="00760B10" w:rsidRDefault="00753DBC" w:rsidP="00753DB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753DBC" w:rsidRPr="00760B10" w:rsidRDefault="00753DBC" w:rsidP="00753DB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60B10">
              <w:rPr>
                <w:b/>
                <w:bCs/>
                <w:sz w:val="24"/>
                <w:szCs w:val="24"/>
              </w:rPr>
              <w:t>Test Case ID</w:t>
            </w:r>
          </w:p>
          <w:p w:rsidR="00753DBC" w:rsidRDefault="00753DBC" w:rsidP="007148E2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E7E6E6" w:themeFill="background2"/>
          </w:tcPr>
          <w:p w:rsidR="00753DBC" w:rsidRDefault="00753DBC" w:rsidP="00753DBC"/>
          <w:p w:rsidR="00753DBC" w:rsidRPr="00753DBC" w:rsidRDefault="00753DBC" w:rsidP="00753DBC">
            <w:pPr>
              <w:jc w:val="center"/>
              <w:rPr>
                <w:b/>
                <w:bCs/>
              </w:rPr>
            </w:pPr>
            <w:r w:rsidRPr="00753DBC">
              <w:rPr>
                <w:b/>
                <w:bCs/>
              </w:rPr>
              <w:t>Module</w:t>
            </w:r>
          </w:p>
        </w:tc>
        <w:tc>
          <w:tcPr>
            <w:tcW w:w="1473" w:type="dxa"/>
            <w:shd w:val="clear" w:color="auto" w:fill="E7E6E6" w:themeFill="background2"/>
          </w:tcPr>
          <w:p w:rsidR="00753DBC" w:rsidRPr="00760B10" w:rsidRDefault="00753DBC" w:rsidP="00753DB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753DBC" w:rsidRDefault="00753DBC" w:rsidP="00753DBC">
            <w:pPr>
              <w:pStyle w:val="ListParagraph"/>
              <w:ind w:left="0"/>
            </w:pPr>
            <w:r w:rsidRPr="00760B10">
              <w:rPr>
                <w:b/>
                <w:bCs/>
                <w:sz w:val="24"/>
                <w:szCs w:val="24"/>
              </w:rPr>
              <w:t>Pre-requirement</w:t>
            </w:r>
          </w:p>
        </w:tc>
        <w:tc>
          <w:tcPr>
            <w:tcW w:w="1358" w:type="dxa"/>
            <w:shd w:val="clear" w:color="auto" w:fill="E7E6E6" w:themeFill="background2"/>
          </w:tcPr>
          <w:p w:rsidR="00753DBC" w:rsidRPr="00760B10" w:rsidRDefault="00753DBC" w:rsidP="00753DB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753DBC" w:rsidRPr="00760B10" w:rsidRDefault="00753DBC" w:rsidP="00753DB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60B10">
              <w:rPr>
                <w:b/>
                <w:bCs/>
                <w:sz w:val="24"/>
                <w:szCs w:val="24"/>
              </w:rPr>
              <w:t>Test Description</w:t>
            </w:r>
          </w:p>
          <w:p w:rsidR="00753DBC" w:rsidRDefault="00753DBC" w:rsidP="007148E2">
            <w:pPr>
              <w:pStyle w:val="ListParagraph"/>
              <w:ind w:left="0"/>
            </w:pPr>
          </w:p>
        </w:tc>
        <w:tc>
          <w:tcPr>
            <w:tcW w:w="1693" w:type="dxa"/>
            <w:shd w:val="clear" w:color="auto" w:fill="E7E6E6" w:themeFill="background2"/>
          </w:tcPr>
          <w:p w:rsidR="00753DBC" w:rsidRDefault="00753DBC" w:rsidP="007148E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753DBC" w:rsidRDefault="00753DBC" w:rsidP="007148E2">
            <w:pPr>
              <w:pStyle w:val="ListParagraph"/>
              <w:ind w:left="0"/>
            </w:pPr>
            <w:r w:rsidRPr="00760B10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443" w:type="dxa"/>
            <w:shd w:val="clear" w:color="auto" w:fill="E7E6E6" w:themeFill="background2"/>
          </w:tcPr>
          <w:p w:rsidR="00753DBC" w:rsidRDefault="00753DBC" w:rsidP="007148E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753DBC" w:rsidRDefault="00753DBC" w:rsidP="007148E2">
            <w:pPr>
              <w:pStyle w:val="ListParagraph"/>
              <w:ind w:left="0"/>
            </w:pPr>
            <w:r w:rsidRPr="00760B10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72" w:type="dxa"/>
            <w:shd w:val="clear" w:color="auto" w:fill="E7E6E6" w:themeFill="background2"/>
          </w:tcPr>
          <w:p w:rsidR="00753DBC" w:rsidRDefault="00753DBC" w:rsidP="007148E2">
            <w:pPr>
              <w:pStyle w:val="ListParagraph"/>
              <w:ind w:left="0"/>
            </w:pPr>
          </w:p>
          <w:p w:rsidR="00753DBC" w:rsidRPr="00753DBC" w:rsidRDefault="00753DBC" w:rsidP="007148E2">
            <w:pPr>
              <w:pStyle w:val="ListParagraph"/>
              <w:ind w:left="0"/>
              <w:rPr>
                <w:b/>
                <w:bCs/>
              </w:rPr>
            </w:pPr>
            <w:r w:rsidRPr="00753DBC">
              <w:rPr>
                <w:b/>
                <w:bCs/>
              </w:rPr>
              <w:t>Actual</w:t>
            </w:r>
          </w:p>
          <w:p w:rsidR="00753DBC" w:rsidRDefault="00753DBC" w:rsidP="007148E2">
            <w:pPr>
              <w:pStyle w:val="ListParagraph"/>
              <w:ind w:left="0"/>
            </w:pPr>
            <w:r w:rsidRPr="00753DBC">
              <w:rPr>
                <w:b/>
                <w:bCs/>
              </w:rPr>
              <w:t>Output</w:t>
            </w:r>
          </w:p>
        </w:tc>
        <w:tc>
          <w:tcPr>
            <w:tcW w:w="1507" w:type="dxa"/>
            <w:shd w:val="clear" w:color="auto" w:fill="E7E6E6" w:themeFill="background2"/>
          </w:tcPr>
          <w:p w:rsidR="00753DBC" w:rsidRDefault="00753DBC" w:rsidP="007148E2">
            <w:pPr>
              <w:pStyle w:val="ListParagraph"/>
              <w:ind w:left="0"/>
            </w:pPr>
          </w:p>
          <w:p w:rsidR="00753DBC" w:rsidRPr="00753DBC" w:rsidRDefault="00753DBC" w:rsidP="007148E2">
            <w:pPr>
              <w:pStyle w:val="ListParagraph"/>
              <w:ind w:left="0"/>
              <w:rPr>
                <w:b/>
                <w:bCs/>
              </w:rPr>
            </w:pPr>
            <w:r w:rsidRPr="00753DBC">
              <w:rPr>
                <w:b/>
                <w:bCs/>
              </w:rPr>
              <w:t xml:space="preserve">Expected </w:t>
            </w:r>
          </w:p>
          <w:p w:rsidR="00753DBC" w:rsidRDefault="00753DBC" w:rsidP="007148E2">
            <w:pPr>
              <w:pStyle w:val="ListParagraph"/>
              <w:ind w:left="0"/>
            </w:pPr>
            <w:r w:rsidRPr="00753DBC">
              <w:rPr>
                <w:b/>
                <w:bCs/>
              </w:rPr>
              <w:t>output</w:t>
            </w:r>
          </w:p>
        </w:tc>
        <w:tc>
          <w:tcPr>
            <w:tcW w:w="946" w:type="dxa"/>
            <w:shd w:val="clear" w:color="auto" w:fill="E7E6E6" w:themeFill="background2"/>
          </w:tcPr>
          <w:p w:rsidR="00753DBC" w:rsidRDefault="00753DBC" w:rsidP="007148E2">
            <w:pPr>
              <w:pStyle w:val="ListParagraph"/>
              <w:ind w:left="0"/>
            </w:pPr>
          </w:p>
          <w:p w:rsidR="00753DBC" w:rsidRPr="00753DBC" w:rsidRDefault="00753DBC" w:rsidP="007148E2">
            <w:pPr>
              <w:pStyle w:val="ListParagraph"/>
              <w:ind w:left="0"/>
              <w:rPr>
                <w:b/>
                <w:bCs/>
              </w:rPr>
            </w:pPr>
            <w:r w:rsidRPr="00753DBC">
              <w:rPr>
                <w:b/>
                <w:bCs/>
              </w:rPr>
              <w:t>Screenshot</w:t>
            </w:r>
          </w:p>
        </w:tc>
        <w:tc>
          <w:tcPr>
            <w:tcW w:w="1251" w:type="dxa"/>
            <w:shd w:val="clear" w:color="auto" w:fill="E7E6E6" w:themeFill="background2"/>
          </w:tcPr>
          <w:p w:rsidR="00753DBC" w:rsidRDefault="00753DBC" w:rsidP="007148E2">
            <w:pPr>
              <w:pStyle w:val="ListParagraph"/>
              <w:ind w:left="0"/>
            </w:pPr>
          </w:p>
          <w:p w:rsidR="00753DBC" w:rsidRPr="00422173" w:rsidRDefault="00753DBC" w:rsidP="007148E2">
            <w:pPr>
              <w:pStyle w:val="ListParagraph"/>
              <w:ind w:left="0"/>
              <w:rPr>
                <w:b/>
                <w:bCs/>
              </w:rPr>
            </w:pPr>
            <w:r w:rsidRPr="00422173">
              <w:rPr>
                <w:b/>
                <w:bCs/>
              </w:rPr>
              <w:t>Status</w:t>
            </w:r>
          </w:p>
        </w:tc>
      </w:tr>
      <w:tr w:rsidR="00635CDA" w:rsidTr="00373C12">
        <w:tc>
          <w:tcPr>
            <w:tcW w:w="769" w:type="dxa"/>
            <w:shd w:val="clear" w:color="auto" w:fill="C5E0B3" w:themeFill="accent6" w:themeFillTint="66"/>
          </w:tcPr>
          <w:p w:rsidR="00753DBC" w:rsidRDefault="00753DBC" w:rsidP="00753DBC">
            <w:pPr>
              <w:pStyle w:val="ListParagraph"/>
              <w:ind w:left="0"/>
            </w:pPr>
          </w:p>
          <w:p w:rsidR="00753DBC" w:rsidRDefault="00753DBC" w:rsidP="00753DBC">
            <w:pPr>
              <w:pStyle w:val="ListParagraph"/>
              <w:ind w:left="0"/>
            </w:pPr>
            <w:r>
              <w:t>TS ID 001</w:t>
            </w:r>
          </w:p>
          <w:p w:rsidR="00753DBC" w:rsidRDefault="00753DBC" w:rsidP="007148E2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753DBC" w:rsidRDefault="00753DBC" w:rsidP="007148E2">
            <w:pPr>
              <w:pStyle w:val="ListParagraph"/>
              <w:ind w:left="0"/>
            </w:pPr>
          </w:p>
          <w:p w:rsidR="00635CDA" w:rsidRDefault="00635CDA" w:rsidP="007148E2">
            <w:pPr>
              <w:pStyle w:val="ListParagraph"/>
              <w:ind w:left="0"/>
            </w:pPr>
          </w:p>
          <w:p w:rsidR="00635CDA" w:rsidRDefault="00635CDA" w:rsidP="007148E2">
            <w:pPr>
              <w:pStyle w:val="ListParagraph"/>
              <w:ind w:left="0"/>
            </w:pPr>
          </w:p>
          <w:p w:rsidR="00635CDA" w:rsidRDefault="00635CDA" w:rsidP="007148E2">
            <w:pPr>
              <w:pStyle w:val="ListParagraph"/>
              <w:ind w:left="0"/>
            </w:pPr>
            <w:r>
              <w:t>Homepage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753DBC" w:rsidRDefault="00753DBC" w:rsidP="007148E2">
            <w:pPr>
              <w:pStyle w:val="ListParagraph"/>
              <w:ind w:left="0"/>
            </w:pPr>
            <w:r>
              <w:t>Stable internet connection, supported browser.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753DBC" w:rsidRDefault="00753DBC" w:rsidP="007148E2">
            <w:pPr>
              <w:pStyle w:val="ListParagraph"/>
              <w:ind w:left="0"/>
            </w:pPr>
            <w:r>
              <w:t>Verify that the homepage loads correctly and displays all essential elements.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206FCD" w:rsidRDefault="00206FCD" w:rsidP="007148E2">
            <w:pPr>
              <w:pStyle w:val="ListParagraph"/>
              <w:ind w:left="0"/>
            </w:pPr>
          </w:p>
          <w:p w:rsidR="00206FCD" w:rsidRDefault="00206FCD" w:rsidP="00206FCD"/>
          <w:p w:rsidR="00206FCD" w:rsidRDefault="00206FCD" w:rsidP="00206FCD"/>
          <w:p w:rsidR="00753DBC" w:rsidRPr="00206FCD" w:rsidRDefault="00206FCD" w:rsidP="00206FCD">
            <w:pPr>
              <w:jc w:val="center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753DBC" w:rsidRPr="00844A99" w:rsidRDefault="00753DBC" w:rsidP="00753DB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1 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Open the website URL in a browser.</w:t>
            </w:r>
          </w:p>
          <w:p w:rsidR="00753DBC" w:rsidRDefault="00753DBC" w:rsidP="00753DBC">
            <w:pPr>
              <w:pStyle w:val="ListParagraph"/>
              <w:ind w:left="0"/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2 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Observe the homepage layout and content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1707BA" w:rsidRDefault="001707BA" w:rsidP="007148E2">
            <w:pPr>
              <w:pStyle w:val="ListParagraph"/>
              <w:ind w:left="0"/>
            </w:pPr>
            <w:r>
              <w:t xml:space="preserve">Homepage. </w:t>
            </w:r>
          </w:p>
          <w:p w:rsidR="001707BA" w:rsidRDefault="001707BA" w:rsidP="007148E2">
            <w:pPr>
              <w:pStyle w:val="ListParagraph"/>
              <w:ind w:left="0"/>
            </w:pPr>
            <w:r>
              <w:t>Reload within seco</w:t>
            </w:r>
            <w:r w:rsidR="00472493">
              <w:t>n</w:t>
            </w:r>
            <w:r>
              <w:t>d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753DBC" w:rsidRDefault="00753DBC" w:rsidP="007148E2">
            <w:pPr>
              <w:pStyle w:val="ListParagraph"/>
              <w:ind w:left="0"/>
            </w:pPr>
            <w:r>
              <w:t>The homepage loads within 3 seconds, and all essential elements (logo, navigation menu, search bar, footer) are visible and functional.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753DBC" w:rsidRDefault="00753DBC" w:rsidP="007148E2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70AD47" w:themeFill="accent6"/>
          </w:tcPr>
          <w:p w:rsidR="00753DBC" w:rsidRDefault="00753DBC" w:rsidP="007148E2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373C12">
        <w:tc>
          <w:tcPr>
            <w:tcW w:w="76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TS ID 002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t>Homepage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Homepage is accessible.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Ensure all navigation menu links redirect to the correct pages.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Navigation menu links (e.g., "About Us," "Blog," "Contact Us").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Pr="00844A99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1 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Hover over the navigation menu.</w:t>
            </w:r>
          </w:p>
          <w:p w:rsidR="00635CDA" w:rsidRPr="00844A99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2 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Click on each link one by one.</w:t>
            </w:r>
          </w:p>
          <w:p w:rsidR="00635CDA" w:rsidRDefault="00635CDA" w:rsidP="00635CDA">
            <w:pPr>
              <w:pStyle w:val="ListParagraph"/>
              <w:ind w:left="0"/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3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Verify the redirection.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472493" w:rsidP="00635CDA">
            <w:pPr>
              <w:pStyle w:val="ListParagraph"/>
              <w:ind w:left="0"/>
            </w:pPr>
            <w:r>
              <w:t>Each link redirect to page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Without error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Each link redirects to the corresponding page without errors.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70AD47" w:themeFill="accent6"/>
          </w:tcPr>
          <w:p w:rsidR="00635CDA" w:rsidRDefault="00373C12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373C12">
        <w:tc>
          <w:tcPr>
            <w:tcW w:w="76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TS ID 003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Homepage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Homepage is accessible, search bar is visible.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Ensure the search feature works as expected for valid keywords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"automation testing"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Pr="00844A99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1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Enter the keyword in the search bar.</w:t>
            </w:r>
          </w:p>
          <w:p w:rsidR="00635CDA" w:rsidRPr="00844A99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2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Click the search icon or press Enter.</w:t>
            </w:r>
          </w:p>
          <w:p w:rsidR="00635CDA" w:rsidRDefault="00635CDA" w:rsidP="00635CDA">
            <w:pPr>
              <w:pStyle w:val="ListParagraph"/>
              <w:ind w:left="0"/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3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Review the search results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472493" w:rsidP="00635CDA">
            <w:pPr>
              <w:pStyle w:val="ListParagraph"/>
              <w:ind w:left="0"/>
            </w:pPr>
            <w:r>
              <w:t xml:space="preserve">Result or 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Display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Based on keyword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Relevant results are displayed based on the keyword.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70AD47" w:themeFill="accent6"/>
          </w:tcPr>
          <w:p w:rsidR="00635CDA" w:rsidRDefault="00373C12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373C12">
        <w:tc>
          <w:tcPr>
            <w:tcW w:w="76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t>TS ID 004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TS ID 005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Homepage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Homepage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Homepage is accessible, search bar is visible.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Contact Us page is accessible.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 xml:space="preserve">Ensure the search bar displays an appropriate </w:t>
            </w:r>
            <w:proofErr w:type="gramStart"/>
            <w:r>
              <w:t>message .</w:t>
            </w:r>
            <w:proofErr w:type="gramEnd"/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Ensure the "Contact Us" form submits data correctly with valid inputs.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Keyword: "xyz123"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 xml:space="preserve">Name : Alok </w:t>
            </w:r>
          </w:p>
          <w:p w:rsidR="00635CDA" w:rsidRDefault="00635CDA" w:rsidP="00635CDA">
            <w:pPr>
              <w:pStyle w:val="ListParagraph"/>
              <w:ind w:left="0"/>
            </w:pPr>
            <w:r>
              <w:t>Email: Alok@12345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lastRenderedPageBreak/>
              <w:t xml:space="preserve">1  </w:t>
            </w:r>
            <w:r w:rsidRPr="00844A9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Enter the keyword in the search bar.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</w:p>
          <w:p w:rsidR="00373C12" w:rsidRDefault="00373C12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373C12" w:rsidRDefault="00373C12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373C12" w:rsidRDefault="00373C12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635CDA" w:rsidRPr="004B5B0F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lastRenderedPageBreak/>
              <w:t xml:space="preserve">1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Navigate to the "Contact Us" page.</w:t>
            </w:r>
          </w:p>
          <w:p w:rsidR="00635CDA" w:rsidRPr="004B5B0F" w:rsidRDefault="00635CDA" w:rsidP="00635CD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2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Fill in the form fields with valid data.</w:t>
            </w:r>
          </w:p>
          <w:p w:rsidR="00635CDA" w:rsidRDefault="00635CDA" w:rsidP="00635CDA">
            <w:pPr>
              <w:pStyle w:val="ListParagraph"/>
              <w:ind w:left="0"/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3  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Click the "Submit" button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472493" w:rsidRDefault="00472493" w:rsidP="00472493">
            <w:pPr>
              <w:pStyle w:val="ListParagraph"/>
              <w:ind w:left="0"/>
            </w:pPr>
            <w:r>
              <w:lastRenderedPageBreak/>
              <w:t>A "No Results Found" message is displayed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  <w:r>
              <w:lastRenderedPageBreak/>
              <w:t>confirmation message is displayed</w:t>
            </w: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A "No Results Found" message is displayed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Form submission should succeed, and a confirmation message is displayed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Attach after execution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635CDA" w:rsidRDefault="00635CDA" w:rsidP="00635CDA">
            <w:pPr>
              <w:pStyle w:val="ListParagraph"/>
              <w:ind w:left="0"/>
            </w:pPr>
            <w:r>
              <w:lastRenderedPageBreak/>
              <w:t>Attach after execution</w:t>
            </w:r>
          </w:p>
        </w:tc>
        <w:tc>
          <w:tcPr>
            <w:tcW w:w="1251" w:type="dxa"/>
            <w:shd w:val="clear" w:color="auto" w:fill="70AD47" w:themeFill="accent6"/>
          </w:tcPr>
          <w:p w:rsidR="00635CDA" w:rsidRDefault="00373C12" w:rsidP="00635CDA">
            <w:pPr>
              <w:pStyle w:val="ListParagraph"/>
              <w:ind w:left="0"/>
            </w:pPr>
            <w:r>
              <w:lastRenderedPageBreak/>
              <w:t>Pass</w:t>
            </w:r>
          </w:p>
          <w:p w:rsidR="00334D33" w:rsidRDefault="00334D33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373C12" w:rsidRDefault="00373C12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  <w:r>
              <w:lastRenderedPageBreak/>
              <w:t>Pass/fail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lastRenderedPageBreak/>
              <w:t>TS ID 006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Homepage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Contact Us page is accessible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Ensure appropriate error messages are displayed when mandatory fields are left blank.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Leave Name, Email, or Message blank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34D33" w:rsidRPr="004B5B0F" w:rsidRDefault="00334D33" w:rsidP="00334D3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1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Navigate to the "Contact Us" page.</w:t>
            </w:r>
          </w:p>
          <w:p w:rsidR="00334D33" w:rsidRPr="004B5B0F" w:rsidRDefault="00334D33" w:rsidP="00334D3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2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Leave one or more mandatory fields blank.</w:t>
            </w:r>
          </w:p>
          <w:p w:rsidR="00334D33" w:rsidRDefault="00334D33" w:rsidP="00334D3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3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4B5B0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Click the "Submit" button.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472493" w:rsidP="00635CDA">
            <w:pPr>
              <w:pStyle w:val="ListParagraph"/>
              <w:ind w:left="0"/>
            </w:pPr>
            <w:r>
              <w:t>An error message is displayed for the missing fields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An error message is displayed for the missing fields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>TS ID 007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Homepage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Access to a mobile device or developer tools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Ensure the website layout adjusts correctly on mobile devices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34D33" w:rsidRPr="002356CC" w:rsidRDefault="00334D33" w:rsidP="00334D33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1  </w:t>
            </w:r>
            <w:r w:rsidRPr="002356C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Open the website on a mobile device or simulate a mobile view in the browser.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2  </w:t>
            </w:r>
            <w:r w:rsidRPr="002356C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Observe the layout and functionality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472493" w:rsidP="00635CDA">
            <w:pPr>
              <w:pStyle w:val="ListParagraph"/>
              <w:ind w:left="0"/>
            </w:pPr>
            <w:r>
              <w:t>The website layout adjusts properly for mobile screens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The website layout adjusts properly for mobile screens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>TS ID 008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User login the 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Page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Verify the user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>Email fill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Valid credentials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Email: Alok@5432.com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1  open the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>.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2  fill the data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472493" w:rsidRDefault="00472493" w:rsidP="00472493">
            <w:pPr>
              <w:pStyle w:val="ListParagraph"/>
              <w:ind w:left="0"/>
            </w:pPr>
            <w:r>
              <w:t xml:space="preserve">User fill the </w:t>
            </w:r>
          </w:p>
          <w:p w:rsidR="00472493" w:rsidRDefault="00472493" w:rsidP="00472493">
            <w:pPr>
              <w:pStyle w:val="ListParagraph"/>
              <w:ind w:left="0"/>
            </w:pPr>
            <w:r>
              <w:t xml:space="preserve">Email valid </w:t>
            </w:r>
          </w:p>
          <w:p w:rsidR="00635CDA" w:rsidRDefault="00472493" w:rsidP="00472493">
            <w:pPr>
              <w:pStyle w:val="ListParagraph"/>
              <w:ind w:left="0"/>
            </w:pPr>
            <w:r>
              <w:t>credentials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User fill the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 xml:space="preserve">Email valid 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credentials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>TS ID 009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334D33" w:rsidRDefault="00334D33" w:rsidP="00334D33">
            <w:pPr>
              <w:pStyle w:val="ListParagraph"/>
              <w:ind w:left="0"/>
            </w:pPr>
            <w:r>
              <w:t xml:space="preserve">User login the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>Page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Verify the user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>Email fill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Invalid credentials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1  open the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>.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2  fill the data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472493" w:rsidRDefault="00472493" w:rsidP="00472493">
            <w:pPr>
              <w:pStyle w:val="ListParagraph"/>
              <w:ind w:left="0"/>
            </w:pPr>
            <w:r>
              <w:t xml:space="preserve">User fill the </w:t>
            </w:r>
          </w:p>
          <w:p w:rsidR="00472493" w:rsidRDefault="00472493" w:rsidP="00472493">
            <w:pPr>
              <w:pStyle w:val="ListParagraph"/>
              <w:ind w:left="0"/>
            </w:pPr>
            <w:r>
              <w:t xml:space="preserve">Email valid </w:t>
            </w:r>
          </w:p>
          <w:p w:rsidR="00635CDA" w:rsidRDefault="00472493" w:rsidP="00472493">
            <w:pPr>
              <w:pStyle w:val="ListParagraph"/>
              <w:ind w:left="0"/>
            </w:pPr>
            <w:r>
              <w:lastRenderedPageBreak/>
              <w:t>credentials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lastRenderedPageBreak/>
              <w:t xml:space="preserve">User fill the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 xml:space="preserve">Email valid 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credentials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fail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lastRenderedPageBreak/>
              <w:t>TS ID 010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334D33" w:rsidRDefault="00334D33" w:rsidP="00635CDA">
            <w:pPr>
              <w:pStyle w:val="ListParagraph"/>
              <w:ind w:left="0"/>
            </w:pPr>
          </w:p>
          <w:p w:rsidR="00334D33" w:rsidRDefault="00334D33" w:rsidP="00334D33">
            <w:pPr>
              <w:pStyle w:val="ListParagraph"/>
              <w:ind w:left="0"/>
            </w:pPr>
            <w:r>
              <w:t>TS ID 011</w:t>
            </w:r>
          </w:p>
          <w:p w:rsidR="00334D33" w:rsidRDefault="00334D33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Login</w:t>
            </w: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  <w:r>
              <w:t>Login</w:t>
            </w: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</w:tc>
        <w:tc>
          <w:tcPr>
            <w:tcW w:w="1473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User login the 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Page</w:t>
            </w:r>
          </w:p>
          <w:p w:rsidR="00B97D99" w:rsidRDefault="00B97D99" w:rsidP="00334D33">
            <w:pPr>
              <w:pStyle w:val="ListParagraph"/>
              <w:ind w:left="0"/>
            </w:pPr>
          </w:p>
          <w:p w:rsidR="00B97D99" w:rsidRDefault="00B97D99" w:rsidP="00334D33">
            <w:pPr>
              <w:pStyle w:val="ListParagraph"/>
              <w:ind w:left="0"/>
            </w:pPr>
          </w:p>
          <w:p w:rsidR="00B97D99" w:rsidRDefault="00B97D99" w:rsidP="00334D33">
            <w:pPr>
              <w:pStyle w:val="ListParagraph"/>
              <w:ind w:left="0"/>
            </w:pPr>
            <w:r>
              <w:t>Stable internet connection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334D33" w:rsidP="00334D33">
            <w:pPr>
              <w:pStyle w:val="ListParagraph"/>
              <w:ind w:left="0"/>
            </w:pPr>
            <w:r>
              <w:t xml:space="preserve">Valid </w:t>
            </w:r>
          </w:p>
          <w:p w:rsidR="00334D33" w:rsidRDefault="00B97D99" w:rsidP="00334D33">
            <w:pPr>
              <w:pStyle w:val="ListParagraph"/>
              <w:ind w:left="0"/>
            </w:pPr>
            <w:r>
              <w:t>P</w:t>
            </w:r>
            <w:r w:rsidR="00334D33">
              <w:t>assword</w:t>
            </w:r>
          </w:p>
          <w:p w:rsidR="00B97D99" w:rsidRDefault="00B97D99" w:rsidP="00334D33">
            <w:pPr>
              <w:pStyle w:val="ListParagraph"/>
              <w:ind w:left="0"/>
            </w:pPr>
          </w:p>
          <w:p w:rsidR="00B97D99" w:rsidRDefault="00B97D99" w:rsidP="00334D33">
            <w:pPr>
              <w:pStyle w:val="ListParagraph"/>
              <w:ind w:left="0"/>
            </w:pPr>
          </w:p>
          <w:p w:rsidR="00B97D99" w:rsidRDefault="00B97D99" w:rsidP="00334D33">
            <w:pPr>
              <w:pStyle w:val="ListParagraph"/>
              <w:ind w:left="0"/>
            </w:pPr>
            <w:r>
              <w:t>Measure the website’s load time under normal conditions</w:t>
            </w:r>
          </w:p>
          <w:p w:rsidR="00334D33" w:rsidRDefault="00334D33" w:rsidP="00334D33">
            <w:pPr>
              <w:pStyle w:val="ListParagraph"/>
              <w:ind w:left="0"/>
            </w:pPr>
          </w:p>
          <w:p w:rsidR="00334D33" w:rsidRDefault="00334D33" w:rsidP="00334D33">
            <w:pPr>
              <w:pStyle w:val="ListParagraph"/>
              <w:ind w:left="0"/>
            </w:pPr>
          </w:p>
          <w:p w:rsidR="00334D33" w:rsidRDefault="00334D33" w:rsidP="00334D33">
            <w:pPr>
              <w:pStyle w:val="ListParagraph"/>
              <w:ind w:left="0"/>
            </w:pP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N/A</w:t>
            </w: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34D33" w:rsidRDefault="00334D33" w:rsidP="00334D33">
            <w:pPr>
              <w:pStyle w:val="ListParagraph"/>
              <w:ind w:left="0"/>
            </w:pPr>
            <w:r>
              <w:t xml:space="preserve">1  open the </w:t>
            </w:r>
          </w:p>
          <w:p w:rsidR="00334D33" w:rsidRDefault="00334D33" w:rsidP="00334D33">
            <w:pPr>
              <w:pStyle w:val="ListParagraph"/>
              <w:ind w:left="0"/>
            </w:pPr>
            <w:r>
              <w:t xml:space="preserve"> 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>.</w:t>
            </w:r>
          </w:p>
          <w:p w:rsidR="00635CDA" w:rsidRDefault="00334D33" w:rsidP="00334D33">
            <w:pPr>
              <w:pStyle w:val="ListParagraph"/>
              <w:ind w:left="0"/>
            </w:pPr>
            <w:r>
              <w:t>2  fill the data</w:t>
            </w:r>
          </w:p>
          <w:p w:rsidR="00B97D99" w:rsidRPr="00251D1D" w:rsidRDefault="00B97D99" w:rsidP="00B97D9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Open the website in a browser.</w:t>
            </w:r>
          </w:p>
          <w:p w:rsidR="00B97D99" w:rsidRDefault="00B97D99" w:rsidP="00B97D99">
            <w:pPr>
              <w:pStyle w:val="ListParagraph"/>
              <w:ind w:left="0"/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Use developer tools or a performance testing tool to measure load time.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472493" w:rsidRDefault="00472493" w:rsidP="00472493">
            <w:pPr>
              <w:pStyle w:val="ListParagraph"/>
              <w:ind w:left="0"/>
            </w:pPr>
            <w:r>
              <w:t>Fill valid password</w:t>
            </w:r>
          </w:p>
          <w:p w:rsidR="00635CDA" w:rsidRDefault="00635CDA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</w:p>
          <w:p w:rsidR="00472493" w:rsidRDefault="00472493" w:rsidP="00635CDA">
            <w:pPr>
              <w:pStyle w:val="ListParagraph"/>
              <w:ind w:left="0"/>
            </w:pPr>
            <w:r>
              <w:t>The website loads within 3 seconds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Fill valid password</w:t>
            </w: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  <w:r>
              <w:t>The website loads within 3 seconds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334D33" w:rsidP="00635CDA">
            <w:pPr>
              <w:pStyle w:val="ListParagraph"/>
              <w:ind w:left="0"/>
            </w:pPr>
            <w:r>
              <w:t>Attach after execution</w:t>
            </w:r>
          </w:p>
          <w:p w:rsidR="00B97D99" w:rsidRDefault="00B97D99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B97D99" w:rsidRDefault="00B97D99" w:rsidP="00B97D99">
            <w:pPr>
              <w:pStyle w:val="ListParagraph"/>
              <w:ind w:left="0"/>
            </w:pPr>
            <w:r>
              <w:t>TS ID 012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Access to any form on the website.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Ensure input fields validate user inputs correctly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B97D99" w:rsidRPr="00251D1D" w:rsidRDefault="00B97D99" w:rsidP="00B97D9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Enter invalid data in the form fields.</w:t>
            </w:r>
          </w:p>
          <w:p w:rsidR="00B97D99" w:rsidRPr="00251D1D" w:rsidRDefault="00B97D99" w:rsidP="00B97D9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Click the "Submit" button.</w:t>
            </w:r>
          </w:p>
          <w:p w:rsidR="00635CDA" w:rsidRDefault="00B97D99" w:rsidP="00B97D99">
            <w:pPr>
              <w:pStyle w:val="ListParagraph"/>
              <w:ind w:left="0"/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Observe the validation messages.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472493" w:rsidP="00635CDA">
            <w:pPr>
              <w:pStyle w:val="ListParagraph"/>
              <w:ind w:left="0"/>
            </w:pPr>
            <w:r>
              <w:t xml:space="preserve">Valid 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 xml:space="preserve">Input 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Message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shoeing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Appropriate validation messages are displayed for invalid inputs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422173" w:rsidRDefault="001707BA" w:rsidP="00635CDA">
            <w:pPr>
              <w:pStyle w:val="ListParagraph"/>
              <w:ind w:left="0"/>
            </w:pPr>
            <w:r>
              <w:t>Pass</w:t>
            </w:r>
          </w:p>
          <w:p w:rsidR="00422173" w:rsidRPr="00422173" w:rsidRDefault="00422173" w:rsidP="00422173"/>
          <w:p w:rsidR="00422173" w:rsidRPr="00422173" w:rsidRDefault="00422173" w:rsidP="00422173"/>
          <w:p w:rsidR="00422173" w:rsidRDefault="00422173" w:rsidP="00422173"/>
          <w:p w:rsidR="00422173" w:rsidRDefault="00422173" w:rsidP="00422173"/>
          <w:p w:rsidR="00635CDA" w:rsidRPr="00422173" w:rsidRDefault="00635CDA" w:rsidP="00422173"/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B97D99" w:rsidRDefault="00B97D99" w:rsidP="00B97D99">
            <w:pPr>
              <w:pStyle w:val="ListParagraph"/>
              <w:ind w:left="0"/>
            </w:pPr>
            <w:r>
              <w:t>TS ID 013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B97D99" w:rsidRDefault="00B97D99" w:rsidP="00635CDA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User is logged in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Ensure the user is logged out correctly, and no session data is accessible post-logout.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User credentials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B97D99" w:rsidRPr="00251D1D" w:rsidRDefault="00B97D99" w:rsidP="00B97D9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Log in to the website.</w:t>
            </w:r>
          </w:p>
          <w:p w:rsidR="00B97D99" w:rsidRPr="00251D1D" w:rsidRDefault="00B97D99" w:rsidP="00B97D9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Click the "Logout" button.</w:t>
            </w:r>
          </w:p>
          <w:p w:rsidR="00635CDA" w:rsidRDefault="00B97D99" w:rsidP="00B97D99">
            <w:pPr>
              <w:pStyle w:val="ListParagraph"/>
              <w:ind w:left="0"/>
            </w:pPr>
            <w:r w:rsidRPr="00251D1D">
              <w:rPr>
                <w:rFonts w:ascii="Times New Roman" w:eastAsia="Times New Roman" w:hAnsi="Symbol" w:cs="Times New Roman"/>
                <w:sz w:val="24"/>
                <w:szCs w:val="24"/>
                <w:lang w:bidi="hi-IN"/>
              </w:rPr>
              <w:t>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251D1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Try accessing a restricted page.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472493" w:rsidP="00635CDA">
            <w:pPr>
              <w:pStyle w:val="ListParagraph"/>
              <w:ind w:left="0"/>
            </w:pPr>
            <w:r>
              <w:t>After logout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Session data</w:t>
            </w:r>
          </w:p>
          <w:p w:rsidR="00472493" w:rsidRDefault="00472493" w:rsidP="00635CDA">
            <w:pPr>
              <w:pStyle w:val="ListParagraph"/>
              <w:ind w:left="0"/>
            </w:pPr>
            <w:r>
              <w:t>accessible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The user is redirected to the login page, and no session data is accessible.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B97D99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472493" w:rsidP="00635CDA">
            <w:pPr>
              <w:pStyle w:val="ListParagraph"/>
              <w:ind w:left="0"/>
            </w:pPr>
            <w:r>
              <w:t>Fail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TC ID</w:t>
            </w:r>
          </w:p>
          <w:p w:rsidR="00C137E2" w:rsidRDefault="00C137E2" w:rsidP="00635CDA">
            <w:pPr>
              <w:pStyle w:val="ListParagraph"/>
              <w:ind w:left="0"/>
            </w:pPr>
            <w:r>
              <w:t>014</w:t>
            </w: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Registration Page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Verify required fields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Empty form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 xml:space="preserve">1. Open the registration page. </w:t>
            </w:r>
            <w:r>
              <w:br/>
              <w:t xml:space="preserve">2. Leave all fields empty. </w:t>
            </w:r>
            <w:r>
              <w:br/>
              <w:t>3. Click Submit.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Error message is displayed for required fields.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C137E2" w:rsidRDefault="00C137E2" w:rsidP="00C137E2">
            <w:pPr>
              <w:pStyle w:val="ListParagraph"/>
              <w:ind w:left="0"/>
            </w:pPr>
            <w:r>
              <w:lastRenderedPageBreak/>
              <w:t>TC ID</w:t>
            </w:r>
          </w:p>
          <w:p w:rsidR="00635CDA" w:rsidRDefault="00C137E2" w:rsidP="00C137E2">
            <w:pPr>
              <w:pStyle w:val="ListParagraph"/>
              <w:ind w:left="0"/>
            </w:pPr>
            <w:r>
              <w:t>015</w:t>
            </w: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</w:p>
          <w:p w:rsidR="00C137E2" w:rsidRDefault="00C137E2" w:rsidP="00C137E2">
            <w:pPr>
              <w:pStyle w:val="ListParagraph"/>
              <w:ind w:left="0"/>
            </w:pPr>
            <w:r>
              <w:t>TC ID</w:t>
            </w:r>
          </w:p>
          <w:p w:rsidR="00C137E2" w:rsidRDefault="00C137E2" w:rsidP="00C137E2">
            <w:pPr>
              <w:pStyle w:val="ListParagraph"/>
              <w:ind w:left="0"/>
            </w:pPr>
            <w:r>
              <w:t>016</w:t>
            </w:r>
          </w:p>
          <w:p w:rsidR="00C137E2" w:rsidRDefault="00C137E2" w:rsidP="00C137E2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Search Functionality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>Search Functionality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Website is live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Verify search functionality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>Verify search with no results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Valid keyword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>Random keyword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 xml:space="preserve">1. Open the website. </w:t>
            </w:r>
            <w:r>
              <w:br/>
              <w:t xml:space="preserve">2. Enter a valid keyword in the search bar. </w:t>
            </w:r>
            <w:r>
              <w:br/>
              <w:t>3. Click Search.</w:t>
            </w:r>
          </w:p>
          <w:p w:rsidR="00CC7D76" w:rsidRDefault="00CC7D76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 xml:space="preserve">1. Open the website. </w:t>
            </w:r>
            <w:r>
              <w:br/>
              <w:t xml:space="preserve">2. Enter a random keyword in the search bar. </w:t>
            </w:r>
            <w:r>
              <w:br/>
              <w:t>3. Click Search.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CC7D76" w:rsidP="00635CDA">
            <w:pPr>
              <w:pStyle w:val="ListParagraph"/>
              <w:ind w:left="0"/>
            </w:pPr>
            <w:r>
              <w:t xml:space="preserve">Search result </w:t>
            </w:r>
          </w:p>
          <w:p w:rsidR="00CC7D76" w:rsidRDefault="00CC7D76" w:rsidP="00635CDA">
            <w:pPr>
              <w:pStyle w:val="ListParagraph"/>
              <w:ind w:left="0"/>
            </w:pPr>
            <w:r>
              <w:t>Display</w:t>
            </w: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</w:p>
          <w:p w:rsidR="00CC7D76" w:rsidRDefault="00CC7D76" w:rsidP="00635CDA">
            <w:pPr>
              <w:pStyle w:val="ListParagraph"/>
              <w:ind w:left="0"/>
            </w:pPr>
            <w:r>
              <w:t>No result</w:t>
            </w:r>
          </w:p>
          <w:p w:rsidR="00CC7D76" w:rsidRDefault="00CC7D76" w:rsidP="00635CDA">
            <w:pPr>
              <w:pStyle w:val="ListParagraph"/>
              <w:ind w:left="0"/>
            </w:pPr>
            <w:r>
              <w:t>Message</w:t>
            </w:r>
          </w:p>
          <w:p w:rsidR="00CC7D76" w:rsidRDefault="00CC7D76" w:rsidP="00635CDA">
            <w:pPr>
              <w:pStyle w:val="ListParagraph"/>
              <w:ind w:left="0"/>
            </w:pPr>
            <w:r>
              <w:t>displayed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Search results are displayed.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>No results message is displayed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Attach after execution</w:t>
            </w: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</w:p>
          <w:p w:rsidR="00C137E2" w:rsidRDefault="00C137E2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422173" w:rsidP="00635CDA">
            <w:pPr>
              <w:pStyle w:val="ListParagraph"/>
              <w:ind w:left="0"/>
            </w:pPr>
          </w:p>
          <w:p w:rsidR="00422173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C137E2" w:rsidRDefault="00C137E2" w:rsidP="00C137E2">
            <w:pPr>
              <w:pStyle w:val="ListParagraph"/>
              <w:ind w:left="0"/>
            </w:pPr>
            <w:r>
              <w:t>TC ID</w:t>
            </w:r>
          </w:p>
          <w:p w:rsidR="00C137E2" w:rsidRDefault="00C137E2" w:rsidP="00C137E2">
            <w:pPr>
              <w:pStyle w:val="ListParagraph"/>
              <w:ind w:left="0"/>
            </w:pPr>
            <w:r>
              <w:t>017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Blog Section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Verify blog navigation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 xml:space="preserve">1. Open the blog section. </w:t>
            </w:r>
            <w:r>
              <w:br/>
              <w:t>2. Click on a blog post.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302D61" w:rsidP="00635CDA">
            <w:pPr>
              <w:pStyle w:val="ListParagraph"/>
              <w:ind w:left="0"/>
            </w:pPr>
            <w:r>
              <w:t>Blog post opens correctly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Blog post opens correctly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C137E2" w:rsidRDefault="00C137E2" w:rsidP="00C137E2">
            <w:pPr>
              <w:pStyle w:val="ListParagraph"/>
              <w:ind w:left="0"/>
            </w:pPr>
            <w:r>
              <w:t>TC ID</w:t>
            </w:r>
          </w:p>
          <w:p w:rsidR="00C137E2" w:rsidRDefault="00C137E2" w:rsidP="00C137E2">
            <w:pPr>
              <w:pStyle w:val="ListParagraph"/>
              <w:ind w:left="0"/>
            </w:pPr>
            <w:r>
              <w:t>018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Blog Section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Verify blog search functionality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Valid keyword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 xml:space="preserve">1. Open the blog section. </w:t>
            </w:r>
            <w:r>
              <w:br/>
              <w:t>2. Search for a keyword.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302D61" w:rsidP="00635CDA">
            <w:pPr>
              <w:pStyle w:val="ListParagraph"/>
              <w:ind w:left="0"/>
            </w:pPr>
            <w:r>
              <w:t>Relevant blog posts are displayed.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Relevant blog posts are displayed.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c>
          <w:tcPr>
            <w:tcW w:w="769" w:type="dxa"/>
            <w:shd w:val="clear" w:color="auto" w:fill="C5E0B3" w:themeFill="accent6" w:themeFillTint="66"/>
          </w:tcPr>
          <w:p w:rsidR="00C137E2" w:rsidRDefault="00C137E2" w:rsidP="00C137E2">
            <w:pPr>
              <w:pStyle w:val="ListParagraph"/>
              <w:ind w:left="0"/>
            </w:pPr>
            <w:r>
              <w:t>TC ID</w:t>
            </w:r>
          </w:p>
          <w:p w:rsidR="00C137E2" w:rsidRDefault="00C137E2" w:rsidP="00C137E2">
            <w:pPr>
              <w:pStyle w:val="ListParagraph"/>
              <w:ind w:left="0"/>
            </w:pPr>
            <w:r>
              <w:t>018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Footer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C137E2" w:rsidP="00635CDA">
            <w:pPr>
              <w:pStyle w:val="ListParagraph"/>
              <w:ind w:left="0"/>
            </w:pPr>
            <w:r>
              <w:t>Verify footer links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5F53C2" w:rsidRDefault="005F53C2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 xml:space="preserve">1. Scroll to the footer. </w:t>
            </w:r>
            <w:r>
              <w:br/>
              <w:t>2. Click on each link.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302D61" w:rsidP="00635CDA">
            <w:pPr>
              <w:pStyle w:val="ListParagraph"/>
              <w:ind w:left="0"/>
            </w:pPr>
            <w:r>
              <w:t>Footer links navigate correctly.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Footer links navigate correctly.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635CDA" w:rsidTr="00422173">
        <w:trPr>
          <w:trHeight w:val="1691"/>
        </w:trPr>
        <w:tc>
          <w:tcPr>
            <w:tcW w:w="769" w:type="dxa"/>
            <w:shd w:val="clear" w:color="auto" w:fill="C5E0B3" w:themeFill="accent6" w:themeFillTint="66"/>
          </w:tcPr>
          <w:p w:rsidR="005F53C2" w:rsidRDefault="005F53C2" w:rsidP="005F53C2">
            <w:pPr>
              <w:pStyle w:val="ListParagraph"/>
              <w:ind w:left="0"/>
            </w:pPr>
            <w:r>
              <w:t>TC ID</w:t>
            </w:r>
          </w:p>
          <w:p w:rsidR="005F53C2" w:rsidRDefault="005F53C2" w:rsidP="005F53C2">
            <w:pPr>
              <w:pStyle w:val="ListParagraph"/>
              <w:ind w:left="0"/>
            </w:pPr>
            <w:r>
              <w:t>019</w:t>
            </w:r>
          </w:p>
          <w:p w:rsidR="00635CDA" w:rsidRDefault="00635CDA" w:rsidP="00635CDA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Responsive Design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Verify responsiveness on tablet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35CDA" w:rsidRDefault="00635CDA" w:rsidP="00635CDA">
            <w:pPr>
              <w:pStyle w:val="ListParagraph"/>
              <w:ind w:left="0"/>
            </w:pPr>
          </w:p>
          <w:p w:rsidR="005F53C2" w:rsidRDefault="005F53C2" w:rsidP="00635CDA">
            <w:pPr>
              <w:pStyle w:val="ListParagraph"/>
              <w:ind w:left="0"/>
            </w:pPr>
          </w:p>
          <w:p w:rsidR="005F53C2" w:rsidRDefault="005F53C2" w:rsidP="00635CDA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 xml:space="preserve">1. Open the website on a tablet. </w:t>
            </w:r>
            <w:r>
              <w:br/>
              <w:t>2. Check the layout and functionality.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635CDA" w:rsidRDefault="00302D61" w:rsidP="00635CDA">
            <w:pPr>
              <w:pStyle w:val="ListParagraph"/>
              <w:ind w:left="0"/>
            </w:pPr>
            <w:r>
              <w:t>Website displays correctly on tablets.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Website displays correctly on tablets.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635CDA" w:rsidRDefault="005F53C2" w:rsidP="00635CDA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635CDA" w:rsidRDefault="001707BA" w:rsidP="00635CDA">
            <w:pPr>
              <w:pStyle w:val="ListParagraph"/>
              <w:ind w:left="0"/>
            </w:pPr>
            <w:r>
              <w:t>Pass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020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User Profile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profile update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Updated details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 xml:space="preserve">2. Navigate </w:t>
            </w:r>
            <w:r>
              <w:lastRenderedPageBreak/>
              <w:t xml:space="preserve">to the profile section. </w:t>
            </w:r>
            <w:r>
              <w:br/>
              <w:t>3. Update details and save.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lastRenderedPageBreak/>
              <w:t>Website display</w:t>
            </w:r>
            <w:r>
              <w:lastRenderedPageBreak/>
              <w:t>s correctly on tablets.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lastRenderedPageBreak/>
              <w:t>Profile updates successfully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Attach after </w:t>
            </w:r>
            <w:r>
              <w:lastRenderedPageBreak/>
              <w:t>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lastRenderedPageBreak/>
              <w:t>Pass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lastRenderedPageBreak/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021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User Profile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password change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Old and new passwords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 xml:space="preserve">2. Navigate to the profile section. </w:t>
            </w:r>
            <w:r>
              <w:br/>
              <w:t>3. Change the password and save.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Profile updates successfully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Password not changes successfully.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022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logout functionality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>2. Click Logout.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User is logged out and redirected to the home page.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User is logged out and redirected to the home page.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023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Payment Gateway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successful payment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Valid payment details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 xml:space="preserve">2. Add an item to the cart. </w:t>
            </w:r>
            <w:r>
              <w:br/>
              <w:t xml:space="preserve">3. Proceed to checkout. </w:t>
            </w:r>
            <w:r>
              <w:br/>
              <w:t>4. Enter valid payment details and confirm payment.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Payment is processed successfully.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Payment is processed successfully.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024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Payment Gateway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payment with invalid card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Invalid payment details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 xml:space="preserve">2. Add an item to the cart. </w:t>
            </w:r>
            <w:r>
              <w:br/>
              <w:t xml:space="preserve">3. Proceed to checkout. </w:t>
            </w:r>
            <w:r>
              <w:br/>
              <w:t>4. Enter invalid payment details and confirm payment.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Error message is displayed for invalid payment.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Error message is displayed for invalid payment.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lastRenderedPageBreak/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025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User Dashboard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Pr="00374B8D" w:rsidRDefault="00302D61" w:rsidP="00302D6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bidi="hi-IN"/>
              </w:rPr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Verify dashboard navigation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>2. Navigate through the dashboard sections.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Dashboard sections load correctly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Dashboard sections load correctly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025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User Dashboard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recent activity display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>2. Check the recent activity section.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Recent activities are displayed correctly.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Recent activities are displayed correctly.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026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Error Handling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404 error page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Invalid URL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1. Enter an invalid URL in the browser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404 error page is displayed.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404 error page is displayed.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027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028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Error Handling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Notifications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Website is live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Logged-in user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error message for invalid input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Verify notifications are displayed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Invalid form data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Navigate to any form on the website. 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 xml:space="preserve">1. Log in to the website. </w:t>
            </w:r>
            <w:r>
              <w:br/>
              <w:t>2. Check the notifications section.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br/>
              <w:t xml:space="preserve"> </w:t>
            </w:r>
            <w:r>
              <w:br/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proofErr w:type="gramStart"/>
            <w:r>
              <w:t>error</w:t>
            </w:r>
            <w:proofErr w:type="gramEnd"/>
            <w:r>
              <w:t xml:space="preserve"> message is displayed.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Notifications are displayed correctly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Relevant error message is displayed.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Notifications are displayed correctly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</w:p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029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Performance Testing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page load time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1. Measure the time taken for the home page to load.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Notifications are displayed correctly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Page loads within the acceptable time limit.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Pass/fail</w:t>
            </w:r>
          </w:p>
        </w:tc>
      </w:tr>
      <w:tr w:rsidR="00302D61" w:rsidTr="00422173">
        <w:tc>
          <w:tcPr>
            <w:tcW w:w="76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TC ID</w:t>
            </w:r>
          </w:p>
          <w:p w:rsidR="00302D61" w:rsidRDefault="00302D61" w:rsidP="00302D61">
            <w:pPr>
              <w:pStyle w:val="ListParagraph"/>
              <w:ind w:left="0"/>
            </w:pPr>
            <w:r>
              <w:t>030</w:t>
            </w:r>
          </w:p>
          <w:p w:rsidR="00302D61" w:rsidRDefault="00302D61" w:rsidP="00302D61">
            <w:pPr>
              <w:pStyle w:val="ListParagraph"/>
              <w:ind w:left="0"/>
            </w:pPr>
          </w:p>
        </w:tc>
        <w:tc>
          <w:tcPr>
            <w:tcW w:w="1189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Password Recovery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Website is live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Verify password recovery process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443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 xml:space="preserve">1. Open the login page. </w:t>
            </w:r>
            <w:r>
              <w:br/>
              <w:t xml:space="preserve">2. Click on "Forgot Password." </w:t>
            </w:r>
            <w:r>
              <w:br/>
              <w:t xml:space="preserve">3. Enter registered </w:t>
            </w:r>
            <w:bookmarkStart w:id="0" w:name="_GoBack"/>
            <w:bookmarkEnd w:id="0"/>
          </w:p>
        </w:tc>
        <w:tc>
          <w:tcPr>
            <w:tcW w:w="872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Password recovery email is sent.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Password recovery email is sent.</w:t>
            </w:r>
          </w:p>
        </w:tc>
        <w:tc>
          <w:tcPr>
            <w:tcW w:w="946" w:type="dxa"/>
            <w:shd w:val="clear" w:color="auto" w:fill="C5E0B3" w:themeFill="accent6" w:themeFillTint="66"/>
          </w:tcPr>
          <w:p w:rsidR="00302D61" w:rsidRDefault="00302D61" w:rsidP="00302D61">
            <w:pPr>
              <w:pStyle w:val="ListParagraph"/>
              <w:ind w:left="0"/>
            </w:pPr>
            <w:r>
              <w:t>Attach after execution</w:t>
            </w:r>
          </w:p>
        </w:tc>
        <w:tc>
          <w:tcPr>
            <w:tcW w:w="1251" w:type="dxa"/>
            <w:shd w:val="clear" w:color="auto" w:fill="C45911" w:themeFill="accent2" w:themeFillShade="BF"/>
          </w:tcPr>
          <w:p w:rsidR="00302D61" w:rsidRDefault="00302D61" w:rsidP="00302D61">
            <w:pPr>
              <w:pStyle w:val="ListParagraph"/>
              <w:ind w:left="0"/>
            </w:pPr>
            <w:r>
              <w:t>fail</w:t>
            </w:r>
          </w:p>
        </w:tc>
      </w:tr>
    </w:tbl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p w:rsidR="00753DBC" w:rsidRDefault="00753DBC" w:rsidP="007148E2">
      <w:pPr>
        <w:pStyle w:val="ListParagraph"/>
      </w:pPr>
    </w:p>
    <w:sectPr w:rsidR="00753D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1C" w:rsidRDefault="00BB301C" w:rsidP="00422173">
      <w:pPr>
        <w:spacing w:after="0" w:line="240" w:lineRule="auto"/>
      </w:pPr>
      <w:r>
        <w:separator/>
      </w:r>
    </w:p>
  </w:endnote>
  <w:endnote w:type="continuationSeparator" w:id="0">
    <w:p w:rsidR="00BB301C" w:rsidRDefault="00BB301C" w:rsidP="0042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1C" w:rsidRDefault="00BB301C" w:rsidP="00422173">
      <w:pPr>
        <w:spacing w:after="0" w:line="240" w:lineRule="auto"/>
      </w:pPr>
      <w:r>
        <w:separator/>
      </w:r>
    </w:p>
  </w:footnote>
  <w:footnote w:type="continuationSeparator" w:id="0">
    <w:p w:rsidR="00BB301C" w:rsidRDefault="00BB301C" w:rsidP="0042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BA" w:rsidRDefault="001707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1AC4"/>
    <w:multiLevelType w:val="hybridMultilevel"/>
    <w:tmpl w:val="2920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E2"/>
    <w:rsid w:val="001159C0"/>
    <w:rsid w:val="001707BA"/>
    <w:rsid w:val="00206FCD"/>
    <w:rsid w:val="002356CC"/>
    <w:rsid w:val="00251D1D"/>
    <w:rsid w:val="00302D61"/>
    <w:rsid w:val="00334D33"/>
    <w:rsid w:val="00373C12"/>
    <w:rsid w:val="00374B8D"/>
    <w:rsid w:val="0041316A"/>
    <w:rsid w:val="004135DB"/>
    <w:rsid w:val="00422173"/>
    <w:rsid w:val="00472493"/>
    <w:rsid w:val="004B5B0F"/>
    <w:rsid w:val="005F53C2"/>
    <w:rsid w:val="00635CDA"/>
    <w:rsid w:val="006A2C30"/>
    <w:rsid w:val="007148E2"/>
    <w:rsid w:val="00753DBC"/>
    <w:rsid w:val="00760B10"/>
    <w:rsid w:val="00844A99"/>
    <w:rsid w:val="009C14D6"/>
    <w:rsid w:val="00AC3517"/>
    <w:rsid w:val="00B97D99"/>
    <w:rsid w:val="00BB301C"/>
    <w:rsid w:val="00C137E2"/>
    <w:rsid w:val="00CC7D76"/>
    <w:rsid w:val="00D368F1"/>
    <w:rsid w:val="00E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D931A-5D48-4524-8B1A-747E2406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8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1D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73"/>
  </w:style>
  <w:style w:type="paragraph" w:styleId="Footer">
    <w:name w:val="footer"/>
    <w:basedOn w:val="Normal"/>
    <w:link w:val="FooterChar"/>
    <w:uiPriority w:val="99"/>
    <w:unhideWhenUsed/>
    <w:rsid w:val="0042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softwaretest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softwaretesti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2024-12-19T11:00:00Z</dcterms:created>
  <dcterms:modified xsi:type="dcterms:W3CDTF">2024-12-21T02:22:00Z</dcterms:modified>
</cp:coreProperties>
</file>