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Documentation of The Project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COVID-19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made the project COVID-19 in which I have used HTML,BOOTSTRAP and JAVASCRIPT. In these project i have done the following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features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Made a page where we can see the total number of Covid cases till now for the selected country.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page where any person can see the total cases in the world in different countries.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another page in which any person can select the country and see the cases day wise.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made the site responsive through bootstrap.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bootstrap’s carousel and tabs functionality.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API calling i.e when displaying all the details of Covid cases I am calling an API which fetch the data and display to the user.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am displaying the data in bootstrap’s tabular format.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buttons, forms and grid system of bootstrap.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Link for Images and API docs I have Used: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API Docs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https://documenter.getpostman.com/view/10808728/SzS8rjbc?version=latest#27454960-ea1c-4b91-a0b6-0468bb4e6712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Images Link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https://cdn.pixabay.com/photo/2020/04/01/17/19/coronavirus-4991979__340.jpg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https://cdn.pixabay.com/photo/2020/03/17/07/44/covid-19-4939288__340.jpg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https://cdn.pixabay.com/photo/2020/03/17/12/25/washing-hands-4940196__340.jpg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pixabay.com/photo/2020/03/17/12/25/washing-hands-4940196__340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10808728/SzS8rjbc?version=latest#27454960-ea1c-4b91-a0b6-0468bb4e6712" TargetMode="External"/><Relationship Id="rId7" Type="http://schemas.openxmlformats.org/officeDocument/2006/relationships/hyperlink" Target="https://cdn.pixabay.com/photo/2020/04/01/17/19/coronavirus-4991979__340.jpg" TargetMode="External"/><Relationship Id="rId8" Type="http://schemas.openxmlformats.org/officeDocument/2006/relationships/hyperlink" Target="https://cdn.pixabay.com/photo/2020/03/17/07/44/covid-19-4939288__3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