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0119" w14:textId="77777777" w:rsidR="007D52B5" w:rsidRDefault="007D52B5" w:rsidP="007D52B5">
      <w:pPr>
        <w:jc w:val="center"/>
        <w:rPr>
          <w:b/>
          <w:bCs/>
          <w:sz w:val="48"/>
          <w:szCs w:val="48"/>
          <w:lang w:val="en-US"/>
        </w:rPr>
      </w:pPr>
      <w:r w:rsidRPr="00770780">
        <w:rPr>
          <w:b/>
          <w:bCs/>
          <w:sz w:val="48"/>
          <w:szCs w:val="48"/>
          <w:lang w:val="en-US"/>
        </w:rPr>
        <w:t>JAVA PRACTICAL</w:t>
      </w:r>
    </w:p>
    <w:p w14:paraId="10B4DD46" w14:textId="77777777" w:rsidR="007D52B5" w:rsidRDefault="007D52B5" w:rsidP="007D52B5">
      <w:pPr>
        <w:jc w:val="center"/>
        <w:rPr>
          <w:b/>
          <w:bCs/>
          <w:sz w:val="48"/>
          <w:szCs w:val="48"/>
          <w:lang w:val="en-US"/>
        </w:rPr>
      </w:pPr>
    </w:p>
    <w:p w14:paraId="05997AF5" w14:textId="77777777" w:rsidR="007D52B5" w:rsidRDefault="007D52B5" w:rsidP="007D52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SET[B]</w:t>
      </w:r>
    </w:p>
    <w:p w14:paraId="6C0EC924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*  NAME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PRIYANKA THAKURATHI</w:t>
      </w:r>
    </w:p>
    <w:p w14:paraId="0E475681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ROLL NO. – 19052034</w:t>
      </w:r>
    </w:p>
    <w:p w14:paraId="61CE400B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–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B.S.C  IT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</w:p>
    <w:p w14:paraId="407BD424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– JAVA PROGRAMMING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LAB  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6986435D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 SOURCE CODE –</w:t>
      </w:r>
      <w:r>
        <w:rPr>
          <w:rFonts w:ascii="Segoe UI" w:hAnsi="Segoe UI" w:cs="Segoe UI"/>
          <w:color w:val="24292E"/>
          <w:shd w:val="clear" w:color="auto" w:fill="FFFFFF"/>
        </w:rPr>
        <w:t xml:space="preserve">Create two files one.txt and two.txt. Write 100 to 150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intgeres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one.txt. For example: one.txt 100 102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103 .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. 150 Read content from one.txt. And reverse each number and write into two.txt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</w:p>
    <w:p w14:paraId="5ED34244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211BA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java.io.*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98F0369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289C4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class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ReadFile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00EC0E02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public static void </w:t>
      </w:r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String[]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) throws Exception {</w:t>
      </w:r>
    </w:p>
    <w:p w14:paraId="7AE2021E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FileWriterCustom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fwc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FileWriterCustom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4B783D39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fwc.fileWriter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5ED1908B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fwc.reverseIntCustom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28A3005C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051976D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52AE772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DD8C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FileWriterCustom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1A7143E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void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) throws Exception {</w:t>
      </w:r>
    </w:p>
    <w:p w14:paraId="0645A14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int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847C28E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PrintWriter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out = new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PrintWriter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("one.txt"));</w:t>
      </w:r>
    </w:p>
    <w:p w14:paraId="33FFA52B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for (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= 100;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++) {</w:t>
      </w:r>
    </w:p>
    <w:p w14:paraId="71702574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out.println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659D43D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out.flush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6F302729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255B4B9A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("Content is written in file");</w:t>
      </w:r>
    </w:p>
    <w:p w14:paraId="3A702897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7BD1F3EE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7F1D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void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reverseIntCustom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IOException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3A54983F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BufferedReader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reader = new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BufferedReader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FileReader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("one.txt"));</w:t>
      </w:r>
    </w:p>
    <w:p w14:paraId="5A61810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PrintWriter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out1 = new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PrintWriter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FileWriter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("two.txt"));</w:t>
      </w:r>
    </w:p>
    <w:p w14:paraId="699ECE37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String line =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reader.readLine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0C59FF6E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out1.println("Printing Reverse ");</w:t>
      </w:r>
    </w:p>
    <w:p w14:paraId="73A8E491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while (</w:t>
      </w:r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line !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= null) {</w:t>
      </w:r>
    </w:p>
    <w:p w14:paraId="31558510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String reversed = new StringBuilder(line</w:t>
      </w:r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).reverse</w:t>
      </w:r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toString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38DE905A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out1.println(reversed);</w:t>
      </w:r>
    </w:p>
    <w:p w14:paraId="4D54A8DB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out1.flush();</w:t>
      </w:r>
    </w:p>
    <w:p w14:paraId="43DEC36F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line =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reader.readLine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53FC460D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10183A91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reader.close</w:t>
      </w:r>
      <w:proofErr w:type="spellEnd"/>
      <w:proofErr w:type="gram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0C8B77FD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("Content is reversed and written in file second");</w:t>
      </w:r>
    </w:p>
    <w:p w14:paraId="5D86D7EF" w14:textId="77777777" w:rsidR="007D52B5" w:rsidRPr="00770780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916E06A" w14:textId="77777777" w:rsidR="007D52B5" w:rsidRDefault="007D52B5" w:rsidP="007D52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780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3053076" w14:textId="77777777" w:rsidR="007D52B5" w:rsidRDefault="007D52B5"/>
    <w:sectPr w:rsidR="007D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B5"/>
    <w:rsid w:val="007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9EB1"/>
  <w15:chartTrackingRefBased/>
  <w15:docId w15:val="{9BD38564-29DB-4995-BB8D-553A484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2021-06-15T05:39:00Z</dcterms:created>
  <dcterms:modified xsi:type="dcterms:W3CDTF">2021-06-15T05:39:00Z</dcterms:modified>
</cp:coreProperties>
</file>