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85FB" w14:textId="77777777" w:rsidR="00F618B8" w:rsidRPr="00F618B8" w:rsidRDefault="00F618B8" w:rsidP="00F618B8">
      <w:pPr>
        <w:numPr>
          <w:ilvl w:val="0"/>
          <w:numId w:val="1"/>
        </w:numPr>
      </w:pPr>
      <w:r w:rsidRPr="00F618B8">
        <w:rPr>
          <w:b/>
          <w:bCs/>
        </w:rPr>
        <w:t>Machine Learning Definition and Function Approximation</w:t>
      </w:r>
      <w:r w:rsidRPr="00F618B8">
        <w:t>:</w:t>
      </w:r>
    </w:p>
    <w:p w14:paraId="75B5C40C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Machine learning allows computers to learn from data.</w:t>
      </w:r>
    </w:p>
    <w:p w14:paraId="592F06B4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 xml:space="preserve">In traditional statistical </w:t>
      </w:r>
      <w:proofErr w:type="spellStart"/>
      <w:r w:rsidRPr="00F618B8">
        <w:t>modeling</w:t>
      </w:r>
      <w:proofErr w:type="spellEnd"/>
      <w:r w:rsidRPr="00F618B8">
        <w:t>, we choose a model that approximates the underlying process.</w:t>
      </w:r>
    </w:p>
    <w:p w14:paraId="7C211B74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In machine learning, we often know less about the underlying process or it's too complicated, so we approximate the equation from the data.</w:t>
      </w:r>
    </w:p>
    <w:p w14:paraId="1D2718D8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Function approximation enables future values to be predicted using machine learning.</w:t>
      </w:r>
    </w:p>
    <w:p w14:paraId="7FF0D8ED" w14:textId="77777777" w:rsidR="00F618B8" w:rsidRPr="00F618B8" w:rsidRDefault="00F618B8" w:rsidP="00F618B8">
      <w:pPr>
        <w:numPr>
          <w:ilvl w:val="0"/>
          <w:numId w:val="1"/>
        </w:numPr>
      </w:pPr>
      <w:r w:rsidRPr="00F618B8">
        <w:rPr>
          <w:b/>
          <w:bCs/>
        </w:rPr>
        <w:t>Definition of Machine Learning</w:t>
      </w:r>
      <w:r w:rsidRPr="00F618B8">
        <w:t>:</w:t>
      </w:r>
    </w:p>
    <w:p w14:paraId="55BF00B8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Machine learning falls within the broader category of artificial intelligence.</w:t>
      </w:r>
    </w:p>
    <w:p w14:paraId="1B8B802B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 xml:space="preserve">There are four quadrants describing subsets of artificial intelligence, focusing on machines' ability to think and act, and whether they replicate human or rational </w:t>
      </w:r>
      <w:proofErr w:type="spellStart"/>
      <w:r w:rsidRPr="00F618B8">
        <w:t>behavior</w:t>
      </w:r>
      <w:proofErr w:type="spellEnd"/>
      <w:r w:rsidRPr="00F618B8">
        <w:t>.</w:t>
      </w:r>
    </w:p>
    <w:p w14:paraId="51C0A59F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Machine learning focuses more on honing in on the thought processes.</w:t>
      </w:r>
    </w:p>
    <w:p w14:paraId="669EA0D9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The outcome of machine learning depends on whether we're trying to think specifically in human terms or rationally.</w:t>
      </w:r>
    </w:p>
    <w:p w14:paraId="6E8D87BC" w14:textId="77777777" w:rsidR="00F618B8" w:rsidRPr="00F618B8" w:rsidRDefault="00F618B8" w:rsidP="00F618B8">
      <w:pPr>
        <w:numPr>
          <w:ilvl w:val="0"/>
          <w:numId w:val="1"/>
        </w:numPr>
      </w:pPr>
      <w:r w:rsidRPr="00F618B8">
        <w:rPr>
          <w:b/>
          <w:bCs/>
        </w:rPr>
        <w:t>Machine Learning and Learning</w:t>
      </w:r>
      <w:r w:rsidRPr="00F618B8">
        <w:t>:</w:t>
      </w:r>
    </w:p>
    <w:p w14:paraId="469D2E82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Machine learning falls into the subset of artificial intelligence where machines are able to learn.</w:t>
      </w:r>
    </w:p>
    <w:p w14:paraId="170E0AC5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Learning is the root from which machines can make decisions, solve problems, perceive, reason, and act.</w:t>
      </w:r>
    </w:p>
    <w:p w14:paraId="10BFDD5E" w14:textId="77777777" w:rsidR="00F618B8" w:rsidRPr="00F618B8" w:rsidRDefault="00F618B8" w:rsidP="00F618B8">
      <w:pPr>
        <w:numPr>
          <w:ilvl w:val="0"/>
          <w:numId w:val="1"/>
        </w:numPr>
      </w:pPr>
      <w:r w:rsidRPr="00F618B8">
        <w:rPr>
          <w:b/>
          <w:bCs/>
        </w:rPr>
        <w:t>Definition of a Model</w:t>
      </w:r>
      <w:r w:rsidRPr="00F618B8">
        <w:t>:</w:t>
      </w:r>
    </w:p>
    <w:p w14:paraId="2B9C22A9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A model is a simplified representation of a larger reality.</w:t>
      </w:r>
    </w:p>
    <w:p w14:paraId="1FEA7A20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A good model omits unimportant details while retaining what's important.</w:t>
      </w:r>
    </w:p>
    <w:p w14:paraId="015BD11B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Choosing the right model reduces complexity while preserving important features or relationships.</w:t>
      </w:r>
    </w:p>
    <w:p w14:paraId="3A71A41E" w14:textId="77777777" w:rsidR="00F618B8" w:rsidRPr="00F618B8" w:rsidRDefault="00F618B8" w:rsidP="00F618B8">
      <w:pPr>
        <w:numPr>
          <w:ilvl w:val="0"/>
          <w:numId w:val="1"/>
        </w:numPr>
      </w:pPr>
      <w:r w:rsidRPr="00F618B8">
        <w:rPr>
          <w:b/>
          <w:bCs/>
        </w:rPr>
        <w:t>Applications of Machine Learning in Daily Life</w:t>
      </w:r>
      <w:r w:rsidRPr="00F618B8">
        <w:t>:</w:t>
      </w:r>
    </w:p>
    <w:p w14:paraId="34B1EC4A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Examples include spam filtering, web search ranking, optimizing mail routes, fraud detection, movie recommendations, etc.</w:t>
      </w:r>
    </w:p>
    <w:p w14:paraId="28C2AC93" w14:textId="77777777" w:rsidR="00F618B8" w:rsidRPr="00F618B8" w:rsidRDefault="00F618B8" w:rsidP="00F618B8">
      <w:pPr>
        <w:numPr>
          <w:ilvl w:val="1"/>
          <w:numId w:val="1"/>
        </w:numPr>
      </w:pPr>
      <w:r w:rsidRPr="00F618B8">
        <w:t>Machine learning is pervasive in everyday life and continues to expand its influence.</w:t>
      </w:r>
    </w:p>
    <w:p w14:paraId="4F634723" w14:textId="77777777" w:rsidR="00F618B8" w:rsidRPr="00F618B8" w:rsidRDefault="00F618B8" w:rsidP="00F618B8">
      <w:r w:rsidRPr="00F618B8">
        <w:t>These points provide an overview of supervised machine learning, its definition, applications, and the principles underlying it.</w:t>
      </w:r>
    </w:p>
    <w:p w14:paraId="052C0CD0" w14:textId="5487773E" w:rsidR="00F15FC5" w:rsidRDefault="00F618B8">
      <w:r w:rsidRPr="00F618B8">
        <w:rPr>
          <w:noProof/>
        </w:rPr>
        <w:lastRenderedPageBreak/>
        <w:drawing>
          <wp:inline distT="0" distB="0" distL="0" distR="0" wp14:anchorId="6BF668BA" wp14:editId="61C627A3">
            <wp:extent cx="5731510" cy="3464560"/>
            <wp:effectExtent l="0" t="0" r="2540" b="2540"/>
            <wp:docPr id="211114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41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1894" w14:textId="77777777" w:rsidR="00F618B8" w:rsidRPr="00F618B8" w:rsidRDefault="00F618B8" w:rsidP="00F618B8">
      <w:r w:rsidRPr="00F618B8">
        <w:br/>
        <w:t>Here are the key points extracted from the passage regarding the difference between parameters and hyperparameters:</w:t>
      </w:r>
    </w:p>
    <w:p w14:paraId="60BFA24E" w14:textId="77777777" w:rsidR="00F618B8" w:rsidRPr="00F618B8" w:rsidRDefault="00F618B8" w:rsidP="00F618B8">
      <w:pPr>
        <w:numPr>
          <w:ilvl w:val="0"/>
          <w:numId w:val="2"/>
        </w:numPr>
      </w:pPr>
      <w:r w:rsidRPr="00F618B8">
        <w:rPr>
          <w:b/>
          <w:bCs/>
        </w:rPr>
        <w:t>Fit Parameters</w:t>
      </w:r>
      <w:r w:rsidRPr="00F618B8">
        <w:t>:</w:t>
      </w:r>
    </w:p>
    <w:p w14:paraId="32C2818C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Fit parameters are aspects of the model that are estimated using the data.</w:t>
      </w:r>
    </w:p>
    <w:p w14:paraId="6AF0B152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Examples include linear regression coefficients.</w:t>
      </w:r>
    </w:p>
    <w:p w14:paraId="2ECF9259" w14:textId="77777777" w:rsidR="00F618B8" w:rsidRPr="00F618B8" w:rsidRDefault="00F618B8" w:rsidP="00F618B8">
      <w:pPr>
        <w:numPr>
          <w:ilvl w:val="0"/>
          <w:numId w:val="2"/>
        </w:numPr>
      </w:pPr>
      <w:r w:rsidRPr="00F618B8">
        <w:rPr>
          <w:b/>
          <w:bCs/>
        </w:rPr>
        <w:t>Hyperparameters</w:t>
      </w:r>
      <w:r w:rsidRPr="00F618B8">
        <w:t>:</w:t>
      </w:r>
    </w:p>
    <w:p w14:paraId="6C2E2809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Hyperparameters are decisions made about the model itself before fitting it to the data.</w:t>
      </w:r>
    </w:p>
    <w:p w14:paraId="41C2DAF4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These decisions lead to how hyperparameters are determined.</w:t>
      </w:r>
    </w:p>
    <w:p w14:paraId="6B569BE1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Tweaking hyperparameters allows for optimizing the model's power, and they are not directly learned by the model itself.</w:t>
      </w:r>
    </w:p>
    <w:p w14:paraId="74A6ED63" w14:textId="77777777" w:rsidR="00F618B8" w:rsidRPr="00F618B8" w:rsidRDefault="00F618B8" w:rsidP="00F618B8">
      <w:pPr>
        <w:numPr>
          <w:ilvl w:val="0"/>
          <w:numId w:val="2"/>
        </w:numPr>
      </w:pPr>
      <w:r w:rsidRPr="00F618B8">
        <w:rPr>
          <w:b/>
          <w:bCs/>
        </w:rPr>
        <w:t>Supervised Learning Categories</w:t>
      </w:r>
      <w:r w:rsidRPr="00F618B8">
        <w:t>:</w:t>
      </w:r>
    </w:p>
    <w:p w14:paraId="42EDE979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Supervised learning is split into two categories based on the outcome variable being predicted: regression and classification.</w:t>
      </w:r>
    </w:p>
    <w:p w14:paraId="3C22A032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Regression predicts numeric values (e.g., stock prices, box office revenue).</w:t>
      </w:r>
    </w:p>
    <w:p w14:paraId="176884D2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Classification predicts categorical outcomes (e.g., face recognition, customer churn, word prediction).</w:t>
      </w:r>
    </w:p>
    <w:p w14:paraId="1FBC19EC" w14:textId="77777777" w:rsidR="00F618B8" w:rsidRPr="00F618B8" w:rsidRDefault="00F618B8" w:rsidP="00F618B8">
      <w:pPr>
        <w:numPr>
          <w:ilvl w:val="0"/>
          <w:numId w:val="2"/>
        </w:numPr>
      </w:pPr>
      <w:r w:rsidRPr="00F618B8">
        <w:rPr>
          <w:b/>
          <w:bCs/>
        </w:rPr>
        <w:t>Supervised Machine Learning Framework</w:t>
      </w:r>
      <w:r w:rsidRPr="00F618B8">
        <w:t>:</w:t>
      </w:r>
    </w:p>
    <w:p w14:paraId="0E3B3DF7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lastRenderedPageBreak/>
        <w:t>The supervised machine learning framework involves input (X), predicted output (Y), and a machine learning model that learns the parameters (Omega) to generate predictions based on X.</w:t>
      </w:r>
    </w:p>
    <w:p w14:paraId="11C4EE4C" w14:textId="77777777" w:rsidR="00F618B8" w:rsidRPr="00F618B8" w:rsidRDefault="00F618B8" w:rsidP="00F618B8">
      <w:pPr>
        <w:numPr>
          <w:ilvl w:val="0"/>
          <w:numId w:val="2"/>
        </w:numPr>
      </w:pPr>
      <w:r w:rsidRPr="00F618B8">
        <w:rPr>
          <w:b/>
          <w:bCs/>
        </w:rPr>
        <w:t>Learning Parameters</w:t>
      </w:r>
      <w:r w:rsidRPr="00F618B8">
        <w:t>:</w:t>
      </w:r>
    </w:p>
    <w:p w14:paraId="4AF68A9D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Data scientists train the model to find the best parameters by looking at past data.</w:t>
      </w:r>
    </w:p>
    <w:p w14:paraId="6F307AEE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Each observation (X) relates to an outcome variable (Y), helping the model learn the parameters defining the relationship between features in X and outcome variables in Y.</w:t>
      </w:r>
    </w:p>
    <w:p w14:paraId="31E8EAC2" w14:textId="77777777" w:rsidR="00F618B8" w:rsidRPr="00F618B8" w:rsidRDefault="00F618B8" w:rsidP="00F618B8">
      <w:pPr>
        <w:numPr>
          <w:ilvl w:val="0"/>
          <w:numId w:val="2"/>
        </w:numPr>
      </w:pPr>
      <w:r w:rsidRPr="00F618B8">
        <w:rPr>
          <w:b/>
          <w:bCs/>
        </w:rPr>
        <w:t>Updating Parameters</w:t>
      </w:r>
      <w:r w:rsidRPr="00F618B8">
        <w:t>:</w:t>
      </w:r>
    </w:p>
    <w:p w14:paraId="4F82D657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As new data comes in, parameters are updated using a loss function (J of Y and YP), which quantitatively measures how close predictions (YP) are to actual values (Y).</w:t>
      </w:r>
    </w:p>
    <w:p w14:paraId="6965947B" w14:textId="77777777" w:rsidR="00F618B8" w:rsidRPr="00F618B8" w:rsidRDefault="00F618B8" w:rsidP="00F618B8">
      <w:pPr>
        <w:numPr>
          <w:ilvl w:val="1"/>
          <w:numId w:val="2"/>
        </w:numPr>
      </w:pPr>
      <w:r w:rsidRPr="00F618B8">
        <w:t>The update rule determines how to update parameters to minimize the loss function, i.e., minimize the error between predictions and actual values.</w:t>
      </w:r>
    </w:p>
    <w:p w14:paraId="78FE1A75" w14:textId="77777777" w:rsidR="00F618B8" w:rsidRPr="00F618B8" w:rsidRDefault="00F618B8" w:rsidP="00F618B8">
      <w:r w:rsidRPr="00F618B8">
        <w:t>These points provide a clear distinction between parameters and hyperparameters in the context of supervised machine learning.</w:t>
      </w:r>
    </w:p>
    <w:p w14:paraId="1CCAD15D" w14:textId="77777777" w:rsidR="00F618B8" w:rsidRPr="00F618B8" w:rsidRDefault="00F618B8" w:rsidP="00F618B8">
      <w:pPr>
        <w:numPr>
          <w:ilvl w:val="0"/>
          <w:numId w:val="3"/>
        </w:numPr>
      </w:pPr>
      <w:r w:rsidRPr="00F618B8">
        <w:rPr>
          <w:b/>
          <w:bCs/>
        </w:rPr>
        <w:t>Interpretation Objective</w:t>
      </w:r>
      <w:r w:rsidRPr="00F618B8">
        <w:t>:</w:t>
      </w:r>
    </w:p>
    <w:p w14:paraId="2BCE9AD4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Focuses on understanding the mechanism of the model to find insights about the data.</w:t>
      </w:r>
    </w:p>
    <w:p w14:paraId="301679C7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Looks to parameters to provide insight into the system, identifying features that affect the outcome variable.</w:t>
      </w:r>
    </w:p>
    <w:p w14:paraId="694A9B10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Common workflow involves gathering x and y data, training the model to learn parameters while focusing on interpretability.</w:t>
      </w:r>
    </w:p>
    <w:p w14:paraId="6E2B917F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May choose a less complex model for better interpretability, optimizing for high interpretability rather than high prediction power.</w:t>
      </w:r>
    </w:p>
    <w:p w14:paraId="1879A96E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Examples include understanding customer demographics for loyalty, determining safety features to prevent accidents, and assessing the effect of marketing budget on movie revenue.</w:t>
      </w:r>
    </w:p>
    <w:p w14:paraId="0E6590D8" w14:textId="77777777" w:rsidR="00F618B8" w:rsidRPr="00F618B8" w:rsidRDefault="00F618B8" w:rsidP="00F618B8">
      <w:pPr>
        <w:numPr>
          <w:ilvl w:val="0"/>
          <w:numId w:val="3"/>
        </w:numPr>
      </w:pPr>
      <w:r w:rsidRPr="00F618B8">
        <w:rPr>
          <w:b/>
          <w:bCs/>
        </w:rPr>
        <w:t>Prediction Objective</w:t>
      </w:r>
      <w:r w:rsidRPr="00F618B8">
        <w:t>:</w:t>
      </w:r>
    </w:p>
    <w:p w14:paraId="69726491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Focuses on how well predictions will do compared to actual values without prioritizing interpretability.</w:t>
      </w:r>
    </w:p>
    <w:p w14:paraId="6488EE0F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Measures performance using quantitative metrics to assess the closeness between predicted values (</w:t>
      </w:r>
      <w:proofErr w:type="spellStart"/>
      <w:r w:rsidRPr="00F618B8">
        <w:t>y_p</w:t>
      </w:r>
      <w:proofErr w:type="spellEnd"/>
      <w:r w:rsidRPr="00F618B8">
        <w:t>) and actual values (y).</w:t>
      </w:r>
    </w:p>
    <w:p w14:paraId="7421980D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Risk of using black box models increases, especially with more complex models like deep learning.</w:t>
      </w:r>
    </w:p>
    <w:p w14:paraId="47D32C6C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Examples include predicting customer churn or default, and predicting future purchases based on past purchase history.</w:t>
      </w:r>
    </w:p>
    <w:p w14:paraId="0B5C1543" w14:textId="77777777" w:rsidR="00F618B8" w:rsidRPr="00F618B8" w:rsidRDefault="00F618B8" w:rsidP="00F618B8">
      <w:pPr>
        <w:numPr>
          <w:ilvl w:val="0"/>
          <w:numId w:val="3"/>
        </w:numPr>
      </w:pPr>
      <w:r w:rsidRPr="00F618B8">
        <w:rPr>
          <w:b/>
          <w:bCs/>
        </w:rPr>
        <w:t>Trade-off Between Interpretation and Prediction</w:t>
      </w:r>
      <w:r w:rsidRPr="00F618B8">
        <w:t>:</w:t>
      </w:r>
    </w:p>
    <w:p w14:paraId="66A85FA3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lastRenderedPageBreak/>
        <w:t>There's often a trade-off between models with high interpretability and those with high prediction power.</w:t>
      </w:r>
    </w:p>
    <w:p w14:paraId="6469E82C" w14:textId="77777777" w:rsidR="00F618B8" w:rsidRPr="00F618B8" w:rsidRDefault="00F618B8" w:rsidP="00F618B8">
      <w:pPr>
        <w:numPr>
          <w:ilvl w:val="1"/>
          <w:numId w:val="3"/>
        </w:numPr>
      </w:pPr>
      <w:r w:rsidRPr="00F618B8">
        <w:t>Businesses must choose between models based on their specific objectives, considering the balance between interpretability and prediction accuracy.</w:t>
      </w:r>
    </w:p>
    <w:p w14:paraId="4DFCD8C5" w14:textId="77777777" w:rsidR="00F618B8" w:rsidRPr="00F618B8" w:rsidRDefault="00F618B8" w:rsidP="00F618B8">
      <w:r w:rsidRPr="00F618B8">
        <w:t>These points highlight the different approaches and trade-offs between interpretation and prediction objectives in supervised machine learning.</w:t>
      </w:r>
    </w:p>
    <w:p w14:paraId="6253DBF8" w14:textId="77777777" w:rsidR="00837711" w:rsidRPr="00837711" w:rsidRDefault="00837711" w:rsidP="00837711">
      <w:r w:rsidRPr="00837711">
        <w:t>Here are the key points extracted from the passage regarding interpretation and prediction objectives within supervised machine learning:</w:t>
      </w:r>
    </w:p>
    <w:p w14:paraId="462AB566" w14:textId="77777777" w:rsidR="00837711" w:rsidRPr="00837711" w:rsidRDefault="00837711" w:rsidP="00837711">
      <w:pPr>
        <w:numPr>
          <w:ilvl w:val="0"/>
          <w:numId w:val="4"/>
        </w:numPr>
      </w:pPr>
      <w:r w:rsidRPr="00837711">
        <w:rPr>
          <w:b/>
          <w:bCs/>
        </w:rPr>
        <w:t>Example Dataset</w:t>
      </w:r>
      <w:r w:rsidRPr="00837711">
        <w:t>:</w:t>
      </w:r>
    </w:p>
    <w:p w14:paraId="6F7DF101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The example dataset used is the housing dataset, with the target variable being the price of housing and features including characteristics about the house and area.</w:t>
      </w:r>
    </w:p>
    <w:p w14:paraId="4D93A33B" w14:textId="77777777" w:rsidR="00837711" w:rsidRPr="00837711" w:rsidRDefault="00837711" w:rsidP="00837711">
      <w:pPr>
        <w:numPr>
          <w:ilvl w:val="0"/>
          <w:numId w:val="4"/>
        </w:numPr>
      </w:pPr>
      <w:r w:rsidRPr="00837711">
        <w:rPr>
          <w:b/>
          <w:bCs/>
        </w:rPr>
        <w:t>Interpretation Objective</w:t>
      </w:r>
      <w:r w:rsidRPr="00837711">
        <w:t>:</w:t>
      </w:r>
    </w:p>
    <w:p w14:paraId="33E9EF9E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Focuses on understanding the factors affecting the target variable (housing price).</w:t>
      </w:r>
    </w:p>
    <w:p w14:paraId="309A4A6E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Parameters obtained from the model provide insight into feature importance.</w:t>
      </w:r>
    </w:p>
    <w:p w14:paraId="2A26231F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Feature importance indicates the importance of each feature in predicting the target variable.</w:t>
      </w:r>
    </w:p>
    <w:p w14:paraId="141E28D7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Examples include understanding the effect of house quality, living area, year built, etc., on housing prices.</w:t>
      </w:r>
    </w:p>
    <w:p w14:paraId="64118C02" w14:textId="77777777" w:rsidR="00837711" w:rsidRPr="00837711" w:rsidRDefault="00837711" w:rsidP="00837711">
      <w:pPr>
        <w:numPr>
          <w:ilvl w:val="0"/>
          <w:numId w:val="4"/>
        </w:numPr>
      </w:pPr>
      <w:r w:rsidRPr="00837711">
        <w:rPr>
          <w:b/>
          <w:bCs/>
        </w:rPr>
        <w:t>Prediction Objective</w:t>
      </w:r>
      <w:r w:rsidRPr="00837711">
        <w:t>:</w:t>
      </w:r>
    </w:p>
    <w:p w14:paraId="103502A5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Focuses on generating the best predictions for the target variable.</w:t>
      </w:r>
    </w:p>
    <w:p w14:paraId="5CB32638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Assessing the accuracy of predictions without focusing on interpretability.</w:t>
      </w:r>
    </w:p>
    <w:p w14:paraId="5FCE079C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Graphs such as predicted values vs. actual values are used to evaluate prediction accuracy.</w:t>
      </w:r>
    </w:p>
    <w:p w14:paraId="7E06E0A2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Examples include accurately predicting housing prices without focusing on why certain features are important.</w:t>
      </w:r>
    </w:p>
    <w:p w14:paraId="68E49572" w14:textId="77777777" w:rsidR="00837711" w:rsidRPr="00837711" w:rsidRDefault="00837711" w:rsidP="00837711">
      <w:pPr>
        <w:numPr>
          <w:ilvl w:val="0"/>
          <w:numId w:val="4"/>
        </w:numPr>
      </w:pPr>
      <w:r w:rsidRPr="00837711">
        <w:rPr>
          <w:b/>
          <w:bCs/>
        </w:rPr>
        <w:t>Switch to Classification Problem</w:t>
      </w:r>
      <w:r w:rsidRPr="00837711">
        <w:t>:</w:t>
      </w:r>
    </w:p>
    <w:p w14:paraId="24461427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Switching from regression to classification, using the example of customer churn.</w:t>
      </w:r>
    </w:p>
    <w:p w14:paraId="2F7FD890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Target variable is whether a customer leaves the company, with features such as subscription costs, time as a customer, etc.</w:t>
      </w:r>
    </w:p>
    <w:p w14:paraId="56A3CF39" w14:textId="77777777" w:rsidR="00837711" w:rsidRPr="00837711" w:rsidRDefault="00837711" w:rsidP="00837711">
      <w:pPr>
        <w:numPr>
          <w:ilvl w:val="0"/>
          <w:numId w:val="4"/>
        </w:numPr>
      </w:pPr>
      <w:r w:rsidRPr="00837711">
        <w:rPr>
          <w:b/>
          <w:bCs/>
        </w:rPr>
        <w:t>Balancing Interpretation and Prediction</w:t>
      </w:r>
      <w:r w:rsidRPr="00837711">
        <w:t>:</w:t>
      </w:r>
    </w:p>
    <w:p w14:paraId="65519F69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Most projects require a balance between interpretation and prediction.</w:t>
      </w:r>
    </w:p>
    <w:p w14:paraId="075D79F5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Interpretability can provide insights into improving predictions, and vice versa.</w:t>
      </w:r>
    </w:p>
    <w:p w14:paraId="281C5451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Not all models support both interpretation and prediction equally; simpler models like linear regression are more interpretable, while complex models like deep learning may be less so.</w:t>
      </w:r>
    </w:p>
    <w:p w14:paraId="61DB76A0" w14:textId="77777777" w:rsidR="00837711" w:rsidRPr="00837711" w:rsidRDefault="00837711" w:rsidP="00837711">
      <w:pPr>
        <w:numPr>
          <w:ilvl w:val="0"/>
          <w:numId w:val="4"/>
        </w:numPr>
      </w:pPr>
      <w:r w:rsidRPr="00837711">
        <w:rPr>
          <w:b/>
          <w:bCs/>
        </w:rPr>
        <w:lastRenderedPageBreak/>
        <w:t>Machine Learning Objectives</w:t>
      </w:r>
      <w:r w:rsidRPr="00837711">
        <w:t>:</w:t>
      </w:r>
    </w:p>
    <w:p w14:paraId="3B62B1BD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Machine learning focuses on model-building to support interpretation and/or prediction goals.</w:t>
      </w:r>
    </w:p>
    <w:p w14:paraId="544982CA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Models use past data to build a useful model for future predictions.</w:t>
      </w:r>
    </w:p>
    <w:p w14:paraId="232B6523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The prediction equation involves learning parameters from input data to make predictions.</w:t>
      </w:r>
    </w:p>
    <w:p w14:paraId="52D3BCD1" w14:textId="77777777" w:rsidR="00837711" w:rsidRPr="00837711" w:rsidRDefault="00837711" w:rsidP="00837711">
      <w:pPr>
        <w:numPr>
          <w:ilvl w:val="0"/>
          <w:numId w:val="4"/>
        </w:numPr>
      </w:pPr>
      <w:r w:rsidRPr="00837711">
        <w:rPr>
          <w:b/>
          <w:bCs/>
        </w:rPr>
        <w:t>Recap and Final Takeaways</w:t>
      </w:r>
      <w:r w:rsidRPr="00837711">
        <w:t>:</w:t>
      </w:r>
    </w:p>
    <w:p w14:paraId="1FFF743F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Trade-off between interpretation and prediction needs to be considered in machine learning projects.</w:t>
      </w:r>
    </w:p>
    <w:p w14:paraId="261B51F5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Examples demonstrate the application of interpretation and prediction objectives in different datasets (housing and churn).</w:t>
      </w:r>
    </w:p>
    <w:p w14:paraId="0123D8E8" w14:textId="77777777" w:rsidR="00837711" w:rsidRPr="00837711" w:rsidRDefault="00837711" w:rsidP="00837711">
      <w:pPr>
        <w:numPr>
          <w:ilvl w:val="1"/>
          <w:numId w:val="4"/>
        </w:numPr>
      </w:pPr>
      <w:r w:rsidRPr="00837711">
        <w:t>Final takeaways include understanding the balance between interpretation and prediction and their importance in machine learning.</w:t>
      </w:r>
    </w:p>
    <w:p w14:paraId="5744F8E6" w14:textId="77777777" w:rsidR="00837711" w:rsidRPr="00837711" w:rsidRDefault="00837711" w:rsidP="00837711">
      <w:r w:rsidRPr="00837711">
        <w:t>These points provide insights into the objectives and considerations regarding interpretation and prediction within supervised machine learning scenarios.</w:t>
      </w:r>
    </w:p>
    <w:p w14:paraId="2B7472E0" w14:textId="77777777" w:rsidR="00F618B8" w:rsidRDefault="00F618B8"/>
    <w:p w14:paraId="7B163D69" w14:textId="77777777" w:rsidR="00837711" w:rsidRPr="00837711" w:rsidRDefault="00837711" w:rsidP="00837711">
      <w:r w:rsidRPr="00837711">
        <w:t>Here are the key points extracted from the passage regarding supervised machine learning, specifically regression and classification:</w:t>
      </w:r>
    </w:p>
    <w:p w14:paraId="1F3EEFB0" w14:textId="77777777" w:rsidR="00837711" w:rsidRPr="00837711" w:rsidRDefault="00837711" w:rsidP="00837711">
      <w:pPr>
        <w:numPr>
          <w:ilvl w:val="0"/>
          <w:numId w:val="5"/>
        </w:numPr>
      </w:pPr>
      <w:r w:rsidRPr="00837711">
        <w:rPr>
          <w:b/>
          <w:bCs/>
        </w:rPr>
        <w:t>Supervised Learning Overview</w:t>
      </w:r>
      <w:r w:rsidRPr="00837711">
        <w:t>:</w:t>
      </w:r>
    </w:p>
    <w:p w14:paraId="4C7E073B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Supervised learning involves data with outcomes, where a specific model is used to predict the outcome variable based on input features.</w:t>
      </w:r>
    </w:p>
    <w:p w14:paraId="19E8498A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During the fitting process, the model's parameters are tuned to optimize prediction accuracy.</w:t>
      </w:r>
    </w:p>
    <w:p w14:paraId="7F59E435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Once the model is fitted, it can be used to predict outcomes for new data without known outcomes.</w:t>
      </w:r>
    </w:p>
    <w:p w14:paraId="3694C47C" w14:textId="77777777" w:rsidR="00837711" w:rsidRPr="00837711" w:rsidRDefault="00837711" w:rsidP="00837711">
      <w:pPr>
        <w:numPr>
          <w:ilvl w:val="0"/>
          <w:numId w:val="5"/>
        </w:numPr>
      </w:pPr>
      <w:r w:rsidRPr="00837711">
        <w:rPr>
          <w:b/>
          <w:bCs/>
        </w:rPr>
        <w:t>Regression</w:t>
      </w:r>
      <w:r w:rsidRPr="00837711">
        <w:t>:</w:t>
      </w:r>
    </w:p>
    <w:p w14:paraId="04428D03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Regression predicts a continuous outcome variable, such as box office revenue, housing prices, or the number of attendees.</w:t>
      </w:r>
    </w:p>
    <w:p w14:paraId="082855E7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Models are fitted using data with known continuous outcomes, and predictions are made for new data.</w:t>
      </w:r>
    </w:p>
    <w:p w14:paraId="0E744009" w14:textId="77777777" w:rsidR="00837711" w:rsidRPr="00837711" w:rsidRDefault="00837711" w:rsidP="00837711">
      <w:pPr>
        <w:numPr>
          <w:ilvl w:val="0"/>
          <w:numId w:val="5"/>
        </w:numPr>
      </w:pPr>
      <w:r w:rsidRPr="00837711">
        <w:rPr>
          <w:b/>
          <w:bCs/>
        </w:rPr>
        <w:t>Classification</w:t>
      </w:r>
      <w:r w:rsidRPr="00837711">
        <w:t>:</w:t>
      </w:r>
    </w:p>
    <w:p w14:paraId="1CC946D4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Classification predicts a categorical outcome variable, such as customer churn, fraudulent charges, or political affiliation.</w:t>
      </w:r>
    </w:p>
    <w:p w14:paraId="70AEF746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Models are fitted using data with known categorical outcomes, and predictions are made for new data.</w:t>
      </w:r>
    </w:p>
    <w:p w14:paraId="0351247B" w14:textId="77777777" w:rsidR="00837711" w:rsidRPr="00837711" w:rsidRDefault="00837711" w:rsidP="00837711">
      <w:pPr>
        <w:numPr>
          <w:ilvl w:val="0"/>
          <w:numId w:val="5"/>
        </w:numPr>
      </w:pPr>
      <w:r w:rsidRPr="00837711">
        <w:rPr>
          <w:b/>
          <w:bCs/>
        </w:rPr>
        <w:t>Example Applications</w:t>
      </w:r>
      <w:r w:rsidRPr="00837711">
        <w:t>:</w:t>
      </w:r>
    </w:p>
    <w:p w14:paraId="5AF13376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lastRenderedPageBreak/>
        <w:t>Regression example: Predicting movie revenue based on features like marketing budget and cast.</w:t>
      </w:r>
    </w:p>
    <w:p w14:paraId="72501939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Classification example: Predicting whether emails are spam or not spam based on word features.</w:t>
      </w:r>
    </w:p>
    <w:p w14:paraId="05E48B02" w14:textId="77777777" w:rsidR="00837711" w:rsidRPr="00837711" w:rsidRDefault="00837711" w:rsidP="00837711">
      <w:pPr>
        <w:numPr>
          <w:ilvl w:val="0"/>
          <w:numId w:val="5"/>
        </w:numPr>
      </w:pPr>
      <w:r w:rsidRPr="00837711">
        <w:rPr>
          <w:b/>
          <w:bCs/>
        </w:rPr>
        <w:t>Model Fitting Process</w:t>
      </w:r>
      <w:r w:rsidRPr="00837711">
        <w:t>:</w:t>
      </w:r>
    </w:p>
    <w:p w14:paraId="2BB58366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Models are fitted using known outcomes and input features.</w:t>
      </w:r>
    </w:p>
    <w:p w14:paraId="6D7EB851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 xml:space="preserve">Fitted models are then used to predict outcomes for new, </w:t>
      </w:r>
      <w:proofErr w:type="spellStart"/>
      <w:r w:rsidRPr="00837711">
        <w:t>unlabeled</w:t>
      </w:r>
      <w:proofErr w:type="spellEnd"/>
      <w:r w:rsidRPr="00837711">
        <w:t xml:space="preserve"> data.</w:t>
      </w:r>
    </w:p>
    <w:p w14:paraId="3171FA95" w14:textId="77777777" w:rsidR="00837711" w:rsidRPr="00837711" w:rsidRDefault="00837711" w:rsidP="00837711">
      <w:pPr>
        <w:numPr>
          <w:ilvl w:val="0"/>
          <w:numId w:val="5"/>
        </w:numPr>
      </w:pPr>
      <w:r w:rsidRPr="00837711">
        <w:rPr>
          <w:b/>
          <w:bCs/>
        </w:rPr>
        <w:t>Requirements for Classification</w:t>
      </w:r>
      <w:r w:rsidRPr="00837711">
        <w:t>:</w:t>
      </w:r>
    </w:p>
    <w:p w14:paraId="7CA6E30B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Features must be quantifiable and may require encoding (e.g., one-hot encoding for word features).</w:t>
      </w:r>
    </w:p>
    <w:p w14:paraId="296110B0" w14:textId="77777777" w:rsidR="00837711" w:rsidRPr="00837711" w:rsidRDefault="00837711" w:rsidP="00837711">
      <w:pPr>
        <w:numPr>
          <w:ilvl w:val="1"/>
          <w:numId w:val="5"/>
        </w:numPr>
      </w:pPr>
      <w:proofErr w:type="spellStart"/>
      <w:r w:rsidRPr="00837711">
        <w:t>Labeled</w:t>
      </w:r>
      <w:proofErr w:type="spellEnd"/>
      <w:r w:rsidRPr="00837711">
        <w:t xml:space="preserve"> data is needed for model training, which may require human </w:t>
      </w:r>
      <w:proofErr w:type="spellStart"/>
      <w:r w:rsidRPr="00837711">
        <w:t>labeling</w:t>
      </w:r>
      <w:proofErr w:type="spellEnd"/>
      <w:r w:rsidRPr="00837711">
        <w:t xml:space="preserve"> effort.</w:t>
      </w:r>
    </w:p>
    <w:p w14:paraId="0BC9F4CD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Similarity metrics are used to measure the similarity between new data and training data.</w:t>
      </w:r>
    </w:p>
    <w:p w14:paraId="5DC10D2D" w14:textId="77777777" w:rsidR="00837711" w:rsidRPr="00837711" w:rsidRDefault="00837711" w:rsidP="00837711">
      <w:pPr>
        <w:numPr>
          <w:ilvl w:val="0"/>
          <w:numId w:val="5"/>
        </w:numPr>
      </w:pPr>
      <w:r w:rsidRPr="00837711">
        <w:rPr>
          <w:b/>
          <w:bCs/>
        </w:rPr>
        <w:t>Recap</w:t>
      </w:r>
      <w:r w:rsidRPr="00837711">
        <w:t>:</w:t>
      </w:r>
    </w:p>
    <w:p w14:paraId="522353BC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>The section covered the types of supervised learning (regression and classification) and provided examples to illustrate the model fitting and prediction process.</w:t>
      </w:r>
    </w:p>
    <w:p w14:paraId="30502BB7" w14:textId="77777777" w:rsidR="00837711" w:rsidRPr="00837711" w:rsidRDefault="00837711" w:rsidP="00837711">
      <w:pPr>
        <w:numPr>
          <w:ilvl w:val="1"/>
          <w:numId w:val="5"/>
        </w:numPr>
      </w:pPr>
      <w:r w:rsidRPr="00837711">
        <w:t xml:space="preserve">Once models are fitted with parameters, they can be used to predict outcomes for new, </w:t>
      </w:r>
      <w:proofErr w:type="spellStart"/>
      <w:r w:rsidRPr="00837711">
        <w:t>unlabeled</w:t>
      </w:r>
      <w:proofErr w:type="spellEnd"/>
      <w:r w:rsidRPr="00837711">
        <w:t xml:space="preserve"> data.</w:t>
      </w:r>
    </w:p>
    <w:p w14:paraId="0EA9CBD9" w14:textId="77777777" w:rsidR="00837711" w:rsidRPr="00837711" w:rsidRDefault="00837711" w:rsidP="00837711">
      <w:r w:rsidRPr="00837711">
        <w:t>These points provide an overview of supervised learning, including regression and classification, and highlight the process of model fitting and prediction for both types of problems.</w:t>
      </w:r>
    </w:p>
    <w:p w14:paraId="0E191B09" w14:textId="77777777" w:rsidR="00837711" w:rsidRPr="008C63C6" w:rsidRDefault="00837711" w:rsidP="008C63C6">
      <w:pPr>
        <w:jc w:val="center"/>
        <w:rPr>
          <w:i/>
          <w:iCs/>
        </w:rPr>
      </w:pPr>
    </w:p>
    <w:p w14:paraId="0CFC0590" w14:textId="731FA0FD" w:rsidR="008C63C6" w:rsidRPr="008C63C6" w:rsidRDefault="008C63C6" w:rsidP="008C63C6">
      <w:pPr>
        <w:jc w:val="center"/>
        <w:rPr>
          <w:b/>
          <w:bCs/>
          <w:i/>
          <w:iCs/>
        </w:rPr>
      </w:pPr>
      <w:r w:rsidRPr="008C63C6">
        <w:rPr>
          <w:b/>
          <w:bCs/>
          <w:i/>
          <w:iCs/>
        </w:rPr>
        <w:t>Cross Validation</w:t>
      </w:r>
    </w:p>
    <w:p w14:paraId="370473F4" w14:textId="77777777" w:rsidR="008C63C6" w:rsidRPr="008C63C6" w:rsidRDefault="008C63C6" w:rsidP="008C63C6">
      <w:pPr>
        <w:numPr>
          <w:ilvl w:val="0"/>
          <w:numId w:val="6"/>
        </w:numPr>
      </w:pPr>
      <w:r w:rsidRPr="008C63C6">
        <w:rPr>
          <w:b/>
          <w:bCs/>
        </w:rPr>
        <w:t>Importance of Data Splitting</w:t>
      </w:r>
      <w:r w:rsidRPr="008C63C6">
        <w:t>:</w:t>
      </w:r>
    </w:p>
    <w:p w14:paraId="40E12DCF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Splitting data into training and test sets is crucial for machine learning model development.</w:t>
      </w:r>
    </w:p>
    <w:p w14:paraId="19A733B2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By separating data into two distinct sets, one for training the model and the other for testing its performance, we mimic real-world scenarios where the model encounters unseen data.</w:t>
      </w:r>
    </w:p>
    <w:p w14:paraId="3E76F0CE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This practice helps in evaluating the model's generalization ability and ensures that it performs well on new, unseen data.</w:t>
      </w:r>
    </w:p>
    <w:p w14:paraId="7400F110" w14:textId="77777777" w:rsidR="008C63C6" w:rsidRPr="008C63C6" w:rsidRDefault="008C63C6" w:rsidP="008C63C6">
      <w:pPr>
        <w:numPr>
          <w:ilvl w:val="0"/>
          <w:numId w:val="6"/>
        </w:numPr>
      </w:pPr>
      <w:r w:rsidRPr="008C63C6">
        <w:rPr>
          <w:b/>
          <w:bCs/>
        </w:rPr>
        <w:t>Learning Goals</w:t>
      </w:r>
      <w:r w:rsidRPr="008C63C6">
        <w:t>:</w:t>
      </w:r>
    </w:p>
    <w:p w14:paraId="632CF808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The passage outlines the learning objectives related to data splitting, including understanding the process of dividing data into training and testing samples.</w:t>
      </w:r>
    </w:p>
    <w:p w14:paraId="4F34499C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It emphasizes the importance of having a holdout set (or test set) to assess model performance on unseen data.</w:t>
      </w:r>
    </w:p>
    <w:p w14:paraId="23F8C56F" w14:textId="77777777" w:rsidR="008C63C6" w:rsidRDefault="008C63C6" w:rsidP="008C63C6">
      <w:pPr>
        <w:numPr>
          <w:ilvl w:val="1"/>
          <w:numId w:val="6"/>
        </w:numPr>
      </w:pPr>
      <w:r w:rsidRPr="008C63C6">
        <w:lastRenderedPageBreak/>
        <w:t>Additionally, it introduces the concept of cross-validation, which involves training and testing models on multiple different sets of data to ensure robustness and reliability.</w:t>
      </w:r>
    </w:p>
    <w:p w14:paraId="52B76C29" w14:textId="1BFD35FC" w:rsidR="00C67E1E" w:rsidRPr="008C63C6" w:rsidRDefault="00C67E1E" w:rsidP="00C67E1E">
      <w:pPr>
        <w:ind w:left="1440"/>
      </w:pPr>
      <w:r w:rsidRPr="00C67E1E">
        <w:drawing>
          <wp:inline distT="0" distB="0" distL="0" distR="0" wp14:anchorId="5C0CC582" wp14:editId="7101F892">
            <wp:extent cx="5487166" cy="3791479"/>
            <wp:effectExtent l="0" t="0" r="0" b="0"/>
            <wp:docPr id="23584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8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EC0C" w14:textId="77777777" w:rsidR="008C63C6" w:rsidRPr="008C63C6" w:rsidRDefault="008C63C6" w:rsidP="008C63C6">
      <w:pPr>
        <w:numPr>
          <w:ilvl w:val="0"/>
          <w:numId w:val="6"/>
        </w:numPr>
      </w:pPr>
      <w:r w:rsidRPr="008C63C6">
        <w:rPr>
          <w:b/>
          <w:bCs/>
        </w:rPr>
        <w:t>Model Complexity vs. Error</w:t>
      </w:r>
      <w:r w:rsidRPr="008C63C6">
        <w:t>:</w:t>
      </w:r>
    </w:p>
    <w:p w14:paraId="32FE4F18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Discusses the trade-off between model complexity and error.</w:t>
      </w:r>
    </w:p>
    <w:p w14:paraId="612D112D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As models become more complex, they may fit the training data better (reducing training error) but may generalize poorly to unseen data (increasing testing error).</w:t>
      </w:r>
    </w:p>
    <w:p w14:paraId="18F8D3CD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Finding the right balance between model complexity and error is essential for building models that perform well on new data.</w:t>
      </w:r>
    </w:p>
    <w:p w14:paraId="1CE21AE5" w14:textId="77777777" w:rsidR="008C63C6" w:rsidRPr="008C63C6" w:rsidRDefault="008C63C6" w:rsidP="008C63C6">
      <w:pPr>
        <w:numPr>
          <w:ilvl w:val="0"/>
          <w:numId w:val="6"/>
        </w:numPr>
      </w:pPr>
      <w:r w:rsidRPr="008C63C6">
        <w:rPr>
          <w:b/>
          <w:bCs/>
        </w:rPr>
        <w:t>Data Leakage</w:t>
      </w:r>
      <w:r w:rsidRPr="008C63C6">
        <w:t>:</w:t>
      </w:r>
    </w:p>
    <w:p w14:paraId="292E783E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Data leakage refers to a situation where information from the test set inadvertently leaks into the training set, compromising the model's ability to generalize.</w:t>
      </w:r>
    </w:p>
    <w:p w14:paraId="76C7AD13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It emphasizes the importance of ensuring independence between training and test data to accurately evaluate model performance.</w:t>
      </w:r>
    </w:p>
    <w:p w14:paraId="6547A7D6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Strategies to prevent data leakage include proper data splitting techniques and awareness of potential sources of bias.</w:t>
      </w:r>
    </w:p>
    <w:p w14:paraId="08FEB95A" w14:textId="77777777" w:rsidR="008C63C6" w:rsidRPr="008C63C6" w:rsidRDefault="008C63C6" w:rsidP="008C63C6">
      <w:pPr>
        <w:numPr>
          <w:ilvl w:val="0"/>
          <w:numId w:val="6"/>
        </w:numPr>
      </w:pPr>
      <w:r w:rsidRPr="008C63C6">
        <w:rPr>
          <w:b/>
          <w:bCs/>
        </w:rPr>
        <w:t>Training Process</w:t>
      </w:r>
      <w:r w:rsidRPr="008C63C6">
        <w:t>:</w:t>
      </w:r>
    </w:p>
    <w:p w14:paraId="2F1967CB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 xml:space="preserve">Describes the process of training a machine learning model using </w:t>
      </w:r>
      <w:proofErr w:type="spellStart"/>
      <w:r w:rsidRPr="008C63C6">
        <w:t>labeled</w:t>
      </w:r>
      <w:proofErr w:type="spellEnd"/>
      <w:r w:rsidRPr="008C63C6">
        <w:t xml:space="preserve"> training data.</w:t>
      </w:r>
    </w:p>
    <w:p w14:paraId="7CAFB620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lastRenderedPageBreak/>
        <w:t>This involves fitting a model to the training data to learn the optimal parameters that define the relationship between input features and the target variable.</w:t>
      </w:r>
    </w:p>
    <w:p w14:paraId="7BEAF297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The trained model is then used to make predictions on new, unseen data.</w:t>
      </w:r>
    </w:p>
    <w:p w14:paraId="7F698C8E" w14:textId="77777777" w:rsidR="008C63C6" w:rsidRPr="008C63C6" w:rsidRDefault="008C63C6" w:rsidP="008C63C6">
      <w:pPr>
        <w:numPr>
          <w:ilvl w:val="0"/>
          <w:numId w:val="6"/>
        </w:numPr>
      </w:pPr>
      <w:r w:rsidRPr="008C63C6">
        <w:rPr>
          <w:b/>
          <w:bCs/>
        </w:rPr>
        <w:t>Evaluation</w:t>
      </w:r>
      <w:r w:rsidRPr="008C63C6">
        <w:t>:</w:t>
      </w:r>
    </w:p>
    <w:p w14:paraId="0F420D9D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Evaluating model performance involves comparing the model's predictions with the actual values in the test set.</w:t>
      </w:r>
    </w:p>
    <w:p w14:paraId="7410F468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Error metrics are used to quantify the disparity between predicted and actual values, providing insights into the model's accuracy and performance.</w:t>
      </w:r>
    </w:p>
    <w:p w14:paraId="497D38B6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Common error metrics include mean squared error, mean absolute error, and accuracy for classification tasks.</w:t>
      </w:r>
    </w:p>
    <w:p w14:paraId="63F56C91" w14:textId="77777777" w:rsidR="008C63C6" w:rsidRPr="008C63C6" w:rsidRDefault="008C63C6" w:rsidP="008C63C6">
      <w:pPr>
        <w:numPr>
          <w:ilvl w:val="0"/>
          <w:numId w:val="6"/>
        </w:numPr>
      </w:pPr>
      <w:r w:rsidRPr="008C63C6">
        <w:rPr>
          <w:b/>
          <w:bCs/>
        </w:rPr>
        <w:t>Syntax for Data Splitting in Python</w:t>
      </w:r>
      <w:r w:rsidRPr="008C63C6">
        <w:t>:</w:t>
      </w:r>
    </w:p>
    <w:p w14:paraId="5952D755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 xml:space="preserve">Provides practical guidance on implementing data splitting in Python using the </w:t>
      </w:r>
      <w:proofErr w:type="spellStart"/>
      <w:r w:rsidRPr="008C63C6">
        <w:rPr>
          <w:b/>
          <w:bCs/>
        </w:rPr>
        <w:t>train_test_split</w:t>
      </w:r>
      <w:proofErr w:type="spellEnd"/>
      <w:r w:rsidRPr="008C63C6">
        <w:t xml:space="preserve"> function from the </w:t>
      </w:r>
      <w:proofErr w:type="spellStart"/>
      <w:proofErr w:type="gramStart"/>
      <w:r w:rsidRPr="008C63C6">
        <w:rPr>
          <w:b/>
          <w:bCs/>
        </w:rPr>
        <w:t>sklearn.model</w:t>
      </w:r>
      <w:proofErr w:type="gramEnd"/>
      <w:r w:rsidRPr="008C63C6">
        <w:rPr>
          <w:b/>
          <w:bCs/>
        </w:rPr>
        <w:t>_selection</w:t>
      </w:r>
      <w:proofErr w:type="spellEnd"/>
      <w:r w:rsidRPr="008C63C6">
        <w:t xml:space="preserve"> module.</w:t>
      </w:r>
    </w:p>
    <w:p w14:paraId="5A1BBDDB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Explains how to specify the test size (either as a percentage or a numerical value) and handle features and outcome variables when splitting the data.</w:t>
      </w:r>
    </w:p>
    <w:p w14:paraId="754F5C90" w14:textId="77777777" w:rsidR="008C63C6" w:rsidRPr="008C63C6" w:rsidRDefault="008C63C6" w:rsidP="008C63C6">
      <w:pPr>
        <w:numPr>
          <w:ilvl w:val="1"/>
          <w:numId w:val="6"/>
        </w:numPr>
      </w:pPr>
      <w:r w:rsidRPr="008C63C6">
        <w:t>Demonstrates the syntax for splitting data into training and test sets, facilitating the application of these concepts in machine learning projects using Python and scikit-learn.</w:t>
      </w:r>
    </w:p>
    <w:p w14:paraId="009EF0A2" w14:textId="77777777" w:rsidR="008C63C6" w:rsidRDefault="008C63C6" w:rsidP="008C63C6">
      <w:r w:rsidRPr="008C63C6">
        <w:rPr>
          <w:vanish/>
        </w:rPr>
        <w:t>Top of Form</w:t>
      </w:r>
    </w:p>
    <w:p w14:paraId="5DBC55CD" w14:textId="77777777" w:rsidR="00B47DBD" w:rsidRDefault="00B47DBD" w:rsidP="008C63C6"/>
    <w:p w14:paraId="021B8003" w14:textId="77777777" w:rsidR="00B47DBD" w:rsidRDefault="00B47DBD" w:rsidP="008C63C6"/>
    <w:p w14:paraId="574E9E3B" w14:textId="77777777" w:rsidR="00B47DBD" w:rsidRDefault="00B47DBD" w:rsidP="008C63C6"/>
    <w:p w14:paraId="70F27198" w14:textId="77777777" w:rsidR="00B47DBD" w:rsidRPr="00B47DBD" w:rsidRDefault="00B47DBD" w:rsidP="00B47DBD">
      <w:r w:rsidRPr="00B47DBD">
        <w:br/>
        <w:t>This passage provides a detailed explanation of the process of chaining multiple data processing steps together using pipeline functionality and performing cross-validation in machine learning using Python's scikit-learn library. Let's break down the key points and elaborate on them:</w:t>
      </w:r>
    </w:p>
    <w:p w14:paraId="1FFCD5FF" w14:textId="77777777" w:rsidR="00B47DBD" w:rsidRPr="00B47DBD" w:rsidRDefault="00B47DBD" w:rsidP="00B47DBD">
      <w:pPr>
        <w:numPr>
          <w:ilvl w:val="0"/>
          <w:numId w:val="7"/>
        </w:numPr>
      </w:pPr>
      <w:r w:rsidRPr="00B47DBD">
        <w:rPr>
          <w:b/>
          <w:bCs/>
        </w:rPr>
        <w:t>Introduction to Notebook Content</w:t>
      </w:r>
      <w:r w:rsidRPr="00B47DBD">
        <w:t>:</w:t>
      </w:r>
    </w:p>
    <w:p w14:paraId="41AA6231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>The notebook aims to demonstrate the use of pipeline functionality and cross-validation techniques to streamline the machine learning workflow.</w:t>
      </w:r>
    </w:p>
    <w:p w14:paraId="4085C160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 xml:space="preserve">It mentions the use of </w:t>
      </w:r>
      <w:proofErr w:type="spellStart"/>
      <w:r w:rsidRPr="00B47DBD">
        <w:rPr>
          <w:b/>
          <w:bCs/>
        </w:rPr>
        <w:t>KFold</w:t>
      </w:r>
      <w:proofErr w:type="spellEnd"/>
      <w:r w:rsidRPr="00B47DBD">
        <w:t xml:space="preserve"> object for splitting data into multiple folds and using </w:t>
      </w:r>
      <w:proofErr w:type="spellStart"/>
      <w:r w:rsidRPr="00B47DBD">
        <w:rPr>
          <w:b/>
          <w:bCs/>
        </w:rPr>
        <w:t>cross_val_predict</w:t>
      </w:r>
      <w:proofErr w:type="spellEnd"/>
      <w:r w:rsidRPr="00B47DBD">
        <w:t xml:space="preserve"> and </w:t>
      </w:r>
      <w:proofErr w:type="spellStart"/>
      <w:r w:rsidRPr="00B47DBD">
        <w:rPr>
          <w:b/>
          <w:bCs/>
        </w:rPr>
        <w:t>GridSearchCV</w:t>
      </w:r>
      <w:proofErr w:type="spellEnd"/>
      <w:r w:rsidRPr="00B47DBD">
        <w:t xml:space="preserve"> for cross-validation.</w:t>
      </w:r>
    </w:p>
    <w:p w14:paraId="665855F7" w14:textId="77777777" w:rsidR="00B47DBD" w:rsidRPr="00B47DBD" w:rsidRDefault="00B47DBD" w:rsidP="00B47DBD">
      <w:pPr>
        <w:numPr>
          <w:ilvl w:val="0"/>
          <w:numId w:val="7"/>
        </w:numPr>
      </w:pPr>
      <w:r w:rsidRPr="00B47DBD">
        <w:rPr>
          <w:b/>
          <w:bCs/>
        </w:rPr>
        <w:t>Library Imports</w:t>
      </w:r>
      <w:r w:rsidRPr="00B47DBD">
        <w:t>:</w:t>
      </w:r>
    </w:p>
    <w:p w14:paraId="65E6D99E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 xml:space="preserve">Various libraries are imported, including </w:t>
      </w:r>
      <w:proofErr w:type="spellStart"/>
      <w:r w:rsidRPr="00B47DBD">
        <w:rPr>
          <w:b/>
          <w:bCs/>
        </w:rPr>
        <w:t>model_selection</w:t>
      </w:r>
      <w:proofErr w:type="spellEnd"/>
      <w:r w:rsidRPr="00B47DBD">
        <w:t xml:space="preserve"> from scikit-learn for </w:t>
      </w:r>
      <w:proofErr w:type="spellStart"/>
      <w:r w:rsidRPr="00B47DBD">
        <w:t>KFold</w:t>
      </w:r>
      <w:proofErr w:type="spellEnd"/>
      <w:r w:rsidRPr="00B47DBD">
        <w:t xml:space="preserve"> and cross-validation functionalities, </w:t>
      </w:r>
      <w:proofErr w:type="spellStart"/>
      <w:r w:rsidRPr="00B47DBD">
        <w:rPr>
          <w:b/>
          <w:bCs/>
        </w:rPr>
        <w:t>linear_model</w:t>
      </w:r>
      <w:proofErr w:type="spellEnd"/>
      <w:r w:rsidRPr="00B47DBD">
        <w:t xml:space="preserve"> for linear regression, lasso, and ridge regression, </w:t>
      </w:r>
      <w:r w:rsidRPr="00B47DBD">
        <w:rPr>
          <w:b/>
          <w:bCs/>
        </w:rPr>
        <w:t>metrics</w:t>
      </w:r>
      <w:r w:rsidRPr="00B47DBD">
        <w:t xml:space="preserve"> for performance evaluation metrics like R-squared, and </w:t>
      </w:r>
      <w:r w:rsidRPr="00B47DBD">
        <w:rPr>
          <w:b/>
          <w:bCs/>
        </w:rPr>
        <w:t>pipeline</w:t>
      </w:r>
      <w:r w:rsidRPr="00B47DBD">
        <w:t xml:space="preserve"> for chaining data processing steps.</w:t>
      </w:r>
    </w:p>
    <w:p w14:paraId="64376A06" w14:textId="77777777" w:rsidR="00B47DBD" w:rsidRPr="00B47DBD" w:rsidRDefault="00B47DBD" w:rsidP="00B47DBD">
      <w:pPr>
        <w:numPr>
          <w:ilvl w:val="0"/>
          <w:numId w:val="7"/>
        </w:numPr>
      </w:pPr>
      <w:r w:rsidRPr="00B47DBD">
        <w:rPr>
          <w:b/>
          <w:bCs/>
        </w:rPr>
        <w:t>Data Loading and Preparation</w:t>
      </w:r>
      <w:r w:rsidRPr="00B47DBD">
        <w:t>:</w:t>
      </w:r>
    </w:p>
    <w:p w14:paraId="3CEB4A09" w14:textId="500CC597" w:rsidR="00B47DBD" w:rsidRPr="00B47DBD" w:rsidRDefault="00B47DBD" w:rsidP="00B47DBD">
      <w:pPr>
        <w:numPr>
          <w:ilvl w:val="1"/>
          <w:numId w:val="7"/>
        </w:numPr>
        <w:rPr>
          <w:b/>
          <w:bCs/>
        </w:rPr>
      </w:pPr>
      <w:r w:rsidRPr="00B47DBD">
        <w:lastRenderedPageBreak/>
        <w:t xml:space="preserve">The dataset is loaded from a pickle file, which is a dictionary containing </w:t>
      </w:r>
      <w:r w:rsidR="00470B70">
        <w:rPr>
          <w:b/>
          <w:bCs/>
        </w:rPr>
        <w:tab/>
      </w:r>
    </w:p>
    <w:p w14:paraId="29841DA7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 xml:space="preserve">The </w:t>
      </w:r>
      <w:proofErr w:type="spellStart"/>
      <w:r w:rsidRPr="00B47DBD">
        <w:t>DataFrame</w:t>
      </w:r>
      <w:proofErr w:type="spellEnd"/>
      <w:r w:rsidRPr="00B47DBD">
        <w:t xml:space="preserve"> contains features and target variables for a housing dataset, where the goal is to predict the median value of houses.</w:t>
      </w:r>
    </w:p>
    <w:p w14:paraId="4C72561A" w14:textId="77777777" w:rsidR="00B47DBD" w:rsidRPr="00B47DBD" w:rsidRDefault="00B47DBD" w:rsidP="00B47DBD">
      <w:pPr>
        <w:numPr>
          <w:ilvl w:val="0"/>
          <w:numId w:val="7"/>
        </w:numPr>
      </w:pPr>
      <w:r w:rsidRPr="00B47DBD">
        <w:rPr>
          <w:b/>
          <w:bCs/>
        </w:rPr>
        <w:t xml:space="preserve">Data Splitting with </w:t>
      </w:r>
      <w:proofErr w:type="spellStart"/>
      <w:r w:rsidRPr="00B47DBD">
        <w:rPr>
          <w:b/>
          <w:bCs/>
        </w:rPr>
        <w:t>KFold</w:t>
      </w:r>
      <w:proofErr w:type="spellEnd"/>
      <w:r w:rsidRPr="00B47DBD">
        <w:t>:</w:t>
      </w:r>
    </w:p>
    <w:p w14:paraId="595DF365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 xml:space="preserve">The process of splitting data into multiple folds using </w:t>
      </w:r>
      <w:proofErr w:type="spellStart"/>
      <w:r w:rsidRPr="00B47DBD">
        <w:rPr>
          <w:b/>
          <w:bCs/>
        </w:rPr>
        <w:t>KFold</w:t>
      </w:r>
      <w:proofErr w:type="spellEnd"/>
      <w:r w:rsidRPr="00B47DBD">
        <w:t xml:space="preserve"> is explained.</w:t>
      </w:r>
    </w:p>
    <w:p w14:paraId="044F3C44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 xml:space="preserve">The </w:t>
      </w:r>
      <w:proofErr w:type="spellStart"/>
      <w:r w:rsidRPr="00B47DBD">
        <w:rPr>
          <w:b/>
          <w:bCs/>
        </w:rPr>
        <w:t>KFold</w:t>
      </w:r>
      <w:proofErr w:type="spellEnd"/>
      <w:r w:rsidRPr="00B47DBD">
        <w:t xml:space="preserve"> object is initiated with parameters like shuffle and number of splits to ensure randomness and exclusivity of test sets.</w:t>
      </w:r>
    </w:p>
    <w:p w14:paraId="6EC7B69F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 xml:space="preserve">It demonstrates how </w:t>
      </w:r>
      <w:proofErr w:type="spellStart"/>
      <w:proofErr w:type="gramStart"/>
      <w:r w:rsidRPr="00B47DBD">
        <w:rPr>
          <w:b/>
          <w:bCs/>
        </w:rPr>
        <w:t>kf.split</w:t>
      </w:r>
      <w:proofErr w:type="spellEnd"/>
      <w:proofErr w:type="gramEnd"/>
      <w:r w:rsidRPr="00B47DBD">
        <w:t xml:space="preserve"> generates a generator object with tuples containing train and test indices for each fold.</w:t>
      </w:r>
    </w:p>
    <w:p w14:paraId="7EB5DB42" w14:textId="77777777" w:rsidR="00B47DBD" w:rsidRPr="00B47DBD" w:rsidRDefault="00B47DBD" w:rsidP="00B47DBD">
      <w:pPr>
        <w:numPr>
          <w:ilvl w:val="0"/>
          <w:numId w:val="7"/>
        </w:numPr>
      </w:pPr>
      <w:r w:rsidRPr="00B47DBD">
        <w:rPr>
          <w:b/>
          <w:bCs/>
        </w:rPr>
        <w:t>Model Training and Evaluation in a Loop</w:t>
      </w:r>
      <w:r w:rsidRPr="00B47DBD">
        <w:t>:</w:t>
      </w:r>
    </w:p>
    <w:p w14:paraId="21A96997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 xml:space="preserve">Within a loop iterating over each fold, the data is split into training and test sets using the indices generated by </w:t>
      </w:r>
      <w:proofErr w:type="spellStart"/>
      <w:r w:rsidRPr="00B47DBD">
        <w:rPr>
          <w:b/>
          <w:bCs/>
        </w:rPr>
        <w:t>KFold</w:t>
      </w:r>
      <w:proofErr w:type="spellEnd"/>
      <w:r w:rsidRPr="00B47DBD">
        <w:t>.</w:t>
      </w:r>
    </w:p>
    <w:p w14:paraId="7B448E02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>A linear regression model is fitted to the training data, and predictions are made on the test data.</w:t>
      </w:r>
    </w:p>
    <w:p w14:paraId="1008DFDC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>The R-squared score is calculated to evaluate the performance of the model on each fold.</w:t>
      </w:r>
    </w:p>
    <w:p w14:paraId="3F80BB96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>This process demonstrates how to train and evaluate models across multiple folds, highlighting the variability in performance across different test sets.</w:t>
      </w:r>
    </w:p>
    <w:p w14:paraId="48A939F7" w14:textId="77777777" w:rsidR="00B47DBD" w:rsidRPr="00B47DBD" w:rsidRDefault="00B47DBD" w:rsidP="00B47DBD">
      <w:pPr>
        <w:numPr>
          <w:ilvl w:val="0"/>
          <w:numId w:val="7"/>
        </w:numPr>
      </w:pPr>
      <w:r w:rsidRPr="00B47DBD">
        <w:rPr>
          <w:b/>
          <w:bCs/>
        </w:rPr>
        <w:t>Cross-Validation and Scaling</w:t>
      </w:r>
      <w:r w:rsidRPr="00B47DBD">
        <w:t>:</w:t>
      </w:r>
    </w:p>
    <w:p w14:paraId="1F2195B8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>The passage hints at upcoming sections where additional steps like scaling will be added to the pipeline.</w:t>
      </w:r>
    </w:p>
    <w:p w14:paraId="66797747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 xml:space="preserve">It mentions the use of </w:t>
      </w:r>
      <w:proofErr w:type="spellStart"/>
      <w:r w:rsidRPr="00B47DBD">
        <w:rPr>
          <w:b/>
          <w:bCs/>
        </w:rPr>
        <w:t>cross_val_predict</w:t>
      </w:r>
      <w:proofErr w:type="spellEnd"/>
      <w:r w:rsidRPr="00B47DBD">
        <w:t xml:space="preserve"> function for cross-validation, which will likely be explored further in subsequent sections of the notebook.</w:t>
      </w:r>
    </w:p>
    <w:p w14:paraId="5CE1CAEA" w14:textId="77777777" w:rsidR="00B47DBD" w:rsidRPr="00B47DBD" w:rsidRDefault="00B47DBD" w:rsidP="00B47DBD">
      <w:pPr>
        <w:numPr>
          <w:ilvl w:val="0"/>
          <w:numId w:val="7"/>
        </w:numPr>
      </w:pPr>
      <w:r w:rsidRPr="00B47DBD">
        <w:rPr>
          <w:b/>
          <w:bCs/>
        </w:rPr>
        <w:t>Conclusion</w:t>
      </w:r>
      <w:r w:rsidRPr="00B47DBD">
        <w:t>:</w:t>
      </w:r>
    </w:p>
    <w:p w14:paraId="5D3250F7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>The passage concludes by indicating the continuation of the notebook, where scaling and cross-validation techniques will be further explored.</w:t>
      </w:r>
    </w:p>
    <w:p w14:paraId="6E590B63" w14:textId="77777777" w:rsidR="00B47DBD" w:rsidRPr="00B47DBD" w:rsidRDefault="00B47DBD" w:rsidP="00B47DBD">
      <w:pPr>
        <w:numPr>
          <w:ilvl w:val="1"/>
          <w:numId w:val="7"/>
        </w:numPr>
      </w:pPr>
      <w:r w:rsidRPr="00B47DBD">
        <w:t>It emphasizes the importance of cross-validation in assessing model performance and generalization.</w:t>
      </w:r>
    </w:p>
    <w:p w14:paraId="6916D83D" w14:textId="77777777" w:rsidR="00B47DBD" w:rsidRDefault="00B47DBD" w:rsidP="00B47DBD">
      <w:r w:rsidRPr="00B47DBD">
        <w:t>Overall, this passage sets the stage for exploring advanced machine learning techniques, demonstrating how to chain preprocessing steps and perform cross-validation effectively using scikit-learn in Python.</w:t>
      </w:r>
    </w:p>
    <w:p w14:paraId="229512F2" w14:textId="77777777" w:rsidR="00634079" w:rsidRDefault="00634079" w:rsidP="00B47DBD"/>
    <w:p w14:paraId="71031D1F" w14:textId="77777777" w:rsid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>Introduction to Hyperparameter Tuning</w:t>
      </w:r>
      <w:r w:rsidRPr="00634079">
        <w:t>:</w:t>
      </w:r>
    </w:p>
    <w:p w14:paraId="6E84DDF7" w14:textId="77777777" w:rsidR="00634079" w:rsidRPr="00634079" w:rsidRDefault="00634079" w:rsidP="0063407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63407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the hyperparameter's to </w:t>
      </w:r>
    </w:p>
    <w:p w14:paraId="7A443DCB" w14:textId="77777777" w:rsidR="00634079" w:rsidRPr="00634079" w:rsidRDefault="00634079" w:rsidP="0063407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63407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be parts of our model that we as users will actually tune ourselves, </w:t>
      </w:r>
    </w:p>
    <w:p w14:paraId="270398B2" w14:textId="77777777" w:rsidR="00634079" w:rsidRPr="00634079" w:rsidRDefault="00634079" w:rsidP="0063407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63407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versus parameters, which will be learned by the model using machine learning.</w:t>
      </w:r>
    </w:p>
    <w:p w14:paraId="008F0DE7" w14:textId="77777777" w:rsidR="00634079" w:rsidRPr="00634079" w:rsidRDefault="00634079" w:rsidP="00634079">
      <w:pPr>
        <w:ind w:left="1080"/>
      </w:pPr>
    </w:p>
    <w:p w14:paraId="1F811152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lastRenderedPageBreak/>
        <w:t>Explanation of the difference between hyperparameters and parameters in a model.</w:t>
      </w:r>
    </w:p>
    <w:p w14:paraId="35822F5C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Discussion on optimizing model performance by tuning hyperparameters using cross-validation.</w:t>
      </w:r>
    </w:p>
    <w:p w14:paraId="5E5FBB94" w14:textId="77777777" w:rsidR="00634079" w:rsidRP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 xml:space="preserve">Introduction to </w:t>
      </w:r>
      <w:proofErr w:type="spellStart"/>
      <w:r w:rsidRPr="00634079">
        <w:rPr>
          <w:b/>
          <w:bCs/>
        </w:rPr>
        <w:t>geomspace</w:t>
      </w:r>
      <w:proofErr w:type="spellEnd"/>
      <w:r w:rsidRPr="00634079">
        <w:t>:</w:t>
      </w:r>
    </w:p>
    <w:p w14:paraId="19AC10D5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 xml:space="preserve">Overview of the </w:t>
      </w:r>
      <w:proofErr w:type="spellStart"/>
      <w:r w:rsidRPr="00634079">
        <w:rPr>
          <w:b/>
          <w:bCs/>
        </w:rPr>
        <w:t>geomspace</w:t>
      </w:r>
      <w:proofErr w:type="spellEnd"/>
      <w:r w:rsidRPr="00634079">
        <w:t xml:space="preserve"> function for generating sequences of numbers with geometric progression.</w:t>
      </w:r>
    </w:p>
    <w:p w14:paraId="790E7CB7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 xml:space="preserve">Example usage of </w:t>
      </w:r>
      <w:proofErr w:type="spellStart"/>
      <w:r w:rsidRPr="00634079">
        <w:rPr>
          <w:b/>
          <w:bCs/>
        </w:rPr>
        <w:t>geomspace</w:t>
      </w:r>
      <w:proofErr w:type="spellEnd"/>
      <w:r w:rsidRPr="00634079">
        <w:t xml:space="preserve"> to generate a sequence of values.</w:t>
      </w:r>
    </w:p>
    <w:p w14:paraId="3BD3614E" w14:textId="77777777" w:rsidR="00634079" w:rsidRP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 xml:space="preserve">Usage of </w:t>
      </w:r>
      <w:proofErr w:type="spellStart"/>
      <w:r w:rsidRPr="00634079">
        <w:rPr>
          <w:b/>
          <w:bCs/>
        </w:rPr>
        <w:t>geomspace</w:t>
      </w:r>
      <w:proofErr w:type="spellEnd"/>
      <w:r w:rsidRPr="00634079">
        <w:rPr>
          <w:b/>
          <w:bCs/>
        </w:rPr>
        <w:t xml:space="preserve"> for Hyperparameter Tuning</w:t>
      </w:r>
      <w:r w:rsidRPr="00634079">
        <w:t>:</w:t>
      </w:r>
    </w:p>
    <w:p w14:paraId="3748CBAC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Demonstration of creating a sequence of alpha values for Lasso regression.</w:t>
      </w:r>
    </w:p>
    <w:p w14:paraId="7EBA5342" w14:textId="77777777" w:rsidR="00634079" w:rsidRP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>Introduction to Lasso Regression</w:t>
      </w:r>
      <w:r w:rsidRPr="00634079">
        <w:t>:</w:t>
      </w:r>
    </w:p>
    <w:p w14:paraId="4D18F9A5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Overview of Lasso regression and its hyperparameter alpha.</w:t>
      </w:r>
    </w:p>
    <w:p w14:paraId="522E13B8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Explanation of how alpha affects model complexity: higher alpha implies less complexity.</w:t>
      </w:r>
    </w:p>
    <w:p w14:paraId="4CB75F72" w14:textId="77777777" w:rsidR="00634079" w:rsidRP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>Hyperparameter Tuning with Lasso Regression</w:t>
      </w:r>
      <w:r w:rsidRPr="00634079">
        <w:t>:</w:t>
      </w:r>
    </w:p>
    <w:p w14:paraId="31D57DF1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Initialization of empty lists for scores and coefficients.</w:t>
      </w:r>
    </w:p>
    <w:p w14:paraId="664D651C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Iterating through different alpha values and fitting Lasso regression models.</w:t>
      </w:r>
    </w:p>
    <w:p w14:paraId="422CC5DA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Explanation of the need for scaling data before fitting Lasso regression.</w:t>
      </w:r>
    </w:p>
    <w:p w14:paraId="4AAF1E80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 xml:space="preserve">Utilization of </w:t>
      </w:r>
      <w:proofErr w:type="spellStart"/>
      <w:r w:rsidRPr="00634079">
        <w:rPr>
          <w:b/>
          <w:bCs/>
        </w:rPr>
        <w:t>cross_val_predict</w:t>
      </w:r>
      <w:proofErr w:type="spellEnd"/>
      <w:r w:rsidRPr="00634079">
        <w:t xml:space="preserve"> for cross-validation and appending scores to the list.</w:t>
      </w:r>
    </w:p>
    <w:p w14:paraId="3B31FA54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Analysis of scores for different alpha values to determine optimal complexity.</w:t>
      </w:r>
    </w:p>
    <w:p w14:paraId="075D3C97" w14:textId="77777777" w:rsidR="00634079" w:rsidRP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>Visualizing Trade-off between Complexity and Error</w:t>
      </w:r>
      <w:r w:rsidRPr="00634079">
        <w:t>:</w:t>
      </w:r>
    </w:p>
    <w:p w14:paraId="1EEA18B1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Plotting the relationship between alpha values and model scores.</w:t>
      </w:r>
    </w:p>
    <w:p w14:paraId="15C1FBBF" w14:textId="77777777" w:rsidR="00634079" w:rsidRP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>Adding Polynomial Features to the Pipeline</w:t>
      </w:r>
      <w:r w:rsidRPr="00634079">
        <w:t>:</w:t>
      </w:r>
    </w:p>
    <w:p w14:paraId="4DE37FC4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Introduction to adding polynomial features to the pipeline.</w:t>
      </w:r>
    </w:p>
    <w:p w14:paraId="2BA95094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Discussion on the order of operations within the pipeline and reasons for adding polynomial features before scaling.</w:t>
      </w:r>
    </w:p>
    <w:p w14:paraId="19851775" w14:textId="77777777" w:rsidR="00634079" w:rsidRP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>Hyperparameter Tuning with Polynomial Features</w:t>
      </w:r>
      <w:r w:rsidRPr="00634079">
        <w:t>:</w:t>
      </w:r>
    </w:p>
    <w:p w14:paraId="21E1A73E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Initialization of lists for scores and alphas.</w:t>
      </w:r>
    </w:p>
    <w:p w14:paraId="68D9B0CA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Similar process of iterating through alpha values and fitting Lasso regression models with polynomial features.</w:t>
      </w:r>
    </w:p>
    <w:p w14:paraId="0260293A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Explanation of warnings about max iterations and interpretation of scores.</w:t>
      </w:r>
    </w:p>
    <w:p w14:paraId="3E1A4281" w14:textId="77777777" w:rsidR="00634079" w:rsidRP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>Selecting the Best Model</w:t>
      </w:r>
      <w:r w:rsidRPr="00634079">
        <w:t>:</w:t>
      </w:r>
    </w:p>
    <w:p w14:paraId="10761DB2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Selection of the best estimator based on the optimal alpha value.</w:t>
      </w:r>
    </w:p>
    <w:p w14:paraId="1E5DDD14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Fitting the final model using the best estimator.</w:t>
      </w:r>
    </w:p>
    <w:p w14:paraId="11F71093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lastRenderedPageBreak/>
        <w:t>Examination of model performance and coefficients.</w:t>
      </w:r>
    </w:p>
    <w:p w14:paraId="4E4395BE" w14:textId="77777777" w:rsidR="00634079" w:rsidRPr="00634079" w:rsidRDefault="00634079" w:rsidP="00634079">
      <w:pPr>
        <w:numPr>
          <w:ilvl w:val="0"/>
          <w:numId w:val="8"/>
        </w:numPr>
      </w:pPr>
      <w:r w:rsidRPr="00634079">
        <w:rPr>
          <w:b/>
          <w:bCs/>
        </w:rPr>
        <w:t>Conclusion and Teaser for Ridge Regression</w:t>
      </w:r>
      <w:r w:rsidRPr="00634079">
        <w:t>:</w:t>
      </w:r>
    </w:p>
    <w:p w14:paraId="11D478A9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Conclusion of the hyperparameter tuning section.</w:t>
      </w:r>
    </w:p>
    <w:p w14:paraId="1F25AEAF" w14:textId="77777777" w:rsidR="00634079" w:rsidRPr="00634079" w:rsidRDefault="00634079" w:rsidP="00634079">
      <w:pPr>
        <w:numPr>
          <w:ilvl w:val="1"/>
          <w:numId w:val="8"/>
        </w:numPr>
      </w:pPr>
      <w:r w:rsidRPr="00634079">
        <w:t>Mention of exploring Ridge regression in the next section.</w:t>
      </w:r>
    </w:p>
    <w:p w14:paraId="03AB2766" w14:textId="77777777" w:rsidR="00634079" w:rsidRPr="00634079" w:rsidRDefault="00634079" w:rsidP="00634079">
      <w:r w:rsidRPr="00634079">
        <w:t>This breakdown covers all the key points discussed in Part 2 of the tutorial, detailing the process of hyperparameter tuning with Lasso regression, adding polynomial features to the pipeline, and selecting the best model based on cross-validation scores.</w:t>
      </w:r>
    </w:p>
    <w:p w14:paraId="581333E4" w14:textId="77777777" w:rsidR="00634079" w:rsidRPr="00634079" w:rsidRDefault="00634079" w:rsidP="00634079">
      <w:pPr>
        <w:rPr>
          <w:vanish/>
        </w:rPr>
      </w:pPr>
      <w:r w:rsidRPr="00634079">
        <w:rPr>
          <w:vanish/>
        </w:rPr>
        <w:t>Top of Form</w:t>
      </w:r>
    </w:p>
    <w:p w14:paraId="68A7742A" w14:textId="77777777" w:rsidR="00634079" w:rsidRPr="00B47DBD" w:rsidRDefault="00634079" w:rsidP="00B47DBD"/>
    <w:p w14:paraId="2C727EFE" w14:textId="77777777" w:rsidR="00B47DBD" w:rsidRPr="00B47DBD" w:rsidRDefault="00B47DBD" w:rsidP="00B47DBD">
      <w:pPr>
        <w:rPr>
          <w:vanish/>
        </w:rPr>
      </w:pPr>
      <w:r w:rsidRPr="00B47DBD">
        <w:rPr>
          <w:vanish/>
        </w:rPr>
        <w:t>Top of Form</w:t>
      </w:r>
    </w:p>
    <w:p w14:paraId="228AB685" w14:textId="77777777" w:rsidR="00B47DBD" w:rsidRPr="008C63C6" w:rsidRDefault="00B47DBD" w:rsidP="008C63C6">
      <w:pPr>
        <w:rPr>
          <w:vanish/>
        </w:rPr>
      </w:pPr>
    </w:p>
    <w:p w14:paraId="0B54DC91" w14:textId="77777777" w:rsidR="008C63C6" w:rsidRDefault="008C63C6"/>
    <w:sectPr w:rsidR="008C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6A7C"/>
    <w:multiLevelType w:val="multilevel"/>
    <w:tmpl w:val="C99A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A2093"/>
    <w:multiLevelType w:val="multilevel"/>
    <w:tmpl w:val="B314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35383"/>
    <w:multiLevelType w:val="multilevel"/>
    <w:tmpl w:val="17CE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B2B79"/>
    <w:multiLevelType w:val="multilevel"/>
    <w:tmpl w:val="EBB4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D2782"/>
    <w:multiLevelType w:val="multilevel"/>
    <w:tmpl w:val="BBF2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D7A44"/>
    <w:multiLevelType w:val="multilevel"/>
    <w:tmpl w:val="AFD6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A58CB"/>
    <w:multiLevelType w:val="multilevel"/>
    <w:tmpl w:val="6F52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16122"/>
    <w:multiLevelType w:val="multilevel"/>
    <w:tmpl w:val="260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010496">
    <w:abstractNumId w:val="5"/>
  </w:num>
  <w:num w:numId="2" w16cid:durableId="907693044">
    <w:abstractNumId w:val="4"/>
  </w:num>
  <w:num w:numId="3" w16cid:durableId="1204901035">
    <w:abstractNumId w:val="1"/>
  </w:num>
  <w:num w:numId="4" w16cid:durableId="1193180834">
    <w:abstractNumId w:val="0"/>
  </w:num>
  <w:num w:numId="5" w16cid:durableId="1011226437">
    <w:abstractNumId w:val="6"/>
  </w:num>
  <w:num w:numId="6" w16cid:durableId="998770695">
    <w:abstractNumId w:val="7"/>
  </w:num>
  <w:num w:numId="7" w16cid:durableId="1928296853">
    <w:abstractNumId w:val="2"/>
  </w:num>
  <w:num w:numId="8" w16cid:durableId="920797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B8"/>
    <w:rsid w:val="00470B70"/>
    <w:rsid w:val="00634079"/>
    <w:rsid w:val="00837711"/>
    <w:rsid w:val="008C63C6"/>
    <w:rsid w:val="00B47DBD"/>
    <w:rsid w:val="00C67E1E"/>
    <w:rsid w:val="00F15FC5"/>
    <w:rsid w:val="00F6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D42E"/>
  <w15:chartTrackingRefBased/>
  <w15:docId w15:val="{7152EB7E-571A-4852-98AA-661506A6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010">
    <w:name w:val="cds-1010"/>
    <w:basedOn w:val="DefaultParagraphFont"/>
    <w:rsid w:val="00634079"/>
  </w:style>
  <w:style w:type="paragraph" w:styleId="ListParagraph">
    <w:name w:val="List Paragraph"/>
    <w:basedOn w:val="Normal"/>
    <w:uiPriority w:val="34"/>
    <w:qFormat/>
    <w:rsid w:val="0063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6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8386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52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46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5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168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35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82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00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469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45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225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5262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8420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9447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768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7133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26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12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314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7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740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831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9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6349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533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120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06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96696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315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433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521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821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642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223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3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5784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23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258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288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075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363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445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0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817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678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313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397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9826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67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6332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61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87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763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43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488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785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18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715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084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838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4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22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86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121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101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023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5841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435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288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19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0749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427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6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715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821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508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203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1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2</cp:revision>
  <dcterms:created xsi:type="dcterms:W3CDTF">2024-02-15T15:30:00Z</dcterms:created>
  <dcterms:modified xsi:type="dcterms:W3CDTF">2024-02-24T18:02:00Z</dcterms:modified>
</cp:coreProperties>
</file>