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6998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Machine Learning Phases:</w:t>
      </w:r>
    </w:p>
    <w:p w14:paraId="4BC3BE57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Two phases in machine learning: training and inference.</w:t>
      </w:r>
    </w:p>
    <w:p w14:paraId="2F69EC71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Data in Machine Learning:</w:t>
      </w:r>
    </w:p>
    <w:p w14:paraId="0DA086EB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Emphasis on data being central to machine learning.</w:t>
      </w:r>
    </w:p>
    <w:p w14:paraId="62648D02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ML problems are fundamentally about data.</w:t>
      </w:r>
    </w:p>
    <w:p w14:paraId="468262F0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ML Model Production Steps:</w:t>
      </w:r>
    </w:p>
    <w:p w14:paraId="131A6988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Steps involved in delivering an ML model to production.</w:t>
      </w:r>
    </w:p>
    <w:p w14:paraId="774F3FCC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Process can be manual or automated.</w:t>
      </w:r>
    </w:p>
    <w:p w14:paraId="364F7A8F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Data Extraction:</w:t>
      </w:r>
    </w:p>
    <w:p w14:paraId="221D86C2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Retrieving data from various sources.</w:t>
      </w:r>
    </w:p>
    <w:p w14:paraId="61C78CE7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Sources can be structured (CSV, JSON, XML) or unstructured (images, text, streaming data).</w:t>
      </w:r>
    </w:p>
    <w:p w14:paraId="3F755E3F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Examples of unstructured data sources (e.g., books, journals, audio, video).</w:t>
      </w:r>
    </w:p>
    <w:p w14:paraId="14AD790C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Data Analysis:</w:t>
      </w:r>
    </w:p>
    <w:p w14:paraId="5E0972E3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Exploratory data analysis (EDA) to understand extracted data.</w:t>
      </w:r>
    </w:p>
    <w:p w14:paraId="2B894AC7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Identification of outliers, anomalies, trends, and data distributions.</w:t>
      </w:r>
    </w:p>
    <w:p w14:paraId="4D0685BD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Goal: Enhancing predictive power of the ML model.</w:t>
      </w:r>
    </w:p>
    <w:p w14:paraId="0E458E83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Data Preparation:</w:t>
      </w:r>
    </w:p>
    <w:p w14:paraId="1D78EBD1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Transforming data format, structure, or values.</w:t>
      </w:r>
    </w:p>
    <w:p w14:paraId="42FB7B8E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Tasks include data cleansing, altering data types, converting categorical data.</w:t>
      </w:r>
    </w:p>
    <w:p w14:paraId="44BFCD21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Various ways to prepare or transform data for ML models.</w:t>
      </w:r>
    </w:p>
    <w:p w14:paraId="0D2D3CF7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Data Quality Assessment:</w:t>
      </w:r>
    </w:p>
    <w:p w14:paraId="1B887845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Evaluation of data quality in organizations.</w:t>
      </w:r>
    </w:p>
    <w:p w14:paraId="5D7AACCE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Attributes: accuracy, timeliness, completeness.</w:t>
      </w:r>
    </w:p>
    <w:p w14:paraId="46444E73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Measurement of timeliness as the time between expected and available information.</w:t>
      </w:r>
    </w:p>
    <w:p w14:paraId="45827608" w14:textId="23E73C85" w:rsidR="000C5EF4" w:rsidRPr="000C5EF4" w:rsidRDefault="000C5EF4" w:rsidP="000C5EF4">
      <w:pPr>
        <w:numPr>
          <w:ilvl w:val="1"/>
          <w:numId w:val="19"/>
        </w:numPr>
      </w:pPr>
      <w:r w:rsidRPr="000C5EF4">
        <w:lastRenderedPageBreak/>
        <w:t>Data completeness: whether all intended data is complete in the dataset.</w:t>
      </w:r>
      <w:r w:rsidR="00B77E0B" w:rsidRPr="00B77E0B">
        <w:rPr>
          <w:noProof/>
        </w:rPr>
        <w:t xml:space="preserve"> </w:t>
      </w:r>
      <w:r w:rsidR="00B77E0B">
        <w:rPr>
          <w:noProof/>
        </w:rPr>
        <w:drawing>
          <wp:inline distT="0" distB="0" distL="0" distR="0" wp14:anchorId="7303C3E8" wp14:editId="727F9796">
            <wp:extent cx="3842795" cy="2637694"/>
            <wp:effectExtent l="0" t="0" r="5715" b="0"/>
            <wp:docPr id="48403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7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433" cy="27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EC18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Improving Data Quality:</w:t>
      </w:r>
    </w:p>
    <w:p w14:paraId="73CC30BA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Methods include resolving missing values, converting datetime features, parsing datetime features, removing unwanted values, and using one-hot encodings for categorical data.</w:t>
      </w:r>
    </w:p>
    <w:p w14:paraId="7B7651DE" w14:textId="77777777" w:rsidR="000C5EF4" w:rsidRDefault="000C5EF4" w:rsidP="000C5EF4">
      <w:pPr>
        <w:numPr>
          <w:ilvl w:val="1"/>
          <w:numId w:val="19"/>
        </w:numPr>
      </w:pPr>
      <w:r w:rsidRPr="000C5EF4">
        <w:t>Example illustrating the impact of missing values on data.</w:t>
      </w:r>
    </w:p>
    <w:p w14:paraId="55E2B8C3" w14:textId="163C9F9D" w:rsidR="000C5EF4" w:rsidRPr="000C5EF4" w:rsidRDefault="007652D0" w:rsidP="000C5EF4">
      <w:r w:rsidRPr="007652D0">
        <w:rPr>
          <w:noProof/>
        </w:rPr>
        <w:drawing>
          <wp:inline distT="0" distB="0" distL="0" distR="0" wp14:anchorId="2EC406A7" wp14:editId="31400C7C">
            <wp:extent cx="5124713" cy="2698889"/>
            <wp:effectExtent l="0" t="0" r="0" b="6350"/>
            <wp:docPr id="145427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0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D0F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Handling Messy Data:</w:t>
      </w:r>
    </w:p>
    <w:p w14:paraId="110ED239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Exploration of untidy or messy data examples.</w:t>
      </w:r>
    </w:p>
    <w:p w14:paraId="00A389E9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Dealing with issues like datetime format and unwanted string characters.</w:t>
      </w:r>
    </w:p>
    <w:p w14:paraId="1CEE61C6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Importance of strategic decisions in handling data quality issues.</w:t>
      </w:r>
    </w:p>
    <w:p w14:paraId="0029B044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One-Hot Encoding:</w:t>
      </w:r>
    </w:p>
    <w:p w14:paraId="5A5BDCAF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Explanation of one-hot encoding for dealing with categorical data.</w:t>
      </w:r>
    </w:p>
    <w:p w14:paraId="112DFBB5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lastRenderedPageBreak/>
        <w:t>Generating Boolean columns for each category or class.</w:t>
      </w:r>
    </w:p>
    <w:p w14:paraId="2C1E1BEE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Importance of data quality in influencing the predictive value of an ML model.</w:t>
      </w:r>
    </w:p>
    <w:p w14:paraId="1A2256C0" w14:textId="77777777" w:rsidR="000C5EF4" w:rsidRPr="000C5EF4" w:rsidRDefault="000C5EF4" w:rsidP="000C5EF4">
      <w:pPr>
        <w:numPr>
          <w:ilvl w:val="0"/>
          <w:numId w:val="19"/>
        </w:numPr>
      </w:pPr>
      <w:r w:rsidRPr="000C5EF4">
        <w:rPr>
          <w:b/>
          <w:bCs/>
        </w:rPr>
        <w:t>Conclusion:</w:t>
      </w:r>
    </w:p>
    <w:p w14:paraId="3266BCB2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Iterative and non-sequential nature of data exploration and cleaning.</w:t>
      </w:r>
    </w:p>
    <w:p w14:paraId="2A61D44E" w14:textId="77777777" w:rsidR="000C5EF4" w:rsidRPr="000C5EF4" w:rsidRDefault="000C5EF4" w:rsidP="000C5EF4">
      <w:pPr>
        <w:numPr>
          <w:ilvl w:val="1"/>
          <w:numId w:val="19"/>
        </w:numPr>
      </w:pPr>
      <w:r w:rsidRPr="000C5EF4">
        <w:t>Emphasis on the significance of data quality throughout the ML process.</w:t>
      </w:r>
    </w:p>
    <w:p w14:paraId="4C34A65B" w14:textId="77777777" w:rsidR="00F15FC5" w:rsidRDefault="00F15FC5" w:rsidP="000C5EF4"/>
    <w:p w14:paraId="4FC3FDCC" w14:textId="77777777" w:rsidR="007652D0" w:rsidRPr="007652D0" w:rsidRDefault="007652D0" w:rsidP="007652D0">
      <w:pPr>
        <w:numPr>
          <w:ilvl w:val="0"/>
          <w:numId w:val="20"/>
        </w:numPr>
      </w:pPr>
      <w:r w:rsidRPr="007652D0">
        <w:rPr>
          <w:b/>
          <w:bCs/>
        </w:rPr>
        <w:t>Focus on Data Quality:</w:t>
      </w:r>
    </w:p>
    <w:p w14:paraId="2CEC53E7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The lab's main focus is on improving data quality.</w:t>
      </w:r>
    </w:p>
    <w:p w14:paraId="015B81C4" w14:textId="77777777" w:rsidR="007652D0" w:rsidRPr="007652D0" w:rsidRDefault="007652D0" w:rsidP="007652D0">
      <w:pPr>
        <w:numPr>
          <w:ilvl w:val="0"/>
          <w:numId w:val="20"/>
        </w:numPr>
      </w:pPr>
      <w:r w:rsidRPr="007652D0">
        <w:rPr>
          <w:b/>
          <w:bCs/>
        </w:rPr>
        <w:t>Numeric Data Requirement:</w:t>
      </w:r>
    </w:p>
    <w:p w14:paraId="2E8DDC33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Reminder that Machine Learning models can only consume numeric data.</w:t>
      </w:r>
    </w:p>
    <w:p w14:paraId="13455983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Emphasis that numeric data should be in the form of ones or zeros.</w:t>
      </w:r>
    </w:p>
    <w:p w14:paraId="6687B26B" w14:textId="77777777" w:rsidR="007652D0" w:rsidRPr="007652D0" w:rsidRDefault="007652D0" w:rsidP="007652D0">
      <w:pPr>
        <w:numPr>
          <w:ilvl w:val="0"/>
          <w:numId w:val="20"/>
        </w:numPr>
      </w:pPr>
      <w:r w:rsidRPr="007652D0">
        <w:rPr>
          <w:b/>
          <w:bCs/>
        </w:rPr>
        <w:t>Definition of Messy or Untidy Data:</w:t>
      </w:r>
    </w:p>
    <w:p w14:paraId="7ED4A16D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Messy or untidy data is characterized by various issues:</w:t>
      </w:r>
    </w:p>
    <w:p w14:paraId="3E41BFFE" w14:textId="77777777" w:rsidR="007652D0" w:rsidRPr="007652D0" w:rsidRDefault="007652D0" w:rsidP="007652D0">
      <w:pPr>
        <w:numPr>
          <w:ilvl w:val="2"/>
          <w:numId w:val="20"/>
        </w:numPr>
      </w:pPr>
      <w:r w:rsidRPr="007652D0">
        <w:t>Missing attribute values.</w:t>
      </w:r>
    </w:p>
    <w:p w14:paraId="7B6F549A" w14:textId="77777777" w:rsidR="007652D0" w:rsidRPr="007652D0" w:rsidRDefault="007652D0" w:rsidP="007652D0">
      <w:pPr>
        <w:numPr>
          <w:ilvl w:val="2"/>
          <w:numId w:val="20"/>
        </w:numPr>
      </w:pPr>
      <w:r w:rsidRPr="007652D0">
        <w:t>Noise or outliers.</w:t>
      </w:r>
    </w:p>
    <w:p w14:paraId="790D9645" w14:textId="77777777" w:rsidR="007652D0" w:rsidRPr="007652D0" w:rsidRDefault="007652D0" w:rsidP="007652D0">
      <w:pPr>
        <w:numPr>
          <w:ilvl w:val="2"/>
          <w:numId w:val="20"/>
        </w:numPr>
      </w:pPr>
      <w:r w:rsidRPr="007652D0">
        <w:t>Duplicates.</w:t>
      </w:r>
    </w:p>
    <w:p w14:paraId="194ADEDD" w14:textId="77777777" w:rsidR="007652D0" w:rsidRPr="007652D0" w:rsidRDefault="007652D0" w:rsidP="007652D0">
      <w:pPr>
        <w:numPr>
          <w:ilvl w:val="2"/>
          <w:numId w:val="20"/>
        </w:numPr>
      </w:pPr>
      <w:r w:rsidRPr="007652D0">
        <w:t>Wrong data.</w:t>
      </w:r>
    </w:p>
    <w:p w14:paraId="68547942" w14:textId="77777777" w:rsidR="007652D0" w:rsidRPr="007652D0" w:rsidRDefault="007652D0" w:rsidP="007652D0">
      <w:pPr>
        <w:numPr>
          <w:ilvl w:val="2"/>
          <w:numId w:val="20"/>
        </w:numPr>
      </w:pPr>
      <w:r w:rsidRPr="007652D0">
        <w:t>Upper/lowercase column names.</w:t>
      </w:r>
    </w:p>
    <w:p w14:paraId="0BBCC2EE" w14:textId="77777777" w:rsidR="007652D0" w:rsidRPr="007652D0" w:rsidRDefault="007652D0" w:rsidP="007652D0">
      <w:pPr>
        <w:numPr>
          <w:ilvl w:val="2"/>
          <w:numId w:val="20"/>
        </w:numPr>
      </w:pPr>
      <w:r w:rsidRPr="007652D0">
        <w:t>Data not ready for ingestion by a machine learning algorithm.</w:t>
      </w:r>
    </w:p>
    <w:p w14:paraId="638ED1CA" w14:textId="77777777" w:rsidR="007652D0" w:rsidRPr="007652D0" w:rsidRDefault="007652D0" w:rsidP="007652D0">
      <w:pPr>
        <w:numPr>
          <w:ilvl w:val="0"/>
          <w:numId w:val="20"/>
        </w:numPr>
      </w:pPr>
      <w:r w:rsidRPr="007652D0">
        <w:rPr>
          <w:b/>
          <w:bCs/>
        </w:rPr>
        <w:t>Common Issues Addressed in the Lab:</w:t>
      </w:r>
    </w:p>
    <w:p w14:paraId="79132E76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Solving missing values in the data.</w:t>
      </w:r>
    </w:p>
    <w:p w14:paraId="6FEA5D46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Converting data feature columns to a datetime format.</w:t>
      </w:r>
    </w:p>
    <w:p w14:paraId="0D0942BD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Renaming a feature column.</w:t>
      </w:r>
    </w:p>
    <w:p w14:paraId="37520D53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Removing a value from a feature column.</w:t>
      </w:r>
    </w:p>
    <w:p w14:paraId="61D5F9A0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Creating one-hot encodings.</w:t>
      </w:r>
    </w:p>
    <w:p w14:paraId="68D64C1C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Examples of temporal features conversions.</w:t>
      </w:r>
    </w:p>
    <w:p w14:paraId="0032B7FA" w14:textId="77777777" w:rsidR="007652D0" w:rsidRPr="007652D0" w:rsidRDefault="007652D0" w:rsidP="007652D0">
      <w:pPr>
        <w:numPr>
          <w:ilvl w:val="0"/>
          <w:numId w:val="20"/>
        </w:numPr>
      </w:pPr>
      <w:r w:rsidRPr="007652D0">
        <w:rPr>
          <w:b/>
          <w:bCs/>
        </w:rPr>
        <w:t>Note on Problem-Specific Methods:</w:t>
      </w:r>
    </w:p>
    <w:p w14:paraId="34C89137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Recognition that different problems may require different methods.</w:t>
      </w:r>
    </w:p>
    <w:p w14:paraId="0D77C8F2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Acknowledgment that such methods are beyond the scope of this lab.</w:t>
      </w:r>
    </w:p>
    <w:p w14:paraId="4764A53C" w14:textId="77777777" w:rsidR="007652D0" w:rsidRPr="007652D0" w:rsidRDefault="007652D0" w:rsidP="007652D0">
      <w:pPr>
        <w:numPr>
          <w:ilvl w:val="0"/>
          <w:numId w:val="20"/>
        </w:numPr>
      </w:pPr>
      <w:r w:rsidRPr="007652D0">
        <w:rPr>
          <w:b/>
          <w:bCs/>
        </w:rPr>
        <w:t>Lab Workflow:</w:t>
      </w:r>
    </w:p>
    <w:p w14:paraId="7B23C6E9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The lab begins by addressing missing values.</w:t>
      </w:r>
    </w:p>
    <w:p w14:paraId="2692C9DD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lastRenderedPageBreak/>
        <w:t>Conversion of data feature columns to a datetime format.</w:t>
      </w:r>
    </w:p>
    <w:p w14:paraId="6856E871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Renaming a feature column.</w:t>
      </w:r>
    </w:p>
    <w:p w14:paraId="692029FD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Removal of a value from a feature column.</w:t>
      </w:r>
    </w:p>
    <w:p w14:paraId="11F7C12E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Creation of one-hot encodings.</w:t>
      </w:r>
    </w:p>
    <w:p w14:paraId="68BAB542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Examples of temporal features conversions.</w:t>
      </w:r>
    </w:p>
    <w:p w14:paraId="5DC8A3FB" w14:textId="77777777" w:rsidR="007652D0" w:rsidRPr="007652D0" w:rsidRDefault="007652D0" w:rsidP="007652D0">
      <w:pPr>
        <w:numPr>
          <w:ilvl w:val="0"/>
          <w:numId w:val="20"/>
        </w:numPr>
      </w:pPr>
      <w:r w:rsidRPr="007652D0">
        <w:rPr>
          <w:b/>
          <w:bCs/>
        </w:rPr>
        <w:t>Conclusion:</w:t>
      </w:r>
    </w:p>
    <w:p w14:paraId="7547A973" w14:textId="77777777" w:rsidR="007652D0" w:rsidRPr="007652D0" w:rsidRDefault="007652D0" w:rsidP="007652D0">
      <w:pPr>
        <w:numPr>
          <w:ilvl w:val="1"/>
          <w:numId w:val="20"/>
        </w:numPr>
      </w:pPr>
      <w:r w:rsidRPr="007652D0">
        <w:t>The lab provides solutions to common issues in untidy data.</w:t>
      </w:r>
    </w:p>
    <w:p w14:paraId="593C95BD" w14:textId="77777777" w:rsidR="007652D0" w:rsidRDefault="007652D0" w:rsidP="007652D0">
      <w:pPr>
        <w:numPr>
          <w:ilvl w:val="1"/>
          <w:numId w:val="20"/>
        </w:numPr>
      </w:pPr>
      <w:r w:rsidRPr="007652D0">
        <w:t>Acknowledgment that more complex problems may require additional methods, which are not covered in this lab.</w:t>
      </w:r>
    </w:p>
    <w:p w14:paraId="7D9F57B5" w14:textId="788198BE" w:rsidR="008C46BD" w:rsidRDefault="008C46BD" w:rsidP="008C46BD">
      <w:r>
        <w:t>Supervised Learning</w:t>
      </w:r>
    </w:p>
    <w:p w14:paraId="67ACB8D4" w14:textId="77777777" w:rsidR="0081525B" w:rsidRDefault="0081525B" w:rsidP="008C46BD"/>
    <w:p w14:paraId="34F7E7EA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Supervised Learning:</w:t>
      </w:r>
    </w:p>
    <w:p w14:paraId="2588DA92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Subset of machine learning where the model receives labeled examples.</w:t>
      </w:r>
    </w:p>
    <w:p w14:paraId="0E35CF5C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Two common classes in machine learning: supervised and unsupervised.</w:t>
      </w:r>
    </w:p>
    <w:p w14:paraId="4160B85D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Difference Between Supervised and Unsupervised Models:</w:t>
      </w:r>
    </w:p>
    <w:p w14:paraId="368DAD9D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In supervised models, there are labels or correct answers for predictions.</w:t>
      </w:r>
    </w:p>
    <w:p w14:paraId="744A341A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 xml:space="preserve">Unsupervised learning deals with </w:t>
      </w:r>
      <w:r w:rsidRPr="00DC0F99">
        <w:rPr>
          <w:b/>
          <w:bCs/>
        </w:rPr>
        <w:t>data lacking labels</w:t>
      </w:r>
      <w:r w:rsidRPr="0081525B">
        <w:t>.</w:t>
      </w:r>
    </w:p>
    <w:p w14:paraId="5DBDC201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Illustration of an unsupervised problem where clustering is applied to tenure and income data without ground truth.</w:t>
      </w:r>
    </w:p>
    <w:p w14:paraId="53C8843E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Discovery in Unsupervised Learning:</w:t>
      </w:r>
    </w:p>
    <w:p w14:paraId="4E861D3B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Unsupervised problems are about discovery, looking at raw data to identify natural groups.</w:t>
      </w:r>
    </w:p>
    <w:p w14:paraId="0A1C510E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Example of clustering employees based on tenure and income.</w:t>
      </w:r>
    </w:p>
    <w:p w14:paraId="7B5E39C8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Focus on Supervised Learning in the Course:</w:t>
      </w:r>
    </w:p>
    <w:p w14:paraId="68DBBA98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Course emphasis on supervised machine learning problems.</w:t>
      </w:r>
    </w:p>
    <w:p w14:paraId="50924CAF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Critical difference: supervised learning involves having labels or characteristics for each data point.</w:t>
      </w:r>
    </w:p>
    <w:p w14:paraId="1794ABE5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Supervised Learning Example:</w:t>
      </w:r>
    </w:p>
    <w:p w14:paraId="3D932D42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Example scenario: a waiter predicting tips based on historical data.</w:t>
      </w:r>
    </w:p>
    <w:p w14:paraId="523C183D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Historical tip data serves as a label, and other known factors (predictors) are used to predict tips in real-time.</w:t>
      </w:r>
    </w:p>
    <w:p w14:paraId="667ABF23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Two Types of Supervised Learning Problems:</w:t>
      </w:r>
    </w:p>
    <w:p w14:paraId="0E039FE6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Classification and regression are the two types of supervised learning problems.</w:t>
      </w:r>
    </w:p>
    <w:p w14:paraId="3C19E989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lastRenderedPageBreak/>
        <w:t>Regression deals with continuous labels.</w:t>
      </w:r>
    </w:p>
    <w:p w14:paraId="49210256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Classification deals with discrete labels having a finite number of values or classes.</w:t>
      </w:r>
    </w:p>
    <w:p w14:paraId="126387B8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Tip Data Set Example:</w:t>
      </w:r>
    </w:p>
    <w:p w14:paraId="0F5A5598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Example data set of tips with characteristics such as total bill, tip, and sex.</w:t>
      </w:r>
    </w:p>
    <w:p w14:paraId="17926118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Each row is called an example, and columns are features.</w:t>
      </w:r>
    </w:p>
    <w:p w14:paraId="65A38406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Explanation of model options for predicting tip amount or customer sex.</w:t>
      </w:r>
    </w:p>
    <w:p w14:paraId="4D0CBDC2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Model Options:</w:t>
      </w:r>
    </w:p>
    <w:p w14:paraId="7CD8A4AC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Model Option 1: Predicting tip amount using one or more columns as features. Regression model due to the continuous label.</w:t>
      </w:r>
    </w:p>
    <w:p w14:paraId="1E325B97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Model Option 2: Predicting customer sex using other columns as features. Classification model due to the discrete label.</w:t>
      </w:r>
    </w:p>
    <w:p w14:paraId="0CF06223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Determining Machine Learning Models:</w:t>
      </w:r>
    </w:p>
    <w:p w14:paraId="7CF1879E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The problem, data, and desired explainability influence the choice of machine learning models.</w:t>
      </w:r>
    </w:p>
    <w:p w14:paraId="58ECAD5C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Unlabeled data leads to the use of clustering algorithms for discovery.</w:t>
      </w:r>
    </w:p>
    <w:p w14:paraId="0AC39118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Labeled data allows for supervised learning with classification or regression algorithms.</w:t>
      </w:r>
    </w:p>
    <w:p w14:paraId="0BA20410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Label Considerations:</w:t>
      </w:r>
    </w:p>
    <w:p w14:paraId="61829215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Dog breed as a labeled discrete quantity suggests using a classification algorithm.</w:t>
      </w:r>
    </w:p>
    <w:p w14:paraId="692B1947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Dog weight as a labeled continuous quantity suggests using a regression algorithm.</w:t>
      </w:r>
    </w:p>
    <w:p w14:paraId="357596FB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The label is what is being predicted in supervised learning, and its nature determines the appropriate algorithm.</w:t>
      </w:r>
    </w:p>
    <w:p w14:paraId="7B2DDB05" w14:textId="77777777" w:rsidR="0081525B" w:rsidRPr="0081525B" w:rsidRDefault="0081525B" w:rsidP="0081525B">
      <w:pPr>
        <w:numPr>
          <w:ilvl w:val="0"/>
          <w:numId w:val="21"/>
        </w:numPr>
      </w:pPr>
      <w:r w:rsidRPr="0081525B">
        <w:rPr>
          <w:b/>
          <w:bCs/>
        </w:rPr>
        <w:t>Conclusion:</w:t>
      </w:r>
    </w:p>
    <w:p w14:paraId="293845BB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Supervised learning involves having data with correct answers (labels).</w:t>
      </w:r>
    </w:p>
    <w:p w14:paraId="6ED7D499" w14:textId="77777777" w:rsidR="0081525B" w:rsidRPr="0081525B" w:rsidRDefault="0081525B" w:rsidP="0081525B">
      <w:pPr>
        <w:numPr>
          <w:ilvl w:val="1"/>
          <w:numId w:val="21"/>
        </w:numPr>
      </w:pPr>
      <w:r w:rsidRPr="0081525B">
        <w:t>Different types of problems and data characteristics influence the selection of machine learning models.</w:t>
      </w:r>
    </w:p>
    <w:p w14:paraId="6903DE3A" w14:textId="77777777" w:rsidR="0081525B" w:rsidRPr="0081525B" w:rsidRDefault="0081525B" w:rsidP="0081525B">
      <w:pPr>
        <w:rPr>
          <w:vanish/>
        </w:rPr>
      </w:pPr>
      <w:r w:rsidRPr="0081525B">
        <w:rPr>
          <w:vanish/>
        </w:rPr>
        <w:t>Top of Form</w:t>
      </w:r>
    </w:p>
    <w:p w14:paraId="505372CD" w14:textId="77777777" w:rsidR="0081525B" w:rsidRDefault="0081525B" w:rsidP="008C46BD"/>
    <w:p w14:paraId="6E25880E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Option 1: Regression Problem - Predicting Tip Amount:</w:t>
      </w:r>
    </w:p>
    <w:p w14:paraId="30E1657E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Using the tip amount as the label.</w:t>
      </w:r>
    </w:p>
    <w:p w14:paraId="51FF5589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Regression problem due to the continuous nature of the tip amount.</w:t>
      </w:r>
    </w:p>
    <w:p w14:paraId="4B813C8A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Goal is to predict a continuous value using mathematical functions.</w:t>
      </w:r>
    </w:p>
    <w:p w14:paraId="37FC56D2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Regression with One Feature:</w:t>
      </w:r>
    </w:p>
    <w:p w14:paraId="669B8436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lastRenderedPageBreak/>
        <w:t>Illustrated with a line representing the relationship between total bill amount and tip amount.</w:t>
      </w:r>
    </w:p>
    <w:p w14:paraId="772C0838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Example of calculating the predicted tip using a tip rate (e.g., 18%).</w:t>
      </w:r>
    </w:p>
    <w:p w14:paraId="6F444F2A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Multi-Dimensional Regression:</w:t>
      </w:r>
    </w:p>
    <w:p w14:paraId="2A9E0428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Generalization to multiple features in a multi-dimensional problem.</w:t>
      </w:r>
    </w:p>
    <w:p w14:paraId="0B123CCA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Features' values multiplied by the gradient of a hyperplane to predict a continuous label.</w:t>
      </w:r>
    </w:p>
    <w:p w14:paraId="55B2C515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Error Minimization in Regression:</w:t>
      </w:r>
    </w:p>
    <w:p w14:paraId="463F9D35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In regression problems, the goal is to minimize the error between predicted and actual continuous values.</w:t>
      </w:r>
    </w:p>
    <w:p w14:paraId="117EC749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Mean squared error is commonly used for this purpose.</w:t>
      </w:r>
    </w:p>
    <w:p w14:paraId="47AFE481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Option 2: Classification Problem - Predicting Sex:</w:t>
      </w:r>
    </w:p>
    <w:p w14:paraId="41DE106A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Treating sex as the label.</w:t>
      </w:r>
    </w:p>
    <w:p w14:paraId="7F288D64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Classification problem due to the categorical nature of sex (male or female).</w:t>
      </w:r>
    </w:p>
    <w:p w14:paraId="51C54231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Decision Boundary in Classification:</w:t>
      </w:r>
    </w:p>
    <w:p w14:paraId="17893E3A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Objective is to create a decision boundary separating different classes.</w:t>
      </w:r>
    </w:p>
    <w:p w14:paraId="0724E42E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Linear decision boundary discussed, but challenges highlighted in this specific case.</w:t>
      </w:r>
    </w:p>
    <w:p w14:paraId="2D527986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Reference to cross entropy as a metric to minimize misclassification errors.</w:t>
      </w:r>
    </w:p>
    <w:p w14:paraId="500CE817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Tip Amount Classification:</w:t>
      </w:r>
    </w:p>
    <w:p w14:paraId="1A308F1A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Suggestion to categorize tip amounts (high, average, low) for classification purposes.</w:t>
      </w:r>
    </w:p>
    <w:p w14:paraId="53EE9CA1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Discretizing tip amounts to create a classification problem.</w:t>
      </w:r>
    </w:p>
    <w:p w14:paraId="03FBB192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Regression and Classification as Prediction Problems:</w:t>
      </w:r>
    </w:p>
    <w:p w14:paraId="69D7E2C9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Both regression and classification can be viewed as prediction problems.</w:t>
      </w:r>
    </w:p>
    <w:p w14:paraId="1A24346E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Contrast with unsupervised problems, which are more descriptive in nature.</w:t>
      </w:r>
    </w:p>
    <w:p w14:paraId="79FC19A7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Source of Structured Data:</w:t>
      </w:r>
    </w:p>
    <w:p w14:paraId="577116A0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Mention of the tips dataset as an example of structured data.</w:t>
      </w:r>
    </w:p>
    <w:p w14:paraId="287DD4D0" w14:textId="77777777" w:rsidR="0081525B" w:rsidRPr="0081525B" w:rsidRDefault="0081525B" w:rsidP="0081525B">
      <w:pPr>
        <w:numPr>
          <w:ilvl w:val="1"/>
          <w:numId w:val="22"/>
        </w:numPr>
      </w:pPr>
      <w:r w:rsidRPr="0081525B">
        <w:t>Structured data consists of rows and columns.</w:t>
      </w:r>
    </w:p>
    <w:p w14:paraId="7E59FD7C" w14:textId="77777777" w:rsidR="0081525B" w:rsidRPr="0081525B" w:rsidRDefault="0081525B" w:rsidP="0081525B">
      <w:pPr>
        <w:numPr>
          <w:ilvl w:val="0"/>
          <w:numId w:val="22"/>
        </w:numPr>
      </w:pPr>
      <w:r w:rsidRPr="0081525B">
        <w:rPr>
          <w:b/>
          <w:bCs/>
        </w:rPr>
        <w:t>Structured vs. Unstructured Data:</w:t>
      </w:r>
    </w:p>
    <w:p w14:paraId="5D5E7AA7" w14:textId="77777777" w:rsidR="0081525B" w:rsidRPr="0081525B" w:rsidRDefault="0081525B" w:rsidP="0081525B">
      <w:pPr>
        <w:numPr>
          <w:ilvl w:val="0"/>
          <w:numId w:val="23"/>
        </w:numPr>
      </w:pPr>
      <w:r w:rsidRPr="0081525B">
        <w:t>Unstructured data includes pictures, audio, or video.</w:t>
      </w:r>
    </w:p>
    <w:p w14:paraId="0C943535" w14:textId="77777777" w:rsidR="0081525B" w:rsidRPr="0081525B" w:rsidRDefault="0081525B" w:rsidP="0081525B">
      <w:pPr>
        <w:numPr>
          <w:ilvl w:val="0"/>
          <w:numId w:val="23"/>
        </w:numPr>
      </w:pPr>
      <w:r w:rsidRPr="0081525B">
        <w:t>Example of a medical information dataset in BigQuery for structured data.</w:t>
      </w:r>
    </w:p>
    <w:p w14:paraId="2CC9F23F" w14:textId="77777777" w:rsidR="0081525B" w:rsidRPr="0081525B" w:rsidRDefault="0081525B" w:rsidP="0081525B">
      <w:pPr>
        <w:numPr>
          <w:ilvl w:val="0"/>
          <w:numId w:val="24"/>
        </w:numPr>
      </w:pPr>
      <w:r w:rsidRPr="0081525B">
        <w:rPr>
          <w:b/>
          <w:bCs/>
        </w:rPr>
        <w:t>Predicting Gestation Weeks Example:</w:t>
      </w:r>
    </w:p>
    <w:p w14:paraId="5A5F1302" w14:textId="77777777" w:rsidR="0081525B" w:rsidRDefault="0081525B" w:rsidP="0081525B">
      <w:pPr>
        <w:numPr>
          <w:ilvl w:val="0"/>
          <w:numId w:val="25"/>
        </w:numPr>
      </w:pPr>
      <w:r w:rsidRPr="0081525B">
        <w:t>Using SQL SELECT statement in BigQuery to create an ML dataset for predicting gestation weeks.</w:t>
      </w:r>
    </w:p>
    <w:p w14:paraId="29905889" w14:textId="48402D73" w:rsidR="00030217" w:rsidRPr="0081525B" w:rsidRDefault="00030217" w:rsidP="00030217">
      <w:pPr>
        <w:ind w:left="720"/>
      </w:pPr>
      <w:r w:rsidRPr="00030217">
        <w:rPr>
          <w:noProof/>
        </w:rPr>
        <w:lastRenderedPageBreak/>
        <w:drawing>
          <wp:inline distT="0" distB="0" distL="0" distR="0" wp14:anchorId="611C75A8" wp14:editId="1BDAA8EB">
            <wp:extent cx="5575587" cy="2927500"/>
            <wp:effectExtent l="0" t="0" r="6350" b="6350"/>
            <wp:docPr id="191695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0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0F71" w14:textId="77777777" w:rsidR="0081525B" w:rsidRPr="0081525B" w:rsidRDefault="0081525B" w:rsidP="0081525B">
      <w:pPr>
        <w:numPr>
          <w:ilvl w:val="0"/>
          <w:numId w:val="25"/>
        </w:numPr>
      </w:pPr>
      <w:r w:rsidRPr="0081525B">
        <w:t>Gestation weeks as a continuous label leads to a regression problem.</w:t>
      </w:r>
    </w:p>
    <w:p w14:paraId="3582221E" w14:textId="77777777" w:rsidR="0081525B" w:rsidRPr="0081525B" w:rsidRDefault="0081525B" w:rsidP="0081525B">
      <w:pPr>
        <w:numPr>
          <w:ilvl w:val="0"/>
          <w:numId w:val="26"/>
        </w:numPr>
      </w:pPr>
      <w:r w:rsidRPr="0081525B">
        <w:rPr>
          <w:b/>
          <w:bCs/>
        </w:rPr>
        <w:t>Predicting Baby Weight Example:</w:t>
      </w:r>
    </w:p>
    <w:p w14:paraId="5C6397FD" w14:textId="77777777" w:rsidR="0081525B" w:rsidRPr="0081525B" w:rsidRDefault="0081525B" w:rsidP="0081525B">
      <w:pPr>
        <w:numPr>
          <w:ilvl w:val="0"/>
          <w:numId w:val="27"/>
        </w:numPr>
      </w:pPr>
      <w:r w:rsidRPr="0081525B">
        <w:t>Exploring another prediction scenario: predicting baby weight.</w:t>
      </w:r>
    </w:p>
    <w:p w14:paraId="73CA9C80" w14:textId="77777777" w:rsidR="0081525B" w:rsidRPr="0081525B" w:rsidRDefault="0081525B" w:rsidP="0081525B">
      <w:pPr>
        <w:numPr>
          <w:ilvl w:val="0"/>
          <w:numId w:val="27"/>
        </w:numPr>
      </w:pPr>
      <w:r w:rsidRPr="0081525B">
        <w:t>Baby weight as a continuous variable, making it suitable for regression.</w:t>
      </w:r>
    </w:p>
    <w:p w14:paraId="3EE2C14D" w14:textId="77777777" w:rsidR="0081525B" w:rsidRPr="0081525B" w:rsidRDefault="0081525B" w:rsidP="0081525B">
      <w:pPr>
        <w:numPr>
          <w:ilvl w:val="0"/>
          <w:numId w:val="28"/>
        </w:numPr>
      </w:pPr>
      <w:r w:rsidRPr="0081525B">
        <w:rPr>
          <w:b/>
          <w:bCs/>
        </w:rPr>
        <w:t>Linear Regression and Linear Classification:</w:t>
      </w:r>
    </w:p>
    <w:p w14:paraId="1C1E88E8" w14:textId="77777777" w:rsidR="0081525B" w:rsidRPr="0081525B" w:rsidRDefault="0081525B" w:rsidP="0081525B">
      <w:pPr>
        <w:numPr>
          <w:ilvl w:val="0"/>
          <w:numId w:val="29"/>
        </w:numPr>
      </w:pPr>
      <w:r w:rsidRPr="0081525B">
        <w:t>Discussing the dataset's suitability for both linear regression and linear classification.</w:t>
      </w:r>
    </w:p>
    <w:p w14:paraId="5A76EF44" w14:textId="77777777" w:rsidR="0081525B" w:rsidRPr="0081525B" w:rsidRDefault="0081525B" w:rsidP="0081525B">
      <w:pPr>
        <w:numPr>
          <w:ilvl w:val="0"/>
          <w:numId w:val="29"/>
        </w:numPr>
      </w:pPr>
      <w:r w:rsidRPr="0081525B">
        <w:t>Introduction of a noisy dataset with two linear series.</w:t>
      </w:r>
    </w:p>
    <w:p w14:paraId="1FC5EC61" w14:textId="77777777" w:rsidR="0081525B" w:rsidRPr="0081525B" w:rsidRDefault="0081525B" w:rsidP="0081525B">
      <w:pPr>
        <w:numPr>
          <w:ilvl w:val="0"/>
          <w:numId w:val="30"/>
        </w:numPr>
      </w:pPr>
      <w:r w:rsidRPr="0081525B">
        <w:rPr>
          <w:b/>
          <w:bCs/>
        </w:rPr>
        <w:t>2D Linear Regression for Classification:</w:t>
      </w:r>
    </w:p>
    <w:p w14:paraId="070A1591" w14:textId="77777777" w:rsidR="0081525B" w:rsidRPr="0081525B" w:rsidRDefault="0081525B" w:rsidP="0081525B">
      <w:pPr>
        <w:numPr>
          <w:ilvl w:val="0"/>
          <w:numId w:val="31"/>
        </w:numPr>
      </w:pPr>
      <w:r w:rsidRPr="0081525B">
        <w:t>Performing 2D linear regression predicting Y from two features: x and class.</w:t>
      </w:r>
    </w:p>
    <w:p w14:paraId="28EA045D" w14:textId="77777777" w:rsidR="0081525B" w:rsidRPr="0081525B" w:rsidRDefault="0081525B" w:rsidP="0081525B">
      <w:pPr>
        <w:numPr>
          <w:ilvl w:val="0"/>
          <w:numId w:val="31"/>
        </w:numPr>
      </w:pPr>
      <w:r w:rsidRPr="0081525B">
        <w:t>Creating a 2D hyperplane to separate data points based on the class dimension.</w:t>
      </w:r>
    </w:p>
    <w:p w14:paraId="34B62F77" w14:textId="77777777" w:rsidR="0081525B" w:rsidRPr="0081525B" w:rsidRDefault="0081525B" w:rsidP="0081525B">
      <w:pPr>
        <w:numPr>
          <w:ilvl w:val="0"/>
          <w:numId w:val="32"/>
        </w:numPr>
      </w:pPr>
      <w:r w:rsidRPr="0081525B">
        <w:rPr>
          <w:b/>
          <w:bCs/>
        </w:rPr>
        <w:t>Comparison with Logistic Regression:</w:t>
      </w:r>
    </w:p>
    <w:p w14:paraId="4C47AD3D" w14:textId="77777777" w:rsidR="0081525B" w:rsidRPr="0081525B" w:rsidRDefault="0081525B" w:rsidP="0081525B">
      <w:pPr>
        <w:numPr>
          <w:ilvl w:val="0"/>
          <w:numId w:val="33"/>
        </w:numPr>
      </w:pPr>
      <w:r w:rsidRPr="0081525B">
        <w:t>Comparing the output of logistic regression (linear classification) with 1D linear regression.</w:t>
      </w:r>
    </w:p>
    <w:p w14:paraId="74CDE229" w14:textId="77777777" w:rsidR="0081525B" w:rsidRPr="0081525B" w:rsidRDefault="0081525B" w:rsidP="0081525B">
      <w:pPr>
        <w:numPr>
          <w:ilvl w:val="0"/>
          <w:numId w:val="33"/>
        </w:numPr>
      </w:pPr>
      <w:r w:rsidRPr="0081525B">
        <w:t>Explaining the differences in loss functions (mean squared error vs. cross entropy).</w:t>
      </w:r>
    </w:p>
    <w:p w14:paraId="196A3968" w14:textId="77777777" w:rsidR="0081525B" w:rsidRPr="0081525B" w:rsidRDefault="0081525B" w:rsidP="0081525B">
      <w:pPr>
        <w:numPr>
          <w:ilvl w:val="0"/>
          <w:numId w:val="34"/>
        </w:numPr>
      </w:pPr>
      <w:r w:rsidRPr="0081525B">
        <w:rPr>
          <w:b/>
          <w:bCs/>
        </w:rPr>
        <w:t>Data Set's Suitability for Both Regression and Classification:</w:t>
      </w:r>
    </w:p>
    <w:p w14:paraId="1B28FDA9" w14:textId="77777777" w:rsidR="0081525B" w:rsidRPr="0081525B" w:rsidRDefault="0081525B" w:rsidP="0081525B">
      <w:pPr>
        <w:numPr>
          <w:ilvl w:val="0"/>
          <w:numId w:val="35"/>
        </w:numPr>
      </w:pPr>
      <w:r w:rsidRPr="0081525B">
        <w:t>Demonstrating that the dataset is a good fit for both linear regression and linear classification.</w:t>
      </w:r>
    </w:p>
    <w:p w14:paraId="0E97FCB0" w14:textId="77777777" w:rsidR="0081525B" w:rsidRPr="0081525B" w:rsidRDefault="0081525B" w:rsidP="0081525B">
      <w:pPr>
        <w:numPr>
          <w:ilvl w:val="0"/>
          <w:numId w:val="35"/>
        </w:numPr>
      </w:pPr>
      <w:r w:rsidRPr="0081525B">
        <w:t>Contrast with the tips dataset, which was better for non-linear classification.</w:t>
      </w:r>
    </w:p>
    <w:p w14:paraId="77C59991" w14:textId="7361A06B" w:rsidR="0081525B" w:rsidRDefault="0081525B" w:rsidP="0081525B">
      <w:pPr>
        <w:rPr>
          <w:b/>
          <w:bCs/>
        </w:rPr>
      </w:pPr>
      <w:r w:rsidRPr="0081525B">
        <w:t>This comprehensive breakdown covers all the major points discussed in the provided module.</w:t>
      </w:r>
      <w:r w:rsidR="0085119D" w:rsidRPr="0085119D">
        <w:t xml:space="preserve"> </w:t>
      </w:r>
      <w:r w:rsidR="0085119D" w:rsidRPr="0085119D">
        <w:rPr>
          <w:b/>
          <w:bCs/>
        </w:rPr>
        <w:t>regression models usually use mean squared error as their loss function, whereas classification models tend to use cross entropy.</w:t>
      </w:r>
    </w:p>
    <w:p w14:paraId="3D728DE3" w14:textId="77777777" w:rsidR="001920CA" w:rsidRPr="0085119D" w:rsidRDefault="001920CA" w:rsidP="0081525B">
      <w:pPr>
        <w:rPr>
          <w:b/>
          <w:bCs/>
        </w:rPr>
      </w:pPr>
    </w:p>
    <w:p w14:paraId="6515927F" w14:textId="77777777" w:rsidR="0085119D" w:rsidRDefault="0085119D" w:rsidP="0081525B"/>
    <w:p w14:paraId="6BD7F11E" w14:textId="77777777" w:rsidR="0085119D" w:rsidRPr="0081525B" w:rsidRDefault="0085119D" w:rsidP="0081525B"/>
    <w:p w14:paraId="72A14144" w14:textId="77777777" w:rsidR="0081525B" w:rsidRPr="0081525B" w:rsidRDefault="0081525B" w:rsidP="0081525B">
      <w:pPr>
        <w:rPr>
          <w:vanish/>
        </w:rPr>
      </w:pPr>
      <w:r w:rsidRPr="0081525B">
        <w:rPr>
          <w:vanish/>
        </w:rPr>
        <w:t>Top of Form</w:t>
      </w:r>
    </w:p>
    <w:p w14:paraId="7D3E8395" w14:textId="77777777" w:rsidR="0081525B" w:rsidRPr="007652D0" w:rsidRDefault="0081525B" w:rsidP="008C46BD"/>
    <w:p w14:paraId="58AB065F" w14:textId="77777777" w:rsidR="009C784F" w:rsidRPr="009C784F" w:rsidRDefault="009C784F" w:rsidP="009C784F">
      <w:r w:rsidRPr="009C784F">
        <w:t>The given text provides a comprehensive overview of logistic regression, emphasizing the importance of regularization in this context. Here's a summary and breakdown of the key points:</w:t>
      </w:r>
    </w:p>
    <w:p w14:paraId="34205A15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Introduction to Logistic Regression:</w:t>
      </w:r>
    </w:p>
    <w:p w14:paraId="582C9CDD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 xml:space="preserve">Logistic regression is introduced as a method for predicting outcomes, particularly in </w:t>
      </w:r>
      <w:r w:rsidRPr="0044584A">
        <w:rPr>
          <w:b/>
          <w:bCs/>
        </w:rPr>
        <w:t>binary classification problems</w:t>
      </w:r>
      <w:r w:rsidRPr="009C784F">
        <w:t>.</w:t>
      </w:r>
    </w:p>
    <w:p w14:paraId="428A9DD5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analogy of predicting coin flips is used to illustrate the need for features and the challenges of linear regression.</w:t>
      </w:r>
    </w:p>
    <w:p w14:paraId="5AD5BC29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Challenges with Linear Regression:</w:t>
      </w:r>
    </w:p>
    <w:p w14:paraId="54A04B2F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 xml:space="preserve">Linear regression is initially suggested as a simple model, but it has limitations when applied to probability prediction due to its </w:t>
      </w:r>
      <w:r w:rsidRPr="0044584A">
        <w:rPr>
          <w:b/>
          <w:bCs/>
        </w:rPr>
        <w:t>unbounded nature.</w:t>
      </w:r>
    </w:p>
    <w:p w14:paraId="24711F32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risk of predictions falling outside the 0-1 range is highlighted, and the need for a new loss function is identified.</w:t>
      </w:r>
    </w:p>
    <w:p w14:paraId="22C681D4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Sigmoid Activation Function:</w:t>
      </w:r>
    </w:p>
    <w:p w14:paraId="346F727D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sigmoid activation function is introduced as a solution to transform the output of linear regression into a probability between 0 and 1.</w:t>
      </w:r>
    </w:p>
    <w:p w14:paraId="32880266" w14:textId="77777777" w:rsidR="009C784F" w:rsidRDefault="009C784F" w:rsidP="009C784F">
      <w:pPr>
        <w:numPr>
          <w:ilvl w:val="1"/>
          <w:numId w:val="84"/>
        </w:numPr>
      </w:pPr>
      <w:r w:rsidRPr="009C784F">
        <w:t>The sigmoid function is explained as the cumulative distribution function of the logistic probability distribution.</w:t>
      </w:r>
    </w:p>
    <w:p w14:paraId="5A296C14" w14:textId="052BCF28" w:rsidR="0070146F" w:rsidRPr="009C784F" w:rsidRDefault="0070146F" w:rsidP="0070146F">
      <w:pPr>
        <w:ind w:left="1440"/>
      </w:pPr>
      <w:r w:rsidRPr="0070146F">
        <w:rPr>
          <w:noProof/>
        </w:rPr>
        <w:drawing>
          <wp:inline distT="0" distB="0" distL="0" distR="0" wp14:anchorId="7CB6F171" wp14:editId="115979EF">
            <wp:extent cx="5251720" cy="2552831"/>
            <wp:effectExtent l="0" t="0" r="6350" b="0"/>
            <wp:docPr id="155050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08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C67E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Regularization in Logistic Regression:</w:t>
      </w:r>
    </w:p>
    <w:p w14:paraId="325B9588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Regularization (L1 and L2) is deemed important in logistic regression to prevent overfitting and numerical stability issues.</w:t>
      </w:r>
    </w:p>
    <w:p w14:paraId="7E84605D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impact of regularization on model simplicity, weight values, and the avoidance of saturation (vanishing gradient) is discussed.</w:t>
      </w:r>
    </w:p>
    <w:p w14:paraId="3771C772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lastRenderedPageBreak/>
        <w:t>Calibrated Probability Estimates:</w:t>
      </w:r>
    </w:p>
    <w:p w14:paraId="22FD3D67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sigmoid function provides calibrated probability estimates, allowing logistic regression to predict probabilities rather than binary outcomes.</w:t>
      </w:r>
    </w:p>
    <w:p w14:paraId="68295BDA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importance of calibration is emphasized for real-world applications.</w:t>
      </w:r>
    </w:p>
    <w:p w14:paraId="15B5A652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Overfitting and Early Stopping:</w:t>
      </w:r>
    </w:p>
    <w:p w14:paraId="74BA4F62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Overfitting is addressed through both regularization and early stopping.</w:t>
      </w:r>
    </w:p>
    <w:p w14:paraId="2A845A44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Early stopping is described as an approximate equivalent of L2 regularization, and the combination of both is recommended for practical systems.</w:t>
      </w:r>
    </w:p>
    <w:p w14:paraId="32879954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Threshold Selection and ROC Curve:</w:t>
      </w:r>
    </w:p>
    <w:p w14:paraId="1711EEF4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process of choosing a threshold for decision-making is introduced.</w:t>
      </w:r>
    </w:p>
    <w:p w14:paraId="2608CC67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Receiver Operating Characteristic (ROC) curve is explained as a tool to visualize the trade-off between true positive and false positive rates at different decision thresholds.</w:t>
      </w:r>
    </w:p>
    <w:p w14:paraId="3A964304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Area Under the Curve (AUC):</w:t>
      </w:r>
    </w:p>
    <w:p w14:paraId="3195C1C0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AUC is introduced as an aggregate measure of performance across various classification thresholds in the ROC curve.</w:t>
      </w:r>
    </w:p>
    <w:p w14:paraId="5936BFA9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AUC is considered useful for model comparison when the decision threshold is uncertain.</w:t>
      </w:r>
    </w:p>
    <w:p w14:paraId="2463993A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Bias in Predictions:</w:t>
      </w:r>
    </w:p>
    <w:p w14:paraId="1BFA0FF4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importance of checking bias in predictions is highlighted as a means to ensure model performance.</w:t>
      </w:r>
    </w:p>
    <w:p w14:paraId="6342BADC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Calibration plots are suggested as a tool to identify bias and refine the model.</w:t>
      </w:r>
    </w:p>
    <w:p w14:paraId="1207851B" w14:textId="77777777" w:rsidR="009C784F" w:rsidRPr="009C784F" w:rsidRDefault="009C784F" w:rsidP="009C784F">
      <w:pPr>
        <w:numPr>
          <w:ilvl w:val="0"/>
          <w:numId w:val="84"/>
        </w:numPr>
      </w:pPr>
      <w:r w:rsidRPr="009C784F">
        <w:rPr>
          <w:b/>
          <w:bCs/>
        </w:rPr>
        <w:t>Generalization and Model Evaluation:</w:t>
      </w:r>
    </w:p>
    <w:p w14:paraId="458A27F6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Generalization is emphasized as a primary goal to ensure optimal predictions on new data.</w:t>
      </w:r>
    </w:p>
    <w:p w14:paraId="602BE953" w14:textId="77777777" w:rsidR="009C784F" w:rsidRPr="009C784F" w:rsidRDefault="009C784F" w:rsidP="009C784F">
      <w:pPr>
        <w:numPr>
          <w:ilvl w:val="1"/>
          <w:numId w:val="84"/>
        </w:numPr>
      </w:pPr>
      <w:r w:rsidRPr="009C784F">
        <w:t>The importance of tuning parameters, selecting thresholds, and addressing bias are crucial for effective logistic regression model evaluation.</w:t>
      </w:r>
    </w:p>
    <w:p w14:paraId="0FA2F0A5" w14:textId="77777777" w:rsidR="009C784F" w:rsidRDefault="009C784F" w:rsidP="009C784F">
      <w:r w:rsidRPr="009C784F">
        <w:t>In summary, the text provides a thorough exploration of logistic regression, covering its principles, challenges, regularization techniques, calibration, model evaluation, and practical considerations for real-world applications.</w:t>
      </w:r>
    </w:p>
    <w:p w14:paraId="070A3E50" w14:textId="77777777" w:rsidR="000A5C0C" w:rsidRDefault="000A5C0C" w:rsidP="009C784F"/>
    <w:p w14:paraId="781B0601" w14:textId="77777777" w:rsidR="000A5C0C" w:rsidRDefault="000A5C0C" w:rsidP="009C784F"/>
    <w:p w14:paraId="3EA5D504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We can use either the tip amount or the sex of the customer as labels in the tips dataset.</w:t>
      </w:r>
    </w:p>
    <w:p w14:paraId="7AE9C9F3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When treating the tip amount as the label, it's a regression problem because the tip is continuous.</w:t>
      </w:r>
    </w:p>
    <w:p w14:paraId="75F57266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lastRenderedPageBreak/>
        <w:t>Regression problems aim to predict a continuous value of the label using mathematical functions of features.</w:t>
      </w:r>
    </w:p>
    <w:p w14:paraId="6432AE76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The goal in regression is to minimize the error between predicted and actual continuous values, typically using mean squared error.</w:t>
      </w:r>
    </w:p>
    <w:p w14:paraId="075BC501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Treating the sex of the customer as the label is a bad idea because the data for men and women is not clearly separate.</w:t>
      </w:r>
    </w:p>
    <w:p w14:paraId="66A16C8F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Predicting categorical variables like sex falls under classification problems.</w:t>
      </w:r>
    </w:p>
    <w:p w14:paraId="59CEA8CD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Classification problems involve creating decision boundaries to separate different classes.</w:t>
      </w:r>
    </w:p>
    <w:p w14:paraId="682EAE2A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In classification, the aim is to minimize misclassification errors, often using cross entropy.</w:t>
      </w:r>
    </w:p>
    <w:p w14:paraId="61DC7E76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Continuous features can be discretized to solve classification problems.</w:t>
      </w:r>
    </w:p>
    <w:p w14:paraId="62EC62B6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Structured data like the tips dataset consists of rows and columns and is a common source for machine learning.</w:t>
      </w:r>
    </w:p>
    <w:p w14:paraId="2193C4E6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Unstructured data includes pictures, audio, or video.</w:t>
      </w:r>
    </w:p>
    <w:p w14:paraId="3CF56ACB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Regression can predict gestation weeks from medical data, which is a continuous variable.</w:t>
      </w:r>
    </w:p>
    <w:p w14:paraId="2E0ED346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Linear regression can be used for linear datasets like predicting baby weight in the medical dataset.</w:t>
      </w:r>
    </w:p>
    <w:p w14:paraId="09CC02FE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Classification can also be applied to linear datasets to create decision boundaries.</w:t>
      </w:r>
    </w:p>
    <w:p w14:paraId="729B8697" w14:textId="77777777" w:rsidR="000A5C0C" w:rsidRPr="000A5C0C" w:rsidRDefault="000A5C0C" w:rsidP="000A5C0C">
      <w:pPr>
        <w:numPr>
          <w:ilvl w:val="0"/>
          <w:numId w:val="85"/>
        </w:numPr>
      </w:pPr>
      <w:r w:rsidRPr="000A5C0C">
        <w:t>Linear regression and linear classification are both applicable to certain datasets depending on the problem and data characteristics.</w:t>
      </w:r>
    </w:p>
    <w:p w14:paraId="53873129" w14:textId="77777777" w:rsidR="000A5C0C" w:rsidRPr="000A5C0C" w:rsidRDefault="000A5C0C" w:rsidP="000A5C0C">
      <w:pPr>
        <w:rPr>
          <w:vanish/>
        </w:rPr>
      </w:pPr>
      <w:r w:rsidRPr="000A5C0C">
        <w:rPr>
          <w:vanish/>
        </w:rPr>
        <w:t>Top of Form</w:t>
      </w:r>
    </w:p>
    <w:p w14:paraId="1E7AC1AF" w14:textId="77777777" w:rsidR="000A5C0C" w:rsidRPr="009C784F" w:rsidRDefault="000A5C0C" w:rsidP="009C784F"/>
    <w:p w14:paraId="145FF814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Automated machine learning is defined by distinguishing it from statistics and deep learning.</w:t>
      </w:r>
    </w:p>
    <w:p w14:paraId="40BCE4AB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Machine learning starts with a business requirement, academic requirement, or problem to solve.</w:t>
      </w:r>
    </w:p>
    <w:p w14:paraId="299D3FF3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The machine learning pipeline includes data wrangling, exploration, model training, evaluation, and deployment.</w:t>
      </w:r>
    </w:p>
    <w:p w14:paraId="10AB203A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An example use case involves predicting consumer spending score and identifying influential features.</w:t>
      </w:r>
    </w:p>
    <w:p w14:paraId="10000779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Different machine learning frameworks like scikit-learn, PyTorch, or TensorFlow can be utilized.</w:t>
      </w:r>
    </w:p>
    <w:p w14:paraId="6C2B5B7C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Machine learning involves utilizing abundant data for training, testing, and validation, while statistics may use data as is.</w:t>
      </w:r>
    </w:p>
    <w:p w14:paraId="56619C88" w14:textId="77777777" w:rsidR="004724BC" w:rsidRDefault="004724BC" w:rsidP="004724BC">
      <w:pPr>
        <w:numPr>
          <w:ilvl w:val="0"/>
          <w:numId w:val="86"/>
        </w:numPr>
      </w:pPr>
      <w:r w:rsidRPr="004724BC">
        <w:t>Outliers are retained in machine learning for training, whereas they might be discarded in statistics.</w:t>
      </w:r>
    </w:p>
    <w:p w14:paraId="7BB25F1B" w14:textId="0D7DC495" w:rsidR="00AC08E9" w:rsidRPr="004724BC" w:rsidRDefault="00AC08E9" w:rsidP="00AC08E9">
      <w:pPr>
        <w:ind w:left="720"/>
      </w:pPr>
      <w:r w:rsidRPr="00AC08E9">
        <w:lastRenderedPageBreak/>
        <w:drawing>
          <wp:inline distT="0" distB="0" distL="0" distR="0" wp14:anchorId="2CEB4F89" wp14:editId="1D5B1D65">
            <wp:extent cx="5731510" cy="2780030"/>
            <wp:effectExtent l="0" t="0" r="2540" b="1270"/>
            <wp:docPr id="8070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8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EA3D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Machine learning focuses on prediction, while statistics focuses on understanding relationships between variables.</w:t>
      </w:r>
    </w:p>
    <w:p w14:paraId="2C2D2863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Differences exist between linear and logistic regression in terms of data preparation and hypothesis testing in machine learning versus statistics.</w:t>
      </w:r>
    </w:p>
    <w:p w14:paraId="5B732C1D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 xml:space="preserve">Deep learning is a subset of machine learning, </w:t>
      </w:r>
      <w:r w:rsidRPr="004724BC">
        <w:rPr>
          <w:b/>
          <w:bCs/>
        </w:rPr>
        <w:t>often implemented as supervised learning</w:t>
      </w:r>
      <w:r w:rsidRPr="004724BC">
        <w:t>.</w:t>
      </w:r>
    </w:p>
    <w:p w14:paraId="6C703FAE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Deep learning requires large datasets and GPUs for training, offering higher accuracy but longer training times.</w:t>
      </w:r>
    </w:p>
    <w:p w14:paraId="2947ECAD" w14:textId="77777777" w:rsidR="004724BC" w:rsidRDefault="004724BC" w:rsidP="004724BC">
      <w:pPr>
        <w:numPr>
          <w:ilvl w:val="0"/>
          <w:numId w:val="86"/>
        </w:numPr>
      </w:pPr>
      <w:r w:rsidRPr="004724BC">
        <w:t>Deep learning allows for more control over hyperparameter tuning compared to other machine learning methods.</w:t>
      </w:r>
    </w:p>
    <w:p w14:paraId="0E507379" w14:textId="6A15D255" w:rsidR="00AC08E9" w:rsidRPr="004724BC" w:rsidRDefault="00AC08E9" w:rsidP="00AC08E9">
      <w:pPr>
        <w:ind w:left="720"/>
      </w:pPr>
      <w:r w:rsidRPr="00AC08E9">
        <w:drawing>
          <wp:inline distT="0" distB="0" distL="0" distR="0" wp14:anchorId="6232E9EF" wp14:editId="1F2B3654">
            <wp:extent cx="5731510" cy="2693035"/>
            <wp:effectExtent l="0" t="0" r="2540" b="0"/>
            <wp:docPr id="40291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12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6311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Neural networks consist of layers and weights, which are learned during training.</w:t>
      </w:r>
    </w:p>
    <w:p w14:paraId="4B98622F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t>Machine learning enables computers to learn from data instead of relying solely on predefined rules.</w:t>
      </w:r>
    </w:p>
    <w:p w14:paraId="2FFB8B34" w14:textId="77777777" w:rsidR="004724BC" w:rsidRPr="004724BC" w:rsidRDefault="004724BC" w:rsidP="004724BC">
      <w:pPr>
        <w:numPr>
          <w:ilvl w:val="0"/>
          <w:numId w:val="86"/>
        </w:numPr>
      </w:pPr>
      <w:r w:rsidRPr="004724BC">
        <w:lastRenderedPageBreak/>
        <w:t>The resulting program from machine learning, including the algorithm and learned parameters, is called a trained model.</w:t>
      </w:r>
    </w:p>
    <w:p w14:paraId="60181378" w14:textId="77777777" w:rsidR="004724BC" w:rsidRPr="004724BC" w:rsidRDefault="004724BC" w:rsidP="004724BC">
      <w:pPr>
        <w:rPr>
          <w:vanish/>
        </w:rPr>
      </w:pPr>
      <w:r w:rsidRPr="004724BC">
        <w:rPr>
          <w:vanish/>
        </w:rPr>
        <w:t>Top of Form</w:t>
      </w:r>
    </w:p>
    <w:p w14:paraId="78F69519" w14:textId="77777777" w:rsidR="009C784F" w:rsidRPr="009C784F" w:rsidRDefault="009C784F" w:rsidP="009C784F">
      <w:pPr>
        <w:rPr>
          <w:vanish/>
        </w:rPr>
      </w:pPr>
      <w:r w:rsidRPr="009C784F">
        <w:rPr>
          <w:vanish/>
        </w:rPr>
        <w:t>Top of Form</w:t>
      </w:r>
    </w:p>
    <w:p w14:paraId="0766BFE6" w14:textId="77777777" w:rsidR="007652D0" w:rsidRPr="000C5EF4" w:rsidRDefault="007652D0" w:rsidP="000C5EF4"/>
    <w:sectPr w:rsidR="007652D0" w:rsidRPr="000C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FD6"/>
    <w:multiLevelType w:val="multilevel"/>
    <w:tmpl w:val="6B2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5161F1"/>
    <w:multiLevelType w:val="multilevel"/>
    <w:tmpl w:val="54A2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0F5CB1"/>
    <w:multiLevelType w:val="multilevel"/>
    <w:tmpl w:val="94ECB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C2898"/>
    <w:multiLevelType w:val="multilevel"/>
    <w:tmpl w:val="289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FB0EE8"/>
    <w:multiLevelType w:val="multilevel"/>
    <w:tmpl w:val="03EC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C56B02"/>
    <w:multiLevelType w:val="multilevel"/>
    <w:tmpl w:val="D39817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7657A8"/>
    <w:multiLevelType w:val="multilevel"/>
    <w:tmpl w:val="3CF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6D44C5"/>
    <w:multiLevelType w:val="multilevel"/>
    <w:tmpl w:val="E32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7D67E4"/>
    <w:multiLevelType w:val="multilevel"/>
    <w:tmpl w:val="D4D2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852945"/>
    <w:multiLevelType w:val="multilevel"/>
    <w:tmpl w:val="D186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273E47"/>
    <w:multiLevelType w:val="multilevel"/>
    <w:tmpl w:val="BD9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E47C17"/>
    <w:multiLevelType w:val="multilevel"/>
    <w:tmpl w:val="A6C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44335E"/>
    <w:multiLevelType w:val="multilevel"/>
    <w:tmpl w:val="C328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7807DB"/>
    <w:multiLevelType w:val="multilevel"/>
    <w:tmpl w:val="16A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8335B7"/>
    <w:multiLevelType w:val="multilevel"/>
    <w:tmpl w:val="E9E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926900"/>
    <w:multiLevelType w:val="multilevel"/>
    <w:tmpl w:val="FF7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E00CDA"/>
    <w:multiLevelType w:val="multilevel"/>
    <w:tmpl w:val="9442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02327C"/>
    <w:multiLevelType w:val="multilevel"/>
    <w:tmpl w:val="D3A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F54A87"/>
    <w:multiLevelType w:val="multilevel"/>
    <w:tmpl w:val="A608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0A5292"/>
    <w:multiLevelType w:val="multilevel"/>
    <w:tmpl w:val="08E0F7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132542"/>
    <w:multiLevelType w:val="multilevel"/>
    <w:tmpl w:val="228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3B7851"/>
    <w:multiLevelType w:val="multilevel"/>
    <w:tmpl w:val="22F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32731C"/>
    <w:multiLevelType w:val="multilevel"/>
    <w:tmpl w:val="A64898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142F73"/>
    <w:multiLevelType w:val="multilevel"/>
    <w:tmpl w:val="0CB8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E15306"/>
    <w:multiLevelType w:val="multilevel"/>
    <w:tmpl w:val="C6D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E386678"/>
    <w:multiLevelType w:val="multilevel"/>
    <w:tmpl w:val="BB8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675E2B"/>
    <w:multiLevelType w:val="multilevel"/>
    <w:tmpl w:val="B7AA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E66D52"/>
    <w:multiLevelType w:val="multilevel"/>
    <w:tmpl w:val="5EB0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F80D59"/>
    <w:multiLevelType w:val="multilevel"/>
    <w:tmpl w:val="80B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FC02642"/>
    <w:multiLevelType w:val="multilevel"/>
    <w:tmpl w:val="BFF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FE05264"/>
    <w:multiLevelType w:val="multilevel"/>
    <w:tmpl w:val="F97A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93006C"/>
    <w:multiLevelType w:val="multilevel"/>
    <w:tmpl w:val="D52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FE6200"/>
    <w:multiLevelType w:val="multilevel"/>
    <w:tmpl w:val="B59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8F5E4C"/>
    <w:multiLevelType w:val="multilevel"/>
    <w:tmpl w:val="9ECA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C05016"/>
    <w:multiLevelType w:val="multilevel"/>
    <w:tmpl w:val="31527F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8E2291"/>
    <w:multiLevelType w:val="multilevel"/>
    <w:tmpl w:val="9C8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6A50416"/>
    <w:multiLevelType w:val="multilevel"/>
    <w:tmpl w:val="DA0A62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E943A0"/>
    <w:multiLevelType w:val="multilevel"/>
    <w:tmpl w:val="1E8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BA16C1"/>
    <w:multiLevelType w:val="multilevel"/>
    <w:tmpl w:val="387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A00403E"/>
    <w:multiLevelType w:val="multilevel"/>
    <w:tmpl w:val="B00061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3A1427"/>
    <w:multiLevelType w:val="multilevel"/>
    <w:tmpl w:val="8DF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AF6F18"/>
    <w:multiLevelType w:val="multilevel"/>
    <w:tmpl w:val="7B6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6019EF"/>
    <w:multiLevelType w:val="multilevel"/>
    <w:tmpl w:val="2BE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02B718D"/>
    <w:multiLevelType w:val="multilevel"/>
    <w:tmpl w:val="DA6A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1412E78"/>
    <w:multiLevelType w:val="multilevel"/>
    <w:tmpl w:val="EED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222632C"/>
    <w:multiLevelType w:val="multilevel"/>
    <w:tmpl w:val="936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581160F"/>
    <w:multiLevelType w:val="multilevel"/>
    <w:tmpl w:val="D48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77D3DB7"/>
    <w:multiLevelType w:val="multilevel"/>
    <w:tmpl w:val="8F86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0A60B7"/>
    <w:multiLevelType w:val="multilevel"/>
    <w:tmpl w:val="339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8A658A7"/>
    <w:multiLevelType w:val="multilevel"/>
    <w:tmpl w:val="A23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8C031A9"/>
    <w:multiLevelType w:val="multilevel"/>
    <w:tmpl w:val="B13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532B27"/>
    <w:multiLevelType w:val="multilevel"/>
    <w:tmpl w:val="664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9C00B58"/>
    <w:multiLevelType w:val="multilevel"/>
    <w:tmpl w:val="BCA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DB0E9D"/>
    <w:multiLevelType w:val="multilevel"/>
    <w:tmpl w:val="C12436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B532CF"/>
    <w:multiLevelType w:val="multilevel"/>
    <w:tmpl w:val="C8C4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BD332E7"/>
    <w:multiLevelType w:val="multilevel"/>
    <w:tmpl w:val="2252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C09317C"/>
    <w:multiLevelType w:val="multilevel"/>
    <w:tmpl w:val="311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494CF2"/>
    <w:multiLevelType w:val="multilevel"/>
    <w:tmpl w:val="6570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CFA51A8"/>
    <w:multiLevelType w:val="multilevel"/>
    <w:tmpl w:val="E58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F0D7562"/>
    <w:multiLevelType w:val="multilevel"/>
    <w:tmpl w:val="F5486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E017BD"/>
    <w:multiLevelType w:val="multilevel"/>
    <w:tmpl w:val="E076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0330BE3"/>
    <w:multiLevelType w:val="multilevel"/>
    <w:tmpl w:val="8A3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1F6A4A"/>
    <w:multiLevelType w:val="multilevel"/>
    <w:tmpl w:val="B2C0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43A063B"/>
    <w:multiLevelType w:val="multilevel"/>
    <w:tmpl w:val="88F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4644583"/>
    <w:multiLevelType w:val="multilevel"/>
    <w:tmpl w:val="DC9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48B304B"/>
    <w:multiLevelType w:val="multilevel"/>
    <w:tmpl w:val="E9C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FE6C0E"/>
    <w:multiLevelType w:val="multilevel"/>
    <w:tmpl w:val="29C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7D26393"/>
    <w:multiLevelType w:val="multilevel"/>
    <w:tmpl w:val="995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9611F21"/>
    <w:multiLevelType w:val="multilevel"/>
    <w:tmpl w:val="C54E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BF2744"/>
    <w:multiLevelType w:val="multilevel"/>
    <w:tmpl w:val="2C9252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026FB8"/>
    <w:multiLevelType w:val="multilevel"/>
    <w:tmpl w:val="700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F04663B"/>
    <w:multiLevelType w:val="multilevel"/>
    <w:tmpl w:val="72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F3A7ACF"/>
    <w:multiLevelType w:val="multilevel"/>
    <w:tmpl w:val="784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09C7CEF"/>
    <w:multiLevelType w:val="multilevel"/>
    <w:tmpl w:val="850CAA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E076FC"/>
    <w:multiLevelType w:val="multilevel"/>
    <w:tmpl w:val="D278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49452CA"/>
    <w:multiLevelType w:val="multilevel"/>
    <w:tmpl w:val="AA4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4E202F6"/>
    <w:multiLevelType w:val="multilevel"/>
    <w:tmpl w:val="7E5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75D1B31"/>
    <w:multiLevelType w:val="multilevel"/>
    <w:tmpl w:val="CA3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CF06F11"/>
    <w:multiLevelType w:val="multilevel"/>
    <w:tmpl w:val="4B2AD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EFF0205"/>
    <w:multiLevelType w:val="multilevel"/>
    <w:tmpl w:val="2EF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03979E3"/>
    <w:multiLevelType w:val="multilevel"/>
    <w:tmpl w:val="8B7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1E593B"/>
    <w:multiLevelType w:val="multilevel"/>
    <w:tmpl w:val="CC9AD6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B5005B"/>
    <w:multiLevelType w:val="multilevel"/>
    <w:tmpl w:val="AE7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A8C14D6"/>
    <w:multiLevelType w:val="multilevel"/>
    <w:tmpl w:val="0578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711160"/>
    <w:multiLevelType w:val="multilevel"/>
    <w:tmpl w:val="A61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EF677A5"/>
    <w:multiLevelType w:val="multilevel"/>
    <w:tmpl w:val="A614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0729232">
    <w:abstractNumId w:val="12"/>
  </w:num>
  <w:num w:numId="2" w16cid:durableId="1063797843">
    <w:abstractNumId w:val="54"/>
  </w:num>
  <w:num w:numId="3" w16cid:durableId="1282569814">
    <w:abstractNumId w:val="70"/>
  </w:num>
  <w:num w:numId="4" w16cid:durableId="807085866">
    <w:abstractNumId w:val="10"/>
  </w:num>
  <w:num w:numId="5" w16cid:durableId="510149152">
    <w:abstractNumId w:val="24"/>
  </w:num>
  <w:num w:numId="6" w16cid:durableId="1122072428">
    <w:abstractNumId w:val="8"/>
  </w:num>
  <w:num w:numId="7" w16cid:durableId="1896962923">
    <w:abstractNumId w:val="28"/>
  </w:num>
  <w:num w:numId="8" w16cid:durableId="1953896820">
    <w:abstractNumId w:val="71"/>
  </w:num>
  <w:num w:numId="9" w16cid:durableId="857160211">
    <w:abstractNumId w:val="35"/>
  </w:num>
  <w:num w:numId="10" w16cid:durableId="1411586629">
    <w:abstractNumId w:val="85"/>
  </w:num>
  <w:num w:numId="11" w16cid:durableId="1129861043">
    <w:abstractNumId w:val="4"/>
  </w:num>
  <w:num w:numId="12" w16cid:durableId="448553974">
    <w:abstractNumId w:val="60"/>
  </w:num>
  <w:num w:numId="13" w16cid:durableId="1391072866">
    <w:abstractNumId w:val="20"/>
  </w:num>
  <w:num w:numId="14" w16cid:durableId="1083379358">
    <w:abstractNumId w:val="64"/>
  </w:num>
  <w:num w:numId="15" w16cid:durableId="829521275">
    <w:abstractNumId w:val="3"/>
  </w:num>
  <w:num w:numId="16" w16cid:durableId="1827700716">
    <w:abstractNumId w:val="26"/>
  </w:num>
  <w:num w:numId="17" w16cid:durableId="1311866477">
    <w:abstractNumId w:val="55"/>
  </w:num>
  <w:num w:numId="18" w16cid:durableId="1827668904">
    <w:abstractNumId w:val="0"/>
  </w:num>
  <w:num w:numId="19" w16cid:durableId="1795826195">
    <w:abstractNumId w:val="84"/>
  </w:num>
  <w:num w:numId="20" w16cid:durableId="1005014715">
    <w:abstractNumId w:val="46"/>
  </w:num>
  <w:num w:numId="21" w16cid:durableId="535965460">
    <w:abstractNumId w:val="51"/>
  </w:num>
  <w:num w:numId="22" w16cid:durableId="1950964222">
    <w:abstractNumId w:val="78"/>
  </w:num>
  <w:num w:numId="23" w16cid:durableId="220364417">
    <w:abstractNumId w:val="41"/>
  </w:num>
  <w:num w:numId="24" w16cid:durableId="9726574">
    <w:abstractNumId w:val="2"/>
  </w:num>
  <w:num w:numId="25" w16cid:durableId="734164069">
    <w:abstractNumId w:val="72"/>
  </w:num>
  <w:num w:numId="26" w16cid:durableId="764958680">
    <w:abstractNumId w:val="22"/>
  </w:num>
  <w:num w:numId="27" w16cid:durableId="1225725408">
    <w:abstractNumId w:val="31"/>
  </w:num>
  <w:num w:numId="28" w16cid:durableId="1353066416">
    <w:abstractNumId w:val="69"/>
  </w:num>
  <w:num w:numId="29" w16cid:durableId="1093630011">
    <w:abstractNumId w:val="37"/>
  </w:num>
  <w:num w:numId="30" w16cid:durableId="1015154518">
    <w:abstractNumId w:val="59"/>
  </w:num>
  <w:num w:numId="31" w16cid:durableId="292519200">
    <w:abstractNumId w:val="23"/>
  </w:num>
  <w:num w:numId="32" w16cid:durableId="449738531">
    <w:abstractNumId w:val="19"/>
  </w:num>
  <w:num w:numId="33" w16cid:durableId="1419403298">
    <w:abstractNumId w:val="61"/>
  </w:num>
  <w:num w:numId="34" w16cid:durableId="211116174">
    <w:abstractNumId w:val="39"/>
  </w:num>
  <w:num w:numId="35" w16cid:durableId="1106581165">
    <w:abstractNumId w:val="74"/>
  </w:num>
  <w:num w:numId="36" w16cid:durableId="1447043697">
    <w:abstractNumId w:val="15"/>
  </w:num>
  <w:num w:numId="37" w16cid:durableId="1120102237">
    <w:abstractNumId w:val="13"/>
  </w:num>
  <w:num w:numId="38" w16cid:durableId="520048352">
    <w:abstractNumId w:val="21"/>
  </w:num>
  <w:num w:numId="39" w16cid:durableId="1313214778">
    <w:abstractNumId w:val="29"/>
  </w:num>
  <w:num w:numId="40" w16cid:durableId="150829049">
    <w:abstractNumId w:val="17"/>
  </w:num>
  <w:num w:numId="41" w16cid:durableId="991829864">
    <w:abstractNumId w:val="79"/>
  </w:num>
  <w:num w:numId="42" w16cid:durableId="826629057">
    <w:abstractNumId w:val="7"/>
  </w:num>
  <w:num w:numId="43" w16cid:durableId="1274364309">
    <w:abstractNumId w:val="50"/>
  </w:num>
  <w:num w:numId="44" w16cid:durableId="1645623620">
    <w:abstractNumId w:val="38"/>
  </w:num>
  <w:num w:numId="45" w16cid:durableId="543761498">
    <w:abstractNumId w:val="76"/>
  </w:num>
  <w:num w:numId="46" w16cid:durableId="1725563098">
    <w:abstractNumId w:val="63"/>
  </w:num>
  <w:num w:numId="47" w16cid:durableId="85663523">
    <w:abstractNumId w:val="68"/>
  </w:num>
  <w:num w:numId="48" w16cid:durableId="1324428956">
    <w:abstractNumId w:val="48"/>
  </w:num>
  <w:num w:numId="49" w16cid:durableId="825366650">
    <w:abstractNumId w:val="67"/>
  </w:num>
  <w:num w:numId="50" w16cid:durableId="1869561340">
    <w:abstractNumId w:val="42"/>
  </w:num>
  <w:num w:numId="51" w16cid:durableId="891573939">
    <w:abstractNumId w:val="25"/>
  </w:num>
  <w:num w:numId="52" w16cid:durableId="1962960169">
    <w:abstractNumId w:val="62"/>
  </w:num>
  <w:num w:numId="53" w16cid:durableId="1578901314">
    <w:abstractNumId w:val="32"/>
  </w:num>
  <w:num w:numId="54" w16cid:durableId="1211498685">
    <w:abstractNumId w:val="14"/>
  </w:num>
  <w:num w:numId="55" w16cid:durableId="2146971042">
    <w:abstractNumId w:val="6"/>
  </w:num>
  <w:num w:numId="56" w16cid:durableId="389768520">
    <w:abstractNumId w:val="66"/>
  </w:num>
  <w:num w:numId="57" w16cid:durableId="262341232">
    <w:abstractNumId w:val="43"/>
  </w:num>
  <w:num w:numId="58" w16cid:durableId="930315741">
    <w:abstractNumId w:val="30"/>
  </w:num>
  <w:num w:numId="59" w16cid:durableId="92669923">
    <w:abstractNumId w:val="65"/>
  </w:num>
  <w:num w:numId="60" w16cid:durableId="203257801">
    <w:abstractNumId w:val="45"/>
  </w:num>
  <w:num w:numId="61" w16cid:durableId="481428478">
    <w:abstractNumId w:val="40"/>
  </w:num>
  <w:num w:numId="62" w16cid:durableId="1961185298">
    <w:abstractNumId w:val="77"/>
  </w:num>
  <w:num w:numId="63" w16cid:durableId="1656297360">
    <w:abstractNumId w:val="57"/>
  </w:num>
  <w:num w:numId="64" w16cid:durableId="611399451">
    <w:abstractNumId w:val="49"/>
  </w:num>
  <w:num w:numId="65" w16cid:durableId="1783264016">
    <w:abstractNumId w:val="58"/>
  </w:num>
  <w:num w:numId="66" w16cid:durableId="1702514625">
    <w:abstractNumId w:val="56"/>
  </w:num>
  <w:num w:numId="67" w16cid:durableId="248664012">
    <w:abstractNumId w:val="44"/>
  </w:num>
  <w:num w:numId="68" w16cid:durableId="724260644">
    <w:abstractNumId w:val="18"/>
  </w:num>
  <w:num w:numId="69" w16cid:durableId="1904028331">
    <w:abstractNumId w:val="80"/>
  </w:num>
  <w:num w:numId="70" w16cid:durableId="270674841">
    <w:abstractNumId w:val="27"/>
  </w:num>
  <w:num w:numId="71" w16cid:durableId="2059283445">
    <w:abstractNumId w:val="36"/>
  </w:num>
  <w:num w:numId="72" w16cid:durableId="180434493">
    <w:abstractNumId w:val="11"/>
  </w:num>
  <w:num w:numId="73" w16cid:durableId="1234581380">
    <w:abstractNumId w:val="81"/>
  </w:num>
  <w:num w:numId="74" w16cid:durableId="1130439531">
    <w:abstractNumId w:val="9"/>
  </w:num>
  <w:num w:numId="75" w16cid:durableId="1013144541">
    <w:abstractNumId w:val="5"/>
  </w:num>
  <w:num w:numId="76" w16cid:durableId="235602312">
    <w:abstractNumId w:val="75"/>
  </w:num>
  <w:num w:numId="77" w16cid:durableId="500703176">
    <w:abstractNumId w:val="73"/>
  </w:num>
  <w:num w:numId="78" w16cid:durableId="172377357">
    <w:abstractNumId w:val="82"/>
  </w:num>
  <w:num w:numId="79" w16cid:durableId="1098603310">
    <w:abstractNumId w:val="53"/>
  </w:num>
  <w:num w:numId="80" w16cid:durableId="1598175310">
    <w:abstractNumId w:val="33"/>
  </w:num>
  <w:num w:numId="81" w16cid:durableId="658460103">
    <w:abstractNumId w:val="34"/>
  </w:num>
  <w:num w:numId="82" w16cid:durableId="1810173174">
    <w:abstractNumId w:val="1"/>
  </w:num>
  <w:num w:numId="83" w16cid:durableId="2107650267">
    <w:abstractNumId w:val="47"/>
  </w:num>
  <w:num w:numId="84" w16cid:durableId="72318187">
    <w:abstractNumId w:val="83"/>
  </w:num>
  <w:num w:numId="85" w16cid:durableId="646976771">
    <w:abstractNumId w:val="16"/>
  </w:num>
  <w:num w:numId="86" w16cid:durableId="99603114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C"/>
    <w:rsid w:val="00030217"/>
    <w:rsid w:val="000A5C0C"/>
    <w:rsid w:val="000C5EF4"/>
    <w:rsid w:val="001920CA"/>
    <w:rsid w:val="0044584A"/>
    <w:rsid w:val="004724BC"/>
    <w:rsid w:val="0070146F"/>
    <w:rsid w:val="007652D0"/>
    <w:rsid w:val="0081525B"/>
    <w:rsid w:val="0085119D"/>
    <w:rsid w:val="008C46BD"/>
    <w:rsid w:val="009C784F"/>
    <w:rsid w:val="00AC08E9"/>
    <w:rsid w:val="00AD23EC"/>
    <w:rsid w:val="00B77E0B"/>
    <w:rsid w:val="00DC0F99"/>
    <w:rsid w:val="00F116B8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1934"/>
  <w15:chartTrackingRefBased/>
  <w15:docId w15:val="{DBC34B2F-57E7-465E-A727-47F038C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2684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4453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68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46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415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00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67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30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917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656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747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572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850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509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88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4884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04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06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955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294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969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416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101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539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459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0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73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40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7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64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9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523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916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8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800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7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275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33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72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411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407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18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22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44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19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9643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09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89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558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5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6418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42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1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23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10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988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737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80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26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3098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875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867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67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312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29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05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0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872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78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8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4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70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53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227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399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36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92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7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793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5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3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483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12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012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143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283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48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2709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434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0477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7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78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60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8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69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739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14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47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1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2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6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1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34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75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57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13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23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8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4390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82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23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7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48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7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02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705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5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86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4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10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46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05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617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384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948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4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4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7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54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92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2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96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45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170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57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394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84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543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39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2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45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175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8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60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94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3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18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44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693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49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2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441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54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734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7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51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2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9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58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275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87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992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1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3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87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20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0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396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925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8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4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91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754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967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8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3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9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0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5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0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99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08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8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808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62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52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0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77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8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8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89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8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43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4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33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08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3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233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523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787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84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99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1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56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558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7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01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76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4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9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462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02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206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1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96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300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71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32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71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47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89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4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14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59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833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914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50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26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21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0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292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22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06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8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4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7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3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8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6246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991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51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3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51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3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57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58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9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80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3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0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3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9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52887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232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4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4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9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56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23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639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4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61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11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39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989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819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08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1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37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68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724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926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82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90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5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7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047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465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43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7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3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2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8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306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0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06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44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556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0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445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19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99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9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81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38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7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84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0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60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7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173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020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0554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60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1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18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9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07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4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58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7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63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3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0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322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383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893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7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6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74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60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169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71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55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18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03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08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24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516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581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04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1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3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59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91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25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7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04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3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96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7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625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655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3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5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8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79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50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13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56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55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5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15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939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920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09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38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97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580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0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00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0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30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04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99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9123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283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141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6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12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1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6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10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9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49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10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79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20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542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399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37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2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50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76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8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031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22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687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771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8372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358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9636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4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967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1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7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442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30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502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545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7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573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46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49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776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4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51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758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611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41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237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51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058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97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67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157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7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5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693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9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25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57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792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305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2463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2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1176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6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996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98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703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549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96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103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699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1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0472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033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25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829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020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23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024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4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040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4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8878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2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7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84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033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789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852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228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738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6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67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255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4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49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2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3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743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695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15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027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92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346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191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004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791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238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132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026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87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3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597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5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69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613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54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11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51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534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99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70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0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1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2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38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9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31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81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0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14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119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663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5979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17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6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5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533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50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339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4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75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4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4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6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030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640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456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74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6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6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97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160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089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8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00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3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4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6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7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529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132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135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1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3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13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2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9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803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110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89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6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83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284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92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7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8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53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79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952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2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556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02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35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2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1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596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457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81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2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69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9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81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55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38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72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268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8357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051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04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8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63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76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17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2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72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55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1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5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78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49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1203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43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40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3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34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63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9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17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95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3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199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400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17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163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11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06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61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26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718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92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02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1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9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58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1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2587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73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792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24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8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56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9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775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9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4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89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787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2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0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88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7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2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61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9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07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7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86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1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14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749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1424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09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5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7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2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7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55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49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5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7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90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1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327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1760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7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5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2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8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22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205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2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435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60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02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24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6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631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721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363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40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7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56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5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1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2020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30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38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770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14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827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5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08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0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4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73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56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501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6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59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48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365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32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06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648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3871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37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637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4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51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2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671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6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57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17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3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487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42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5702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363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2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0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19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4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3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45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87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189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41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00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3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78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640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918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5004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4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8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76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0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5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3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99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6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71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805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96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966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980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185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8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4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3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60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06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7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30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0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5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38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2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956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977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615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5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806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67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19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0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75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01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55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10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24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2560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1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30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6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8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19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53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2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800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54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83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5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0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394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8440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2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8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42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82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0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591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61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6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470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9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08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69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785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72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0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017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82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54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34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3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91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6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12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5</cp:revision>
  <dcterms:created xsi:type="dcterms:W3CDTF">2024-01-17T05:38:00Z</dcterms:created>
  <dcterms:modified xsi:type="dcterms:W3CDTF">2024-02-08T04:44:00Z</dcterms:modified>
</cp:coreProperties>
</file>