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DEEA68" w14:textId="55D8F7FA" w:rsidR="000B0DCB" w:rsidRPr="000B0DCB" w:rsidRDefault="000B0DCB" w:rsidP="0026705D">
      <w:pPr>
        <w:pStyle w:val="ListParagraph"/>
        <w:numPr>
          <w:ilvl w:val="1"/>
          <w:numId w:val="5"/>
        </w:numPr>
      </w:pPr>
      <w:r w:rsidRPr="0026705D">
        <w:rPr>
          <w:b/>
          <w:bCs/>
        </w:rPr>
        <w:t>Introduction to Neural Networks</w:t>
      </w:r>
      <w:r w:rsidRPr="000B0DCB">
        <w:t>:</w:t>
      </w:r>
    </w:p>
    <w:p w14:paraId="7BD374FD" w14:textId="77777777" w:rsidR="000B0DCB" w:rsidRPr="000B0DCB" w:rsidRDefault="000B0DCB" w:rsidP="000B0DCB">
      <w:pPr>
        <w:numPr>
          <w:ilvl w:val="1"/>
          <w:numId w:val="1"/>
        </w:numPr>
      </w:pPr>
      <w:r w:rsidRPr="000B0DCB">
        <w:t>Neural networks are computational models inspired by the structure and function of biological neural networks in the human brain.</w:t>
      </w:r>
    </w:p>
    <w:p w14:paraId="7A3C0C9C" w14:textId="77777777" w:rsidR="000B0DCB" w:rsidRPr="000B0DCB" w:rsidRDefault="000B0DCB" w:rsidP="000B0DCB">
      <w:pPr>
        <w:numPr>
          <w:ilvl w:val="1"/>
          <w:numId w:val="1"/>
        </w:numPr>
      </w:pPr>
      <w:r w:rsidRPr="000B0DCB">
        <w:t>They are designed to learn patterns and relationships from data and make predictions or decisions based on that learned knowledge.</w:t>
      </w:r>
    </w:p>
    <w:p w14:paraId="6CBCC2DE" w14:textId="77777777" w:rsidR="000B0DCB" w:rsidRPr="000B0DCB" w:rsidRDefault="000B0DCB" w:rsidP="000B0DCB">
      <w:pPr>
        <w:numPr>
          <w:ilvl w:val="0"/>
          <w:numId w:val="1"/>
        </w:numPr>
      </w:pPr>
      <w:r w:rsidRPr="000B0DCB">
        <w:rPr>
          <w:b/>
          <w:bCs/>
        </w:rPr>
        <w:t>Simple Neural Network</w:t>
      </w:r>
      <w:r w:rsidRPr="000B0DCB">
        <w:t>:</w:t>
      </w:r>
    </w:p>
    <w:p w14:paraId="208CA4C7" w14:textId="77777777" w:rsidR="000B0DCB" w:rsidRPr="000B0DCB" w:rsidRDefault="000B0DCB" w:rsidP="000B0DCB">
      <w:pPr>
        <w:numPr>
          <w:ilvl w:val="1"/>
          <w:numId w:val="1"/>
        </w:numPr>
      </w:pPr>
      <w:r w:rsidRPr="000B0DCB">
        <w:t xml:space="preserve">In the context of a housing price prediction example, a simple neural network consists of a </w:t>
      </w:r>
      <w:r w:rsidRPr="000B0DCB">
        <w:rPr>
          <w:b/>
          <w:bCs/>
        </w:rPr>
        <w:t>single neuron</w:t>
      </w:r>
      <w:r w:rsidRPr="000B0DCB">
        <w:t>.</w:t>
      </w:r>
    </w:p>
    <w:p w14:paraId="4E9A2FF2" w14:textId="77777777" w:rsidR="000B0DCB" w:rsidRPr="000B0DCB" w:rsidRDefault="000B0DCB" w:rsidP="000B0DCB">
      <w:pPr>
        <w:numPr>
          <w:ilvl w:val="1"/>
          <w:numId w:val="1"/>
        </w:numPr>
      </w:pPr>
      <w:r w:rsidRPr="000B0DCB">
        <w:t>Neurons receive inputs (such as the size of a house) and apply a mathematical operation to produce an output (such as the predicted price).</w:t>
      </w:r>
    </w:p>
    <w:p w14:paraId="0C2E45F6" w14:textId="77777777" w:rsidR="000B0DCB" w:rsidRPr="000B0DCB" w:rsidRDefault="000B0DCB" w:rsidP="000B0DCB">
      <w:pPr>
        <w:numPr>
          <w:ilvl w:val="0"/>
          <w:numId w:val="1"/>
        </w:numPr>
      </w:pPr>
      <w:r w:rsidRPr="000B0DCB">
        <w:rPr>
          <w:b/>
          <w:bCs/>
        </w:rPr>
        <w:t>Rectified Linear Units (ReLU)</w:t>
      </w:r>
      <w:r w:rsidRPr="000B0DCB">
        <w:t>:</w:t>
      </w:r>
    </w:p>
    <w:p w14:paraId="663EA92F" w14:textId="77777777" w:rsidR="000B0DCB" w:rsidRPr="000B0DCB" w:rsidRDefault="000B0DCB" w:rsidP="000B0DCB">
      <w:pPr>
        <w:numPr>
          <w:ilvl w:val="1"/>
          <w:numId w:val="1"/>
        </w:numPr>
        <w:rPr>
          <w:b/>
          <w:bCs/>
        </w:rPr>
      </w:pPr>
      <w:r w:rsidRPr="000B0DCB">
        <w:t xml:space="preserve">The ReLU function is commonly used in neural networks to </w:t>
      </w:r>
      <w:r w:rsidRPr="000B0DCB">
        <w:rPr>
          <w:b/>
          <w:bCs/>
        </w:rPr>
        <w:t>introduce non-linearity and ensure that predictions are non-negative.</w:t>
      </w:r>
    </w:p>
    <w:p w14:paraId="0CED6078" w14:textId="77777777" w:rsidR="000B0DCB" w:rsidRPr="000B0DCB" w:rsidRDefault="000B0DCB" w:rsidP="000B0DCB">
      <w:pPr>
        <w:numPr>
          <w:ilvl w:val="1"/>
          <w:numId w:val="1"/>
        </w:numPr>
        <w:rPr>
          <w:b/>
          <w:bCs/>
        </w:rPr>
      </w:pPr>
      <w:r w:rsidRPr="000B0DCB">
        <w:t xml:space="preserve">It replaces </w:t>
      </w:r>
      <w:r w:rsidRPr="000B0DCB">
        <w:rPr>
          <w:b/>
          <w:bCs/>
        </w:rPr>
        <w:t>negative values with zero, effectively "rectifying" the linear portion of the function.</w:t>
      </w:r>
    </w:p>
    <w:p w14:paraId="099AA0C2" w14:textId="77777777" w:rsidR="000B0DCB" w:rsidRPr="000B0DCB" w:rsidRDefault="000B0DCB" w:rsidP="000B0DCB">
      <w:pPr>
        <w:numPr>
          <w:ilvl w:val="0"/>
          <w:numId w:val="1"/>
        </w:numPr>
      </w:pPr>
      <w:r w:rsidRPr="000B0DCB">
        <w:rPr>
          <w:b/>
          <w:bCs/>
        </w:rPr>
        <w:t>Building Larger Neural Networks</w:t>
      </w:r>
      <w:r w:rsidRPr="000B0DCB">
        <w:t>:</w:t>
      </w:r>
    </w:p>
    <w:p w14:paraId="0C15D8B2" w14:textId="77777777" w:rsidR="000B0DCB" w:rsidRPr="000B0DCB" w:rsidRDefault="000B0DCB" w:rsidP="000B0DCB">
      <w:pPr>
        <w:numPr>
          <w:ilvl w:val="1"/>
          <w:numId w:val="1"/>
        </w:numPr>
      </w:pPr>
      <w:r w:rsidRPr="000B0DCB">
        <w:t>Larger neural networks are created by stacking multiple neurons together.</w:t>
      </w:r>
    </w:p>
    <w:p w14:paraId="3D26CA34" w14:textId="77777777" w:rsidR="000B0DCB" w:rsidRPr="000B0DCB" w:rsidRDefault="000B0DCB" w:rsidP="000B0DCB">
      <w:pPr>
        <w:numPr>
          <w:ilvl w:val="1"/>
          <w:numId w:val="1"/>
        </w:numPr>
      </w:pPr>
      <w:r w:rsidRPr="000B0DCB">
        <w:t>Each neuron processes different features, allowing the network to capture complex relationships between inputs and outputs.</w:t>
      </w:r>
    </w:p>
    <w:p w14:paraId="142806CF" w14:textId="77777777" w:rsidR="000B0DCB" w:rsidRPr="000B0DCB" w:rsidRDefault="000B0DCB" w:rsidP="000B0DCB">
      <w:pPr>
        <w:numPr>
          <w:ilvl w:val="0"/>
          <w:numId w:val="1"/>
        </w:numPr>
      </w:pPr>
      <w:r w:rsidRPr="000B0DCB">
        <w:rPr>
          <w:b/>
          <w:bCs/>
        </w:rPr>
        <w:t>Multiple Features Example</w:t>
      </w:r>
      <w:r w:rsidRPr="000B0DCB">
        <w:t>:</w:t>
      </w:r>
    </w:p>
    <w:p w14:paraId="5E99E579" w14:textId="77777777" w:rsidR="000B0DCB" w:rsidRPr="000B0DCB" w:rsidRDefault="000B0DCB" w:rsidP="000B0DCB">
      <w:pPr>
        <w:numPr>
          <w:ilvl w:val="1"/>
          <w:numId w:val="1"/>
        </w:numPr>
      </w:pPr>
      <w:r w:rsidRPr="000B0DCB">
        <w:t>An example scenario involves predicting house prices based on various features beyond just house size.</w:t>
      </w:r>
    </w:p>
    <w:p w14:paraId="51054E97" w14:textId="77777777" w:rsidR="000B0DCB" w:rsidRDefault="000B0DCB" w:rsidP="000B0DCB">
      <w:pPr>
        <w:numPr>
          <w:ilvl w:val="1"/>
          <w:numId w:val="1"/>
        </w:numPr>
      </w:pPr>
      <w:r w:rsidRPr="000B0DCB">
        <w:t>These features might include the number of bedrooms, zip code (indicating walkability), and neighborhood wealth (indicating school quality).</w:t>
      </w:r>
    </w:p>
    <w:p w14:paraId="4948FCAF" w14:textId="2413371C" w:rsidR="000B0DCB" w:rsidRPr="000B0DCB" w:rsidRDefault="000B0DCB" w:rsidP="000B0DCB">
      <w:pPr>
        <w:ind w:left="1440"/>
      </w:pPr>
      <w:r w:rsidRPr="000B0DCB">
        <w:rPr>
          <w:noProof/>
        </w:rPr>
        <w:drawing>
          <wp:inline distT="0" distB="0" distL="0" distR="0" wp14:anchorId="1035F3AF" wp14:editId="098D69B3">
            <wp:extent cx="5731510" cy="2790825"/>
            <wp:effectExtent l="0" t="0" r="2540" b="9525"/>
            <wp:docPr id="68953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324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C574" w14:textId="77777777" w:rsidR="000B0DCB" w:rsidRPr="000B0DCB" w:rsidRDefault="000B0DCB" w:rsidP="000B0DCB">
      <w:pPr>
        <w:numPr>
          <w:ilvl w:val="0"/>
          <w:numId w:val="1"/>
        </w:numPr>
      </w:pPr>
      <w:r w:rsidRPr="000B0DCB">
        <w:rPr>
          <w:b/>
          <w:bCs/>
        </w:rPr>
        <w:lastRenderedPageBreak/>
        <w:t>Training Neural Networks</w:t>
      </w:r>
      <w:r w:rsidRPr="000B0DCB">
        <w:t>:</w:t>
      </w:r>
    </w:p>
    <w:p w14:paraId="7337E1BB" w14:textId="77777777" w:rsidR="000B0DCB" w:rsidRPr="000B0DCB" w:rsidRDefault="000B0DCB" w:rsidP="000B0DCB">
      <w:pPr>
        <w:numPr>
          <w:ilvl w:val="1"/>
          <w:numId w:val="1"/>
        </w:numPr>
      </w:pPr>
      <w:r w:rsidRPr="000B0DCB">
        <w:t>Neural networks learn to map inputs to outputs through a process called training, where they adjust their internal parameters based on examples from a training dataset.</w:t>
      </w:r>
    </w:p>
    <w:p w14:paraId="41DBC708" w14:textId="77777777" w:rsidR="000B0DCB" w:rsidRPr="000B0DCB" w:rsidRDefault="000B0DCB" w:rsidP="000B0DCB">
      <w:pPr>
        <w:numPr>
          <w:ilvl w:val="1"/>
          <w:numId w:val="1"/>
        </w:numPr>
      </w:pPr>
      <w:r w:rsidRPr="000B0DCB">
        <w:t>Hidden units in the network process inputs and learn to make predictions through repeated exposure to training data.</w:t>
      </w:r>
    </w:p>
    <w:p w14:paraId="276F60BD" w14:textId="77777777" w:rsidR="000B0DCB" w:rsidRPr="000B0DCB" w:rsidRDefault="000B0DCB" w:rsidP="000B0DCB">
      <w:pPr>
        <w:numPr>
          <w:ilvl w:val="0"/>
          <w:numId w:val="1"/>
        </w:numPr>
      </w:pPr>
      <w:r w:rsidRPr="000B0DCB">
        <w:rPr>
          <w:b/>
          <w:bCs/>
        </w:rPr>
        <w:t>Dense Connectivity</w:t>
      </w:r>
      <w:r w:rsidRPr="000B0DCB">
        <w:t>:</w:t>
      </w:r>
    </w:p>
    <w:p w14:paraId="76DEFC89" w14:textId="77777777" w:rsidR="000B0DCB" w:rsidRPr="000B0DCB" w:rsidRDefault="000B0DCB" w:rsidP="000B0DCB">
      <w:pPr>
        <w:numPr>
          <w:ilvl w:val="1"/>
          <w:numId w:val="1"/>
        </w:numPr>
      </w:pPr>
      <w:r w:rsidRPr="000B0DCB">
        <w:t>In a densely connected layer, each input feature is connected to every neuron in the hidden layer.</w:t>
      </w:r>
    </w:p>
    <w:p w14:paraId="638B17B7" w14:textId="77777777" w:rsidR="000B0DCB" w:rsidRPr="000B0DCB" w:rsidRDefault="000B0DCB" w:rsidP="000B0DCB">
      <w:pPr>
        <w:numPr>
          <w:ilvl w:val="1"/>
          <w:numId w:val="1"/>
        </w:numPr>
      </w:pPr>
      <w:r w:rsidRPr="000B0DCB">
        <w:t>This allows the network to learn complex relationships between input features and predictions by considering all possible interactions.</w:t>
      </w:r>
    </w:p>
    <w:p w14:paraId="6A19C2BC" w14:textId="77777777" w:rsidR="000B0DCB" w:rsidRPr="000B0DCB" w:rsidRDefault="000B0DCB" w:rsidP="000B0DCB">
      <w:pPr>
        <w:numPr>
          <w:ilvl w:val="0"/>
          <w:numId w:val="1"/>
        </w:numPr>
      </w:pPr>
      <w:r w:rsidRPr="000B0DCB">
        <w:rPr>
          <w:b/>
          <w:bCs/>
        </w:rPr>
        <w:t>Supervised Learning with Neural Networks</w:t>
      </w:r>
      <w:r w:rsidRPr="000B0DCB">
        <w:t>:</w:t>
      </w:r>
    </w:p>
    <w:p w14:paraId="79509EC7" w14:textId="77777777" w:rsidR="000B0DCB" w:rsidRPr="000B0DCB" w:rsidRDefault="000B0DCB" w:rsidP="000B0DCB">
      <w:pPr>
        <w:numPr>
          <w:ilvl w:val="1"/>
          <w:numId w:val="1"/>
        </w:numPr>
      </w:pPr>
      <w:r w:rsidRPr="000B0DCB">
        <w:t>Supervised learning is a common paradigm where neural networks are trained to predict outputs from inputs.</w:t>
      </w:r>
    </w:p>
    <w:p w14:paraId="24E83B7F" w14:textId="77777777" w:rsidR="000B0DCB" w:rsidRPr="000B0DCB" w:rsidRDefault="000B0DCB" w:rsidP="000B0DCB">
      <w:pPr>
        <w:numPr>
          <w:ilvl w:val="1"/>
          <w:numId w:val="1"/>
        </w:numPr>
      </w:pPr>
      <w:r w:rsidRPr="000B0DCB">
        <w:t>In the housing price prediction example, the network is trained with input-output pairs, learning to predict prices based on given features.</w:t>
      </w:r>
    </w:p>
    <w:p w14:paraId="4D24424E" w14:textId="77777777" w:rsidR="00F15FC5" w:rsidRDefault="00F15FC5"/>
    <w:p w14:paraId="72604C4A" w14:textId="572391CC" w:rsidR="000238A6" w:rsidRPr="0026705D" w:rsidRDefault="000238A6" w:rsidP="0026705D">
      <w:pPr>
        <w:pStyle w:val="ListParagraph"/>
        <w:numPr>
          <w:ilvl w:val="1"/>
          <w:numId w:val="4"/>
        </w:numPr>
        <w:rPr>
          <w:sz w:val="66"/>
          <w:szCs w:val="66"/>
        </w:rPr>
      </w:pPr>
      <w:r w:rsidRPr="0026705D">
        <w:rPr>
          <w:b/>
          <w:bCs/>
          <w:sz w:val="66"/>
          <w:szCs w:val="66"/>
        </w:rPr>
        <w:t>Supervised Learning with Neural Networks</w:t>
      </w:r>
      <w:r w:rsidRPr="0026705D">
        <w:rPr>
          <w:sz w:val="66"/>
          <w:szCs w:val="66"/>
        </w:rPr>
        <w:t>:</w:t>
      </w:r>
    </w:p>
    <w:p w14:paraId="735BB9AD" w14:textId="77777777" w:rsidR="000238A6" w:rsidRPr="000238A6" w:rsidRDefault="000238A6" w:rsidP="000238A6">
      <w:pPr>
        <w:numPr>
          <w:ilvl w:val="1"/>
          <w:numId w:val="2"/>
        </w:numPr>
      </w:pPr>
      <w:r w:rsidRPr="000238A6">
        <w:t>Supervised learning involves learning a function that maps inputs (x) to outputs (y) based on labeled training data.</w:t>
      </w:r>
    </w:p>
    <w:p w14:paraId="20EF195C" w14:textId="77777777" w:rsidR="000238A6" w:rsidRPr="000238A6" w:rsidRDefault="000238A6" w:rsidP="000238A6">
      <w:pPr>
        <w:numPr>
          <w:ilvl w:val="1"/>
          <w:numId w:val="2"/>
        </w:numPr>
      </w:pPr>
      <w:r w:rsidRPr="000238A6">
        <w:t xml:space="preserve">Examples include </w:t>
      </w:r>
      <w:r w:rsidRPr="000238A6">
        <w:rPr>
          <w:b/>
          <w:bCs/>
        </w:rPr>
        <w:t>predicting house prices based on features of a home and predicting ad clicks based on ad information and user data.</w:t>
      </w:r>
    </w:p>
    <w:p w14:paraId="6AA4BB09" w14:textId="6105462E" w:rsidR="000238A6" w:rsidRPr="000238A6" w:rsidRDefault="000238A6" w:rsidP="000238A6">
      <w:pPr>
        <w:numPr>
          <w:ilvl w:val="1"/>
          <w:numId w:val="2"/>
        </w:numPr>
      </w:pPr>
      <w:r w:rsidRPr="000238A6">
        <w:rPr>
          <w:noProof/>
        </w:rPr>
        <w:lastRenderedPageBreak/>
        <w:drawing>
          <wp:inline distT="0" distB="0" distL="0" distR="0" wp14:anchorId="226238FD" wp14:editId="0ED31011">
            <wp:extent cx="5731510" cy="3161665"/>
            <wp:effectExtent l="0" t="0" r="2540" b="635"/>
            <wp:docPr id="129362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288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2EA8" w14:textId="77777777" w:rsidR="000238A6" w:rsidRPr="000238A6" w:rsidRDefault="000238A6" w:rsidP="000238A6">
      <w:pPr>
        <w:numPr>
          <w:ilvl w:val="0"/>
          <w:numId w:val="2"/>
        </w:numPr>
      </w:pPr>
      <w:r w:rsidRPr="000238A6">
        <w:rPr>
          <w:b/>
          <w:bCs/>
        </w:rPr>
        <w:t>Structured vs. Unstructured Data</w:t>
      </w:r>
      <w:r w:rsidRPr="000238A6">
        <w:t>:</w:t>
      </w:r>
    </w:p>
    <w:p w14:paraId="3A71B0F5" w14:textId="77777777" w:rsidR="000238A6" w:rsidRPr="000238A6" w:rsidRDefault="000238A6" w:rsidP="000238A6">
      <w:pPr>
        <w:numPr>
          <w:ilvl w:val="1"/>
          <w:numId w:val="2"/>
        </w:numPr>
        <w:rPr>
          <w:b/>
          <w:bCs/>
        </w:rPr>
      </w:pPr>
      <w:r w:rsidRPr="000238A6">
        <w:t xml:space="preserve">Structured data refers to well-defined data with clear features, </w:t>
      </w:r>
      <w:r w:rsidRPr="000238A6">
        <w:rPr>
          <w:b/>
          <w:bCs/>
        </w:rPr>
        <w:t>often found in databases.</w:t>
      </w:r>
    </w:p>
    <w:p w14:paraId="369E7D3F" w14:textId="77777777" w:rsidR="000238A6" w:rsidRPr="000238A6" w:rsidRDefault="000238A6" w:rsidP="000238A6">
      <w:pPr>
        <w:numPr>
          <w:ilvl w:val="1"/>
          <w:numId w:val="2"/>
        </w:numPr>
        <w:rPr>
          <w:b/>
          <w:bCs/>
        </w:rPr>
      </w:pPr>
      <w:r w:rsidRPr="000238A6">
        <w:t xml:space="preserve">Unstructured data includes raw </w:t>
      </w:r>
      <w:r w:rsidRPr="000238A6">
        <w:rPr>
          <w:b/>
          <w:bCs/>
        </w:rPr>
        <w:t>audio, images, or text, where features are not as clearly defined.</w:t>
      </w:r>
    </w:p>
    <w:p w14:paraId="7937B658" w14:textId="77777777" w:rsidR="000238A6" w:rsidRPr="000238A6" w:rsidRDefault="000238A6" w:rsidP="000238A6">
      <w:pPr>
        <w:numPr>
          <w:ilvl w:val="1"/>
          <w:numId w:val="2"/>
        </w:numPr>
      </w:pPr>
      <w:r w:rsidRPr="000238A6">
        <w:t>Historically, it was harder for computers to interpret unstructured data, but neural networks have greatly improved this capability.</w:t>
      </w:r>
    </w:p>
    <w:p w14:paraId="695B53B7" w14:textId="77777777" w:rsidR="000238A6" w:rsidRPr="000238A6" w:rsidRDefault="000238A6" w:rsidP="000238A6">
      <w:pPr>
        <w:numPr>
          <w:ilvl w:val="0"/>
          <w:numId w:val="2"/>
        </w:numPr>
      </w:pPr>
      <w:r w:rsidRPr="000238A6">
        <w:rPr>
          <w:b/>
          <w:bCs/>
        </w:rPr>
        <w:t>Economic Value Creation</w:t>
      </w:r>
      <w:r w:rsidRPr="000238A6">
        <w:t>:</w:t>
      </w:r>
    </w:p>
    <w:p w14:paraId="6FA77629" w14:textId="77777777" w:rsidR="000238A6" w:rsidRPr="000238A6" w:rsidRDefault="000238A6" w:rsidP="000238A6">
      <w:pPr>
        <w:numPr>
          <w:ilvl w:val="1"/>
          <w:numId w:val="2"/>
        </w:numPr>
      </w:pPr>
      <w:r w:rsidRPr="000238A6">
        <w:t>Neural networks have created significant economic value, particularly in improving advertising systems, profit recommendations, and database processing.</w:t>
      </w:r>
    </w:p>
    <w:p w14:paraId="066CE534" w14:textId="77777777" w:rsidR="000238A6" w:rsidRPr="000238A6" w:rsidRDefault="000238A6" w:rsidP="000238A6">
      <w:pPr>
        <w:numPr>
          <w:ilvl w:val="1"/>
          <w:numId w:val="2"/>
        </w:numPr>
      </w:pPr>
      <w:r w:rsidRPr="000238A6">
        <w:t>Their ability to interpret both structured and unstructured data has contributed to this value creation.</w:t>
      </w:r>
    </w:p>
    <w:p w14:paraId="1AA1BB5C" w14:textId="77777777" w:rsidR="000238A6" w:rsidRPr="000238A6" w:rsidRDefault="000238A6" w:rsidP="000238A6">
      <w:pPr>
        <w:numPr>
          <w:ilvl w:val="0"/>
          <w:numId w:val="2"/>
        </w:numPr>
      </w:pPr>
      <w:r w:rsidRPr="000238A6">
        <w:rPr>
          <w:b/>
          <w:bCs/>
        </w:rPr>
        <w:t>Transformation of Supervised Learning</w:t>
      </w:r>
      <w:r w:rsidRPr="000238A6">
        <w:t>:</w:t>
      </w:r>
    </w:p>
    <w:p w14:paraId="499D6621" w14:textId="77777777" w:rsidR="000238A6" w:rsidRPr="000238A6" w:rsidRDefault="000238A6" w:rsidP="000238A6">
      <w:pPr>
        <w:numPr>
          <w:ilvl w:val="1"/>
          <w:numId w:val="2"/>
        </w:numPr>
      </w:pPr>
      <w:r w:rsidRPr="000238A6">
        <w:t>Neural networks have transformed supervised learning by significantly improving performance in various tasks.</w:t>
      </w:r>
    </w:p>
    <w:p w14:paraId="3663D22F" w14:textId="77777777" w:rsidR="000238A6" w:rsidRPr="000238A6" w:rsidRDefault="000238A6" w:rsidP="000238A6">
      <w:pPr>
        <w:numPr>
          <w:ilvl w:val="1"/>
          <w:numId w:val="2"/>
        </w:numPr>
      </w:pPr>
      <w:r w:rsidRPr="000238A6">
        <w:t>While the basic ideas behind neural networks have been around for decades, recent advancements in technology and methodology have led to their widespread adoption and effectiveness.</w:t>
      </w:r>
    </w:p>
    <w:p w14:paraId="0652CB1A" w14:textId="77777777" w:rsidR="000238A6" w:rsidRDefault="000238A6"/>
    <w:p w14:paraId="01E5C228" w14:textId="1DA77097" w:rsidR="0026705D" w:rsidRPr="0026705D" w:rsidRDefault="0026705D" w:rsidP="0026705D">
      <w:pPr>
        <w:pStyle w:val="ListParagraph"/>
        <w:numPr>
          <w:ilvl w:val="1"/>
          <w:numId w:val="4"/>
        </w:numPr>
        <w:rPr>
          <w:sz w:val="66"/>
          <w:szCs w:val="66"/>
        </w:rPr>
      </w:pPr>
      <w:r w:rsidRPr="0026705D">
        <w:rPr>
          <w:b/>
          <w:bCs/>
          <w:sz w:val="66"/>
          <w:szCs w:val="66"/>
        </w:rPr>
        <w:t>The Rise of Deep Learning</w:t>
      </w:r>
      <w:r w:rsidRPr="0026705D">
        <w:rPr>
          <w:sz w:val="66"/>
          <w:szCs w:val="66"/>
        </w:rPr>
        <w:t>:</w:t>
      </w:r>
    </w:p>
    <w:p w14:paraId="66561CA5" w14:textId="77777777" w:rsidR="0026705D" w:rsidRPr="0026705D" w:rsidRDefault="0026705D" w:rsidP="0026705D">
      <w:pPr>
        <w:ind w:left="1647"/>
      </w:pPr>
      <w:r w:rsidRPr="0026705D">
        <w:lastRenderedPageBreak/>
        <w:t>Despite the longstanding existence of deep learning concepts, its recent effectiveness can be attributed to several key factors.</w:t>
      </w:r>
    </w:p>
    <w:p w14:paraId="1095D4EA" w14:textId="77777777" w:rsidR="0026705D" w:rsidRPr="0026705D" w:rsidRDefault="0026705D" w:rsidP="0026705D">
      <w:pPr>
        <w:numPr>
          <w:ilvl w:val="0"/>
          <w:numId w:val="4"/>
        </w:numPr>
      </w:pPr>
      <w:r w:rsidRPr="0026705D">
        <w:rPr>
          <w:b/>
          <w:bCs/>
        </w:rPr>
        <w:t>Data and Performance</w:t>
      </w:r>
      <w:r w:rsidRPr="0026705D">
        <w:t>:</w:t>
      </w:r>
    </w:p>
    <w:p w14:paraId="5F15DFDC" w14:textId="77777777" w:rsidR="0026705D" w:rsidRPr="0026705D" w:rsidRDefault="0026705D" w:rsidP="0026705D">
      <w:pPr>
        <w:numPr>
          <w:ilvl w:val="1"/>
          <w:numId w:val="4"/>
        </w:numPr>
        <w:rPr>
          <w:b/>
          <w:bCs/>
        </w:rPr>
      </w:pPr>
      <w:r w:rsidRPr="0026705D">
        <w:t xml:space="preserve">The availability of vast amounts of data has been crucial. Traditional learning </w:t>
      </w:r>
      <w:r w:rsidRPr="0026705D">
        <w:rPr>
          <w:b/>
          <w:bCs/>
        </w:rPr>
        <w:t>algorithms may plateau in performance as data increases, but neural networks, especially larger ones, continue to improve with more data.</w:t>
      </w:r>
    </w:p>
    <w:p w14:paraId="0AD8CF3C" w14:textId="1FAF579C" w:rsidR="0026705D" w:rsidRPr="0026705D" w:rsidRDefault="0026705D" w:rsidP="005F5DD5">
      <w:pPr>
        <w:numPr>
          <w:ilvl w:val="1"/>
          <w:numId w:val="4"/>
        </w:numPr>
      </w:pPr>
      <w:r w:rsidRPr="0026705D">
        <w:t>Digitization of society has led to an exponential increase in data collection, thanks to activities conducted on digital platforms and the proliferation of sensors in various devices.</w:t>
      </w:r>
      <w:r w:rsidRPr="0026705D">
        <w:rPr>
          <w:noProof/>
        </w:rPr>
        <w:t xml:space="preserve"> </w:t>
      </w:r>
      <w:r w:rsidRPr="0026705D">
        <w:rPr>
          <w:noProof/>
        </w:rPr>
        <w:drawing>
          <wp:inline distT="0" distB="0" distL="0" distR="0" wp14:anchorId="16D9E35F" wp14:editId="436EB63F">
            <wp:extent cx="5182870" cy="2202511"/>
            <wp:effectExtent l="0" t="0" r="0" b="7620"/>
            <wp:docPr id="113721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184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8147" cy="220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901E" w14:textId="77777777" w:rsidR="0026705D" w:rsidRPr="0026705D" w:rsidRDefault="0026705D" w:rsidP="0026705D">
      <w:pPr>
        <w:numPr>
          <w:ilvl w:val="0"/>
          <w:numId w:val="4"/>
        </w:numPr>
      </w:pPr>
      <w:r w:rsidRPr="0026705D">
        <w:rPr>
          <w:b/>
          <w:bCs/>
        </w:rPr>
        <w:t>Scale and Performance</w:t>
      </w:r>
      <w:r w:rsidRPr="0026705D">
        <w:t>:</w:t>
      </w:r>
    </w:p>
    <w:p w14:paraId="4970C549" w14:textId="77777777" w:rsidR="0026705D" w:rsidRPr="0026705D" w:rsidRDefault="0026705D" w:rsidP="0026705D">
      <w:pPr>
        <w:numPr>
          <w:ilvl w:val="1"/>
          <w:numId w:val="4"/>
        </w:numPr>
        <w:rPr>
          <w:b/>
          <w:bCs/>
        </w:rPr>
      </w:pPr>
      <w:r w:rsidRPr="0026705D">
        <w:t xml:space="preserve">Scale, referring to </w:t>
      </w:r>
      <w:r w:rsidRPr="0026705D">
        <w:rPr>
          <w:b/>
          <w:bCs/>
        </w:rPr>
        <w:t>both the size of neural networks and the amount of data, has been a driving force behind deep learning progress.</w:t>
      </w:r>
    </w:p>
    <w:p w14:paraId="064D5B10" w14:textId="77777777" w:rsidR="0026705D" w:rsidRPr="0026705D" w:rsidRDefault="0026705D" w:rsidP="0026705D">
      <w:pPr>
        <w:numPr>
          <w:ilvl w:val="1"/>
          <w:numId w:val="4"/>
        </w:numPr>
        <w:rPr>
          <w:b/>
          <w:bCs/>
        </w:rPr>
      </w:pPr>
      <w:r w:rsidRPr="0026705D">
        <w:t xml:space="preserve">Larger neural networks tend to perform better, but they </w:t>
      </w:r>
      <w:r w:rsidRPr="0026705D">
        <w:rPr>
          <w:b/>
          <w:bCs/>
        </w:rPr>
        <w:t>require substantial amounts of data to train effectively.</w:t>
      </w:r>
    </w:p>
    <w:p w14:paraId="60AB2A9C" w14:textId="77777777" w:rsidR="0026705D" w:rsidRPr="0026705D" w:rsidRDefault="0026705D" w:rsidP="0026705D">
      <w:pPr>
        <w:numPr>
          <w:ilvl w:val="0"/>
          <w:numId w:val="4"/>
        </w:numPr>
      </w:pPr>
      <w:r w:rsidRPr="0026705D">
        <w:rPr>
          <w:b/>
          <w:bCs/>
        </w:rPr>
        <w:t>Algorithmic Innovation</w:t>
      </w:r>
      <w:r w:rsidRPr="0026705D">
        <w:t>:</w:t>
      </w:r>
    </w:p>
    <w:p w14:paraId="218E8C8C" w14:textId="77777777" w:rsidR="0026705D" w:rsidRPr="0026705D" w:rsidRDefault="0026705D" w:rsidP="0026705D">
      <w:pPr>
        <w:numPr>
          <w:ilvl w:val="1"/>
          <w:numId w:val="4"/>
        </w:numPr>
      </w:pPr>
      <w:r w:rsidRPr="0026705D">
        <w:t>While scale and data have played significant roles, algorithmic innovation has also been crucial.</w:t>
      </w:r>
    </w:p>
    <w:p w14:paraId="74B2A395" w14:textId="77777777" w:rsidR="0026705D" w:rsidRPr="00BA0DA3" w:rsidRDefault="0026705D" w:rsidP="0026705D">
      <w:pPr>
        <w:numPr>
          <w:ilvl w:val="1"/>
          <w:numId w:val="4"/>
        </w:numPr>
      </w:pPr>
      <w:r w:rsidRPr="0026705D">
        <w:t xml:space="preserve">Innovations such as using rectified linear units (ReLU) instead of sigmoid functions have greatly </w:t>
      </w:r>
      <w:r w:rsidRPr="0026705D">
        <w:rPr>
          <w:b/>
          <w:bCs/>
        </w:rPr>
        <w:t>improved the efficiency of neural network training.</w:t>
      </w:r>
    </w:p>
    <w:p w14:paraId="5BF79159" w14:textId="77777777" w:rsidR="00BA0DA3" w:rsidRDefault="00BA0DA3" w:rsidP="00BA0DA3">
      <w:pPr>
        <w:ind w:left="567"/>
        <w:rPr>
          <w:b/>
          <w:bCs/>
        </w:rPr>
      </w:pPr>
    </w:p>
    <w:p w14:paraId="290C5304" w14:textId="77777777" w:rsidR="00BA0DA3" w:rsidRPr="00BA0DA3" w:rsidRDefault="00BA0DA3" w:rsidP="00BA0DA3">
      <w:pPr>
        <w:ind w:left="567"/>
        <w:rPr>
          <w:color w:val="FF0000"/>
        </w:rPr>
      </w:pPr>
      <w:r w:rsidRPr="00BA0DA3">
        <w:rPr>
          <w:color w:val="FF0000"/>
        </w:rPr>
        <w:t>Using Rectified Linear Unit (ReLU) activation functions instead of sigmoid functions in neural networks offers several advantages:</w:t>
      </w:r>
    </w:p>
    <w:p w14:paraId="58D98A7B" w14:textId="77777777" w:rsidR="00BA0DA3" w:rsidRPr="00BA0DA3" w:rsidRDefault="00BA0DA3" w:rsidP="00BA0DA3">
      <w:pPr>
        <w:numPr>
          <w:ilvl w:val="0"/>
          <w:numId w:val="6"/>
        </w:numPr>
      </w:pPr>
      <w:r w:rsidRPr="00BA0DA3">
        <w:rPr>
          <w:b/>
          <w:bCs/>
        </w:rPr>
        <w:t>Avoids Vanishing Gradient</w:t>
      </w:r>
      <w:r w:rsidRPr="00BA0DA3">
        <w:t>: ReLU prevents the vanishing gradient problem, ensuring faster learning, especially in deep networks.</w:t>
      </w:r>
    </w:p>
    <w:p w14:paraId="2CA27C35" w14:textId="77777777" w:rsidR="00BA0DA3" w:rsidRPr="00BA0DA3" w:rsidRDefault="00BA0DA3" w:rsidP="00BA0DA3">
      <w:pPr>
        <w:numPr>
          <w:ilvl w:val="0"/>
          <w:numId w:val="6"/>
        </w:numPr>
      </w:pPr>
      <w:r w:rsidRPr="00BA0DA3">
        <w:rPr>
          <w:b/>
          <w:bCs/>
        </w:rPr>
        <w:t>Efficient Computation</w:t>
      </w:r>
      <w:r w:rsidRPr="00BA0DA3">
        <w:t>: ReLU is computationally simpler and faster compared to sigmoid.</w:t>
      </w:r>
    </w:p>
    <w:p w14:paraId="7083C9D4" w14:textId="77777777" w:rsidR="00BA0DA3" w:rsidRPr="00BA0DA3" w:rsidRDefault="00BA0DA3" w:rsidP="00BA0DA3">
      <w:pPr>
        <w:numPr>
          <w:ilvl w:val="0"/>
          <w:numId w:val="6"/>
        </w:numPr>
      </w:pPr>
      <w:r w:rsidRPr="00BA0DA3">
        <w:rPr>
          <w:b/>
          <w:bCs/>
        </w:rPr>
        <w:t>Sparse Activation</w:t>
      </w:r>
      <w:r w:rsidRPr="00BA0DA3">
        <w:t>: ReLU induces sparsity in activations, leading to more efficient representation of data and reduced overfitting.</w:t>
      </w:r>
    </w:p>
    <w:p w14:paraId="0AE2BC49" w14:textId="77777777" w:rsidR="00BA0DA3" w:rsidRPr="00BA0DA3" w:rsidRDefault="00BA0DA3" w:rsidP="00BA0DA3">
      <w:pPr>
        <w:numPr>
          <w:ilvl w:val="0"/>
          <w:numId w:val="6"/>
        </w:numPr>
        <w:rPr>
          <w:b/>
          <w:bCs/>
        </w:rPr>
      </w:pPr>
      <w:r w:rsidRPr="00BA0DA3">
        <w:rPr>
          <w:b/>
          <w:bCs/>
        </w:rPr>
        <w:lastRenderedPageBreak/>
        <w:t>Improved Gradient Flow</w:t>
      </w:r>
      <w:r w:rsidRPr="00BA0DA3">
        <w:t xml:space="preserve">: ReLU provides non-saturating gradients, facilitating </w:t>
      </w:r>
      <w:r w:rsidRPr="00BA0DA3">
        <w:rPr>
          <w:b/>
          <w:bCs/>
        </w:rPr>
        <w:t>better gradient flow during training.</w:t>
      </w:r>
    </w:p>
    <w:p w14:paraId="375DF025" w14:textId="77777777" w:rsidR="00BA0DA3" w:rsidRPr="00BA0DA3" w:rsidRDefault="00BA0DA3" w:rsidP="00BA0DA3">
      <w:pPr>
        <w:numPr>
          <w:ilvl w:val="0"/>
          <w:numId w:val="6"/>
        </w:numPr>
      </w:pPr>
      <w:r w:rsidRPr="00BA0DA3">
        <w:rPr>
          <w:b/>
          <w:bCs/>
        </w:rPr>
        <w:t>Address Saturation Issue</w:t>
      </w:r>
      <w:r w:rsidRPr="00BA0DA3">
        <w:t>: ReLU does not saturate in the positive direction, allowing for continued learning even for large inputs.</w:t>
      </w:r>
    </w:p>
    <w:p w14:paraId="29D29B0D" w14:textId="77777777" w:rsidR="00BA0DA3" w:rsidRPr="00BA0DA3" w:rsidRDefault="00BA0DA3" w:rsidP="00BA0DA3">
      <w:pPr>
        <w:numPr>
          <w:ilvl w:val="0"/>
          <w:numId w:val="6"/>
        </w:numPr>
      </w:pPr>
      <w:r w:rsidRPr="00BA0DA3">
        <w:rPr>
          <w:b/>
          <w:bCs/>
        </w:rPr>
        <w:t>Faster Convergence</w:t>
      </w:r>
      <w:r w:rsidRPr="00BA0DA3">
        <w:t>: ReLU often leads to faster convergence during training compared to sigmoid functions.</w:t>
      </w:r>
    </w:p>
    <w:p w14:paraId="0D6796D9" w14:textId="77777777" w:rsidR="00BA0DA3" w:rsidRPr="00BA0DA3" w:rsidRDefault="00BA0DA3" w:rsidP="00BA0DA3">
      <w:pPr>
        <w:ind w:left="567"/>
      </w:pPr>
    </w:p>
    <w:p w14:paraId="13BD784C" w14:textId="77777777" w:rsidR="00BA0DA3" w:rsidRPr="0026705D" w:rsidRDefault="00BA0DA3" w:rsidP="00BA0DA3">
      <w:pPr>
        <w:ind w:left="1647"/>
      </w:pPr>
    </w:p>
    <w:p w14:paraId="043A8B56" w14:textId="77777777" w:rsidR="0026705D" w:rsidRPr="0026705D" w:rsidRDefault="0026705D" w:rsidP="0026705D">
      <w:pPr>
        <w:numPr>
          <w:ilvl w:val="0"/>
          <w:numId w:val="4"/>
        </w:numPr>
      </w:pPr>
      <w:r w:rsidRPr="0026705D">
        <w:rPr>
          <w:b/>
          <w:bCs/>
        </w:rPr>
        <w:t>Fast Computation</w:t>
      </w:r>
      <w:r w:rsidRPr="0026705D">
        <w:t>:</w:t>
      </w:r>
    </w:p>
    <w:p w14:paraId="55000DA0" w14:textId="77777777" w:rsidR="0026705D" w:rsidRPr="0026705D" w:rsidRDefault="0026705D" w:rsidP="0026705D">
      <w:pPr>
        <w:numPr>
          <w:ilvl w:val="1"/>
          <w:numId w:val="4"/>
        </w:numPr>
      </w:pPr>
      <w:r w:rsidRPr="0026705D">
        <w:t>Fast computation is essential for rapid experimentation and iteration in neural network development.</w:t>
      </w:r>
    </w:p>
    <w:p w14:paraId="7E17937B" w14:textId="77777777" w:rsidR="0026705D" w:rsidRPr="0026705D" w:rsidRDefault="0026705D" w:rsidP="0026705D">
      <w:pPr>
        <w:numPr>
          <w:ilvl w:val="1"/>
          <w:numId w:val="4"/>
        </w:numPr>
      </w:pPr>
      <w:r w:rsidRPr="0026705D">
        <w:t>Improved computational speed allows researchers and practitioners to try out more ideas and refine their neural network architectures more quickly.</w:t>
      </w:r>
    </w:p>
    <w:p w14:paraId="6981C626" w14:textId="77777777" w:rsidR="0026705D" w:rsidRPr="0026705D" w:rsidRDefault="0026705D" w:rsidP="0026705D">
      <w:pPr>
        <w:numPr>
          <w:ilvl w:val="0"/>
          <w:numId w:val="4"/>
        </w:numPr>
      </w:pPr>
      <w:r w:rsidRPr="0026705D">
        <w:rPr>
          <w:b/>
          <w:bCs/>
        </w:rPr>
        <w:t>Impact on Research Community</w:t>
      </w:r>
      <w:r w:rsidRPr="0026705D">
        <w:t>:</w:t>
      </w:r>
    </w:p>
    <w:p w14:paraId="329B925F" w14:textId="77777777" w:rsidR="0026705D" w:rsidRPr="0026705D" w:rsidRDefault="0026705D" w:rsidP="0026705D">
      <w:pPr>
        <w:numPr>
          <w:ilvl w:val="1"/>
          <w:numId w:val="4"/>
        </w:numPr>
      </w:pPr>
      <w:r w:rsidRPr="0026705D">
        <w:t>These advancements have accelerated progress not only for practitioners but also for researchers in the deep learning community.</w:t>
      </w:r>
    </w:p>
    <w:p w14:paraId="154B15F0" w14:textId="77777777" w:rsidR="0026705D" w:rsidRPr="0026705D" w:rsidRDefault="0026705D" w:rsidP="0026705D">
      <w:pPr>
        <w:numPr>
          <w:ilvl w:val="1"/>
          <w:numId w:val="4"/>
        </w:numPr>
      </w:pPr>
      <w:r w:rsidRPr="0026705D">
        <w:t>Faster iteration cycles have led to continuous improvement in algorithms and methodologies.</w:t>
      </w:r>
    </w:p>
    <w:p w14:paraId="7C956057" w14:textId="77777777" w:rsidR="0026705D" w:rsidRPr="0026705D" w:rsidRDefault="0026705D" w:rsidP="0026705D">
      <w:pPr>
        <w:numPr>
          <w:ilvl w:val="0"/>
          <w:numId w:val="4"/>
        </w:numPr>
      </w:pPr>
      <w:r w:rsidRPr="0026705D">
        <w:rPr>
          <w:b/>
          <w:bCs/>
        </w:rPr>
        <w:t>Continued Progress</w:t>
      </w:r>
      <w:r w:rsidRPr="0026705D">
        <w:t>:</w:t>
      </w:r>
    </w:p>
    <w:p w14:paraId="099DE6BD" w14:textId="77777777" w:rsidR="0026705D" w:rsidRPr="0026705D" w:rsidRDefault="0026705D" w:rsidP="0026705D">
      <w:pPr>
        <w:numPr>
          <w:ilvl w:val="1"/>
          <w:numId w:val="4"/>
        </w:numPr>
      </w:pPr>
      <w:r w:rsidRPr="0026705D">
        <w:t>The forces driving the rise of deep learning, including data availability, computational advancements, and ongoing algorithmic innovation, continue to strengthen.</w:t>
      </w:r>
    </w:p>
    <w:p w14:paraId="09A9A154" w14:textId="77777777" w:rsidR="0026705D" w:rsidRPr="0026705D" w:rsidRDefault="0026705D" w:rsidP="0026705D">
      <w:pPr>
        <w:numPr>
          <w:ilvl w:val="1"/>
          <w:numId w:val="4"/>
        </w:numPr>
      </w:pPr>
      <w:r w:rsidRPr="0026705D">
        <w:t>Optimism remains high for the future of deep learning, with expectations of further advancements in performance and applicability.</w:t>
      </w:r>
    </w:p>
    <w:p w14:paraId="30AFBCB8" w14:textId="431A2692" w:rsidR="0026705D" w:rsidRDefault="002E4045">
      <w:r w:rsidRPr="002E4045">
        <w:drawing>
          <wp:inline distT="0" distB="0" distL="0" distR="0" wp14:anchorId="5D46958A" wp14:editId="27DD6808">
            <wp:extent cx="5730875" cy="2941983"/>
            <wp:effectExtent l="0" t="0" r="3175" b="0"/>
            <wp:docPr id="78383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367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2660" cy="29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CA02" w14:textId="72D7E9BE" w:rsidR="002E4045" w:rsidRDefault="002E4045">
      <w:r w:rsidRPr="002E4045">
        <w:lastRenderedPageBreak/>
        <w:drawing>
          <wp:inline distT="0" distB="0" distL="0" distR="0" wp14:anchorId="602F195B" wp14:editId="47F74378">
            <wp:extent cx="5731510" cy="1835150"/>
            <wp:effectExtent l="0" t="0" r="2540" b="0"/>
            <wp:docPr id="2044260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601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17F4" w14:textId="24C4E676" w:rsidR="002D3B44" w:rsidRDefault="00CB5ED2">
      <w:r w:rsidRPr="00CB5ED2">
        <w:drawing>
          <wp:inline distT="0" distB="0" distL="0" distR="0" wp14:anchorId="30CA02B4" wp14:editId="03D30BF3">
            <wp:extent cx="5731510" cy="3260090"/>
            <wp:effectExtent l="0" t="0" r="2540" b="0"/>
            <wp:docPr id="84060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098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682D" w14:textId="5EA8824B" w:rsidR="00483EFE" w:rsidRDefault="00483EFE">
      <w:r w:rsidRPr="00483EFE">
        <w:drawing>
          <wp:inline distT="0" distB="0" distL="0" distR="0" wp14:anchorId="019B5596" wp14:editId="3AEBA203">
            <wp:extent cx="5731510" cy="2921000"/>
            <wp:effectExtent l="0" t="0" r="2540" b="0"/>
            <wp:docPr id="94450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087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CBAE" w14:textId="77777777" w:rsidR="00483EFE" w:rsidRDefault="00483EFE"/>
    <w:p w14:paraId="52B2EBA1" w14:textId="75287D90" w:rsidR="00483EFE" w:rsidRDefault="00483EFE">
      <w:r w:rsidRPr="00483EFE">
        <w:lastRenderedPageBreak/>
        <w:drawing>
          <wp:inline distT="0" distB="0" distL="0" distR="0" wp14:anchorId="2D65E191" wp14:editId="6A57373B">
            <wp:extent cx="5731510" cy="3174365"/>
            <wp:effectExtent l="0" t="0" r="2540" b="6985"/>
            <wp:docPr id="69568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833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E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C3485"/>
    <w:multiLevelType w:val="multilevel"/>
    <w:tmpl w:val="2B38689E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FF0E64"/>
    <w:multiLevelType w:val="multilevel"/>
    <w:tmpl w:val="9C7819D0"/>
    <w:lvl w:ilvl="0">
      <w:start w:val="1"/>
      <w:numFmt w:val="decimal"/>
      <w:lvlText w:val="%1"/>
      <w:lvlJc w:val="left"/>
      <w:pPr>
        <w:ind w:left="840" w:hanging="84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1647" w:hanging="10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574" w:hanging="144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861" w:hanging="216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788" w:hanging="252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715" w:hanging="28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7002" w:hanging="36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7929" w:hanging="39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8856" w:hanging="4320"/>
      </w:pPr>
      <w:rPr>
        <w:rFonts w:hint="default"/>
        <w:b/>
      </w:rPr>
    </w:lvl>
  </w:abstractNum>
  <w:abstractNum w:abstractNumId="2" w15:restartNumberingAfterBreak="0">
    <w:nsid w:val="35B47080"/>
    <w:multiLevelType w:val="multilevel"/>
    <w:tmpl w:val="600E8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D75A51"/>
    <w:multiLevelType w:val="multilevel"/>
    <w:tmpl w:val="51082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C60CC6"/>
    <w:multiLevelType w:val="multilevel"/>
    <w:tmpl w:val="4EC08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6E508A5"/>
    <w:multiLevelType w:val="multilevel"/>
    <w:tmpl w:val="B5B6AF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b/>
      </w:rPr>
    </w:lvl>
  </w:abstractNum>
  <w:num w:numId="1" w16cid:durableId="1406417949">
    <w:abstractNumId w:val="2"/>
  </w:num>
  <w:num w:numId="2" w16cid:durableId="2064712025">
    <w:abstractNumId w:val="0"/>
  </w:num>
  <w:num w:numId="3" w16cid:durableId="1382745764">
    <w:abstractNumId w:val="3"/>
  </w:num>
  <w:num w:numId="4" w16cid:durableId="1261723157">
    <w:abstractNumId w:val="1"/>
  </w:num>
  <w:num w:numId="5" w16cid:durableId="1812089038">
    <w:abstractNumId w:val="5"/>
  </w:num>
  <w:num w:numId="6" w16cid:durableId="1755836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DCB"/>
    <w:rsid w:val="000238A6"/>
    <w:rsid w:val="000B0DCB"/>
    <w:rsid w:val="0026705D"/>
    <w:rsid w:val="002D3B44"/>
    <w:rsid w:val="002E4045"/>
    <w:rsid w:val="00483EFE"/>
    <w:rsid w:val="00BA0DA3"/>
    <w:rsid w:val="00CB5ED2"/>
    <w:rsid w:val="00F15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F4C07"/>
  <w15:chartTrackingRefBased/>
  <w15:docId w15:val="{54E8ACC3-337E-478D-A8C4-520A8DF30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70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8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1</Pages>
  <Words>932</Words>
  <Characters>5316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Alok Kumar</dc:creator>
  <cp:keywords/>
  <dc:description/>
  <cp:lastModifiedBy>Alok Kumar</cp:lastModifiedBy>
  <cp:revision>3</cp:revision>
  <dcterms:created xsi:type="dcterms:W3CDTF">2024-04-17T04:37:00Z</dcterms:created>
  <dcterms:modified xsi:type="dcterms:W3CDTF">2024-04-17T15:40:00Z</dcterms:modified>
</cp:coreProperties>
</file>