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31531" w14:textId="7B55047F" w:rsidR="00F15FC5" w:rsidRDefault="00966529">
      <w:pPr>
        <w:rPr>
          <w:b/>
          <w:bCs/>
        </w:rPr>
      </w:pPr>
      <w:proofErr w:type="gramStart"/>
      <w:r w:rsidRPr="00966529">
        <w:rPr>
          <w:b/>
          <w:bCs/>
        </w:rPr>
        <w:t>onlclick(</w:t>
      </w:r>
      <w:proofErr w:type="gramEnd"/>
      <w:r w:rsidRPr="00966529">
        <w:rPr>
          <w:b/>
          <w:bCs/>
        </w:rPr>
        <w:t>)</w:t>
      </w:r>
      <w:r>
        <w:t xml:space="preserve"> is good but it gives limited functionalities so, we use </w:t>
      </w:r>
      <w:r>
        <w:rPr>
          <w:b/>
          <w:bCs/>
        </w:rPr>
        <w:t>addEventListener(‘click’,function(e){alert(“Button Clicked”)},false)</w:t>
      </w:r>
    </w:p>
    <w:p w14:paraId="155DCE6E" w14:textId="500E34BD" w:rsidR="00BF7B01" w:rsidRPr="00BF7B01" w:rsidRDefault="00BF7B01">
      <w:pPr>
        <w:rPr>
          <w:b/>
          <w:bCs/>
        </w:rPr>
      </w:pPr>
      <w:r>
        <w:t xml:space="preserve">last argument in this function is false which is known as </w:t>
      </w:r>
      <w:r>
        <w:rPr>
          <w:b/>
          <w:bCs/>
        </w:rPr>
        <w:t>event propagation</w:t>
      </w:r>
    </w:p>
    <w:p w14:paraId="7B293C1F" w14:textId="2F659986" w:rsidR="00966529" w:rsidRDefault="00A804B8">
      <w:pPr>
        <w:rPr>
          <w:b/>
          <w:bCs/>
        </w:rPr>
      </w:pPr>
      <w:r>
        <w:rPr>
          <w:b/>
          <w:bCs/>
        </w:rPr>
        <w:t>//</w:t>
      </w:r>
      <w:proofErr w:type="gramStart"/>
      <w:r>
        <w:rPr>
          <w:b/>
          <w:bCs/>
        </w:rPr>
        <w:t>false,time</w:t>
      </w:r>
      <w:proofErr w:type="gramEnd"/>
      <w:r>
        <w:rPr>
          <w:b/>
          <w:bCs/>
        </w:rPr>
        <w:t>,defaultPrevented</w:t>
      </w:r>
    </w:p>
    <w:p w14:paraId="34DB4864" w14:textId="7BBD53AD" w:rsidR="00A804B8" w:rsidRDefault="00A804B8">
      <w:pPr>
        <w:rPr>
          <w:b/>
          <w:bCs/>
        </w:rPr>
      </w:pPr>
      <w:r>
        <w:rPr>
          <w:b/>
          <w:bCs/>
        </w:rPr>
        <w:t>//target,</w:t>
      </w:r>
      <w:r w:rsidR="00BF7B01">
        <w:rPr>
          <w:b/>
          <w:bCs/>
        </w:rPr>
        <w:t xml:space="preserve"> </w:t>
      </w:r>
      <w:r>
        <w:rPr>
          <w:b/>
          <w:bCs/>
        </w:rPr>
        <w:t>toElement, srcElement</w:t>
      </w:r>
      <w:r w:rsidR="00BF7B01">
        <w:rPr>
          <w:b/>
          <w:bCs/>
        </w:rPr>
        <w:t>, currentTarget,</w:t>
      </w:r>
    </w:p>
    <w:p w14:paraId="19179670" w14:textId="10AEF7C5" w:rsidR="00BF7B01" w:rsidRDefault="00BF7B01">
      <w:pPr>
        <w:rPr>
          <w:b/>
          <w:bCs/>
        </w:rPr>
      </w:pPr>
      <w:r>
        <w:rPr>
          <w:b/>
          <w:bCs/>
        </w:rPr>
        <w:t>//clienetX, client, screenX, screen</w:t>
      </w:r>
    </w:p>
    <w:p w14:paraId="32C34015" w14:textId="753C7D65" w:rsidR="00BF7B01" w:rsidRDefault="00BF7B01">
      <w:pPr>
        <w:rPr>
          <w:b/>
          <w:bCs/>
        </w:rPr>
      </w:pPr>
      <w:r>
        <w:rPr>
          <w:b/>
          <w:bCs/>
        </w:rPr>
        <w:t>//altkey, ctrlkey, shiftkey, keyCode</w:t>
      </w:r>
    </w:p>
    <w:p w14:paraId="7433BC1F" w14:textId="31C20560" w:rsidR="00966529" w:rsidRDefault="00966529">
      <w:r>
        <w:rPr>
          <w:b/>
          <w:bCs/>
        </w:rPr>
        <w:t xml:space="preserve">//attachEvent() was used </w:t>
      </w:r>
      <w:r>
        <w:t>in internet explorer</w:t>
      </w:r>
    </w:p>
    <w:p w14:paraId="6262D931" w14:textId="77777777" w:rsidR="00192157" w:rsidRDefault="00192157"/>
    <w:p w14:paraId="12AC4694" w14:textId="2051F1C1" w:rsidR="00192157" w:rsidRPr="00966529" w:rsidRDefault="00192157">
      <w:r w:rsidRPr="00192157">
        <w:drawing>
          <wp:inline distT="0" distB="0" distL="0" distR="0" wp14:anchorId="02B435CF" wp14:editId="5680FE9F">
            <wp:extent cx="5391902" cy="3381847"/>
            <wp:effectExtent l="0" t="0" r="0" b="9525"/>
            <wp:docPr id="445644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444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2157" w:rsidRPr="0096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529"/>
    <w:rsid w:val="000478DE"/>
    <w:rsid w:val="00192157"/>
    <w:rsid w:val="001C6994"/>
    <w:rsid w:val="00966529"/>
    <w:rsid w:val="00A804B8"/>
    <w:rsid w:val="00BF7B01"/>
    <w:rsid w:val="00F1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4952D"/>
  <w15:chartTrackingRefBased/>
  <w15:docId w15:val="{365E8FB9-0938-4CF4-8102-17E7D551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Kumar</dc:creator>
  <cp:keywords/>
  <dc:description/>
  <cp:lastModifiedBy>Alok Kumar</cp:lastModifiedBy>
  <cp:revision>3</cp:revision>
  <dcterms:created xsi:type="dcterms:W3CDTF">2024-03-11T03:43:00Z</dcterms:created>
  <dcterms:modified xsi:type="dcterms:W3CDTF">2024-03-13T18:18:00Z</dcterms:modified>
</cp:coreProperties>
</file>