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00A1" w14:textId="77777777" w:rsidR="00F37EAE" w:rsidRPr="00F37EAE" w:rsidRDefault="00F37EAE" w:rsidP="00F37EAE">
      <w:r w:rsidRPr="00F37EAE">
        <w:br/>
        <w:t>Absolutely, here are the key points from Esra Erdogan's introduction:</w:t>
      </w:r>
    </w:p>
    <w:p w14:paraId="1BC0EDD1" w14:textId="77777777" w:rsidR="00F37EAE" w:rsidRPr="00F37EAE" w:rsidRDefault="00F37EAE" w:rsidP="00F37EAE">
      <w:pPr>
        <w:numPr>
          <w:ilvl w:val="0"/>
          <w:numId w:val="1"/>
        </w:numPr>
      </w:pPr>
      <w:r w:rsidRPr="00F37EAE">
        <w:rPr>
          <w:b/>
          <w:bCs/>
        </w:rPr>
        <w:t xml:space="preserve">Introduction to </w:t>
      </w:r>
      <w:proofErr w:type="spellStart"/>
      <w:r w:rsidRPr="00F37EAE">
        <w:rPr>
          <w:b/>
          <w:bCs/>
        </w:rPr>
        <w:t>MLOps</w:t>
      </w:r>
      <w:proofErr w:type="spellEnd"/>
      <w:r w:rsidRPr="00F37EAE">
        <w:t>:</w:t>
      </w:r>
    </w:p>
    <w:p w14:paraId="53702FC9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Machine Learning Operations (</w:t>
      </w:r>
      <w:proofErr w:type="spellStart"/>
      <w:r w:rsidRPr="00F37EAE">
        <w:t>MLOps</w:t>
      </w:r>
      <w:proofErr w:type="spellEnd"/>
      <w:r w:rsidRPr="00F37EAE">
        <w:t>) is a practice aiming to unify ML system development (Dev) and ML system operations (Ops).</w:t>
      </w:r>
    </w:p>
    <w:p w14:paraId="11E60917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Focuses on addressing challenges related to reproducibility of machine learning models.</w:t>
      </w:r>
    </w:p>
    <w:p w14:paraId="40F76D61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Shares principles and tools with DevOps, aiming for shortened development lifecycles and maintaining high-quality software in production.</w:t>
      </w:r>
    </w:p>
    <w:p w14:paraId="6F2BFAA7" w14:textId="77777777" w:rsidR="00F37EAE" w:rsidRPr="00F37EAE" w:rsidRDefault="00F37EAE" w:rsidP="00F37EAE">
      <w:pPr>
        <w:numPr>
          <w:ilvl w:val="0"/>
          <w:numId w:val="1"/>
        </w:numPr>
      </w:pPr>
      <w:r w:rsidRPr="00F37EAE">
        <w:rPr>
          <w:b/>
          <w:bCs/>
        </w:rPr>
        <w:t>Target Audience</w:t>
      </w:r>
      <w:r w:rsidRPr="00F37EAE">
        <w:t>:</w:t>
      </w:r>
    </w:p>
    <w:p w14:paraId="053BBF66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Aimed at machine learning data scientists, engineers, and analysts.</w:t>
      </w:r>
    </w:p>
    <w:p w14:paraId="602A60BA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Assumes proficiency in Python and foundational knowledge of machine learning concepts and building solutions on Google Cloud.</w:t>
      </w:r>
    </w:p>
    <w:p w14:paraId="54CDB402" w14:textId="77777777" w:rsidR="00F37EAE" w:rsidRPr="00F37EAE" w:rsidRDefault="00F37EAE" w:rsidP="00F37EAE">
      <w:pPr>
        <w:numPr>
          <w:ilvl w:val="0"/>
          <w:numId w:val="1"/>
        </w:numPr>
      </w:pPr>
      <w:r w:rsidRPr="00F37EAE">
        <w:rPr>
          <w:b/>
          <w:bCs/>
        </w:rPr>
        <w:t>Course Structure</w:t>
      </w:r>
      <w:r w:rsidRPr="00F37EAE">
        <w:t>:</w:t>
      </w:r>
    </w:p>
    <w:p w14:paraId="727F94E7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Divided into two parts.</w:t>
      </w:r>
    </w:p>
    <w:p w14:paraId="23805C81" w14:textId="77777777" w:rsidR="00F37EAE" w:rsidRPr="00F37EAE" w:rsidRDefault="00F37EAE" w:rsidP="00F37EAE">
      <w:pPr>
        <w:numPr>
          <w:ilvl w:val="2"/>
          <w:numId w:val="1"/>
        </w:numPr>
      </w:pPr>
      <w:r w:rsidRPr="00F37EAE">
        <w:rPr>
          <w:b/>
          <w:bCs/>
        </w:rPr>
        <w:t>Part 1: Employing Machine Learning Operations</w:t>
      </w:r>
      <w:r w:rsidRPr="00F37EAE">
        <w:t>:</w:t>
      </w:r>
    </w:p>
    <w:p w14:paraId="0E697AA3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>Examines challenges faced by ML practitioners.</w:t>
      </w:r>
    </w:p>
    <w:p w14:paraId="7F927469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>Introduces DevOps in the context of machine learning.</w:t>
      </w:r>
    </w:p>
    <w:p w14:paraId="3088DF00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>Explores the machine learning lifecycle.</w:t>
      </w:r>
    </w:p>
    <w:p w14:paraId="0DDFCA69" w14:textId="77777777" w:rsidR="00F37EAE" w:rsidRPr="00F37EAE" w:rsidRDefault="00F37EAE" w:rsidP="00F37EAE">
      <w:pPr>
        <w:numPr>
          <w:ilvl w:val="2"/>
          <w:numId w:val="1"/>
        </w:numPr>
      </w:pPr>
      <w:r w:rsidRPr="00F37EAE">
        <w:rPr>
          <w:b/>
          <w:bCs/>
        </w:rPr>
        <w:t>Part 2: Understanding Vertex AI</w:t>
      </w:r>
      <w:r w:rsidRPr="00F37EAE">
        <w:t>:</w:t>
      </w:r>
    </w:p>
    <w:p w14:paraId="5D64D597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>Explains the importance of Vertex AI as a unified platform.</w:t>
      </w:r>
    </w:p>
    <w:p w14:paraId="0062EB95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 xml:space="preserve">Details the </w:t>
      </w:r>
      <w:proofErr w:type="spellStart"/>
      <w:r w:rsidRPr="00F37EAE">
        <w:t>MLOps</w:t>
      </w:r>
      <w:proofErr w:type="spellEnd"/>
      <w:r w:rsidRPr="00F37EAE">
        <w:t xml:space="preserve"> capabilities within Vertex AI.</w:t>
      </w:r>
    </w:p>
    <w:p w14:paraId="6DF471EB" w14:textId="77777777" w:rsidR="00F37EAE" w:rsidRPr="00F37EAE" w:rsidRDefault="00F37EAE" w:rsidP="00F37EAE">
      <w:pPr>
        <w:numPr>
          <w:ilvl w:val="3"/>
          <w:numId w:val="1"/>
        </w:numPr>
      </w:pPr>
      <w:r w:rsidRPr="00F37EAE">
        <w:t xml:space="preserve">Explores how Vertex AI facilitates </w:t>
      </w:r>
      <w:proofErr w:type="spellStart"/>
      <w:r w:rsidRPr="00F37EAE">
        <w:t>MLOps</w:t>
      </w:r>
      <w:proofErr w:type="spellEnd"/>
      <w:r w:rsidRPr="00F37EAE">
        <w:t xml:space="preserve"> workflows through hands-on labs and real-world use cases.</w:t>
      </w:r>
    </w:p>
    <w:p w14:paraId="55C32674" w14:textId="77777777" w:rsidR="00F37EAE" w:rsidRPr="00F37EAE" w:rsidRDefault="00F37EAE" w:rsidP="00F37EAE">
      <w:pPr>
        <w:numPr>
          <w:ilvl w:val="0"/>
          <w:numId w:val="1"/>
        </w:numPr>
      </w:pPr>
      <w:r w:rsidRPr="00F37EAE">
        <w:rPr>
          <w:b/>
          <w:bCs/>
        </w:rPr>
        <w:t>Hands-on Learning</w:t>
      </w:r>
      <w:r w:rsidRPr="00F37EAE">
        <w:t>:</w:t>
      </w:r>
    </w:p>
    <w:p w14:paraId="3AA70F86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Focuses on a high-value real-world use case: Predicted Customer Life Value (CLV).</w:t>
      </w:r>
    </w:p>
    <w:p w14:paraId="360B6A49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 xml:space="preserve">Progresses from a local workflow with </w:t>
      </w:r>
      <w:proofErr w:type="spellStart"/>
      <w:r w:rsidRPr="00F37EAE">
        <w:t>BigQuery</w:t>
      </w:r>
      <w:proofErr w:type="spellEnd"/>
      <w:r w:rsidRPr="00F37EAE">
        <w:t xml:space="preserve"> and TensorFlow to training and deploying models on Google Cloud using Vertex AI.</w:t>
      </w:r>
    </w:p>
    <w:p w14:paraId="6EF94DDB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Includes graded assessments to test knowledge.</w:t>
      </w:r>
    </w:p>
    <w:p w14:paraId="6D2CB481" w14:textId="77777777" w:rsidR="00F37EAE" w:rsidRPr="00F37EAE" w:rsidRDefault="00F37EAE" w:rsidP="00F37EAE">
      <w:pPr>
        <w:numPr>
          <w:ilvl w:val="0"/>
          <w:numId w:val="1"/>
        </w:numPr>
      </w:pPr>
      <w:r w:rsidRPr="00F37EAE">
        <w:rPr>
          <w:b/>
          <w:bCs/>
        </w:rPr>
        <w:t>Course Outcome</w:t>
      </w:r>
      <w:r w:rsidRPr="00F37EAE">
        <w:t>:</w:t>
      </w:r>
    </w:p>
    <w:p w14:paraId="6715B312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Equips learners to understand ML projects from an operational perspective.</w:t>
      </w:r>
    </w:p>
    <w:p w14:paraId="46839D45" w14:textId="77777777" w:rsidR="00F37EAE" w:rsidRPr="00F37EAE" w:rsidRDefault="00F37EAE" w:rsidP="00F37EAE">
      <w:pPr>
        <w:numPr>
          <w:ilvl w:val="1"/>
          <w:numId w:val="1"/>
        </w:numPr>
      </w:pPr>
      <w:r w:rsidRPr="00F37EAE">
        <w:t>Highlights the necessity of operationalizing ML models in unified AI platforms like Vertex AI.</w:t>
      </w:r>
    </w:p>
    <w:p w14:paraId="1C117AD3" w14:textId="14A16420" w:rsidR="00F15FC5" w:rsidRDefault="00B23DC6">
      <w:r>
        <w:t>]</w:t>
      </w:r>
    </w:p>
    <w:p w14:paraId="0CB294DA" w14:textId="77777777" w:rsidR="00B23DC6" w:rsidRDefault="00B23DC6" w:rsidP="00B23DC6">
      <w:r w:rsidRPr="00B23DC6">
        <w:lastRenderedPageBreak/>
        <w:t>overview of the challenges ML practitioners face when operationalizing and making their models available for production. Here's a breakdown of these challenges:</w:t>
      </w:r>
    </w:p>
    <w:p w14:paraId="3342D715" w14:textId="5526F041" w:rsidR="00B23DC6" w:rsidRPr="00B23DC6" w:rsidRDefault="00B23DC6" w:rsidP="00B23DC6">
      <w:r w:rsidRPr="00B23DC6">
        <w:drawing>
          <wp:inline distT="0" distB="0" distL="0" distR="0" wp14:anchorId="51DBDF6E" wp14:editId="7B17556D">
            <wp:extent cx="5562886" cy="2273417"/>
            <wp:effectExtent l="0" t="0" r="0" b="0"/>
            <wp:docPr id="198178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ACE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t>Complex Management</w:t>
      </w:r>
      <w:r w:rsidRPr="00B23DC6">
        <w:t>:</w:t>
      </w:r>
    </w:p>
    <w:p w14:paraId="70E21FBC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Data, Models, and Architectures</w:t>
      </w:r>
      <w:r w:rsidRPr="00B23DC6">
        <w:t>: Keeping track of various elements like data, model architectures, hyperparameters, and experiments.</w:t>
      </w:r>
    </w:p>
    <w:p w14:paraId="2DE85367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Version Control</w:t>
      </w:r>
      <w:r w:rsidRPr="00B23DC6">
        <w:t>: Managing different versions of models and their corresponding code.</w:t>
      </w:r>
    </w:p>
    <w:p w14:paraId="44D463AB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Experimentation Control</w:t>
      </w:r>
      <w:r w:rsidRPr="00B23DC6">
        <w:t>: Handling different training procedure parameters, hyperparameter values, and performance metrics across trials.</w:t>
      </w:r>
    </w:p>
    <w:p w14:paraId="23007B61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t>Monitoring and Benchmarking</w:t>
      </w:r>
      <w:r w:rsidRPr="00B23DC6">
        <w:t>:</w:t>
      </w:r>
    </w:p>
    <w:p w14:paraId="6489ED10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Iterative Monitoring</w:t>
      </w:r>
      <w:r w:rsidRPr="00B23DC6">
        <w:t>: Constantly tracking changes, implemented ideas, their success rates, and performance metrics to identify the best model for a specific use case.</w:t>
      </w:r>
    </w:p>
    <w:p w14:paraId="1A585AD4" w14:textId="56CBE11D" w:rsid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Benchmarking Models</w:t>
      </w:r>
      <w:r w:rsidRPr="00B23DC6">
        <w:t>: Evaluating</w:t>
      </w:r>
      <w:r>
        <w:t xml:space="preserve"> </w:t>
      </w:r>
      <w:r w:rsidRPr="00B23DC6">
        <w:rPr>
          <w:b/>
          <w:bCs/>
        </w:rPr>
        <w:t>Best</w:t>
      </w:r>
      <w:r w:rsidRPr="00B23DC6">
        <w:rPr>
          <w:b/>
          <w:bCs/>
        </w:rPr>
        <w:t xml:space="preserve"> models</w:t>
      </w:r>
      <w:r w:rsidRPr="00B23DC6">
        <w:t xml:space="preserve"> against each other to pinpoint the best-performing one.</w:t>
      </w:r>
      <w:r>
        <w:t xml:space="preserve"> </w:t>
      </w:r>
    </w:p>
    <w:p w14:paraId="3391E65A" w14:textId="168A521B" w:rsidR="00B23DC6" w:rsidRPr="00B23DC6" w:rsidRDefault="00B23DC6" w:rsidP="00B23DC6">
      <w:pPr>
        <w:numPr>
          <w:ilvl w:val="1"/>
          <w:numId w:val="2"/>
        </w:numPr>
      </w:pPr>
      <w:r>
        <w:rPr>
          <w:b/>
          <w:bCs/>
        </w:rPr>
        <w:t>Best models refer to one that delivers the ideal result for specific use case</w:t>
      </w:r>
    </w:p>
    <w:p w14:paraId="4AA12C97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t>Collaboration and Teamwork</w:t>
      </w:r>
      <w:r w:rsidRPr="00B23DC6">
        <w:t>:</w:t>
      </w:r>
    </w:p>
    <w:p w14:paraId="243871D4" w14:textId="31FDCA1B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Cross-functional Collaboration</w:t>
      </w:r>
      <w:r w:rsidRPr="00B23DC6">
        <w:t>: Working with various roles including data scientists, data engineers, ML engineers, application developers, site reliability engineers, business analysts, and users to operationalize</w:t>
      </w:r>
      <w:r>
        <w:t xml:space="preserve"> ml</w:t>
      </w:r>
      <w:r w:rsidRPr="00B23DC6">
        <w:t xml:space="preserve"> models.</w:t>
      </w:r>
    </w:p>
    <w:p w14:paraId="247384BE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t>Reproducibility</w:t>
      </w:r>
      <w:r w:rsidRPr="00B23DC6">
        <w:t>:</w:t>
      </w:r>
    </w:p>
    <w:p w14:paraId="7EB845BC" w14:textId="77777777" w:rsidR="00B23DC6" w:rsidRPr="00B23DC6" w:rsidRDefault="00B23DC6" w:rsidP="00B23DC6">
      <w:pPr>
        <w:numPr>
          <w:ilvl w:val="1"/>
          <w:numId w:val="2"/>
        </w:numPr>
        <w:rPr>
          <w:b/>
          <w:bCs/>
        </w:rPr>
      </w:pPr>
      <w:r w:rsidRPr="00B23DC6">
        <w:rPr>
          <w:b/>
          <w:bCs/>
        </w:rPr>
        <w:t>Deployment Challenges</w:t>
      </w:r>
      <w:r w:rsidRPr="00B23DC6">
        <w:t xml:space="preserve">: Difficulty deploying a model to production if </w:t>
      </w:r>
      <w:r w:rsidRPr="00B23DC6">
        <w:rPr>
          <w:b/>
          <w:bCs/>
        </w:rPr>
        <w:t>it cannot be reproduced.</w:t>
      </w:r>
    </w:p>
    <w:p w14:paraId="7E583FE5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Policy Compliance</w:t>
      </w:r>
      <w:r w:rsidRPr="00B23DC6">
        <w:t>: Addressing policies or regulations that discourage or disallow bypassing reproducibility.</w:t>
      </w:r>
    </w:p>
    <w:p w14:paraId="1A98251C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Rerun and Parameter Sweep</w:t>
      </w:r>
      <w:r w:rsidRPr="00B23DC6">
        <w:t>: Desire to rerun the best model with a more comprehensive parameter sweep for improved results.</w:t>
      </w:r>
    </w:p>
    <w:p w14:paraId="59D472D2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lastRenderedPageBreak/>
        <w:t>Performance and Agility</w:t>
      </w:r>
      <w:r w:rsidRPr="00B23DC6">
        <w:t>:</w:t>
      </w:r>
    </w:p>
    <w:p w14:paraId="4645BF5A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Streamlined Deployment</w:t>
      </w:r>
      <w:r w:rsidRPr="00B23DC6">
        <w:t>: Achieving streamlined training and making models production-ready for enhanced performance and agility.</w:t>
      </w:r>
    </w:p>
    <w:p w14:paraId="7CCAAA19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Automation Benefits</w:t>
      </w:r>
      <w:r w:rsidRPr="00B23DC6">
        <w:t>: Reducing errors through automation, even with a manual review step in the pipeline.</w:t>
      </w:r>
    </w:p>
    <w:p w14:paraId="05EC6916" w14:textId="77777777" w:rsidR="00B23DC6" w:rsidRPr="00B23DC6" w:rsidRDefault="00B23DC6" w:rsidP="00B23DC6">
      <w:pPr>
        <w:numPr>
          <w:ilvl w:val="0"/>
          <w:numId w:val="2"/>
        </w:numPr>
      </w:pPr>
      <w:r w:rsidRPr="00B23DC6">
        <w:rPr>
          <w:b/>
          <w:bCs/>
        </w:rPr>
        <w:t>Regular Updates and Traceability</w:t>
      </w:r>
      <w:r w:rsidRPr="00B23DC6">
        <w:t>:</w:t>
      </w:r>
    </w:p>
    <w:p w14:paraId="598828F6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Regular Model Updates</w:t>
      </w:r>
      <w:r w:rsidRPr="00B23DC6">
        <w:t>: Need for regular model updates as new data arrives for a production application.</w:t>
      </w:r>
    </w:p>
    <w:p w14:paraId="57985981" w14:textId="77777777" w:rsidR="00B23DC6" w:rsidRPr="00B23DC6" w:rsidRDefault="00B23DC6" w:rsidP="00B23DC6">
      <w:pPr>
        <w:numPr>
          <w:ilvl w:val="1"/>
          <w:numId w:val="2"/>
        </w:numPr>
      </w:pPr>
      <w:r w:rsidRPr="00B23DC6">
        <w:rPr>
          <w:b/>
          <w:bCs/>
        </w:rPr>
        <w:t>Traceability Importance</w:t>
      </w:r>
      <w:r w:rsidRPr="00B23DC6">
        <w:t>: Ensuring traceability for maintaining and tracking changes effectively.</w:t>
      </w:r>
    </w:p>
    <w:p w14:paraId="0AAE9889" w14:textId="77777777" w:rsidR="00B23DC6" w:rsidRPr="00B23DC6" w:rsidRDefault="00B23DC6" w:rsidP="00B23DC6">
      <w:r w:rsidRPr="00B23DC6">
        <w:t>These challenges collectively underscore the complexity and critical considerations involved in operationalizing machine learning models for real-world production environments</w:t>
      </w:r>
    </w:p>
    <w:p w14:paraId="01B41CE2" w14:textId="77777777" w:rsidR="00B23DC6" w:rsidRDefault="00B23DC6"/>
    <w:p w14:paraId="7B48837D" w14:textId="77777777" w:rsidR="00B23DC6" w:rsidRDefault="00B23DC6" w:rsidP="00B23DC6">
      <w:pPr>
        <w:rPr>
          <w:b/>
          <w:bCs/>
        </w:rPr>
      </w:pPr>
      <w:r w:rsidRPr="00B23DC6">
        <w:rPr>
          <w:b/>
          <w:bCs/>
        </w:rPr>
        <w:t>Overview of Mitigating Challenges Faced by ML Practitioners:</w:t>
      </w:r>
    </w:p>
    <w:p w14:paraId="0E3A3218" w14:textId="50365F50" w:rsidR="00B23DC6" w:rsidRDefault="00B23DC6" w:rsidP="00B23DC6">
      <w:pPr>
        <w:rPr>
          <w:b/>
          <w:bCs/>
        </w:rPr>
      </w:pPr>
      <w:r w:rsidRPr="00B23DC6">
        <w:rPr>
          <w:b/>
          <w:bCs/>
        </w:rPr>
        <w:drawing>
          <wp:inline distT="0" distB="0" distL="0" distR="0" wp14:anchorId="50F36C2F" wp14:editId="258A2509">
            <wp:extent cx="5334274" cy="2635385"/>
            <wp:effectExtent l="0" t="0" r="0" b="0"/>
            <wp:docPr id="18088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A39" w14:textId="172C5180" w:rsidR="00DB4739" w:rsidRPr="00B23DC6" w:rsidRDefault="00DB4739" w:rsidP="00B23DC6">
      <w:pPr>
        <w:rPr>
          <w:b/>
          <w:bCs/>
        </w:rPr>
      </w:pPr>
      <w:r>
        <w:rPr>
          <w:b/>
          <w:bCs/>
        </w:rPr>
        <w:t>T</w:t>
      </w:r>
      <w:r w:rsidRPr="00DB4739">
        <w:rPr>
          <w:b/>
          <w:bCs/>
        </w:rPr>
        <w:t xml:space="preserve">hink of </w:t>
      </w:r>
      <w:proofErr w:type="spellStart"/>
      <w:r w:rsidRPr="00DB4739">
        <w:rPr>
          <w:b/>
          <w:bCs/>
        </w:rPr>
        <w:t>MLOps</w:t>
      </w:r>
      <w:proofErr w:type="spellEnd"/>
      <w:r w:rsidRPr="00DB4739">
        <w:rPr>
          <w:b/>
          <w:bCs/>
        </w:rPr>
        <w:t xml:space="preserve"> as a lifecycle management discipline for machine learning. Its goal is a balanced process-driven approach to the management of resources, data, code, time, and quality to achieve business objectives and meet regulatory concerns</w:t>
      </w:r>
    </w:p>
    <w:p w14:paraId="27E95503" w14:textId="77777777" w:rsidR="00B23DC6" w:rsidRPr="00B23DC6" w:rsidRDefault="00B23DC6" w:rsidP="00B23DC6">
      <w:r w:rsidRPr="00B23DC6">
        <w:t>Operational Lens Approach:</w:t>
      </w:r>
    </w:p>
    <w:p w14:paraId="3D6F1EA5" w14:textId="77777777" w:rsidR="00B23DC6" w:rsidRPr="00B23DC6" w:rsidRDefault="00B23DC6" w:rsidP="00B23DC6">
      <w:pPr>
        <w:numPr>
          <w:ilvl w:val="0"/>
          <w:numId w:val="3"/>
        </w:numPr>
      </w:pPr>
      <w:r w:rsidRPr="00B23DC6">
        <w:t>Balancing time, resources, and quality in the entire system during operationalization.</w:t>
      </w:r>
    </w:p>
    <w:p w14:paraId="6AF76F83" w14:textId="77777777" w:rsidR="00B23DC6" w:rsidRPr="00B23DC6" w:rsidRDefault="00B23DC6" w:rsidP="00B23DC6">
      <w:pPr>
        <w:numPr>
          <w:ilvl w:val="0"/>
          <w:numId w:val="3"/>
        </w:numPr>
      </w:pPr>
      <w:proofErr w:type="spellStart"/>
      <w:r w:rsidRPr="00B23DC6">
        <w:t>MLOps</w:t>
      </w:r>
      <w:proofErr w:type="spellEnd"/>
      <w:r w:rsidRPr="00B23DC6">
        <w:t xml:space="preserve"> mirrors DevOps in </w:t>
      </w:r>
      <w:r w:rsidRPr="00B23DC6">
        <w:rPr>
          <w:b/>
          <w:bCs/>
        </w:rPr>
        <w:t>streamlining AI and ML projects</w:t>
      </w:r>
      <w:r w:rsidRPr="00B23DC6">
        <w:t>.</w:t>
      </w:r>
    </w:p>
    <w:p w14:paraId="317DF10C" w14:textId="77777777" w:rsidR="00B23DC6" w:rsidRPr="00B23DC6" w:rsidRDefault="00B23DC6" w:rsidP="00B23DC6">
      <w:r w:rsidRPr="00B23DC6">
        <w:t xml:space="preserve">Similarities between DevOps and </w:t>
      </w:r>
      <w:proofErr w:type="spellStart"/>
      <w:r w:rsidRPr="00B23DC6">
        <w:t>MLOps</w:t>
      </w:r>
      <w:proofErr w:type="spellEnd"/>
      <w:r w:rsidRPr="00B23DC6">
        <w:t>:</w:t>
      </w:r>
    </w:p>
    <w:p w14:paraId="479527F6" w14:textId="77777777" w:rsidR="00B23DC6" w:rsidRPr="00B23DC6" w:rsidRDefault="00B23DC6" w:rsidP="00B23DC6">
      <w:pPr>
        <w:numPr>
          <w:ilvl w:val="0"/>
          <w:numId w:val="4"/>
        </w:numPr>
      </w:pPr>
      <w:r w:rsidRPr="00B23DC6">
        <w:t>Code Repository and Source Control:</w:t>
      </w:r>
    </w:p>
    <w:p w14:paraId="402AD099" w14:textId="77777777" w:rsidR="00B23DC6" w:rsidRPr="00B23DC6" w:rsidRDefault="00B23DC6" w:rsidP="00B23DC6">
      <w:pPr>
        <w:numPr>
          <w:ilvl w:val="1"/>
          <w:numId w:val="4"/>
        </w:numPr>
      </w:pPr>
      <w:r w:rsidRPr="00B23DC6">
        <w:t>Developers work on separate tasks in parallel using a branching strategy.</w:t>
      </w:r>
    </w:p>
    <w:p w14:paraId="45915B51" w14:textId="77777777" w:rsidR="00B23DC6" w:rsidRPr="00B23DC6" w:rsidRDefault="00B23DC6" w:rsidP="00B23DC6">
      <w:pPr>
        <w:numPr>
          <w:ilvl w:val="1"/>
          <w:numId w:val="4"/>
        </w:numPr>
      </w:pPr>
      <w:r w:rsidRPr="00B23DC6">
        <w:t>Merging efforts after working on code in local directories.</w:t>
      </w:r>
    </w:p>
    <w:p w14:paraId="7469152E" w14:textId="77777777" w:rsidR="00B23DC6" w:rsidRPr="00B23DC6" w:rsidRDefault="00B23DC6" w:rsidP="00B23DC6">
      <w:pPr>
        <w:numPr>
          <w:ilvl w:val="0"/>
          <w:numId w:val="4"/>
        </w:numPr>
      </w:pPr>
      <w:r w:rsidRPr="00B23DC6">
        <w:lastRenderedPageBreak/>
        <w:t>Handling Code:</w:t>
      </w:r>
    </w:p>
    <w:p w14:paraId="7E5E6EFB" w14:textId="77777777" w:rsidR="00B23DC6" w:rsidRPr="00B23DC6" w:rsidRDefault="00B23DC6" w:rsidP="00B23DC6">
      <w:pPr>
        <w:numPr>
          <w:ilvl w:val="1"/>
          <w:numId w:val="4"/>
        </w:numPr>
      </w:pPr>
      <w:r w:rsidRPr="00B23DC6">
        <w:t>Downloading code, making changes locally, ensuring changes match the latest version, performing unit tests, and frequent merges.</w:t>
      </w:r>
    </w:p>
    <w:p w14:paraId="07D49B55" w14:textId="77777777" w:rsidR="00B23DC6" w:rsidRPr="00B23DC6" w:rsidRDefault="00B23DC6" w:rsidP="00B23DC6">
      <w:r w:rsidRPr="00B23DC6">
        <w:t>Continuous Integration and Deployment (CI/CD):</w:t>
      </w:r>
    </w:p>
    <w:p w14:paraId="0257C102" w14:textId="77777777" w:rsidR="00B23DC6" w:rsidRPr="00B23DC6" w:rsidRDefault="00B23DC6" w:rsidP="00B23DC6">
      <w:pPr>
        <w:numPr>
          <w:ilvl w:val="0"/>
          <w:numId w:val="5"/>
        </w:numPr>
      </w:pPr>
      <w:r w:rsidRPr="00B23DC6">
        <w:t>Continuous Integration (CI):</w:t>
      </w:r>
    </w:p>
    <w:p w14:paraId="7B9414E2" w14:textId="77777777" w:rsidR="00B23DC6" w:rsidRPr="00B23DC6" w:rsidRDefault="00B23DC6" w:rsidP="00B23DC6">
      <w:pPr>
        <w:numPr>
          <w:ilvl w:val="1"/>
          <w:numId w:val="5"/>
        </w:numPr>
      </w:pPr>
      <w:r w:rsidRPr="00B23DC6">
        <w:t>Automates building and testing applications, frequently integrating changes with the main code.</w:t>
      </w:r>
    </w:p>
    <w:p w14:paraId="7AF213EB" w14:textId="77777777" w:rsidR="00B23DC6" w:rsidRPr="00B23DC6" w:rsidRDefault="00B23DC6" w:rsidP="00B23DC6">
      <w:pPr>
        <w:numPr>
          <w:ilvl w:val="0"/>
          <w:numId w:val="5"/>
        </w:numPr>
      </w:pPr>
      <w:r w:rsidRPr="00B23DC6">
        <w:t>Continuous Delivery (CD):</w:t>
      </w:r>
    </w:p>
    <w:p w14:paraId="33F30BD8" w14:textId="77777777" w:rsidR="00B23DC6" w:rsidRPr="00B23DC6" w:rsidRDefault="00B23DC6" w:rsidP="00B23DC6">
      <w:pPr>
        <w:numPr>
          <w:ilvl w:val="1"/>
          <w:numId w:val="5"/>
        </w:numPr>
      </w:pPr>
      <w:r w:rsidRPr="00B23DC6">
        <w:t>Automates integration, deployment to staging, and smoke tests. Manual deployment to production.</w:t>
      </w:r>
    </w:p>
    <w:p w14:paraId="0E1A1F7C" w14:textId="77777777" w:rsidR="00B23DC6" w:rsidRPr="00B23DC6" w:rsidRDefault="00B23DC6" w:rsidP="00B23DC6">
      <w:pPr>
        <w:numPr>
          <w:ilvl w:val="0"/>
          <w:numId w:val="5"/>
        </w:numPr>
      </w:pPr>
      <w:r w:rsidRPr="00B23DC6">
        <w:t>Continuous Deployment:</w:t>
      </w:r>
    </w:p>
    <w:p w14:paraId="1B368C80" w14:textId="77777777" w:rsidR="00B23DC6" w:rsidRDefault="00B23DC6" w:rsidP="00B23DC6">
      <w:pPr>
        <w:numPr>
          <w:ilvl w:val="1"/>
          <w:numId w:val="5"/>
        </w:numPr>
      </w:pPr>
      <w:r w:rsidRPr="00B23DC6">
        <w:t>Automates configuration and deployment to production alongside CI.</w:t>
      </w:r>
    </w:p>
    <w:p w14:paraId="185F80E8" w14:textId="10E09358" w:rsidR="00E84A82" w:rsidRDefault="00E84A82" w:rsidP="00E84A82">
      <w:r w:rsidRPr="00E84A82">
        <w:drawing>
          <wp:inline distT="0" distB="0" distL="0" distR="0" wp14:anchorId="12814BDF" wp14:editId="054866A2">
            <wp:extent cx="4864350" cy="2775093"/>
            <wp:effectExtent l="0" t="0" r="0" b="6350"/>
            <wp:docPr id="60352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2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3AE" w14:textId="0C25F7C4" w:rsidR="00E84A82" w:rsidRPr="00B23DC6" w:rsidRDefault="00E84A82" w:rsidP="00E84A82">
      <w:r w:rsidRPr="00E84A82">
        <w:lastRenderedPageBreak/>
        <w:drawing>
          <wp:inline distT="0" distB="0" distL="0" distR="0" wp14:anchorId="279ECE48" wp14:editId="125C5CDA">
            <wp:extent cx="5543835" cy="2851297"/>
            <wp:effectExtent l="0" t="0" r="0" b="6350"/>
            <wp:docPr id="210034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41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B19E" w14:textId="6F81F6B4" w:rsidR="00E84A82" w:rsidRDefault="00B23DC6" w:rsidP="00B23DC6">
      <w:r w:rsidRPr="00B23DC6">
        <w:t>Continuous Training (CT) for ML Models:</w:t>
      </w:r>
    </w:p>
    <w:p w14:paraId="6D815F6B" w14:textId="441AA56E" w:rsidR="00E84A82" w:rsidRPr="00B23DC6" w:rsidRDefault="00E84A82" w:rsidP="00B23DC6">
      <w:r w:rsidRPr="00E84A82">
        <w:drawing>
          <wp:inline distT="0" distB="0" distL="0" distR="0" wp14:anchorId="4274D483" wp14:editId="17098E31">
            <wp:extent cx="5346975" cy="2825895"/>
            <wp:effectExtent l="0" t="0" r="6350" b="0"/>
            <wp:docPr id="209682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A82">
        <w:drawing>
          <wp:inline distT="0" distB="0" distL="0" distR="0" wp14:anchorId="4D494E84" wp14:editId="10560AD4">
            <wp:extent cx="5143764" cy="2552831"/>
            <wp:effectExtent l="0" t="0" r="0" b="0"/>
            <wp:docPr id="65316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7AA" w14:textId="77777777" w:rsidR="00B23DC6" w:rsidRPr="00B23DC6" w:rsidRDefault="00B23DC6" w:rsidP="00B23DC6">
      <w:pPr>
        <w:numPr>
          <w:ilvl w:val="0"/>
          <w:numId w:val="6"/>
        </w:numPr>
      </w:pPr>
      <w:r w:rsidRPr="00B23DC6">
        <w:lastRenderedPageBreak/>
        <w:t>Models need continuous training to adapt to changes in data profiles before redeployment.</w:t>
      </w:r>
    </w:p>
    <w:p w14:paraId="6D90B7DA" w14:textId="77777777" w:rsidR="00B23DC6" w:rsidRPr="00B23DC6" w:rsidRDefault="00B23DC6" w:rsidP="00B23DC6">
      <w:r w:rsidRPr="00B23DC6">
        <w:t xml:space="preserve">Focus and Differentiation of </w:t>
      </w:r>
      <w:proofErr w:type="spellStart"/>
      <w:r w:rsidRPr="00B23DC6">
        <w:t>MLOps</w:t>
      </w:r>
      <w:proofErr w:type="spellEnd"/>
      <w:r w:rsidRPr="00B23DC6">
        <w:t>:</w:t>
      </w:r>
    </w:p>
    <w:p w14:paraId="63EA10E4" w14:textId="77777777" w:rsidR="00B23DC6" w:rsidRPr="00B23DC6" w:rsidRDefault="00B23DC6" w:rsidP="00B23DC6">
      <w:pPr>
        <w:numPr>
          <w:ilvl w:val="0"/>
          <w:numId w:val="7"/>
        </w:numPr>
      </w:pPr>
      <w:r w:rsidRPr="00B23DC6">
        <w:t>Continuous integration now involves testing and validating data, schemas, and models.</w:t>
      </w:r>
    </w:p>
    <w:p w14:paraId="2596EDD8" w14:textId="77777777" w:rsidR="00B23DC6" w:rsidRPr="00B23DC6" w:rsidRDefault="00B23DC6" w:rsidP="00B23DC6">
      <w:pPr>
        <w:numPr>
          <w:ilvl w:val="0"/>
          <w:numId w:val="7"/>
        </w:numPr>
      </w:pPr>
      <w:proofErr w:type="spellStart"/>
      <w:r w:rsidRPr="00B23DC6">
        <w:t>MLOps</w:t>
      </w:r>
      <w:proofErr w:type="spellEnd"/>
      <w:r w:rsidRPr="00B23DC6">
        <w:t xml:space="preserve"> incorporates monitoring, retraining, and serving models automatically.</w:t>
      </w:r>
    </w:p>
    <w:p w14:paraId="2A2F4A57" w14:textId="77777777" w:rsidR="00B23DC6" w:rsidRPr="00B23DC6" w:rsidRDefault="00B23DC6" w:rsidP="00B23DC6">
      <w:r w:rsidRPr="00B23DC6">
        <w:t>Technical Debt in ML:</w:t>
      </w:r>
    </w:p>
    <w:p w14:paraId="7343C165" w14:textId="77777777" w:rsidR="00B23DC6" w:rsidRPr="00B23DC6" w:rsidRDefault="00B23DC6" w:rsidP="00B23DC6">
      <w:pPr>
        <w:numPr>
          <w:ilvl w:val="0"/>
          <w:numId w:val="8"/>
        </w:numPr>
      </w:pPr>
      <w:r w:rsidRPr="00B23DC6">
        <w:t>Represents a compromise between faster delivery and high quality.</w:t>
      </w:r>
    </w:p>
    <w:p w14:paraId="095F3F13" w14:textId="77777777" w:rsidR="00B23DC6" w:rsidRPr="00B23DC6" w:rsidRDefault="00B23DC6" w:rsidP="00B23DC6">
      <w:pPr>
        <w:numPr>
          <w:ilvl w:val="0"/>
          <w:numId w:val="8"/>
        </w:numPr>
      </w:pPr>
      <w:r w:rsidRPr="00B23DC6">
        <w:t>Building an ML model isn't the challenge; operating an integrated ML system continuously is.</w:t>
      </w:r>
    </w:p>
    <w:p w14:paraId="2603674A" w14:textId="77777777" w:rsidR="00B23DC6" w:rsidRPr="00B23DC6" w:rsidRDefault="00B23DC6" w:rsidP="00B23DC6">
      <w:pPr>
        <w:rPr>
          <w:b/>
          <w:bCs/>
        </w:rPr>
      </w:pPr>
      <w:r w:rsidRPr="00B23DC6">
        <w:rPr>
          <w:b/>
          <w:bCs/>
        </w:rPr>
        <w:t>Phases of Developing and Publishing a Machine Learning Model:</w:t>
      </w:r>
    </w:p>
    <w:p w14:paraId="6B9E3BE0" w14:textId="77777777" w:rsidR="00B23DC6" w:rsidRPr="00B23DC6" w:rsidRDefault="00B23DC6" w:rsidP="00B23DC6">
      <w:r w:rsidRPr="00B23DC6">
        <w:t>Operationalizing a Model:</w:t>
      </w:r>
    </w:p>
    <w:p w14:paraId="306BF0D8" w14:textId="77777777" w:rsidR="00B23DC6" w:rsidRPr="00B23DC6" w:rsidRDefault="00B23DC6" w:rsidP="00B23DC6">
      <w:pPr>
        <w:numPr>
          <w:ilvl w:val="0"/>
          <w:numId w:val="9"/>
        </w:numPr>
      </w:pPr>
      <w:r w:rsidRPr="00B23DC6">
        <w:t>Balancing time, resources, and quality throughout the system.</w:t>
      </w:r>
    </w:p>
    <w:p w14:paraId="38035AAC" w14:textId="77777777" w:rsidR="00B23DC6" w:rsidRPr="00B23DC6" w:rsidRDefault="00B23DC6" w:rsidP="00B23DC6">
      <w:pPr>
        <w:numPr>
          <w:ilvl w:val="0"/>
          <w:numId w:val="9"/>
        </w:numPr>
      </w:pPr>
      <w:proofErr w:type="spellStart"/>
      <w:r w:rsidRPr="00B23DC6">
        <w:t>MLOps</w:t>
      </w:r>
      <w:proofErr w:type="spellEnd"/>
      <w:r w:rsidRPr="00B23DC6">
        <w:t xml:space="preserve"> as a lifecycle management discipline.</w:t>
      </w:r>
    </w:p>
    <w:p w14:paraId="73BA47E8" w14:textId="77777777" w:rsidR="00B23DC6" w:rsidRPr="00B23DC6" w:rsidRDefault="00B23DC6" w:rsidP="00B23DC6">
      <w:r w:rsidRPr="00B23DC6">
        <w:t xml:space="preserve">Similarities between DevOps and </w:t>
      </w:r>
      <w:proofErr w:type="spellStart"/>
      <w:r w:rsidRPr="00B23DC6">
        <w:t>MLOps</w:t>
      </w:r>
      <w:proofErr w:type="spellEnd"/>
      <w:r w:rsidRPr="00B23DC6">
        <w:t xml:space="preserve"> in Workflow:</w:t>
      </w:r>
    </w:p>
    <w:p w14:paraId="4C657DCD" w14:textId="77777777" w:rsidR="00B23DC6" w:rsidRPr="00B23DC6" w:rsidRDefault="00B23DC6" w:rsidP="00B23DC6">
      <w:pPr>
        <w:numPr>
          <w:ilvl w:val="0"/>
          <w:numId w:val="10"/>
        </w:numPr>
      </w:pPr>
      <w:r w:rsidRPr="00B23DC6">
        <w:t>Code repositories, source control, and branching strategies.</w:t>
      </w:r>
    </w:p>
    <w:p w14:paraId="6C97F850" w14:textId="77777777" w:rsidR="00B23DC6" w:rsidRPr="00B23DC6" w:rsidRDefault="00B23DC6" w:rsidP="00B23DC6">
      <w:pPr>
        <w:numPr>
          <w:ilvl w:val="0"/>
          <w:numId w:val="10"/>
        </w:numPr>
      </w:pPr>
      <w:r w:rsidRPr="00B23DC6">
        <w:t>Continuous integration, delivery, and deployment.</w:t>
      </w:r>
    </w:p>
    <w:p w14:paraId="1D1E02E9" w14:textId="77777777" w:rsidR="00B23DC6" w:rsidRPr="00B23DC6" w:rsidRDefault="00B23DC6" w:rsidP="00B23DC6">
      <w:r w:rsidRPr="00B23DC6">
        <w:t>Challenges with Continuous Training and ML Complexity:</w:t>
      </w:r>
    </w:p>
    <w:p w14:paraId="23626336" w14:textId="77777777" w:rsidR="00B23DC6" w:rsidRPr="00B23DC6" w:rsidRDefault="00B23DC6" w:rsidP="00B23DC6">
      <w:pPr>
        <w:numPr>
          <w:ilvl w:val="0"/>
          <w:numId w:val="11"/>
        </w:numPr>
      </w:pPr>
      <w:r w:rsidRPr="00B23DC6">
        <w:t>Challenges related to multi-functional teams, experimental nature of ML, and testing complexities.</w:t>
      </w:r>
    </w:p>
    <w:p w14:paraId="1084DBCC" w14:textId="77777777" w:rsidR="00B23DC6" w:rsidRPr="00B23DC6" w:rsidRDefault="00B23DC6" w:rsidP="00B23DC6">
      <w:pPr>
        <w:numPr>
          <w:ilvl w:val="0"/>
          <w:numId w:val="11"/>
        </w:numPr>
      </w:pPr>
      <w:r w:rsidRPr="00B23DC6">
        <w:t>Deployment complexities involving multi-step pipelines for retraining and deploying models.</w:t>
      </w:r>
    </w:p>
    <w:p w14:paraId="53F0D808" w14:textId="77777777" w:rsidR="00B23DC6" w:rsidRPr="00B23DC6" w:rsidRDefault="00B23DC6" w:rsidP="00B23DC6">
      <w:r w:rsidRPr="00B23DC6">
        <w:t>Deployment Challenges:</w:t>
      </w:r>
    </w:p>
    <w:p w14:paraId="599C8A37" w14:textId="77777777" w:rsidR="00B23DC6" w:rsidRPr="00B23DC6" w:rsidRDefault="00B23DC6" w:rsidP="00B23DC6">
      <w:pPr>
        <w:numPr>
          <w:ilvl w:val="0"/>
          <w:numId w:val="12"/>
        </w:numPr>
      </w:pPr>
      <w:r w:rsidRPr="00B23DC6">
        <w:t>Concept drift and model decay due to changing data profiles.</w:t>
      </w:r>
    </w:p>
    <w:p w14:paraId="656F3B9E" w14:textId="77777777" w:rsidR="00B23DC6" w:rsidRPr="00B23DC6" w:rsidRDefault="00B23DC6" w:rsidP="00B23DC6">
      <w:pPr>
        <w:numPr>
          <w:ilvl w:val="0"/>
          <w:numId w:val="12"/>
        </w:numPr>
      </w:pPr>
      <w:r w:rsidRPr="00B23DC6">
        <w:t>Challenges with deployment as it involves multi-step pipelines for model deployment.</w:t>
      </w:r>
    </w:p>
    <w:p w14:paraId="774EFBDB" w14:textId="77777777" w:rsidR="00B23DC6" w:rsidRPr="00B23DC6" w:rsidRDefault="00B23DC6" w:rsidP="00B23DC6">
      <w:r w:rsidRPr="00B23DC6">
        <w:t>Strategies to Mitigate Technical Debt in ML Systems:</w:t>
      </w:r>
    </w:p>
    <w:p w14:paraId="2C20EA22" w14:textId="77777777" w:rsidR="00B23DC6" w:rsidRPr="00B23DC6" w:rsidRDefault="00B23DC6" w:rsidP="00B23DC6">
      <w:pPr>
        <w:numPr>
          <w:ilvl w:val="0"/>
          <w:numId w:val="13"/>
        </w:numPr>
      </w:pPr>
      <w:r w:rsidRPr="00B23DC6">
        <w:t>Approaches to mitigate the accumulation of technical debt in ML systems.</w:t>
      </w:r>
    </w:p>
    <w:p w14:paraId="05C2F1A6" w14:textId="77777777" w:rsidR="00B23DC6" w:rsidRPr="00B23DC6" w:rsidRDefault="00B23DC6" w:rsidP="00B23DC6">
      <w:r w:rsidRPr="00B23DC6">
        <w:t>These points encompass the strategies and challenges involved in operationalizing machine learning mod</w:t>
      </w:r>
    </w:p>
    <w:p w14:paraId="44C992B4" w14:textId="77777777" w:rsidR="00B23DC6" w:rsidRDefault="00B23DC6"/>
    <w:sectPr w:rsidR="00B2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AF9"/>
    <w:multiLevelType w:val="multilevel"/>
    <w:tmpl w:val="899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A5C40"/>
    <w:multiLevelType w:val="multilevel"/>
    <w:tmpl w:val="9F2E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2F6"/>
    <w:multiLevelType w:val="multilevel"/>
    <w:tmpl w:val="946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469B8"/>
    <w:multiLevelType w:val="multilevel"/>
    <w:tmpl w:val="1E1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766C3"/>
    <w:multiLevelType w:val="multilevel"/>
    <w:tmpl w:val="27B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A035F"/>
    <w:multiLevelType w:val="multilevel"/>
    <w:tmpl w:val="21F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A635E"/>
    <w:multiLevelType w:val="multilevel"/>
    <w:tmpl w:val="C75C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63371"/>
    <w:multiLevelType w:val="multilevel"/>
    <w:tmpl w:val="7E7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367EE9"/>
    <w:multiLevelType w:val="multilevel"/>
    <w:tmpl w:val="114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1C5CCC"/>
    <w:multiLevelType w:val="multilevel"/>
    <w:tmpl w:val="84C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B3A4E"/>
    <w:multiLevelType w:val="multilevel"/>
    <w:tmpl w:val="F7C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95C3E"/>
    <w:multiLevelType w:val="multilevel"/>
    <w:tmpl w:val="0C4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4D1661"/>
    <w:multiLevelType w:val="multilevel"/>
    <w:tmpl w:val="67B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276521">
    <w:abstractNumId w:val="6"/>
  </w:num>
  <w:num w:numId="2" w16cid:durableId="1918057919">
    <w:abstractNumId w:val="0"/>
  </w:num>
  <w:num w:numId="3" w16cid:durableId="1790129223">
    <w:abstractNumId w:val="4"/>
  </w:num>
  <w:num w:numId="4" w16cid:durableId="411199912">
    <w:abstractNumId w:val="10"/>
  </w:num>
  <w:num w:numId="5" w16cid:durableId="1645698138">
    <w:abstractNumId w:val="7"/>
  </w:num>
  <w:num w:numId="6" w16cid:durableId="1386414100">
    <w:abstractNumId w:val="9"/>
  </w:num>
  <w:num w:numId="7" w16cid:durableId="322783782">
    <w:abstractNumId w:val="3"/>
  </w:num>
  <w:num w:numId="8" w16cid:durableId="1143884584">
    <w:abstractNumId w:val="11"/>
  </w:num>
  <w:num w:numId="9" w16cid:durableId="944314428">
    <w:abstractNumId w:val="2"/>
  </w:num>
  <w:num w:numId="10" w16cid:durableId="1561283438">
    <w:abstractNumId w:val="12"/>
  </w:num>
  <w:num w:numId="11" w16cid:durableId="2116629981">
    <w:abstractNumId w:val="1"/>
  </w:num>
  <w:num w:numId="12" w16cid:durableId="1353218904">
    <w:abstractNumId w:val="5"/>
  </w:num>
  <w:num w:numId="13" w16cid:durableId="1281842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AE"/>
    <w:rsid w:val="00B23DC6"/>
    <w:rsid w:val="00DB4739"/>
    <w:rsid w:val="00E84A82"/>
    <w:rsid w:val="00F15FC5"/>
    <w:rsid w:val="00F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4321"/>
  <w15:chartTrackingRefBased/>
  <w15:docId w15:val="{90F0ABDA-F2C6-46D4-B672-92AA12AA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2024-01-07T06:47:00Z</dcterms:created>
  <dcterms:modified xsi:type="dcterms:W3CDTF">2024-01-07T07:26:00Z</dcterms:modified>
</cp:coreProperties>
</file>