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1EF7C" w14:textId="4D45367D" w:rsidR="00F15FC5" w:rsidRDefault="007019C0">
      <w:r w:rsidRPr="007019C0">
        <w:t>While ‘beside’ means ‘next to’, ‘besides’ means ‘apart from’. The correct idiomatic usage is ‘beside the point’</w:t>
      </w:r>
    </w:p>
    <w:p w14:paraId="677BCA94" w14:textId="77777777" w:rsidR="00AD6D09" w:rsidRDefault="00AD6D09"/>
    <w:p w14:paraId="06CA937F" w14:textId="3B25E9B5" w:rsidR="00AD6D09" w:rsidRDefault="00AD6D09">
      <w:r w:rsidRPr="00AD6D09">
        <w:t>Criterion is singular and criteria, plural</w:t>
      </w:r>
    </w:p>
    <w:sectPr w:rsidR="00AD6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C0"/>
    <w:rsid w:val="007019C0"/>
    <w:rsid w:val="00AD6D09"/>
    <w:rsid w:val="00C57316"/>
    <w:rsid w:val="00F1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FD7E"/>
  <w15:chartTrackingRefBased/>
  <w15:docId w15:val="{CD0B2891-C8D9-45A9-957C-EB351132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1</cp:revision>
  <dcterms:created xsi:type="dcterms:W3CDTF">2024-03-16T03:27:00Z</dcterms:created>
  <dcterms:modified xsi:type="dcterms:W3CDTF">2024-03-16T10:43:00Z</dcterms:modified>
</cp:coreProperties>
</file>