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Internet of Medical Things (IoMT): Revolutionizing Healthcare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Internet of Medical Things (IoMT)</w:t>
        </w:r>
      </w:hyperlink>
      <w:r w:rsidDel="00000000" w:rsidR="00000000" w:rsidRPr="00000000">
        <w:rPr>
          <w:sz w:val="24"/>
          <w:szCs w:val="24"/>
          <w:rtl w:val="0"/>
        </w:rPr>
        <w:t xml:space="preserve"> is transforming the healthcare landscape by integrating advanced technology with medical devices to enhance patient care. This innovative approach leverages the Internet of Things (IoT) to create a network of interconnected devices that collect, analyze, and transmit medical data. In this article, we explore the impact of IoMT on healthcare, focusing on high-volume keywords such as </w:t>
      </w:r>
      <w:r w:rsidDel="00000000" w:rsidR="00000000" w:rsidRPr="00000000">
        <w:rPr>
          <w:i w:val="1"/>
          <w:sz w:val="24"/>
          <w:szCs w:val="24"/>
          <w:rtl w:val="0"/>
        </w:rPr>
        <w:t xml:space="preserve">remote patient monitoring</w:t>
      </w:r>
      <w:r w:rsidDel="00000000" w:rsidR="00000000" w:rsidRPr="00000000">
        <w:rPr>
          <w:sz w:val="24"/>
          <w:szCs w:val="24"/>
          <w:rtl w:val="0"/>
        </w:rPr>
        <w:t xml:space="preserve">, </w:t>
      </w:r>
      <w:r w:rsidDel="00000000" w:rsidR="00000000" w:rsidRPr="00000000">
        <w:rPr>
          <w:i w:val="1"/>
          <w:sz w:val="24"/>
          <w:szCs w:val="24"/>
          <w:rtl w:val="0"/>
        </w:rPr>
        <w:t xml:space="preserve">smart healthcare systems</w:t>
      </w:r>
      <w:r w:rsidDel="00000000" w:rsidR="00000000" w:rsidRPr="00000000">
        <w:rPr>
          <w:sz w:val="24"/>
          <w:szCs w:val="24"/>
          <w:rtl w:val="0"/>
        </w:rPr>
        <w:t xml:space="preserve">, and </w:t>
      </w:r>
      <w:r w:rsidDel="00000000" w:rsidR="00000000" w:rsidRPr="00000000">
        <w:rPr>
          <w:i w:val="1"/>
          <w:sz w:val="24"/>
          <w:szCs w:val="24"/>
          <w:rtl w:val="0"/>
        </w:rPr>
        <w:t xml:space="preserve">telemedicine</w:t>
      </w:r>
      <w:r w:rsidDel="00000000" w:rsidR="00000000" w:rsidRPr="00000000">
        <w:rPr>
          <w:sz w:val="24"/>
          <w:szCs w:val="24"/>
          <w:rtl w:val="0"/>
        </w:rPr>
        <w:t xml:space="preserve"> to improve understanding and visibility.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What is the Internet of Medical Things (IoMT)?</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IoMT is a subset of IoT that specifically focuses on healthcare. It involves the use of interconnected medical devices that communicate over the internet to provide real-time data on patient health. These devices range from wearable health monitors to sophisticated imaging systems, all designed to improve the efficiency and effectiveness of healthcare delivery.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Key Components of IoMT</w:t>
      </w: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1. Remote Patient Monitoring</w:t>
      </w: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Remote patient monitoring (RPM) is a critical component of IoMT, allowing healthcare providers to track patient health data from a distance. This technology is particularly beneficial for managing chronic diseases and monitoring post-operative recovery. By using wearable devices, such as heart rate monitors and glucose sensors, healthcare professionals can receive continuous updates on a patient's condition, enabling timely interventions and reducing hospital visits.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2. Smart Healthcare Systems</w:t>
      </w: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Smart healthcare systems integrate IoMT devices with healthcare IT infrastructure to streamline operations and improve patient outcomes. These systems utilize advanced analytics and artificial intelligence (AI) to process vast amounts of data collected from various sources. This integration facilitates personalized treatment plans, enhances diagnostic accuracy, and optimizes resource allocation within healthcare facilities.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3. Telemedicine and Virtual Care</w:t>
      </w: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Telemedicine has gained significant traction, especially during the COVID-19 pandemic, as a means to provide healthcare services remotely. IoMT devices play a pivotal role in telemedicine by enabling real-time communication between patients and healthcare providers. This technology not only increases access to medical care for individuals in remote areas but also reduces the burden on healthcare facilities by minimizing in-person visits.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Benefits of IoMT in Healthcare</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IoMT offers several advantages that are transforming healthcare delivery: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Improved Patient Outcomes</w:t>
      </w:r>
      <w:r w:rsidDel="00000000" w:rsidR="00000000" w:rsidRPr="00000000">
        <w:rPr>
          <w:sz w:val="24"/>
          <w:szCs w:val="24"/>
          <w:rtl w:val="0"/>
        </w:rPr>
        <w:t xml:space="preserve">: By providing real-time data, IoMT enables healthcare providers to make informed decisions, leading to better patient outcomes.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Cost Reduction</w:t>
      </w:r>
      <w:r w:rsidDel="00000000" w:rsidR="00000000" w:rsidRPr="00000000">
        <w:rPr>
          <w:sz w:val="24"/>
          <w:szCs w:val="24"/>
          <w:rtl w:val="0"/>
        </w:rPr>
        <w:t xml:space="preserve">: IoMT reduces the need for frequent hospital visits and admissions, thereby lowering healthcare costs for both providers and patients.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Enhanced Efficiency</w:t>
      </w:r>
      <w:r w:rsidDel="00000000" w:rsidR="00000000" w:rsidRPr="00000000">
        <w:rPr>
          <w:sz w:val="24"/>
          <w:szCs w:val="24"/>
          <w:rtl w:val="0"/>
        </w:rPr>
        <w:t xml:space="preserve">: Automation and data-driven insights from IoMT devices streamline healthcare operations, improving overall efficiency.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Challenges and Future Prospects</w:t>
      </w: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its numerous benefits, IoMT faces challenges such as data security, interoperability, and regulatory compliance. Ensuring the privacy and security of sensitive health data is paramount, and healthcare providers must adhere to strict regulations to protect patient information. Additionally, the integration of diverse IoMT devices into existing healthcare systems requires standardized protocols to ensure seamless communication and data exchange.Looking ahead, the future of IoMT is promising, with advancements in AI and machine learning poised to further enhance its capabilities. As technology evolves, IoMT is expected to play a crucial role in predictive healthcare, enabling early detection and prevention of diseases. Moreover, the ongoing development of 5G networks will facilitate faster and more reliable data transmission, expanding the potential applications of IoMT in healthcare.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Internet of Medical Things is revolutionizing the healthcare industry by providing innovative solutions that enhance patient care and operational efficiency. By leveraging technologies such as remote patient monitoring, smart healthcare systems, and telemedicine, IoMT is paving the way for a more connected and efficient healthcare ecosystem. As the industry continues to evolve, IoMT will undoubtedly play a pivotal role in shaping the future of healthcare, offering new opportunities for improved patient outcomes and cost-effective care.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the-internet-of-medical-things-iomt-grg-health" TargetMode="External"/><Relationship Id="rId7" Type="http://schemas.openxmlformats.org/officeDocument/2006/relationships/hyperlink" Target="https://www.grgonline.com/post/the-internet-of-medical-things-iomt-grg-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