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EE8F" w14:textId="77777777" w:rsidR="00187685" w:rsidRDefault="00000000">
      <w:pPr>
        <w:pStyle w:val="Title"/>
        <w:spacing w:after="240"/>
        <w:jc w:val="center"/>
      </w:pPr>
      <w:r>
        <w:t>Rate Limiter as a Service</w:t>
      </w:r>
    </w:p>
    <w:p w14:paraId="41DDA403" w14:textId="77777777" w:rsidR="00187685" w:rsidRDefault="00000000">
      <w:pPr>
        <w:spacing w:after="60"/>
      </w:pPr>
      <w:r>
        <w:rPr>
          <w:b/>
          <w:bCs/>
        </w:rPr>
        <w:t xml:space="preserve">Owner: </w:t>
      </w:r>
      <w:r>
        <w:t>Alok Manawat</w:t>
      </w:r>
    </w:p>
    <w:p w14:paraId="6EE9EC8A" w14:textId="77777777" w:rsidR="00187685" w:rsidRDefault="00000000">
      <w:pPr>
        <w:spacing w:after="60"/>
      </w:pPr>
      <w:r>
        <w:rPr>
          <w:b/>
          <w:bCs/>
        </w:rPr>
        <w:t xml:space="preserve">Duration: </w:t>
      </w:r>
      <w:r>
        <w:t>10/09/2026 – 04/10/2026</w:t>
      </w:r>
    </w:p>
    <w:p w14:paraId="1F246817" w14:textId="77777777" w:rsidR="00187685" w:rsidRDefault="00000000">
      <w:pPr>
        <w:spacing w:after="60"/>
      </w:pPr>
      <w:r>
        <w:rPr>
          <w:b/>
          <w:bCs/>
        </w:rPr>
        <w:t xml:space="preserve">Tech Stack: </w:t>
      </w:r>
      <w:r>
        <w:t>Spring Boot, Maven</w:t>
      </w:r>
    </w:p>
    <w:p w14:paraId="52B9FADE" w14:textId="77777777" w:rsidR="00187685" w:rsidRDefault="00000000">
      <w:pPr>
        <w:pStyle w:val="Heading1"/>
        <w:spacing w:before="360" w:after="160"/>
      </w:pPr>
      <w:r>
        <w:t>Abstract</w:t>
      </w:r>
    </w:p>
    <w:p w14:paraId="43D9FF8C" w14:textId="77777777" w:rsidR="00187685" w:rsidRDefault="00000000">
      <w:pPr>
        <w:spacing w:after="160" w:line="276" w:lineRule="auto"/>
      </w:pPr>
      <w:r>
        <w:t>This is the documentation of a Rate Limiter API, implemented in Java with Spring Boot. The core idea of a rate limiter is to gate-keep the number of requests per endpoint made by users. Since a server can only handle a limited number of requests, some requests must be denied or delayed. Backend services can register on the platform, get an API key, and then check each incoming request against the /</w:t>
      </w:r>
      <w:proofErr w:type="spellStart"/>
      <w:r>
        <w:t>api</w:t>
      </w:r>
      <w:proofErr w:type="spellEnd"/>
      <w:r>
        <w:t>/check endpoint before handling it, which responds with allow or deny.</w:t>
      </w:r>
    </w:p>
    <w:p w14:paraId="1D2D8317" w14:textId="77777777" w:rsidR="00187685" w:rsidRDefault="00000000">
      <w:pPr>
        <w:pStyle w:val="Heading1"/>
        <w:spacing w:before="360" w:after="160"/>
      </w:pPr>
      <w:r>
        <w:t>Introduction</w:t>
      </w:r>
    </w:p>
    <w:p w14:paraId="760ACC0A" w14:textId="77777777" w:rsidR="00187685" w:rsidRDefault="00000000">
      <w:pPr>
        <w:spacing w:after="160" w:line="276" w:lineRule="auto"/>
      </w:pPr>
      <w:r>
        <w:t>What is a rate limiter? A rate limiter, in software products, is anything that controls how much traffic reaches a server, so it doesn't get overwhelmed by too many requests at once.</w:t>
      </w:r>
    </w:p>
    <w:p w14:paraId="17428ECD" w14:textId="77777777" w:rsidR="00187685" w:rsidRDefault="00000000">
      <w:pPr>
        <w:pStyle w:val="Heading2"/>
        <w:spacing w:before="240" w:after="120"/>
      </w:pPr>
      <w:r>
        <w:t>Why do we need it?</w:t>
      </w:r>
    </w:p>
    <w:p w14:paraId="6F6D08FD" w14:textId="77777777" w:rsidR="00187685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t>When millions of requests hit a server, it takes time to respond, which can cause user dissatisfaction. That's why we need to control the traffic so the server can respond in time.</w:t>
      </w:r>
    </w:p>
    <w:p w14:paraId="44FECCCB" w14:textId="77777777" w:rsidR="00187685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t>It also protects a server from a DoS (Denial of Service) attack, where a person or bot sends so many requests that the server gets overwhelmed and stops serving genuine users.</w:t>
      </w:r>
    </w:p>
    <w:p w14:paraId="7E035D63" w14:textId="77777777" w:rsidR="00187685" w:rsidRDefault="00000000">
      <w:pPr>
        <w:pStyle w:val="Heading1"/>
        <w:spacing w:before="360" w:after="160"/>
      </w:pPr>
      <w:r>
        <w:t>Implementation and Working</w:t>
      </w:r>
    </w:p>
    <w:p w14:paraId="62229068" w14:textId="77777777" w:rsidR="00187685" w:rsidRDefault="00000000">
      <w:pPr>
        <w:spacing w:after="160" w:line="276" w:lineRule="auto"/>
      </w:pPr>
      <w:r>
        <w:t>I implemented this rate limiter service in Spring Boot, with two variants — one uses in-memory storage and the other uses Redis. I implemented three algorithms for rate limiting: Token Bucket, Sliding Window Log, and Sliding Window Counter.</w:t>
      </w:r>
    </w:p>
    <w:p w14:paraId="03D82F29" w14:textId="77777777" w:rsidR="00F6613D" w:rsidRDefault="00F6613D">
      <w:pPr>
        <w:spacing w:after="160" w:line="276" w:lineRule="auto"/>
      </w:pPr>
    </w:p>
    <w:p w14:paraId="630ABFEB" w14:textId="77777777" w:rsidR="00187685" w:rsidRDefault="00000000">
      <w:pPr>
        <w:pStyle w:val="Heading2"/>
        <w:spacing w:before="240" w:after="120"/>
      </w:pPr>
      <w:r>
        <w:t>Token Bucket</w:t>
      </w:r>
    </w:p>
    <w:p w14:paraId="2E7187EB" w14:textId="77777777" w:rsidR="00187685" w:rsidRDefault="00000000">
      <w:pPr>
        <w:spacing w:after="160" w:line="276" w:lineRule="auto"/>
      </w:pPr>
      <w:r>
        <w:t xml:space="preserve">Limits the number of tokens — each request takes 1 token, and requests are denied once the tokens are drained out. The refill logic is what keeps things going: the bucket is given a capacity and a time period, over which it keeps refilling with tokens. </w:t>
      </w:r>
      <w:proofErr w:type="gramStart"/>
      <w:r>
        <w:t>So</w:t>
      </w:r>
      <w:proofErr w:type="gramEnd"/>
      <w:r>
        <w:t xml:space="preserve"> on one side, requests take a token (if available), and on the other, the bucket keeps refilling at a fixed rate (capacity / time).</w:t>
      </w:r>
    </w:p>
    <w:p w14:paraId="6AC18C38" w14:textId="77777777" w:rsidR="00F6613D" w:rsidRDefault="00F6613D">
      <w:pPr>
        <w:spacing w:after="160" w:line="276" w:lineRule="auto"/>
      </w:pPr>
    </w:p>
    <w:p w14:paraId="54780B47" w14:textId="77777777" w:rsidR="00187685" w:rsidRDefault="00000000">
      <w:pPr>
        <w:pStyle w:val="Heading2"/>
        <w:spacing w:before="240" w:after="120"/>
      </w:pPr>
      <w:r>
        <w:lastRenderedPageBreak/>
        <w:t>Sliding Window Log</w:t>
      </w:r>
    </w:p>
    <w:p w14:paraId="1C557285" w14:textId="77777777" w:rsidR="00187685" w:rsidRDefault="00000000">
      <w:pPr>
        <w:spacing w:after="160" w:line="276" w:lineRule="auto"/>
      </w:pPr>
      <w:r>
        <w:t>A queue maintains timestamps of requests, up to a maximum size — once the queue is full, it denies the request. The popping of old entries acts as the refill here: timestamps older than the window (in seconds) are popped off before each check.</w:t>
      </w:r>
    </w:p>
    <w:p w14:paraId="151715FC" w14:textId="77777777" w:rsidR="00187685" w:rsidRDefault="00000000">
      <w:pPr>
        <w:pStyle w:val="Heading2"/>
        <w:spacing w:before="240" w:after="120"/>
      </w:pPr>
      <w:r>
        <w:t>Sliding Window Counter</w:t>
      </w:r>
    </w:p>
    <w:p w14:paraId="31B32AD5" w14:textId="77777777" w:rsidR="00187685" w:rsidRDefault="00000000">
      <w:pPr>
        <w:spacing w:after="160" w:line="276" w:lineRule="auto"/>
      </w:pPr>
      <w:r>
        <w:t>Keeps track of the number of requests in the current window and the number in the previous window, and calculates a weighted sum of the two. The window slides every second, which gradually makes room for new requests.</w:t>
      </w:r>
    </w:p>
    <w:p w14:paraId="417EEF64" w14:textId="77777777" w:rsidR="00187685" w:rsidRDefault="00000000">
      <w:pPr>
        <w:pStyle w:val="Heading1"/>
        <w:spacing w:before="360" w:after="160"/>
      </w:pPr>
      <w:r>
        <w:t>Challenges</w:t>
      </w:r>
    </w:p>
    <w:p w14:paraId="3DB2AA24" w14:textId="77777777" w:rsidR="00187685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t>One of the big problems was scaling the rate limiter. Scaling it horizontally means running multiple instances of the server, and in-memory storage then ends up duplicating each client's allowance across instances instead of sharing it.</w:t>
      </w:r>
    </w:p>
    <w:p w14:paraId="0A36069E" w14:textId="77777777" w:rsidR="00187685" w:rsidRDefault="00000000">
      <w:pPr>
        <w:spacing w:after="160" w:line="276" w:lineRule="auto"/>
      </w:pPr>
      <w:r>
        <w:rPr>
          <w:i/>
          <w:iCs/>
          <w:color w:val="595959"/>
        </w:rPr>
        <w:t>Solution: Use a shared cache, such as Redis, which stays consistent across all instances.</w:t>
      </w:r>
    </w:p>
    <w:p w14:paraId="55A87F37" w14:textId="77777777" w:rsidR="00187685" w:rsidRDefault="00000000">
      <w:pPr>
        <w:pStyle w:val="ListParagraph"/>
        <w:numPr>
          <w:ilvl w:val="0"/>
          <w:numId w:val="1"/>
        </w:numPr>
        <w:spacing w:after="100" w:line="276" w:lineRule="auto"/>
      </w:pPr>
      <w:r>
        <w:t>Race conditions: when multiple instances run at the same time, they can read and modify the shared state at the same time, causing a race condition — both instances might read the same value, both decide independently to allow the request, and one write ends up overwriting the other.</w:t>
      </w:r>
    </w:p>
    <w:p w14:paraId="3C253414" w14:textId="77777777" w:rsidR="00187685" w:rsidRDefault="00000000">
      <w:pPr>
        <w:spacing w:after="160" w:line="276" w:lineRule="auto"/>
      </w:pPr>
      <w:r>
        <w:rPr>
          <w:i/>
          <w:iCs/>
          <w:color w:val="595959"/>
        </w:rPr>
        <w:t>Solution: Use Lua scripting for atomic operations. Redis runs the script on its own server as a single unit, so the operation stays synchronized.</w:t>
      </w:r>
    </w:p>
    <w:p w14:paraId="7A4BA799" w14:textId="77777777" w:rsidR="00187685" w:rsidRDefault="00000000">
      <w:pPr>
        <w:pStyle w:val="Heading1"/>
        <w:spacing w:before="360" w:after="160"/>
      </w:pPr>
      <w:r>
        <w:t>Architecture</w:t>
      </w:r>
    </w:p>
    <w:p w14:paraId="43698B99" w14:textId="77777777" w:rsidR="00187685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6613FBA" wp14:editId="6BD6A938">
            <wp:extent cx="447675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DBCB" w14:textId="77777777" w:rsidR="00F6613D" w:rsidRDefault="00F6613D">
      <w:pPr>
        <w:spacing w:before="120" w:after="240"/>
        <w:jc w:val="center"/>
      </w:pPr>
    </w:p>
    <w:p w14:paraId="431D3F87" w14:textId="77777777" w:rsidR="00187685" w:rsidRDefault="00000000">
      <w:pPr>
        <w:pStyle w:val="Heading1"/>
        <w:spacing w:before="360" w:after="160"/>
      </w:pPr>
      <w:r>
        <w:lastRenderedPageBreak/>
        <w:t>Comparing the Two Variants (In-Memory vs. Redis-Backed) Across 2 Instances</w:t>
      </w:r>
    </w:p>
    <w:p w14:paraId="541AFACE" w14:textId="77777777" w:rsidR="00187685" w:rsidRDefault="00000000">
      <w:pPr>
        <w:spacing w:after="160" w:line="276" w:lineRule="auto"/>
      </w:pPr>
      <w:r>
        <w:t>The same scenario was run against two instances of the service (ports 8080 and 8081), with requests alternating between them to simulate traffic coming through a load balancer.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87685" w14:paraId="2F76870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1485BB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=== IN-MEMORY MODE: alternating between :8080 and :8081 ===</w:t>
            </w:r>
          </w:p>
          <w:p w14:paraId="705B290D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1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200, remaining 4</w:t>
            </w:r>
          </w:p>
          <w:p w14:paraId="7442DAEB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2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8080 -&gt; status 200, remaining 4</w:t>
            </w:r>
          </w:p>
          <w:p w14:paraId="43D56BAC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3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200, remaining 3</w:t>
            </w:r>
          </w:p>
          <w:p w14:paraId="6D907A87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4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8080 -&gt; status 200, remaining 3</w:t>
            </w:r>
          </w:p>
          <w:p w14:paraId="5AB96D1A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5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200, remaining 2</w:t>
            </w:r>
          </w:p>
          <w:p w14:paraId="169B5331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6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8080 -&gt; status 200, remaining 2</w:t>
            </w:r>
          </w:p>
          <w:p w14:paraId="5FD342FC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7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200, remaining 1</w:t>
            </w:r>
          </w:p>
          <w:p w14:paraId="46BDA2A0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8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8080 -&gt; status 200, remaining 1</w:t>
            </w:r>
          </w:p>
          <w:p w14:paraId="7414AF3C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9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200, remaining 0</w:t>
            </w:r>
          </w:p>
          <w:p w14:paraId="58938C34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Request 10 -&gt; port 8080 -&gt; status 200, remaining 0</w:t>
            </w:r>
          </w:p>
        </w:tc>
      </w:tr>
    </w:tbl>
    <w:p w14:paraId="7126CCBD" w14:textId="77777777" w:rsidR="00187685" w:rsidRDefault="00187685">
      <w:pPr>
        <w:spacing w:after="200"/>
      </w:pP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87685" w14:paraId="6D2A6E6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896D83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=== REDIS MODE: alternating between :8080 and :8081 ===</w:t>
            </w:r>
          </w:p>
          <w:p w14:paraId="4B3B285C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1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200, remaining 4</w:t>
            </w:r>
          </w:p>
          <w:p w14:paraId="37882F4F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2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8080 -&gt; status 200, remaining 3</w:t>
            </w:r>
          </w:p>
          <w:p w14:paraId="7E8BB406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3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200, remaining 2</w:t>
            </w:r>
          </w:p>
          <w:p w14:paraId="50865193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4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8080 -&gt; status 200, remaining 1</w:t>
            </w:r>
          </w:p>
          <w:p w14:paraId="4BF456EF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5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200, remaining 0</w:t>
            </w:r>
          </w:p>
          <w:p w14:paraId="77B7E331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6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8080 -&gt; status 429, remaining 0</w:t>
            </w:r>
          </w:p>
          <w:p w14:paraId="6493BCDE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7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429, remaining 0</w:t>
            </w:r>
          </w:p>
          <w:p w14:paraId="12C18A69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8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8080 -&gt; status 429, remaining 0</w:t>
            </w:r>
          </w:p>
          <w:p w14:paraId="25E797FE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Request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9  -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 port 8081 -&gt; status 429, remaining 0</w:t>
            </w:r>
          </w:p>
          <w:p w14:paraId="40BEA771" w14:textId="77777777" w:rsidR="0018768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Request 10 -&gt; port 8080 -&gt; status 429, remaining 0</w:t>
            </w:r>
          </w:p>
        </w:tc>
      </w:tr>
    </w:tbl>
    <w:p w14:paraId="0FDAECF2" w14:textId="77777777" w:rsidR="00187685" w:rsidRDefault="00187685">
      <w:pPr>
        <w:spacing w:after="120"/>
      </w:pPr>
    </w:p>
    <w:p w14:paraId="5CC0ACF2" w14:textId="77777777" w:rsidR="00187685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2526C3B4" wp14:editId="5B2E9BB1">
            <wp:extent cx="4191000" cy="2162175"/>
            <wp:effectExtent l="0" t="0" r="0" b="0"/>
            <wp:docPr id="1381430740" name="Picture 1381430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E669" w14:textId="77777777" w:rsidR="00F6613D" w:rsidRDefault="00F6613D">
      <w:pPr>
        <w:spacing w:before="120" w:after="240"/>
        <w:jc w:val="center"/>
      </w:pPr>
    </w:p>
    <w:p w14:paraId="66B7A01F" w14:textId="77777777" w:rsidR="00187685" w:rsidRDefault="00000000">
      <w:pPr>
        <w:pStyle w:val="Heading1"/>
        <w:spacing w:before="360" w:after="160"/>
      </w:pPr>
      <w:r>
        <w:lastRenderedPageBreak/>
        <w:t>Conclusion</w:t>
      </w:r>
    </w:p>
    <w:p w14:paraId="2D86A7CB" w14:textId="77777777" w:rsidR="00187685" w:rsidRDefault="00000000">
      <w:pPr>
        <w:spacing w:after="160" w:line="276" w:lineRule="auto"/>
      </w:pPr>
      <w:r>
        <w:t>For distributed systems, Redis-backed rate limiting is the accurate choice, since the state is shared across all the servers.</w:t>
      </w:r>
    </w:p>
    <w:p w14:paraId="21DFEB1E" w14:textId="77777777" w:rsidR="00187685" w:rsidRDefault="00000000">
      <w:pPr>
        <w:spacing w:after="160" w:line="276" w:lineRule="auto"/>
      </w:pPr>
      <w:r>
        <w:t xml:space="preserve">The Redis-backed system does have one flaw, though: Redis guarantees a Lua script runs atomically — no other client's commands can interleave with it while it runs — but it does not guarantee a transactional rollback. If one command inside the script fails partway through, whatever already ran before that point stays in place; it isn't undone. </w:t>
      </w:r>
      <w:proofErr w:type="gramStart"/>
      <w:r>
        <w:t>So</w:t>
      </w:r>
      <w:proofErr w:type="gramEnd"/>
      <w:r>
        <w:t xml:space="preserve"> the script has to be written carefully, with that in mind.</w:t>
      </w:r>
    </w:p>
    <w:p w14:paraId="264BA59B" w14:textId="77777777" w:rsidR="00187685" w:rsidRDefault="00000000">
      <w:pPr>
        <w:pStyle w:val="Heading1"/>
        <w:spacing w:before="360" w:after="160"/>
      </w:pPr>
      <w:r>
        <w:t>Future Plans</w:t>
      </w:r>
    </w:p>
    <w:p w14:paraId="3F1CFEA1" w14:textId="77777777" w:rsidR="00187685" w:rsidRDefault="00000000">
      <w:pPr>
        <w:spacing w:after="160" w:line="276" w:lineRule="auto"/>
      </w:pPr>
      <w:r>
        <w:t>Currently working on load balancers and a reverse-proxy API gateway, which will extend the system design skills applied here.</w:t>
      </w:r>
    </w:p>
    <w:sectPr w:rsidR="001876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50D0"/>
    <w:multiLevelType w:val="hybridMultilevel"/>
    <w:tmpl w:val="FD16BF18"/>
    <w:lvl w:ilvl="0" w:tplc="8FB82372">
      <w:start w:val="1"/>
      <w:numFmt w:val="bullet"/>
      <w:lvlText w:val="●"/>
      <w:lvlJc w:val="left"/>
      <w:pPr>
        <w:ind w:left="720" w:hanging="360"/>
      </w:pPr>
    </w:lvl>
    <w:lvl w:ilvl="1" w:tplc="3FA40320">
      <w:start w:val="1"/>
      <w:numFmt w:val="bullet"/>
      <w:lvlText w:val="○"/>
      <w:lvlJc w:val="left"/>
      <w:pPr>
        <w:ind w:left="1440" w:hanging="360"/>
      </w:pPr>
    </w:lvl>
    <w:lvl w:ilvl="2" w:tplc="3D9E2132">
      <w:start w:val="1"/>
      <w:numFmt w:val="bullet"/>
      <w:lvlText w:val="■"/>
      <w:lvlJc w:val="left"/>
      <w:pPr>
        <w:ind w:left="2160" w:hanging="360"/>
      </w:pPr>
    </w:lvl>
    <w:lvl w:ilvl="3" w:tplc="EA9878A4">
      <w:start w:val="1"/>
      <w:numFmt w:val="bullet"/>
      <w:lvlText w:val="●"/>
      <w:lvlJc w:val="left"/>
      <w:pPr>
        <w:ind w:left="2880" w:hanging="360"/>
      </w:pPr>
    </w:lvl>
    <w:lvl w:ilvl="4" w:tplc="C8AACB1E">
      <w:start w:val="1"/>
      <w:numFmt w:val="bullet"/>
      <w:lvlText w:val="○"/>
      <w:lvlJc w:val="left"/>
      <w:pPr>
        <w:ind w:left="3600" w:hanging="360"/>
      </w:pPr>
    </w:lvl>
    <w:lvl w:ilvl="5" w:tplc="E336418C">
      <w:start w:val="1"/>
      <w:numFmt w:val="bullet"/>
      <w:lvlText w:val="■"/>
      <w:lvlJc w:val="left"/>
      <w:pPr>
        <w:ind w:left="4320" w:hanging="360"/>
      </w:pPr>
    </w:lvl>
    <w:lvl w:ilvl="6" w:tplc="F530E748">
      <w:start w:val="1"/>
      <w:numFmt w:val="bullet"/>
      <w:lvlText w:val="●"/>
      <w:lvlJc w:val="left"/>
      <w:pPr>
        <w:ind w:left="5040" w:hanging="360"/>
      </w:pPr>
    </w:lvl>
    <w:lvl w:ilvl="7" w:tplc="615690A8">
      <w:start w:val="1"/>
      <w:numFmt w:val="bullet"/>
      <w:lvlText w:val="●"/>
      <w:lvlJc w:val="left"/>
      <w:pPr>
        <w:ind w:left="5760" w:hanging="360"/>
      </w:pPr>
    </w:lvl>
    <w:lvl w:ilvl="8" w:tplc="0824C608">
      <w:start w:val="1"/>
      <w:numFmt w:val="bullet"/>
      <w:lvlText w:val="●"/>
      <w:lvlJc w:val="left"/>
      <w:pPr>
        <w:ind w:left="6480" w:hanging="360"/>
      </w:pPr>
    </w:lvl>
  </w:abstractNum>
  <w:num w:numId="1" w16cid:durableId="1248345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85"/>
    <w:rsid w:val="00187685"/>
    <w:rsid w:val="001D6746"/>
    <w:rsid w:val="00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CDD4"/>
  <w15:docId w15:val="{8118FAE6-2D7A-4F0F-BDCF-AADD7091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manawat</cp:lastModifiedBy>
  <cp:revision>2</cp:revision>
  <dcterms:created xsi:type="dcterms:W3CDTF">2026-10-04T13:14:00Z</dcterms:created>
  <dcterms:modified xsi:type="dcterms:W3CDTF">2026-10-04T13:22:00Z</dcterms:modified>
</cp:coreProperties>
</file>