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E182E" w14:textId="77777777" w:rsidR="00CF7EEC" w:rsidRDefault="00D569D1" w:rsidP="00D569D1">
      <w:pPr>
        <w:pStyle w:val="ListParagraph"/>
        <w:numPr>
          <w:ilvl w:val="0"/>
          <w:numId w:val="1"/>
        </w:numPr>
      </w:pPr>
      <w:r>
        <w:t>Filter the data on the unit section number (consider only Tempe and Avondale) and on the congregate care type (consider only group home and shelter, discard institution/rtc)</w:t>
      </w:r>
    </w:p>
    <w:p w14:paraId="74A25461" w14:textId="77777777" w:rsidR="001458F1" w:rsidRDefault="001458F1" w:rsidP="001458F1">
      <w:pPr>
        <w:pStyle w:val="ListParagraph"/>
        <w:numPr>
          <w:ilvl w:val="0"/>
          <w:numId w:val="1"/>
        </w:numPr>
      </w:pPr>
      <w:r>
        <w:t>See if case id matches, if it does build the flat file with the needed variables.</w:t>
      </w:r>
    </w:p>
    <w:p w14:paraId="128C0BDF" w14:textId="77777777" w:rsidR="00152582" w:rsidRDefault="00152582" w:rsidP="00152582">
      <w:r>
        <w:t>Following variables will be matched:</w:t>
      </w:r>
    </w:p>
    <w:p w14:paraId="21B01C97" w14:textId="77777777" w:rsidR="00776CAC" w:rsidRPr="00CD027D" w:rsidRDefault="00776CAC" w:rsidP="00776C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027D">
        <w:rPr>
          <w:rFonts w:ascii="Times New Roman" w:eastAsia="Times New Roman" w:hAnsi="Times New Roman" w:cs="Times New Roman"/>
          <w:i/>
          <w:sz w:val="24"/>
          <w:szCs w:val="24"/>
        </w:rPr>
        <w:t>Demographics of child and Family</w:t>
      </w:r>
      <w:r w:rsidRPr="00CD027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4597A1" w14:textId="77777777" w:rsidR="00776CAC" w:rsidRPr="00CD027D" w:rsidRDefault="00776CAC" w:rsidP="00776CA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027D">
        <w:rPr>
          <w:rFonts w:ascii="Times New Roman" w:eastAsia="Times New Roman" w:hAnsi="Times New Roman" w:cs="Times New Roman"/>
          <w:sz w:val="24"/>
          <w:szCs w:val="24"/>
        </w:rPr>
        <w:t>Birth date of child</w:t>
      </w:r>
    </w:p>
    <w:p w14:paraId="14D70655" w14:textId="77777777" w:rsidR="00776CAC" w:rsidRPr="00CD027D" w:rsidRDefault="00776CAC" w:rsidP="00776CA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027D">
        <w:rPr>
          <w:rFonts w:ascii="Times New Roman" w:eastAsia="Times New Roman" w:hAnsi="Times New Roman" w:cs="Times New Roman"/>
          <w:sz w:val="24"/>
          <w:szCs w:val="24"/>
        </w:rPr>
        <w:t>Gender of child</w:t>
      </w:r>
    </w:p>
    <w:p w14:paraId="181AB4B0" w14:textId="77777777" w:rsidR="00776CAC" w:rsidRPr="00CD027D" w:rsidRDefault="00776CAC" w:rsidP="00776CA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027D">
        <w:rPr>
          <w:rFonts w:ascii="Times New Roman" w:eastAsia="Times New Roman" w:hAnsi="Times New Roman" w:cs="Times New Roman"/>
          <w:sz w:val="24"/>
          <w:szCs w:val="24"/>
        </w:rPr>
        <w:t>Race/ethnicity of child</w:t>
      </w:r>
    </w:p>
    <w:p w14:paraId="53927431" w14:textId="77777777" w:rsidR="00776CAC" w:rsidRPr="00CD027D" w:rsidRDefault="00776CAC" w:rsidP="00776CA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027D">
        <w:rPr>
          <w:rFonts w:ascii="Times New Roman" w:eastAsia="Times New Roman" w:hAnsi="Times New Roman" w:cs="Times New Roman"/>
          <w:sz w:val="24"/>
          <w:szCs w:val="24"/>
        </w:rPr>
        <w:t>Primary language of caretaker</w:t>
      </w:r>
    </w:p>
    <w:p w14:paraId="348054BE" w14:textId="77777777" w:rsidR="00776CAC" w:rsidRPr="00CD027D" w:rsidRDefault="00776CAC" w:rsidP="00776CA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027D">
        <w:rPr>
          <w:rFonts w:ascii="Times New Roman" w:eastAsia="Times New Roman" w:hAnsi="Times New Roman" w:cs="Times New Roman"/>
          <w:sz w:val="24"/>
          <w:szCs w:val="24"/>
        </w:rPr>
        <w:t>Marital status of primary caretaker</w:t>
      </w:r>
    </w:p>
    <w:p w14:paraId="3A3FC7CD" w14:textId="77777777" w:rsidR="00776CAC" w:rsidRPr="00CD027D" w:rsidRDefault="00776CAC" w:rsidP="00776C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027D">
        <w:rPr>
          <w:rFonts w:ascii="Times New Roman" w:eastAsia="Times New Roman" w:hAnsi="Times New Roman" w:cs="Times New Roman"/>
          <w:i/>
          <w:sz w:val="24"/>
          <w:szCs w:val="24"/>
        </w:rPr>
        <w:t>Case Characteristics</w:t>
      </w:r>
      <w:r w:rsidRPr="00CD027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E0E7F4" w14:textId="77777777" w:rsidR="00776CAC" w:rsidRPr="00CD027D" w:rsidRDefault="00776CAC" w:rsidP="00776CA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027D">
        <w:rPr>
          <w:rFonts w:ascii="Times New Roman" w:eastAsia="Times New Roman" w:hAnsi="Times New Roman" w:cs="Times New Roman"/>
          <w:sz w:val="24"/>
          <w:szCs w:val="24"/>
        </w:rPr>
        <w:t>Date of first entry into out of home care – Totality of case – MM/DD/YY</w:t>
      </w:r>
    </w:p>
    <w:p w14:paraId="3E2F455F" w14:textId="77777777" w:rsidR="00776CAC" w:rsidRPr="00CD027D" w:rsidRDefault="00776CAC" w:rsidP="00776CA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027D">
        <w:rPr>
          <w:rFonts w:ascii="Times New Roman" w:eastAsia="Times New Roman" w:hAnsi="Times New Roman" w:cs="Times New Roman"/>
          <w:sz w:val="24"/>
          <w:szCs w:val="24"/>
        </w:rPr>
        <w:t>Type of Placement – Shelter/Group home – congregate care as of 7/1/16</w:t>
      </w:r>
    </w:p>
    <w:p w14:paraId="36851D29" w14:textId="77777777" w:rsidR="00776CAC" w:rsidRPr="00CD027D" w:rsidRDefault="00776CAC" w:rsidP="00776CA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removals for the child</w:t>
      </w:r>
    </w:p>
    <w:p w14:paraId="2BBC8AF5" w14:textId="77777777" w:rsidR="00152582" w:rsidRPr="00750034" w:rsidRDefault="00776CAC" w:rsidP="00776CAC">
      <w:pPr>
        <w:numPr>
          <w:ilvl w:val="0"/>
          <w:numId w:val="2"/>
        </w:numPr>
        <w:spacing w:after="0" w:line="240" w:lineRule="auto"/>
        <w:jc w:val="both"/>
      </w:pPr>
      <w:r w:rsidRPr="00CD027D">
        <w:rPr>
          <w:rFonts w:ascii="Times New Roman" w:eastAsia="Times New Roman" w:hAnsi="Times New Roman" w:cs="Times New Roman"/>
          <w:sz w:val="24"/>
          <w:szCs w:val="24"/>
        </w:rPr>
        <w:t xml:space="preserve">ICWA </w:t>
      </w:r>
    </w:p>
    <w:p w14:paraId="7B2BA368" w14:textId="77777777" w:rsidR="00750034" w:rsidRPr="00CD027D" w:rsidRDefault="00750034" w:rsidP="0075003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027D">
        <w:rPr>
          <w:rFonts w:ascii="Times New Roman" w:eastAsia="Times New Roman" w:hAnsi="Times New Roman" w:cs="Times New Roman"/>
          <w:sz w:val="24"/>
          <w:szCs w:val="24"/>
        </w:rPr>
        <w:t xml:space="preserve">Placement type – why unsuccessful </w:t>
      </w:r>
    </w:p>
    <w:p w14:paraId="5428B4C8" w14:textId="77777777" w:rsidR="00923C1F" w:rsidRDefault="00750034" w:rsidP="00923C1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027D">
        <w:rPr>
          <w:rFonts w:ascii="Times New Roman" w:eastAsia="Times New Roman" w:hAnsi="Times New Roman" w:cs="Times New Roman"/>
          <w:sz w:val="24"/>
          <w:szCs w:val="24"/>
        </w:rPr>
        <w:t xml:space="preserve">Allegation – difficult placement </w:t>
      </w:r>
    </w:p>
    <w:p w14:paraId="38AC3AFE" w14:textId="77777777" w:rsidR="00923C1F" w:rsidRDefault="00923C1F" w:rsidP="00923C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5FF00D" w14:textId="77777777" w:rsidR="00923C1F" w:rsidRDefault="00923C1F" w:rsidP="00923C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carry out propensity score matching?</w:t>
      </w:r>
    </w:p>
    <w:p w14:paraId="7588EB07" w14:textId="77777777" w:rsidR="00923C1F" w:rsidRDefault="00B076D6" w:rsidP="00923C1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perform PSM, we will need a data set that has cases in rows and variables in columns. We will need a grouping variable and one or more matching variables. </w:t>
      </w:r>
    </w:p>
    <w:p w14:paraId="20AD5040" w14:textId="77777777" w:rsidR="00B076D6" w:rsidRDefault="00B076D6" w:rsidP="00923C1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grouping variable in our case will be congregate/non-congregate care (Specifying which group a cases belongs to – treatment/non-treatment) and the matching variables are the ones that we want to attempt to equalize the groups on.</w:t>
      </w:r>
    </w:p>
    <w:p w14:paraId="33EC5F86" w14:textId="77777777" w:rsidR="00B076D6" w:rsidRDefault="00B076D6" w:rsidP="00923C1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to make sure that there is no missing data or R may not be able to perform the analysis.</w:t>
      </w:r>
    </w:p>
    <w:p w14:paraId="0E195AF8" w14:textId="77777777" w:rsidR="00B076D6" w:rsidRDefault="00646165" w:rsidP="00923C1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next step is to perform the matching and evaluate the results. </w:t>
      </w:r>
    </w:p>
    <w:p w14:paraId="7DC393E9" w14:textId="77777777" w:rsidR="00646165" w:rsidRPr="00646165" w:rsidRDefault="00646165" w:rsidP="0064616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m.out = matchit(stw ~ tot + min + dis, data = mydata, method = "nearest", ratio = 1)</w:t>
      </w:r>
    </w:p>
    <w:p w14:paraId="530E5E36" w14:textId="77777777" w:rsidR="00646165" w:rsidRDefault="00646165" w:rsidP="00646165">
      <w:pPr>
        <w:pStyle w:val="ListParagraph"/>
        <w:spacing w:after="0" w:line="240" w:lineRule="auto"/>
        <w:jc w:val="both"/>
      </w:pPr>
      <w:r>
        <w:t>stw -  grouping variable</w:t>
      </w:r>
    </w:p>
    <w:p w14:paraId="69410E2A" w14:textId="77777777" w:rsidR="00646165" w:rsidRDefault="00646165" w:rsidP="00646165">
      <w:pPr>
        <w:pStyle w:val="ListParagraph"/>
        <w:spacing w:after="0" w:line="240" w:lineRule="auto"/>
        <w:jc w:val="both"/>
      </w:pPr>
      <w:r>
        <w:t>tot,min,dis – matching variables</w:t>
      </w:r>
    </w:p>
    <w:p w14:paraId="7FC94535" w14:textId="77777777" w:rsidR="00B54FDB" w:rsidRDefault="00B54FDB" w:rsidP="00B54FDB">
      <w:pPr>
        <w:pStyle w:val="ListParagraph"/>
        <w:spacing w:after="0" w:line="240" w:lineRule="auto"/>
        <w:jc w:val="center"/>
      </w:pPr>
      <w:r>
        <w:rPr>
          <w:noProof/>
        </w:rPr>
        <w:drawing>
          <wp:inline distT="0" distB="0" distL="0" distR="0" wp14:anchorId="59D930FB" wp14:editId="7C38F601">
            <wp:extent cx="3477122" cy="13230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479" cy="13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0E4B" w14:textId="77777777" w:rsidR="00646165" w:rsidRDefault="00646165" w:rsidP="00646165">
      <w:pPr>
        <w:pStyle w:val="ListParagraph"/>
        <w:spacing w:after="0" w:line="240" w:lineRule="auto"/>
        <w:jc w:val="both"/>
      </w:pPr>
    </w:p>
    <w:p w14:paraId="773E3FD0" w14:textId="77777777" w:rsidR="00646165" w:rsidRDefault="00646165" w:rsidP="0064616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The ratio command indicates one-to-one matching - every treatment case will be matched with one control case. You can increase the number of control cases matched to each treatment case by increasing this number; usually this number is between 1 and 5.</w:t>
      </w:r>
    </w:p>
    <w:p w14:paraId="2A231656" w14:textId="77777777" w:rsidR="00CB0441" w:rsidRDefault="00CB0441" w:rsidP="00CB04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We can try the different methods provided by MatchIt and then select the one that results in lowest mean differences between the groups.</w:t>
      </w:r>
    </w:p>
    <w:p w14:paraId="1F1C99D1" w14:textId="77777777" w:rsidR="00CB0441" w:rsidRDefault="00CB0441" w:rsidP="009B57CB">
      <w:pPr>
        <w:pStyle w:val="ListParagraph"/>
        <w:spacing w:after="0" w:line="240" w:lineRule="auto"/>
        <w:jc w:val="both"/>
      </w:pPr>
    </w:p>
    <w:p w14:paraId="27459FB9" w14:textId="77777777" w:rsidR="009B57CB" w:rsidRDefault="009B57CB" w:rsidP="009B57CB">
      <w:pPr>
        <w:pStyle w:val="ListParagraph"/>
        <w:spacing w:after="0" w:line="240" w:lineRule="auto"/>
        <w:jc w:val="both"/>
      </w:pPr>
    </w:p>
    <w:p w14:paraId="1650D9A6" w14:textId="77777777" w:rsidR="007861BB" w:rsidRDefault="007861BB" w:rsidP="009B57CB">
      <w:pPr>
        <w:pStyle w:val="ListParagraph"/>
        <w:spacing w:after="0" w:line="240" w:lineRule="auto"/>
        <w:jc w:val="both"/>
      </w:pPr>
      <w:r>
        <w:t>Points to be noted while choosing variables:</w:t>
      </w:r>
    </w:p>
    <w:p w14:paraId="350D49E9" w14:textId="6F04E29F" w:rsidR="009B57CB" w:rsidRDefault="009B57CB" w:rsidP="007861BB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Children characteristics may be associated with both participation in treatment and outcome. </w:t>
      </w:r>
    </w:p>
    <w:p w14:paraId="68B32D65" w14:textId="04929CCE" w:rsidR="00264A98" w:rsidRDefault="000607BC" w:rsidP="007861BB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Children ch</w:t>
      </w:r>
      <w:r w:rsidR="00264A98">
        <w:t>a</w:t>
      </w:r>
      <w:r>
        <w:t>ra</w:t>
      </w:r>
      <w:r w:rsidR="00264A98">
        <w:t xml:space="preserve">cteristics are of two types – measured </w:t>
      </w:r>
      <w:r w:rsidR="007861BB">
        <w:t>and un</w:t>
      </w:r>
      <w:r w:rsidR="00264A98">
        <w:t>measured.</w:t>
      </w:r>
    </w:p>
    <w:p w14:paraId="0FF47FD4" w14:textId="5DC0EFD6" w:rsidR="007861BB" w:rsidRDefault="007861BB" w:rsidP="007861BB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Choose variables based on theory, exclude variables that are highly correlated with each other.</w:t>
      </w:r>
    </w:p>
    <w:p w14:paraId="7303C6B6" w14:textId="3D2BF141" w:rsidR="00EC5A96" w:rsidRDefault="00EC5A96" w:rsidP="007861BB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Identify the research Question – Find children from non-treatment with characteristics </w:t>
      </w:r>
      <w:r w:rsidR="00501022">
        <w:t xml:space="preserve">similar </w:t>
      </w:r>
      <w:r>
        <w:t xml:space="preserve">to kids who have received treatment </w:t>
      </w:r>
      <w:r w:rsidR="00EF2BB0">
        <w:t>so as to understand the benefits that the treatment has had.</w:t>
      </w:r>
    </w:p>
    <w:p w14:paraId="11BA5D4D" w14:textId="596362AD" w:rsidR="00501022" w:rsidRPr="00501022" w:rsidRDefault="00501022" w:rsidP="0050102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child</w:t>
      </w:r>
      <w:r w:rsidRPr="00501022">
        <w:rPr>
          <w:rFonts w:ascii="Times New Roman" w:eastAsia="Times New Roman" w:hAnsi="Times New Roman" w:cs="Times New Roman"/>
          <w:sz w:val="24"/>
          <w:szCs w:val="24"/>
        </w:rPr>
        <w:t xml:space="preserve"> in the treatment group, fin</w:t>
      </w:r>
      <w:r w:rsidR="008E5CC2">
        <w:rPr>
          <w:rFonts w:ascii="Times New Roman" w:eastAsia="Times New Roman" w:hAnsi="Times New Roman" w:cs="Times New Roman"/>
          <w:sz w:val="24"/>
          <w:szCs w:val="24"/>
        </w:rPr>
        <w:t>d at least one untreated child</w:t>
      </w:r>
      <w:bookmarkStart w:id="0" w:name="_GoBack"/>
      <w:bookmarkEnd w:id="0"/>
      <w:r w:rsidRPr="00501022">
        <w:rPr>
          <w:rFonts w:ascii="Times New Roman" w:eastAsia="Times New Roman" w:hAnsi="Times New Roman" w:cs="Times New Roman"/>
          <w:sz w:val="24"/>
          <w:szCs w:val="24"/>
        </w:rPr>
        <w:t xml:space="preserve"> from the comparison group who is identical or as similar as possible on all baseline characteristics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D32E1E" w14:textId="77777777" w:rsidR="00501022" w:rsidRPr="00646165" w:rsidRDefault="00501022" w:rsidP="007861BB">
      <w:pPr>
        <w:pStyle w:val="ListParagraph"/>
        <w:numPr>
          <w:ilvl w:val="0"/>
          <w:numId w:val="4"/>
        </w:numPr>
        <w:spacing w:after="0" w:line="240" w:lineRule="auto"/>
        <w:jc w:val="both"/>
      </w:pPr>
    </w:p>
    <w:sectPr w:rsidR="00501022" w:rsidRPr="00646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53D2E"/>
    <w:multiLevelType w:val="hybridMultilevel"/>
    <w:tmpl w:val="64160F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65284"/>
    <w:multiLevelType w:val="hybridMultilevel"/>
    <w:tmpl w:val="F0FEFAF6"/>
    <w:lvl w:ilvl="0" w:tplc="37FE5E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82341C"/>
    <w:multiLevelType w:val="hybridMultilevel"/>
    <w:tmpl w:val="A6DE0EF4"/>
    <w:lvl w:ilvl="0" w:tplc="1BFAC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4D1D4F"/>
    <w:multiLevelType w:val="hybridMultilevel"/>
    <w:tmpl w:val="F92CA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7A"/>
    <w:rsid w:val="000607BC"/>
    <w:rsid w:val="00084522"/>
    <w:rsid w:val="001458F1"/>
    <w:rsid w:val="00152582"/>
    <w:rsid w:val="00264A98"/>
    <w:rsid w:val="0033737A"/>
    <w:rsid w:val="00501022"/>
    <w:rsid w:val="00646165"/>
    <w:rsid w:val="00750034"/>
    <w:rsid w:val="00776CAC"/>
    <w:rsid w:val="007861BB"/>
    <w:rsid w:val="008E5CC2"/>
    <w:rsid w:val="00923C1F"/>
    <w:rsid w:val="009B57CB"/>
    <w:rsid w:val="00B076D6"/>
    <w:rsid w:val="00B54FDB"/>
    <w:rsid w:val="00CB0441"/>
    <w:rsid w:val="00CF7EEC"/>
    <w:rsid w:val="00D569D1"/>
    <w:rsid w:val="00EC5A96"/>
    <w:rsid w:val="00EF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2354"/>
  <w15:chartTrackingRefBased/>
  <w15:docId w15:val="{931610C6-74E6-4F5D-BDEC-B84856CE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8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378</Words>
  <Characters>2160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Aloma Lopes (Student)</dc:creator>
  <cp:keywords/>
  <dc:description/>
  <cp:lastModifiedBy>Aloma Lopes</cp:lastModifiedBy>
  <cp:revision>13</cp:revision>
  <dcterms:created xsi:type="dcterms:W3CDTF">2017-01-23T19:45:00Z</dcterms:created>
  <dcterms:modified xsi:type="dcterms:W3CDTF">2017-02-07T16:02:00Z</dcterms:modified>
</cp:coreProperties>
</file>