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38AA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14:paraId="68F8BCE7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515A1">
        <w:rPr>
          <w:rFonts w:ascii="Times New Roman" w:eastAsia="Calibri" w:hAnsi="Times New Roman" w:cs="Times New Roman"/>
          <w:b/>
          <w:bCs/>
          <w:sz w:val="24"/>
          <w:szCs w:val="24"/>
        </w:rPr>
        <w:t>Общая постановка задачи:</w:t>
      </w:r>
    </w:p>
    <w:p w14:paraId="2973E062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Вам необходимо разработать техническое задание для программного обеспечения в одной из предложенных предметных областей (по варианту).</w:t>
      </w:r>
    </w:p>
    <w:p w14:paraId="5D73C9BF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515A1">
        <w:rPr>
          <w:rFonts w:ascii="Times New Roman" w:eastAsia="Calibri" w:hAnsi="Times New Roman" w:cs="Times New Roman"/>
          <w:b/>
          <w:bCs/>
          <w:sz w:val="24"/>
          <w:szCs w:val="24"/>
        </w:rPr>
        <w:t>Варианты предметных областей (пример):</w:t>
      </w:r>
    </w:p>
    <w:p w14:paraId="3E0F7C6E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интернет-бронирования гостиницы.</w:t>
      </w:r>
    </w:p>
    <w:p w14:paraId="73254BD8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реализации готовой продукции.</w:t>
      </w:r>
    </w:p>
    <w:p w14:paraId="78DB8D09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интернет-заказов товаров магазина электроники.</w:t>
      </w:r>
    </w:p>
    <w:p w14:paraId="19BE7DF2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предоставления и запроса вакансий для бюро по трудоустройству.</w:t>
      </w:r>
    </w:p>
    <w:p w14:paraId="3BF26124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электронной записи клиентов нотариальной конторы.</w:t>
      </w:r>
    </w:p>
    <w:p w14:paraId="5C856CB5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интернет-заказов у поставщиков автозапчастей.</w:t>
      </w:r>
    </w:p>
    <w:p w14:paraId="05A8324D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записи и учета прохождения курсов повышения квалификации.</w:t>
      </w:r>
    </w:p>
    <w:p w14:paraId="209E5F95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электронной системы учета оценок студентов</w:t>
      </w:r>
    </w:p>
    <w:p w14:paraId="76C5A606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электронной системы распределения нагрузки преподавателей.</w:t>
      </w:r>
    </w:p>
    <w:p w14:paraId="177F3EA6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информационной системы страховой компании.</w:t>
      </w:r>
    </w:p>
    <w:p w14:paraId="0793338F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контроля сроков и обслуживания клиентов ломбарда.</w:t>
      </w:r>
    </w:p>
    <w:p w14:paraId="352DB2D7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электронной системы записи на прием пациентов частной клиники.</w:t>
      </w:r>
    </w:p>
    <w:p w14:paraId="3532BD4B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учета кадров на предприятии.</w:t>
      </w:r>
    </w:p>
    <w:p w14:paraId="7694C241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электронной системы заказа книг в библиотеке.</w:t>
      </w:r>
    </w:p>
    <w:p w14:paraId="43ED39EA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театральной интернет-кассы.</w:t>
      </w:r>
    </w:p>
    <w:p w14:paraId="7ED39B0C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бронирования для проката автомобилей.</w:t>
      </w:r>
    </w:p>
    <w:p w14:paraId="16F021C9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учета рекламы в эфире телеканала.</w:t>
      </w:r>
    </w:p>
    <w:p w14:paraId="154CCA67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электронного расписания работы телеканала.</w:t>
      </w:r>
    </w:p>
    <w:p w14:paraId="3DFD959A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интернет-заказов ювелирной мастерской.</w:t>
      </w:r>
    </w:p>
    <w:p w14:paraId="44611A06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интернет-магазина одежды.</w:t>
      </w:r>
    </w:p>
    <w:p w14:paraId="5C30334B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электронной системы сдачи в аренду торговых площадей.</w:t>
      </w:r>
    </w:p>
    <w:p w14:paraId="402C994A" w14:textId="77777777" w:rsidR="006515A1" w:rsidRPr="006515A1" w:rsidRDefault="006515A1" w:rsidP="006515A1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Проектирование системы продажи и бронирования билетов кинотеатра через интернет.</w:t>
      </w:r>
    </w:p>
    <w:p w14:paraId="0A018BF2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515A1">
        <w:rPr>
          <w:rFonts w:ascii="Times New Roman" w:eastAsia="Calibri" w:hAnsi="Times New Roman" w:cs="Times New Roman"/>
          <w:b/>
          <w:bCs/>
          <w:sz w:val="24"/>
          <w:szCs w:val="24"/>
        </w:rPr>
        <w:t>Основные требования к выполнению задания:</w:t>
      </w:r>
    </w:p>
    <w:p w14:paraId="78627124" w14:textId="77777777" w:rsidR="006515A1" w:rsidRPr="006515A1" w:rsidRDefault="006515A1" w:rsidP="006515A1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Подготовить текстовую часть технического задания, которая включает:</w:t>
      </w:r>
    </w:p>
    <w:p w14:paraId="739B750D" w14:textId="77777777" w:rsidR="006515A1" w:rsidRPr="00EB3659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EB3659">
        <w:rPr>
          <w:rFonts w:ascii="Times New Roman" w:eastAsia="Calibri" w:hAnsi="Times New Roman" w:cs="Times New Roman"/>
          <w:sz w:val="24"/>
          <w:szCs w:val="24"/>
          <w:highlight w:val="green"/>
        </w:rPr>
        <w:t>описание предметной области;</w:t>
      </w:r>
    </w:p>
    <w:p w14:paraId="2DE6610B" w14:textId="77777777" w:rsidR="006515A1" w:rsidRPr="00192EA7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192EA7">
        <w:rPr>
          <w:rFonts w:ascii="Times New Roman" w:eastAsia="Calibri" w:hAnsi="Times New Roman" w:cs="Times New Roman"/>
          <w:sz w:val="24"/>
          <w:szCs w:val="24"/>
          <w:highlight w:val="green"/>
        </w:rPr>
        <w:t>цель и задачи разработки;</w:t>
      </w:r>
    </w:p>
    <w:p w14:paraId="7A25BD6E" w14:textId="77777777" w:rsidR="006515A1" w:rsidRPr="00EB3659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EB3659">
        <w:rPr>
          <w:rFonts w:ascii="Times New Roman" w:eastAsia="Calibri" w:hAnsi="Times New Roman" w:cs="Times New Roman"/>
          <w:sz w:val="24"/>
          <w:szCs w:val="24"/>
          <w:highlight w:val="green"/>
        </w:rPr>
        <w:t>концептуальную, логическую и физическую модель данных, для разрабатываемой системы.</w:t>
      </w:r>
    </w:p>
    <w:p w14:paraId="14E12E62" w14:textId="77777777" w:rsidR="006515A1" w:rsidRPr="00510B88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510B88">
        <w:rPr>
          <w:rFonts w:ascii="Times New Roman" w:eastAsia="Calibri" w:hAnsi="Times New Roman" w:cs="Times New Roman"/>
          <w:sz w:val="24"/>
          <w:szCs w:val="24"/>
          <w:highlight w:val="green"/>
        </w:rPr>
        <w:t>основные функции системы с переченьем предполагаемых пользователей и их ролей (ролевая модель).</w:t>
      </w:r>
    </w:p>
    <w:p w14:paraId="1DBD1E2D" w14:textId="77777777" w:rsidR="006515A1" w:rsidRPr="006515A1" w:rsidRDefault="006515A1" w:rsidP="006515A1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Разработать следующие UML-диаграммы:</w:t>
      </w:r>
    </w:p>
    <w:p w14:paraId="7B3B5D24" w14:textId="77777777" w:rsidR="006515A1" w:rsidRPr="006515A1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Диаграмма деятельности — для описания основного бизнес-процесса (например, процесс покупки товара, бронирования номера, или регистрации пользователя).</w:t>
      </w:r>
    </w:p>
    <w:p w14:paraId="2F712225" w14:textId="77777777" w:rsidR="006515A1" w:rsidRPr="006515A1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Диаграмма последовательности — для иллюстрации взаимодействия между объектами системы в рамках одного сценария использования.</w:t>
      </w:r>
    </w:p>
    <w:p w14:paraId="2237A6DB" w14:textId="77777777" w:rsidR="006515A1" w:rsidRPr="006515A1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lastRenderedPageBreak/>
        <w:t>Диаграмма прецедентов — для описания взаимодействий между пользователями и функциональными возможностями системы.</w:t>
      </w:r>
    </w:p>
    <w:p w14:paraId="4C08E8FD" w14:textId="77777777" w:rsidR="006515A1" w:rsidRPr="006515A1" w:rsidRDefault="006515A1" w:rsidP="006515A1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Для каждой диаграммы необходимо:</w:t>
      </w:r>
    </w:p>
    <w:p w14:paraId="0CDF0C0D" w14:textId="77777777" w:rsidR="006515A1" w:rsidRPr="006515A1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кратко описать, что она отображает;</w:t>
      </w:r>
    </w:p>
    <w:p w14:paraId="63DE15E7" w14:textId="77777777" w:rsidR="006515A1" w:rsidRPr="006515A1" w:rsidRDefault="006515A1" w:rsidP="006515A1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указать ключевые элементы и их взаимодействие.</w:t>
      </w:r>
    </w:p>
    <w:p w14:paraId="59FB2E2F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515A1">
        <w:rPr>
          <w:rFonts w:ascii="Times New Roman" w:eastAsia="Calibri" w:hAnsi="Times New Roman" w:cs="Times New Roman"/>
          <w:b/>
          <w:bCs/>
          <w:sz w:val="24"/>
          <w:szCs w:val="24"/>
        </w:rPr>
        <w:t>Оформление работы:</w:t>
      </w:r>
    </w:p>
    <w:p w14:paraId="1427B72A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Все части задания должны быть оформлены в едином документе (PDF или DOCX).</w:t>
      </w:r>
    </w:p>
    <w:p w14:paraId="52AA83EC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 xml:space="preserve">Диаграммы должны быть выполнены в UML-нотации (используйте любой подходящий инструмент: Draw.io, </w:t>
      </w:r>
      <w:r w:rsidRPr="006515A1">
        <w:rPr>
          <w:rFonts w:ascii="Times New Roman" w:eastAsia="Calibri" w:hAnsi="Times New Roman" w:cs="Times New Roman"/>
          <w:sz w:val="24"/>
          <w:szCs w:val="24"/>
          <w:lang w:val="en-US"/>
        </w:rPr>
        <w:t>Visio</w:t>
      </w:r>
      <w:r w:rsidRPr="006515A1">
        <w:rPr>
          <w:rFonts w:ascii="Times New Roman" w:eastAsia="Calibri" w:hAnsi="Times New Roman" w:cs="Times New Roman"/>
          <w:sz w:val="24"/>
          <w:szCs w:val="24"/>
        </w:rPr>
        <w:t xml:space="preserve"> и т. д.).</w:t>
      </w:r>
    </w:p>
    <w:p w14:paraId="7293E161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515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Срок выполнения: </w:t>
      </w:r>
      <w:r w:rsidRPr="006515A1">
        <w:rPr>
          <w:rFonts w:ascii="Times New Roman" w:eastAsia="Calibri" w:hAnsi="Times New Roman" w:cs="Times New Roman"/>
          <w:sz w:val="24"/>
          <w:szCs w:val="24"/>
        </w:rPr>
        <w:t>1 неделя</w:t>
      </w:r>
    </w:p>
    <w:p w14:paraId="2E3A2E9D" w14:textId="77777777" w:rsidR="006515A1" w:rsidRPr="006515A1" w:rsidRDefault="006515A1" w:rsidP="006515A1">
      <w:pPr>
        <w:spacing w:after="12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5A1">
        <w:rPr>
          <w:rFonts w:ascii="Times New Roman" w:eastAsia="Calibri" w:hAnsi="Times New Roman" w:cs="Times New Roman"/>
          <w:sz w:val="24"/>
          <w:szCs w:val="24"/>
        </w:rPr>
        <w:t>Сдача готовой работы будет проходить в субботу!</w:t>
      </w:r>
    </w:p>
    <w:p w14:paraId="6F5441BE" w14:textId="77777777" w:rsidR="00B13D46" w:rsidRDefault="00B13D46"/>
    <w:sectPr w:rsidR="00B1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A48F8"/>
    <w:multiLevelType w:val="hybridMultilevel"/>
    <w:tmpl w:val="15DA909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0413D2"/>
    <w:multiLevelType w:val="hybridMultilevel"/>
    <w:tmpl w:val="6CAA2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55DAD"/>
    <w:multiLevelType w:val="hybridMultilevel"/>
    <w:tmpl w:val="3020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5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579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27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46"/>
    <w:rsid w:val="00192EA7"/>
    <w:rsid w:val="00510B88"/>
    <w:rsid w:val="006515A1"/>
    <w:rsid w:val="00B13D46"/>
    <w:rsid w:val="00BB5C83"/>
    <w:rsid w:val="00BC5718"/>
    <w:rsid w:val="00DE4B01"/>
    <w:rsid w:val="00E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B7EF5-0F63-4D49-97B5-C5F83392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Мотов Алибала Эльманович</dc:creator>
  <cp:keywords/>
  <dc:description/>
  <cp:lastModifiedBy>Мотов Алибала Эльманович</cp:lastModifiedBy>
  <cp:revision>4</cp:revision>
  <dcterms:created xsi:type="dcterms:W3CDTF">2024-12-24T07:47:00Z</dcterms:created>
  <dcterms:modified xsi:type="dcterms:W3CDTF">2024-12-25T12:11:00Z</dcterms:modified>
</cp:coreProperties>
</file>