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6C4B6" w14:textId="77777777" w:rsidR="00B26A0A" w:rsidRDefault="00000000">
      <w:pPr>
        <w:pStyle w:val="Ttulo1"/>
      </w:pPr>
      <w:bookmarkStart w:id="0" w:name="X9cd3225c9bbb9970578d8225831eedaabe582d4"/>
      <w:r>
        <w:t>Briefing para Desenvolvimento da Página de Automação Inteligente</w:t>
      </w:r>
    </w:p>
    <w:p w14:paraId="40F91A12" w14:textId="77777777" w:rsidR="00B87F99" w:rsidRDefault="00B87F99">
      <w:pPr>
        <w:pStyle w:val="Ttulo3"/>
      </w:pPr>
      <w:bookmarkStart w:id="1" w:name="cachina-soluções-em-tecnologia"/>
      <w:bookmarkStart w:id="2" w:name="Xdced34fe4c30acddf8ee9afa31bad59da1263fb"/>
      <w:proofErr w:type="spellStart"/>
      <w:r>
        <w:t>Automafacil</w:t>
      </w:r>
      <w:proofErr w:type="spellEnd"/>
      <w:r>
        <w:t xml:space="preserve"> </w:t>
      </w:r>
    </w:p>
    <w:p w14:paraId="37EA45FA" w14:textId="186049BA" w:rsidR="00B26A0A" w:rsidRDefault="00000000">
      <w:pPr>
        <w:pStyle w:val="Ttulo3"/>
      </w:pPr>
      <w:r>
        <w:t xml:space="preserve">Página </w:t>
      </w:r>
      <w:proofErr w:type="spellStart"/>
      <w:r>
        <w:t>sugerida</w:t>
      </w:r>
      <w:proofErr w:type="spellEnd"/>
      <w:r>
        <w:t xml:space="preserve">: </w:t>
      </w:r>
      <w:proofErr w:type="spellStart"/>
      <w:r>
        <w:t>Automação</w:t>
      </w:r>
      <w:proofErr w:type="spellEnd"/>
      <w:r>
        <w:t xml:space="preserve"> </w:t>
      </w:r>
      <w:proofErr w:type="spellStart"/>
      <w:r>
        <w:t>Inteligente</w:t>
      </w:r>
      <w:proofErr w:type="spellEnd"/>
      <w:r>
        <w:t xml:space="preserve"> de Processos</w:t>
      </w:r>
    </w:p>
    <w:p w14:paraId="318B5F0A" w14:textId="77777777" w:rsidR="00B26A0A" w:rsidRDefault="00000000">
      <w:r>
        <w:pict w14:anchorId="738BBA16">
          <v:rect id="_x0000_i1025" style="width:0;height:1.5pt" o:hralign="center" o:hrstd="t" o:hr="t"/>
        </w:pict>
      </w:r>
    </w:p>
    <w:p w14:paraId="4AC9C698" w14:textId="77777777" w:rsidR="00B26A0A" w:rsidRDefault="00000000">
      <w:pPr>
        <w:pStyle w:val="Ttulo1"/>
      </w:pPr>
      <w:bookmarkStart w:id="3" w:name="direção-estratégica-da-página"/>
      <w:bookmarkEnd w:id="0"/>
      <w:bookmarkEnd w:id="1"/>
      <w:bookmarkEnd w:id="2"/>
      <w:r>
        <w:t>1. Direção estratégica da página</w:t>
      </w:r>
    </w:p>
    <w:p w14:paraId="39D48565" w14:textId="77777777" w:rsidR="00B26A0A" w:rsidRDefault="00000000">
      <w:pPr>
        <w:pStyle w:val="FirstParagraph"/>
      </w:pPr>
      <w:r>
        <w:t>A página não deve comunicar apenas “agente de IA” ou “atendimento automatizado”.</w:t>
      </w:r>
    </w:p>
    <w:p w14:paraId="290E34CE" w14:textId="77777777" w:rsidR="00B26A0A" w:rsidRDefault="00000000">
      <w:pPr>
        <w:pStyle w:val="Corpodetexto"/>
      </w:pPr>
      <w:r>
        <w:t>O posicionamento correto é muito maior:</w:t>
      </w:r>
    </w:p>
    <w:p w14:paraId="210C96C2" w14:textId="77777777" w:rsidR="00B26A0A" w:rsidRDefault="00000000">
      <w:pPr>
        <w:pStyle w:val="Ttulo2"/>
      </w:pPr>
      <w:bookmarkStart w:id="4" w:name="Xa22c84975e5659b058cfd12d6524f98b0630c86"/>
      <w:r>
        <w:t>Automação inteligente para reduzir custos, eliminar retrabalho e transformar processos manuais em operação escalável.</w:t>
      </w:r>
    </w:p>
    <w:p w14:paraId="7B0054BC" w14:textId="77777777" w:rsidR="00B26A0A" w:rsidRDefault="00000000">
      <w:pPr>
        <w:pStyle w:val="FirstParagraph"/>
      </w:pPr>
      <w:r>
        <w:t>A Cachina precisa se posicionar como uma empresa que ajuda negócios a identificar tarefas repetitivas, processos manuais, gargalos operacionais e custos invisíveis, transformando tudo isso em fluxos digitais, automações, integrações e inteligência aplicada.</w:t>
      </w:r>
    </w:p>
    <w:p w14:paraId="56BF9C58" w14:textId="77777777" w:rsidR="00B26A0A" w:rsidRDefault="00000000">
      <w:pPr>
        <w:pStyle w:val="Corpodetexto"/>
      </w:pPr>
      <w:r>
        <w:t>O agente de IA pode aparecer como uma das ferramentas dentro da solução, mas não deve ser o produto principal da comunicação.</w:t>
      </w:r>
    </w:p>
    <w:p w14:paraId="0FDDB31D" w14:textId="77777777" w:rsidR="00B26A0A" w:rsidRDefault="00000000">
      <w:pPr>
        <w:pStyle w:val="Corpodetexto"/>
      </w:pPr>
      <w:r>
        <w:t>O produto principal é:</w:t>
      </w:r>
    </w:p>
    <w:p w14:paraId="472D1C87" w14:textId="77777777" w:rsidR="00B26A0A" w:rsidRDefault="00000000">
      <w:pPr>
        <w:pStyle w:val="Ttulo1"/>
      </w:pPr>
      <w:bookmarkStart w:id="5" w:name="X8517c6a677ec0562edb777f76537239c407ee36"/>
      <w:bookmarkEnd w:id="3"/>
      <w:bookmarkEnd w:id="4"/>
      <w:r>
        <w:t>Automação de Processos com Inteligência Aplicada</w:t>
      </w:r>
    </w:p>
    <w:p w14:paraId="28AC3B57" w14:textId="77777777" w:rsidR="00B26A0A" w:rsidRDefault="00000000">
      <w:r>
        <w:pict w14:anchorId="526EC7DD">
          <v:rect id="_x0000_i1026" style="width:0;height:1.5pt" o:hralign="center" o:hrstd="t" o:hr="t"/>
        </w:pict>
      </w:r>
    </w:p>
    <w:p w14:paraId="726D3957" w14:textId="77777777" w:rsidR="00B26A0A" w:rsidRDefault="00000000">
      <w:pPr>
        <w:pStyle w:val="Ttulo1"/>
      </w:pPr>
      <w:bookmarkStart w:id="6" w:name="conceito-central"/>
      <w:bookmarkEnd w:id="5"/>
      <w:r>
        <w:t>2. Conceito central</w:t>
      </w:r>
    </w:p>
    <w:p w14:paraId="633DBC69" w14:textId="77777777" w:rsidR="00B26A0A" w:rsidRDefault="00000000">
      <w:pPr>
        <w:pStyle w:val="Ttulo2"/>
      </w:pPr>
      <w:bookmarkStart w:id="7" w:name="Xd0aa21d1b07d3bc8897a1647a9f1c9d9f7f09f6"/>
      <w:r>
        <w:t>Sua empresa ainda paga pessoas para fazer tarefas que a tecnologia já poderia executar?</w:t>
      </w:r>
    </w:p>
    <w:p w14:paraId="5271E115" w14:textId="77777777" w:rsidR="00B26A0A" w:rsidRDefault="00000000">
      <w:pPr>
        <w:pStyle w:val="FirstParagraph"/>
      </w:pPr>
      <w:r>
        <w:t>Muitas empresas perdem dinheiro todos os dias com atividades manuais, retrabalho, conferências repetitivas, respostas operacionais, lançamentos em planilhas, acompanhamento de clientes, cobranças, cadastro de informações e processos que dependem de esforço humano para funcionar.</w:t>
      </w:r>
    </w:p>
    <w:p w14:paraId="75D4D3C5" w14:textId="77777777" w:rsidR="00B26A0A" w:rsidRDefault="00000000">
      <w:pPr>
        <w:pStyle w:val="Corpodetexto"/>
      </w:pPr>
      <w:r>
        <w:lastRenderedPageBreak/>
        <w:t>Essas tarefas consomem tempo, aumentam custo, travam a escala e reduzem a produtividade da equipe.</w:t>
      </w:r>
    </w:p>
    <w:p w14:paraId="00CD110D" w14:textId="77777777" w:rsidR="00B26A0A" w:rsidRDefault="00000000">
      <w:pPr>
        <w:pStyle w:val="Corpodetexto"/>
      </w:pPr>
      <w:r>
        <w:t>A Cachina entra para mapear esses pontos, reorganizar processos e implantar automações inteligentes que reduzem esforço manual, aumentam velocidade e devolvem tempo para a empresa focar no que realmente gera valor.</w:t>
      </w:r>
    </w:p>
    <w:p w14:paraId="5613C32A" w14:textId="77777777" w:rsidR="00B26A0A" w:rsidRDefault="00000000">
      <w:r>
        <w:pict w14:anchorId="7EF65C72">
          <v:rect id="_x0000_i1027" style="width:0;height:1.5pt" o:hralign="center" o:hrstd="t" o:hr="t"/>
        </w:pict>
      </w:r>
    </w:p>
    <w:p w14:paraId="4F32F8E0" w14:textId="77777777" w:rsidR="00B26A0A" w:rsidRDefault="00000000">
      <w:pPr>
        <w:pStyle w:val="Ttulo1"/>
      </w:pPr>
      <w:bookmarkStart w:id="8" w:name="novo-posicionamento-do-produto"/>
      <w:bookmarkEnd w:id="6"/>
      <w:bookmarkEnd w:id="7"/>
      <w:r>
        <w:t>3. Novo posicionamento do produto</w:t>
      </w:r>
    </w:p>
    <w:p w14:paraId="71828DC7" w14:textId="77777777" w:rsidR="00B26A0A" w:rsidRDefault="00000000">
      <w:pPr>
        <w:pStyle w:val="Ttulo2"/>
      </w:pPr>
      <w:bookmarkStart w:id="9" w:name="automação-inteligente-cachina"/>
      <w:r>
        <w:t>Automação Inteligente Cachina</w:t>
      </w:r>
    </w:p>
    <w:p w14:paraId="3885F46B" w14:textId="77777777" w:rsidR="00B26A0A" w:rsidRDefault="00000000">
      <w:pPr>
        <w:pStyle w:val="FirstParagraph"/>
      </w:pPr>
      <w:r>
        <w:t>A Automação Inteligente Cachina é uma solução para empresas que querem sair dos processos manuais, reduzir custos operacionais e ganhar escala com tecnologia.</w:t>
      </w:r>
    </w:p>
    <w:p w14:paraId="05FE80B8" w14:textId="77777777" w:rsidR="00B26A0A" w:rsidRDefault="00000000">
      <w:pPr>
        <w:pStyle w:val="Corpodetexto"/>
      </w:pPr>
      <w:r>
        <w:t>Unimos diagnóstico, redesenho de processos, inteligência artificial, integrações, fluxos digitais e acompanhamento para transformar tarefas repetitivas em operações automatizadas.</w:t>
      </w:r>
    </w:p>
    <w:p w14:paraId="0F9CD023" w14:textId="77777777" w:rsidR="00B26A0A" w:rsidRDefault="00000000">
      <w:pPr>
        <w:pStyle w:val="Corpodetexto"/>
      </w:pPr>
      <w:r>
        <w:t>Não se trata apenas de colocar um robô respondendo mensagens.</w:t>
      </w:r>
    </w:p>
    <w:p w14:paraId="0DE99886" w14:textId="77777777" w:rsidR="00B26A0A" w:rsidRDefault="00000000">
      <w:pPr>
        <w:pStyle w:val="Corpodetexto"/>
      </w:pPr>
      <w:r>
        <w:t>Trata-se de olhar para a operação inteira e identificar onde a tecnologia pode substituir esforço manual, reduzir retrabalho, acelerar decisões e melhorar o resultado.</w:t>
      </w:r>
    </w:p>
    <w:p w14:paraId="558CFCEF" w14:textId="77777777" w:rsidR="00B26A0A" w:rsidRDefault="00000000">
      <w:r>
        <w:pict w14:anchorId="4C458896">
          <v:rect id="_x0000_i1028" style="width:0;height:1.5pt" o:hralign="center" o:hrstd="t" o:hr="t"/>
        </w:pict>
      </w:r>
    </w:p>
    <w:p w14:paraId="1CD035C4" w14:textId="77777777" w:rsidR="00B26A0A" w:rsidRDefault="00000000">
      <w:pPr>
        <w:pStyle w:val="Ttulo1"/>
      </w:pPr>
      <w:bookmarkStart w:id="10" w:name="hero-da-página"/>
      <w:bookmarkEnd w:id="8"/>
      <w:bookmarkEnd w:id="9"/>
      <w:r>
        <w:t>4. Hero da página</w:t>
      </w:r>
    </w:p>
    <w:p w14:paraId="7AAB6AFA" w14:textId="77777777" w:rsidR="00B26A0A" w:rsidRDefault="00000000">
      <w:pPr>
        <w:pStyle w:val="Ttulo2"/>
      </w:pPr>
      <w:bookmarkStart w:id="11" w:name="título-principal"/>
      <w:r>
        <w:t>Título principal</w:t>
      </w:r>
    </w:p>
    <w:p w14:paraId="1D3403AA" w14:textId="5853F1D0" w:rsidR="00B26A0A" w:rsidRDefault="00000000">
      <w:pPr>
        <w:pStyle w:val="Ttulo1"/>
      </w:pPr>
      <w:bookmarkStart w:id="12" w:name="X911544ce7619a3edf710c57cdf85e643a90b630"/>
      <w:bookmarkEnd w:id="10"/>
      <w:bookmarkEnd w:id="11"/>
      <w:r>
        <w:t xml:space="preserve">Automatize processos, reduza custos e </w:t>
      </w:r>
      <w:proofErr w:type="spellStart"/>
      <w:r>
        <w:t>libere</w:t>
      </w:r>
      <w:proofErr w:type="spellEnd"/>
      <w:r>
        <w:t xml:space="preserve"> </w:t>
      </w:r>
      <w:proofErr w:type="spellStart"/>
      <w:r>
        <w:t>s</w:t>
      </w:r>
      <w:r w:rsidR="00B87F99">
        <w:t>eu</w:t>
      </w:r>
      <w:proofErr w:type="spellEnd"/>
      <w:r>
        <w:t xml:space="preserve"> </w:t>
      </w:r>
      <w:r w:rsidR="00B87F99">
        <w:t>time</w:t>
      </w:r>
      <w:r>
        <w:t xml:space="preserve"> do </w:t>
      </w:r>
      <w:proofErr w:type="spellStart"/>
      <w:r>
        <w:t>retrabalho</w:t>
      </w:r>
      <w:proofErr w:type="spellEnd"/>
      <w:r>
        <w:t>.</w:t>
      </w:r>
    </w:p>
    <w:p w14:paraId="6F7D5A8F" w14:textId="77777777" w:rsidR="00B26A0A" w:rsidRDefault="00000000">
      <w:pPr>
        <w:pStyle w:val="Ttulo2"/>
      </w:pPr>
      <w:bookmarkStart w:id="13" w:name="subtítulo"/>
      <w:r>
        <w:t>Subtítulo</w:t>
      </w:r>
    </w:p>
    <w:p w14:paraId="37081CEE" w14:textId="77777777" w:rsidR="00B26A0A" w:rsidRDefault="00000000">
      <w:pPr>
        <w:pStyle w:val="FirstParagraph"/>
      </w:pPr>
      <w:r>
        <w:t>A Cachina transforma tarefas manuais em fluxos inteligentes com automação, IA e integrações, ajudando sua empresa a operar com mais velocidade, controle e eficiência.</w:t>
      </w:r>
    </w:p>
    <w:p w14:paraId="4D4AAF66" w14:textId="77777777" w:rsidR="00B26A0A" w:rsidRDefault="00000000">
      <w:pPr>
        <w:pStyle w:val="Ttulo2"/>
      </w:pPr>
      <w:bookmarkStart w:id="14" w:name="texto-de-apoio"/>
      <w:bookmarkEnd w:id="13"/>
      <w:r>
        <w:lastRenderedPageBreak/>
        <w:t>Texto de apoio</w:t>
      </w:r>
    </w:p>
    <w:p w14:paraId="4537CD32" w14:textId="77777777" w:rsidR="00B26A0A" w:rsidRDefault="00000000">
      <w:pPr>
        <w:pStyle w:val="FirstParagraph"/>
      </w:pPr>
      <w:r>
        <w:t>Identificamos custos invisíveis, gargalos e rotinas repetitivas para criar automações que reduzem esforço humano, melhoram o atendimento, aumentam produtividade e geram retorno para o negócio.</w:t>
      </w:r>
    </w:p>
    <w:p w14:paraId="08C7DBA6" w14:textId="77777777" w:rsidR="00B26A0A" w:rsidRDefault="00000000">
      <w:pPr>
        <w:pStyle w:val="Ttulo2"/>
      </w:pPr>
      <w:bookmarkStart w:id="15" w:name="cta-principal"/>
      <w:bookmarkEnd w:id="14"/>
      <w:r>
        <w:t>CTA principal</w:t>
      </w:r>
    </w:p>
    <w:p w14:paraId="764212AB" w14:textId="77777777" w:rsidR="00B26A0A" w:rsidRDefault="00000000">
      <w:pPr>
        <w:pStyle w:val="FirstParagraph"/>
      </w:pPr>
      <w:r>
        <w:t>Quero automatizar meus processos</w:t>
      </w:r>
    </w:p>
    <w:p w14:paraId="5FD32022" w14:textId="77777777" w:rsidR="00B26A0A" w:rsidRDefault="00000000">
      <w:pPr>
        <w:pStyle w:val="Ttulo2"/>
      </w:pPr>
      <w:bookmarkStart w:id="16" w:name="cta-secundário"/>
      <w:bookmarkEnd w:id="15"/>
      <w:r>
        <w:t>CTA secundário</w:t>
      </w:r>
    </w:p>
    <w:p w14:paraId="4184957D" w14:textId="77777777" w:rsidR="00B26A0A" w:rsidRDefault="00000000">
      <w:pPr>
        <w:pStyle w:val="FirstParagraph"/>
      </w:pPr>
      <w:r>
        <w:t>Descobrir onde estou perdendo tempo e dinheiro</w:t>
      </w:r>
    </w:p>
    <w:p w14:paraId="1667ADC9" w14:textId="77777777" w:rsidR="00B26A0A" w:rsidRDefault="00000000">
      <w:r>
        <w:pict w14:anchorId="2295B00C">
          <v:rect id="_x0000_i1029" style="width:0;height:1.5pt" o:hralign="center" o:hrstd="t" o:hr="t"/>
        </w:pict>
      </w:r>
    </w:p>
    <w:p w14:paraId="2282B58A" w14:textId="77777777" w:rsidR="00B26A0A" w:rsidRDefault="00000000">
      <w:pPr>
        <w:pStyle w:val="Ttulo1"/>
      </w:pPr>
      <w:bookmarkStart w:id="17" w:name="frases-de-impacto-para-teste-ab"/>
      <w:bookmarkEnd w:id="12"/>
      <w:bookmarkEnd w:id="16"/>
      <w:r>
        <w:t>5. Frases de impacto para teste A/B</w:t>
      </w:r>
    </w:p>
    <w:p w14:paraId="0B7B277C" w14:textId="77777777" w:rsidR="00B26A0A" w:rsidRDefault="00000000">
      <w:pPr>
        <w:numPr>
          <w:ilvl w:val="0"/>
          <w:numId w:val="2"/>
        </w:numPr>
      </w:pPr>
      <w:r>
        <w:t>Sua equipe pode estar gastando horas com tarefas que a tecnologia já poderia executar.</w:t>
      </w:r>
    </w:p>
    <w:p w14:paraId="0EA663F1" w14:textId="77777777" w:rsidR="00B26A0A" w:rsidRDefault="00000000">
      <w:pPr>
        <w:numPr>
          <w:ilvl w:val="0"/>
          <w:numId w:val="2"/>
        </w:numPr>
      </w:pPr>
      <w:r>
        <w:t>O retrabalho custa caro. A automação devolve tempo, controle e margem para sua empresa.</w:t>
      </w:r>
    </w:p>
    <w:p w14:paraId="2054C841" w14:textId="77777777" w:rsidR="00B26A0A" w:rsidRDefault="00000000">
      <w:pPr>
        <w:numPr>
          <w:ilvl w:val="0"/>
          <w:numId w:val="2"/>
        </w:numPr>
      </w:pPr>
      <w:r>
        <w:t>Automatizar não é substituir pessoas. É tirar o peso operacional da equipe e liberar energia para vender, atender e crescer.</w:t>
      </w:r>
    </w:p>
    <w:p w14:paraId="6F9325D3" w14:textId="77777777" w:rsidR="00B26A0A" w:rsidRDefault="00000000">
      <w:pPr>
        <w:numPr>
          <w:ilvl w:val="0"/>
          <w:numId w:val="2"/>
        </w:numPr>
      </w:pPr>
      <w:r>
        <w:t>Processos manuais escondem custos invisíveis. A Cachina transforma esses pontos em eficiência.</w:t>
      </w:r>
    </w:p>
    <w:p w14:paraId="7B1F030A" w14:textId="77777777" w:rsidR="00B26A0A" w:rsidRDefault="00000000">
      <w:pPr>
        <w:numPr>
          <w:ilvl w:val="0"/>
          <w:numId w:val="2"/>
        </w:numPr>
      </w:pPr>
      <w:r>
        <w:t>Menos tarefa repetitiva. Mais produtividade, controle e resultado.</w:t>
      </w:r>
    </w:p>
    <w:p w14:paraId="6FC48C58" w14:textId="77777777" w:rsidR="00B26A0A" w:rsidRDefault="00000000">
      <w:pPr>
        <w:numPr>
          <w:ilvl w:val="0"/>
          <w:numId w:val="2"/>
        </w:numPr>
      </w:pPr>
      <w:r>
        <w:t>Se sua operação depende de copiar, colar, conferir e responder manualmente, existe dinheiro sendo desperdiçado.</w:t>
      </w:r>
    </w:p>
    <w:p w14:paraId="6248F398" w14:textId="59D8735D" w:rsidR="00B26A0A" w:rsidRDefault="00B87F99">
      <w:pPr>
        <w:numPr>
          <w:ilvl w:val="0"/>
          <w:numId w:val="2"/>
        </w:numPr>
      </w:pPr>
      <w:r>
        <w:t xml:space="preserve">A </w:t>
      </w:r>
      <w:proofErr w:type="spellStart"/>
      <w:r>
        <w:t>Automafacil</w:t>
      </w:r>
      <w:proofErr w:type="spellEnd"/>
      <w:r w:rsidR="00000000">
        <w:t xml:space="preserve"> </w:t>
      </w:r>
      <w:proofErr w:type="spellStart"/>
      <w:r w:rsidR="00000000">
        <w:t>digitaliza</w:t>
      </w:r>
      <w:proofErr w:type="spellEnd"/>
      <w:r w:rsidR="00000000">
        <w:t xml:space="preserve"> </w:t>
      </w:r>
      <w:proofErr w:type="spellStart"/>
      <w:r w:rsidR="00000000">
        <w:t>processos</w:t>
      </w:r>
      <w:proofErr w:type="spellEnd"/>
      <w:r w:rsidR="00000000">
        <w:t xml:space="preserve"> e cria automações inteligentes para sua empresa ganhar escala sem aumentar custo na mesma proporção.</w:t>
      </w:r>
    </w:p>
    <w:p w14:paraId="23B5F027" w14:textId="77777777" w:rsidR="00B26A0A" w:rsidRDefault="00000000">
      <w:r>
        <w:pict w14:anchorId="638F6FC2">
          <v:rect id="_x0000_i1030" style="width:0;height:1.5pt" o:hralign="center" o:hrstd="t" o:hr="t"/>
        </w:pict>
      </w:r>
    </w:p>
    <w:p w14:paraId="15CACB28" w14:textId="77777777" w:rsidR="00B26A0A" w:rsidRDefault="00000000">
      <w:pPr>
        <w:pStyle w:val="Ttulo1"/>
      </w:pPr>
      <w:bookmarkStart w:id="18" w:name="bloco-de-dor-comercial"/>
      <w:bookmarkEnd w:id="17"/>
      <w:r>
        <w:t>6. Bloco de dor comercial</w:t>
      </w:r>
    </w:p>
    <w:p w14:paraId="1FE07FD8" w14:textId="77777777" w:rsidR="00B26A0A" w:rsidRDefault="00000000">
      <w:pPr>
        <w:pStyle w:val="Ttulo2"/>
      </w:pPr>
      <w:bookmarkStart w:id="19" w:name="o-custo-invisível-dos-processos-manuais"/>
      <w:r>
        <w:t>O custo invisível dos processos manuais</w:t>
      </w:r>
    </w:p>
    <w:p w14:paraId="029551CC" w14:textId="77777777" w:rsidR="00B26A0A" w:rsidRDefault="00000000">
      <w:pPr>
        <w:pStyle w:val="FirstParagraph"/>
      </w:pPr>
      <w:r>
        <w:t>Toda tarefa manual tem um custo.</w:t>
      </w:r>
    </w:p>
    <w:p w14:paraId="356FA7CC" w14:textId="77777777" w:rsidR="00B26A0A" w:rsidRDefault="00000000">
      <w:pPr>
        <w:pStyle w:val="Corpodetexto"/>
      </w:pPr>
      <w:r>
        <w:lastRenderedPageBreak/>
        <w:t>Responder a mesma pergunta várias vezes. Copiar dados de uma planilha para outra. Lançar informações em sistemas diferentes. Cobrar clientes manualmente. Conferir pedidos. Repassar mensagens. Atualizar status. Procurar informações. Acompanhar leads sem padrão.</w:t>
      </w:r>
    </w:p>
    <w:p w14:paraId="178508CB" w14:textId="77777777" w:rsidR="00B26A0A" w:rsidRDefault="00000000">
      <w:pPr>
        <w:pStyle w:val="Corpodetexto"/>
      </w:pPr>
      <w:r>
        <w:t>Quando isso acontece todos os dias, o custo deixa de ser pequeno.</w:t>
      </w:r>
    </w:p>
    <w:p w14:paraId="65AF0965" w14:textId="77777777" w:rsidR="00B26A0A" w:rsidRDefault="00000000">
      <w:pPr>
        <w:pStyle w:val="Corpodetexto"/>
      </w:pPr>
      <w:r>
        <w:t>Ele vira perda de produtividade, retrabalho, atraso no atendimento, erro operacional, sobrecarga da equipe e oportunidade perdida.</w:t>
      </w:r>
    </w:p>
    <w:p w14:paraId="070843A2" w14:textId="77777777" w:rsidR="00B26A0A" w:rsidRDefault="00000000">
      <w:pPr>
        <w:pStyle w:val="Corpodetexto"/>
      </w:pPr>
      <w:r>
        <w:t>A automação inteligente existe para eliminar esse desperdício.</w:t>
      </w:r>
    </w:p>
    <w:p w14:paraId="63174C75" w14:textId="77777777" w:rsidR="00B26A0A" w:rsidRDefault="00000000">
      <w:r>
        <w:pict w14:anchorId="10BF568C">
          <v:rect id="_x0000_i1031" style="width:0;height:1.5pt" o:hralign="center" o:hrstd="t" o:hr="t"/>
        </w:pict>
      </w:r>
    </w:p>
    <w:p w14:paraId="0FDCFD99" w14:textId="77777777" w:rsidR="00B26A0A" w:rsidRDefault="00000000">
      <w:pPr>
        <w:pStyle w:val="Ttulo1"/>
      </w:pPr>
      <w:bookmarkStart w:id="20" w:name="mudança-de-narrativa"/>
      <w:bookmarkEnd w:id="18"/>
      <w:bookmarkEnd w:id="19"/>
      <w:r>
        <w:t>7. Mudança de narrativa</w:t>
      </w:r>
    </w:p>
    <w:p w14:paraId="2BF988EF" w14:textId="77777777" w:rsidR="00B26A0A" w:rsidRDefault="00000000">
      <w:pPr>
        <w:pStyle w:val="Ttulo2"/>
      </w:pPr>
      <w:bookmarkStart w:id="21" w:name="X33ac1e7eb425c68706ba4ef748398d9bab78f87"/>
      <w:r>
        <w:t>De “agente de IA” para “operação automatizada”</w:t>
      </w:r>
    </w:p>
    <w:p w14:paraId="1F071510" w14:textId="77777777" w:rsidR="00B26A0A" w:rsidRDefault="00000000">
      <w:pPr>
        <w:pStyle w:val="FirstParagraph"/>
      </w:pPr>
      <w:r>
        <w:t>A IA é uma ferramenta poderosa, mas o foco da Cachina não deve ser vender apenas um agente.</w:t>
      </w:r>
    </w:p>
    <w:p w14:paraId="6DBFD14A" w14:textId="77777777" w:rsidR="00B26A0A" w:rsidRDefault="00000000">
      <w:pPr>
        <w:pStyle w:val="Corpodetexto"/>
      </w:pPr>
      <w:r>
        <w:t>O foco é vender transformação operacional.</w:t>
      </w:r>
    </w:p>
    <w:p w14:paraId="72CCF2D9" w14:textId="77777777" w:rsidR="00B26A0A" w:rsidRDefault="00000000">
      <w:pPr>
        <w:pStyle w:val="Corpodetexto"/>
      </w:pPr>
      <w:r>
        <w:t>O agente pode atender, responder, qualificar, cobrar, registrar, encaminhar e acompanhar. Mas, sozinho, ele não resolve tudo se o processo continuar desorganizado.</w:t>
      </w:r>
    </w:p>
    <w:p w14:paraId="3B8D6F7C" w14:textId="0E8A7559" w:rsidR="00B26A0A" w:rsidRDefault="00000000">
      <w:pPr>
        <w:pStyle w:val="Corpodetexto"/>
      </w:pPr>
      <w:r>
        <w:t xml:space="preserve">Por </w:t>
      </w:r>
      <w:proofErr w:type="spellStart"/>
      <w:r>
        <w:t>isso</w:t>
      </w:r>
      <w:proofErr w:type="spellEnd"/>
      <w:r>
        <w:t xml:space="preserve">, a </w:t>
      </w:r>
      <w:proofErr w:type="spellStart"/>
      <w:r w:rsidR="00B87F99">
        <w:t>Automafacil</w:t>
      </w:r>
      <w:proofErr w:type="spellEnd"/>
      <w:r>
        <w:t xml:space="preserve"> </w:t>
      </w:r>
      <w:proofErr w:type="spellStart"/>
      <w:r>
        <w:t>trabalha</w:t>
      </w:r>
      <w:proofErr w:type="spellEnd"/>
      <w:r>
        <w:t xml:space="preserve"> </w:t>
      </w:r>
      <w:proofErr w:type="spellStart"/>
      <w:r>
        <w:t>em</w:t>
      </w:r>
      <w:proofErr w:type="spellEnd"/>
      <w:r>
        <w:t xml:space="preserve"> </w:t>
      </w:r>
      <w:proofErr w:type="spellStart"/>
      <w:r>
        <w:t>três</w:t>
      </w:r>
      <w:proofErr w:type="spellEnd"/>
      <w:r>
        <w:t xml:space="preserve"> camadas:</w:t>
      </w:r>
    </w:p>
    <w:p w14:paraId="3BFABD3E" w14:textId="77777777" w:rsidR="00B26A0A" w:rsidRDefault="00000000">
      <w:pPr>
        <w:pStyle w:val="Ttulo3"/>
      </w:pPr>
      <w:bookmarkStart w:id="22" w:name="processo"/>
      <w:r>
        <w:t>1. Processo</w:t>
      </w:r>
    </w:p>
    <w:p w14:paraId="1D3ABB28" w14:textId="77777777" w:rsidR="00B26A0A" w:rsidRDefault="00000000">
      <w:pPr>
        <w:pStyle w:val="FirstParagraph"/>
      </w:pPr>
      <w:r>
        <w:t>Entendemos o fluxo atual, removemos etapas desnecessárias e organizamos o caminho ideal.</w:t>
      </w:r>
    </w:p>
    <w:p w14:paraId="712AB9E1" w14:textId="77777777" w:rsidR="00B26A0A" w:rsidRDefault="00000000">
      <w:pPr>
        <w:pStyle w:val="Ttulo3"/>
      </w:pPr>
      <w:bookmarkStart w:id="23" w:name="automação"/>
      <w:bookmarkEnd w:id="22"/>
      <w:r>
        <w:t>2. Automação</w:t>
      </w:r>
    </w:p>
    <w:p w14:paraId="0F29F077" w14:textId="77777777" w:rsidR="00B26A0A" w:rsidRDefault="00000000">
      <w:pPr>
        <w:pStyle w:val="FirstParagraph"/>
      </w:pPr>
      <w:r>
        <w:t>Criamos fluxos digitais, integrações e rotinas automáticas para reduzir esforço manual.</w:t>
      </w:r>
    </w:p>
    <w:p w14:paraId="56FAC54B" w14:textId="77777777" w:rsidR="00B26A0A" w:rsidRDefault="00000000">
      <w:pPr>
        <w:pStyle w:val="Ttulo3"/>
      </w:pPr>
      <w:bookmarkStart w:id="24" w:name="inteligência"/>
      <w:bookmarkEnd w:id="23"/>
      <w:r>
        <w:t>3. Inteligência</w:t>
      </w:r>
    </w:p>
    <w:p w14:paraId="6D6FB3B2" w14:textId="77777777" w:rsidR="00B26A0A" w:rsidRDefault="00000000">
      <w:pPr>
        <w:pStyle w:val="FirstParagraph"/>
      </w:pPr>
      <w:r>
        <w:t>Aplicamos IA para interpretar mensagens, qualificar demandas, apoiar decisões e acelerar a operação.</w:t>
      </w:r>
    </w:p>
    <w:p w14:paraId="714DB19E" w14:textId="77777777" w:rsidR="00B26A0A" w:rsidRDefault="00000000">
      <w:r>
        <w:pict w14:anchorId="1767F002">
          <v:rect id="_x0000_i1032" style="width:0;height:1.5pt" o:hralign="center" o:hrstd="t" o:hr="t"/>
        </w:pict>
      </w:r>
    </w:p>
    <w:p w14:paraId="4CA3E146" w14:textId="77777777" w:rsidR="00B26A0A" w:rsidRDefault="00000000">
      <w:pPr>
        <w:pStyle w:val="Ttulo1"/>
      </w:pPr>
      <w:bookmarkStart w:id="25" w:name="o-que-pode-ser-automatizado"/>
      <w:bookmarkEnd w:id="20"/>
      <w:bookmarkEnd w:id="21"/>
      <w:bookmarkEnd w:id="24"/>
      <w:r>
        <w:lastRenderedPageBreak/>
        <w:t>8. O que pode ser automatizado</w:t>
      </w:r>
    </w:p>
    <w:p w14:paraId="46062367" w14:textId="3ED47B75" w:rsidR="00B26A0A" w:rsidRDefault="00000000">
      <w:pPr>
        <w:pStyle w:val="Ttulo2"/>
      </w:pPr>
      <w:bookmarkStart w:id="26" w:name="Xacf0fba27471b99b25bbfad9dffda7ce187d22a"/>
      <w:proofErr w:type="spellStart"/>
      <w:r>
        <w:t>Áreas</w:t>
      </w:r>
      <w:proofErr w:type="spellEnd"/>
      <w:r>
        <w:t xml:space="preserve"> </w:t>
      </w:r>
      <w:proofErr w:type="spellStart"/>
      <w:r>
        <w:t>onde</w:t>
      </w:r>
      <w:proofErr w:type="spellEnd"/>
      <w:r>
        <w:t xml:space="preserve"> a </w:t>
      </w:r>
      <w:proofErr w:type="spellStart"/>
      <w:r w:rsidR="00B87F99">
        <w:t>Automafacil</w:t>
      </w:r>
      <w:proofErr w:type="spellEnd"/>
      <w:r>
        <w:t xml:space="preserve"> </w:t>
      </w:r>
      <w:proofErr w:type="spellStart"/>
      <w:r>
        <w:t>pode</w:t>
      </w:r>
      <w:proofErr w:type="spellEnd"/>
      <w:r>
        <w:t xml:space="preserve"> </w:t>
      </w:r>
      <w:proofErr w:type="spellStart"/>
      <w:r>
        <w:t>gerar</w:t>
      </w:r>
      <w:proofErr w:type="spellEnd"/>
      <w:r>
        <w:t xml:space="preserve"> </w:t>
      </w:r>
      <w:proofErr w:type="spellStart"/>
      <w:r>
        <w:t>eficiência</w:t>
      </w:r>
      <w:proofErr w:type="spellEnd"/>
    </w:p>
    <w:p w14:paraId="7489129D" w14:textId="77777777" w:rsidR="00B26A0A" w:rsidRDefault="00000000">
      <w:pPr>
        <w:pStyle w:val="Ttulo3"/>
      </w:pPr>
      <w:bookmarkStart w:id="27" w:name="atendimento"/>
      <w:r>
        <w:t>Atendimento</w:t>
      </w:r>
    </w:p>
    <w:p w14:paraId="499BF5F7" w14:textId="77777777" w:rsidR="00B26A0A" w:rsidRDefault="00000000">
      <w:pPr>
        <w:pStyle w:val="Compact"/>
        <w:numPr>
          <w:ilvl w:val="0"/>
          <w:numId w:val="3"/>
        </w:numPr>
      </w:pPr>
      <w:r>
        <w:t>Respostas automáticas inteligentes</w:t>
      </w:r>
    </w:p>
    <w:p w14:paraId="7F37D1FA" w14:textId="77777777" w:rsidR="00B26A0A" w:rsidRDefault="00000000">
      <w:pPr>
        <w:pStyle w:val="Compact"/>
        <w:numPr>
          <w:ilvl w:val="0"/>
          <w:numId w:val="3"/>
        </w:numPr>
      </w:pPr>
      <w:r>
        <w:t>Triagem de demandas</w:t>
      </w:r>
    </w:p>
    <w:p w14:paraId="1B7F6E71" w14:textId="77777777" w:rsidR="00B26A0A" w:rsidRDefault="00000000">
      <w:pPr>
        <w:pStyle w:val="Compact"/>
        <w:numPr>
          <w:ilvl w:val="0"/>
          <w:numId w:val="3"/>
        </w:numPr>
      </w:pPr>
      <w:r>
        <w:t>Direcionamento para setores</w:t>
      </w:r>
    </w:p>
    <w:p w14:paraId="02BC9A07" w14:textId="77777777" w:rsidR="00B26A0A" w:rsidRDefault="00000000">
      <w:pPr>
        <w:pStyle w:val="Compact"/>
        <w:numPr>
          <w:ilvl w:val="0"/>
          <w:numId w:val="3"/>
        </w:numPr>
      </w:pPr>
      <w:r>
        <w:t>Coleta de dados iniciais</w:t>
      </w:r>
    </w:p>
    <w:p w14:paraId="186DC222" w14:textId="77777777" w:rsidR="00B26A0A" w:rsidRDefault="00000000">
      <w:pPr>
        <w:pStyle w:val="Compact"/>
        <w:numPr>
          <w:ilvl w:val="0"/>
          <w:numId w:val="3"/>
        </w:numPr>
      </w:pPr>
      <w:r>
        <w:t>Agendamento de reuniões ou visitas</w:t>
      </w:r>
    </w:p>
    <w:p w14:paraId="45BD3FAF" w14:textId="77777777" w:rsidR="00B26A0A" w:rsidRDefault="00000000">
      <w:pPr>
        <w:pStyle w:val="Compact"/>
        <w:numPr>
          <w:ilvl w:val="0"/>
          <w:numId w:val="3"/>
        </w:numPr>
      </w:pPr>
      <w:r>
        <w:t>Transferência para humano quando necessário</w:t>
      </w:r>
    </w:p>
    <w:p w14:paraId="0841094D" w14:textId="77777777" w:rsidR="00B26A0A" w:rsidRDefault="00000000">
      <w:pPr>
        <w:pStyle w:val="Ttulo3"/>
      </w:pPr>
      <w:bookmarkStart w:id="28" w:name="comercial"/>
      <w:bookmarkEnd w:id="27"/>
      <w:r>
        <w:t>Comercial</w:t>
      </w:r>
    </w:p>
    <w:p w14:paraId="420E7197" w14:textId="77777777" w:rsidR="00B26A0A" w:rsidRDefault="00000000">
      <w:pPr>
        <w:pStyle w:val="Compact"/>
        <w:numPr>
          <w:ilvl w:val="0"/>
          <w:numId w:val="4"/>
        </w:numPr>
      </w:pPr>
      <w:r>
        <w:t>Captação e qualificação de leads</w:t>
      </w:r>
    </w:p>
    <w:p w14:paraId="3F28848C" w14:textId="77777777" w:rsidR="00B26A0A" w:rsidRDefault="00000000">
      <w:pPr>
        <w:pStyle w:val="Compact"/>
        <w:numPr>
          <w:ilvl w:val="0"/>
          <w:numId w:val="4"/>
        </w:numPr>
      </w:pPr>
      <w:r>
        <w:t>Registro automático no CRM</w:t>
      </w:r>
    </w:p>
    <w:p w14:paraId="1071CEC5" w14:textId="77777777" w:rsidR="00B26A0A" w:rsidRDefault="00000000">
      <w:pPr>
        <w:pStyle w:val="Compact"/>
        <w:numPr>
          <w:ilvl w:val="0"/>
          <w:numId w:val="4"/>
        </w:numPr>
      </w:pPr>
      <w:r>
        <w:t>Follow-up automático</w:t>
      </w:r>
    </w:p>
    <w:p w14:paraId="79162238" w14:textId="77777777" w:rsidR="00B26A0A" w:rsidRDefault="00000000">
      <w:pPr>
        <w:pStyle w:val="Compact"/>
        <w:numPr>
          <w:ilvl w:val="0"/>
          <w:numId w:val="4"/>
        </w:numPr>
      </w:pPr>
      <w:r>
        <w:t>Recuperação de oportunidades paradas</w:t>
      </w:r>
    </w:p>
    <w:p w14:paraId="612BC98F" w14:textId="77777777" w:rsidR="00B26A0A" w:rsidRDefault="00000000">
      <w:pPr>
        <w:pStyle w:val="Compact"/>
        <w:numPr>
          <w:ilvl w:val="0"/>
          <w:numId w:val="4"/>
        </w:numPr>
      </w:pPr>
      <w:r>
        <w:t>Envio de propostas e informações</w:t>
      </w:r>
    </w:p>
    <w:p w14:paraId="67E05FAB" w14:textId="77777777" w:rsidR="00B26A0A" w:rsidRDefault="00000000">
      <w:pPr>
        <w:pStyle w:val="Compact"/>
        <w:numPr>
          <w:ilvl w:val="0"/>
          <w:numId w:val="4"/>
        </w:numPr>
      </w:pPr>
      <w:r>
        <w:t>Alertas para vendedores</w:t>
      </w:r>
    </w:p>
    <w:p w14:paraId="25C31277" w14:textId="77777777" w:rsidR="00B26A0A" w:rsidRDefault="00000000">
      <w:pPr>
        <w:pStyle w:val="Ttulo3"/>
      </w:pPr>
      <w:bookmarkStart w:id="29" w:name="cobrança-e-financeiro"/>
      <w:bookmarkEnd w:id="28"/>
      <w:r>
        <w:t>Cobrança e financeiro</w:t>
      </w:r>
    </w:p>
    <w:p w14:paraId="47A835EC" w14:textId="77777777" w:rsidR="00B26A0A" w:rsidRDefault="00000000">
      <w:pPr>
        <w:pStyle w:val="Compact"/>
        <w:numPr>
          <w:ilvl w:val="0"/>
          <w:numId w:val="5"/>
        </w:numPr>
      </w:pPr>
      <w:r>
        <w:t>Lembretes de pagamento</w:t>
      </w:r>
    </w:p>
    <w:p w14:paraId="1B297EA5" w14:textId="77777777" w:rsidR="00B26A0A" w:rsidRDefault="00000000">
      <w:pPr>
        <w:pStyle w:val="Compact"/>
        <w:numPr>
          <w:ilvl w:val="0"/>
          <w:numId w:val="5"/>
        </w:numPr>
      </w:pPr>
      <w:r>
        <w:t>Segunda via de boleto</w:t>
      </w:r>
    </w:p>
    <w:p w14:paraId="21EC469A" w14:textId="77777777" w:rsidR="00B26A0A" w:rsidRDefault="00000000">
      <w:pPr>
        <w:pStyle w:val="Compact"/>
        <w:numPr>
          <w:ilvl w:val="0"/>
          <w:numId w:val="5"/>
        </w:numPr>
      </w:pPr>
      <w:r>
        <w:t>Confirmação de recebimento</w:t>
      </w:r>
    </w:p>
    <w:p w14:paraId="005D4071" w14:textId="77777777" w:rsidR="00B26A0A" w:rsidRDefault="00000000">
      <w:pPr>
        <w:pStyle w:val="Compact"/>
        <w:numPr>
          <w:ilvl w:val="0"/>
          <w:numId w:val="5"/>
        </w:numPr>
      </w:pPr>
      <w:r>
        <w:t>Avisos de pendência</w:t>
      </w:r>
    </w:p>
    <w:p w14:paraId="147DCEE6" w14:textId="77777777" w:rsidR="00B26A0A" w:rsidRDefault="00000000">
      <w:pPr>
        <w:pStyle w:val="Compact"/>
        <w:numPr>
          <w:ilvl w:val="0"/>
          <w:numId w:val="5"/>
        </w:numPr>
      </w:pPr>
      <w:r>
        <w:t>Organização de cobranças recorrentes</w:t>
      </w:r>
    </w:p>
    <w:p w14:paraId="3977089A" w14:textId="77777777" w:rsidR="00B26A0A" w:rsidRDefault="00000000">
      <w:pPr>
        <w:pStyle w:val="Compact"/>
        <w:numPr>
          <w:ilvl w:val="0"/>
          <w:numId w:val="5"/>
        </w:numPr>
      </w:pPr>
      <w:r>
        <w:t>Registro de status em planilhas ou sistemas</w:t>
      </w:r>
    </w:p>
    <w:p w14:paraId="2691C2E3" w14:textId="77777777" w:rsidR="00B26A0A" w:rsidRDefault="00000000">
      <w:pPr>
        <w:pStyle w:val="Ttulo3"/>
      </w:pPr>
      <w:bookmarkStart w:id="30" w:name="operação-interna"/>
      <w:bookmarkEnd w:id="29"/>
      <w:r>
        <w:t>Operação interna</w:t>
      </w:r>
    </w:p>
    <w:p w14:paraId="40EE3A55" w14:textId="77777777" w:rsidR="00B26A0A" w:rsidRDefault="00000000">
      <w:pPr>
        <w:pStyle w:val="Compact"/>
        <w:numPr>
          <w:ilvl w:val="0"/>
          <w:numId w:val="6"/>
        </w:numPr>
      </w:pPr>
      <w:r>
        <w:t>Coleta de solicitações</w:t>
      </w:r>
    </w:p>
    <w:p w14:paraId="0E40ADBE" w14:textId="77777777" w:rsidR="00B26A0A" w:rsidRDefault="00000000">
      <w:pPr>
        <w:pStyle w:val="Compact"/>
        <w:numPr>
          <w:ilvl w:val="0"/>
          <w:numId w:val="6"/>
        </w:numPr>
      </w:pPr>
      <w:r>
        <w:t>Abertura de chamados</w:t>
      </w:r>
    </w:p>
    <w:p w14:paraId="625603D9" w14:textId="77777777" w:rsidR="00B26A0A" w:rsidRDefault="00000000">
      <w:pPr>
        <w:pStyle w:val="Compact"/>
        <w:numPr>
          <w:ilvl w:val="0"/>
          <w:numId w:val="6"/>
        </w:numPr>
      </w:pPr>
      <w:r>
        <w:t>Atualização de status</w:t>
      </w:r>
    </w:p>
    <w:p w14:paraId="18DE9405" w14:textId="77777777" w:rsidR="00B26A0A" w:rsidRDefault="00000000">
      <w:pPr>
        <w:pStyle w:val="Compact"/>
        <w:numPr>
          <w:ilvl w:val="0"/>
          <w:numId w:val="6"/>
        </w:numPr>
      </w:pPr>
      <w:r>
        <w:t>Notificações internas</w:t>
      </w:r>
    </w:p>
    <w:p w14:paraId="2DE144C8" w14:textId="77777777" w:rsidR="00B26A0A" w:rsidRDefault="00000000">
      <w:pPr>
        <w:pStyle w:val="Compact"/>
        <w:numPr>
          <w:ilvl w:val="0"/>
          <w:numId w:val="6"/>
        </w:numPr>
      </w:pPr>
      <w:r>
        <w:t>Envio de documentos</w:t>
      </w:r>
    </w:p>
    <w:p w14:paraId="361872A4" w14:textId="77777777" w:rsidR="00B26A0A" w:rsidRDefault="00000000">
      <w:pPr>
        <w:pStyle w:val="Compact"/>
        <w:numPr>
          <w:ilvl w:val="0"/>
          <w:numId w:val="6"/>
        </w:numPr>
      </w:pPr>
      <w:r>
        <w:t>Organização de demandas por prioridade</w:t>
      </w:r>
    </w:p>
    <w:p w14:paraId="62F2CA14" w14:textId="77777777" w:rsidR="00B26A0A" w:rsidRDefault="00000000">
      <w:pPr>
        <w:pStyle w:val="Ttulo3"/>
      </w:pPr>
      <w:bookmarkStart w:id="31" w:name="suporte"/>
      <w:bookmarkEnd w:id="30"/>
      <w:r>
        <w:t>Suporte</w:t>
      </w:r>
    </w:p>
    <w:p w14:paraId="173F4C91" w14:textId="77777777" w:rsidR="00B26A0A" w:rsidRDefault="00000000">
      <w:pPr>
        <w:pStyle w:val="Compact"/>
        <w:numPr>
          <w:ilvl w:val="0"/>
          <w:numId w:val="7"/>
        </w:numPr>
      </w:pPr>
      <w:r>
        <w:t>Classificação de chamados</w:t>
      </w:r>
    </w:p>
    <w:p w14:paraId="72690E58" w14:textId="77777777" w:rsidR="00B26A0A" w:rsidRDefault="00000000">
      <w:pPr>
        <w:pStyle w:val="Compact"/>
        <w:numPr>
          <w:ilvl w:val="0"/>
          <w:numId w:val="7"/>
        </w:numPr>
      </w:pPr>
      <w:r>
        <w:t>Base de respostas frequentes</w:t>
      </w:r>
    </w:p>
    <w:p w14:paraId="43584499" w14:textId="77777777" w:rsidR="00B26A0A" w:rsidRDefault="00000000">
      <w:pPr>
        <w:pStyle w:val="Compact"/>
        <w:numPr>
          <w:ilvl w:val="0"/>
          <w:numId w:val="7"/>
        </w:numPr>
      </w:pPr>
      <w:r>
        <w:lastRenderedPageBreak/>
        <w:t>Escalonamento por criticidade</w:t>
      </w:r>
    </w:p>
    <w:p w14:paraId="2C4C7A86" w14:textId="77777777" w:rsidR="00B26A0A" w:rsidRDefault="00000000">
      <w:pPr>
        <w:pStyle w:val="Compact"/>
        <w:numPr>
          <w:ilvl w:val="0"/>
          <w:numId w:val="7"/>
        </w:numPr>
      </w:pPr>
      <w:r>
        <w:t>Registro automático de solicitações</w:t>
      </w:r>
    </w:p>
    <w:p w14:paraId="0D053176" w14:textId="77777777" w:rsidR="00B26A0A" w:rsidRDefault="00000000">
      <w:pPr>
        <w:pStyle w:val="Compact"/>
        <w:numPr>
          <w:ilvl w:val="0"/>
          <w:numId w:val="7"/>
        </w:numPr>
      </w:pPr>
      <w:r>
        <w:t>Acompanhamento de prazo</w:t>
      </w:r>
    </w:p>
    <w:p w14:paraId="1B4739FC" w14:textId="77777777" w:rsidR="00B26A0A" w:rsidRDefault="00000000">
      <w:pPr>
        <w:pStyle w:val="Compact"/>
        <w:numPr>
          <w:ilvl w:val="0"/>
          <w:numId w:val="7"/>
        </w:numPr>
      </w:pPr>
      <w:r>
        <w:t>Relatórios de recorrência</w:t>
      </w:r>
    </w:p>
    <w:p w14:paraId="16884247" w14:textId="77777777" w:rsidR="00B26A0A" w:rsidRDefault="00000000">
      <w:pPr>
        <w:pStyle w:val="Ttulo3"/>
      </w:pPr>
      <w:bookmarkStart w:id="32" w:name="gestão-e-indicadores"/>
      <w:bookmarkEnd w:id="31"/>
      <w:r>
        <w:t>Gestão e indicadores</w:t>
      </w:r>
    </w:p>
    <w:p w14:paraId="04636D72" w14:textId="77777777" w:rsidR="00B26A0A" w:rsidRDefault="00000000">
      <w:pPr>
        <w:pStyle w:val="Compact"/>
        <w:numPr>
          <w:ilvl w:val="0"/>
          <w:numId w:val="8"/>
        </w:numPr>
      </w:pPr>
      <w:r>
        <w:t>Consolidação de dados</w:t>
      </w:r>
    </w:p>
    <w:p w14:paraId="756A651C" w14:textId="77777777" w:rsidR="00B26A0A" w:rsidRDefault="00000000">
      <w:pPr>
        <w:pStyle w:val="Compact"/>
        <w:numPr>
          <w:ilvl w:val="0"/>
          <w:numId w:val="8"/>
        </w:numPr>
      </w:pPr>
      <w:r>
        <w:t>Atualização de dashboards</w:t>
      </w:r>
    </w:p>
    <w:p w14:paraId="0DB5D3F1" w14:textId="77777777" w:rsidR="00B26A0A" w:rsidRDefault="00000000">
      <w:pPr>
        <w:pStyle w:val="Compact"/>
        <w:numPr>
          <w:ilvl w:val="0"/>
          <w:numId w:val="8"/>
        </w:numPr>
      </w:pPr>
      <w:r>
        <w:t>Alertas de indicadores críticos</w:t>
      </w:r>
    </w:p>
    <w:p w14:paraId="13908644" w14:textId="77777777" w:rsidR="00B26A0A" w:rsidRDefault="00000000">
      <w:pPr>
        <w:pStyle w:val="Compact"/>
        <w:numPr>
          <w:ilvl w:val="0"/>
          <w:numId w:val="8"/>
        </w:numPr>
      </w:pPr>
      <w:r>
        <w:t>Relatórios automáticos</w:t>
      </w:r>
    </w:p>
    <w:p w14:paraId="2A7B9DA5" w14:textId="77777777" w:rsidR="00B26A0A" w:rsidRDefault="00000000">
      <w:pPr>
        <w:pStyle w:val="Compact"/>
        <w:numPr>
          <w:ilvl w:val="0"/>
          <w:numId w:val="8"/>
        </w:numPr>
      </w:pPr>
      <w:r>
        <w:t>Controle de produtividade</w:t>
      </w:r>
    </w:p>
    <w:p w14:paraId="635B8C98" w14:textId="77777777" w:rsidR="00B26A0A" w:rsidRDefault="00000000">
      <w:pPr>
        <w:pStyle w:val="Compact"/>
        <w:numPr>
          <w:ilvl w:val="0"/>
          <w:numId w:val="8"/>
        </w:numPr>
      </w:pPr>
      <w:r>
        <w:t>Visão de gargalos recorrentes</w:t>
      </w:r>
    </w:p>
    <w:p w14:paraId="4A2D9243" w14:textId="77777777" w:rsidR="00B26A0A" w:rsidRDefault="00000000">
      <w:r>
        <w:pict w14:anchorId="096F4A95">
          <v:rect id="_x0000_i1033" style="width:0;height:1.5pt" o:hralign="center" o:hrstd="t" o:hr="t"/>
        </w:pict>
      </w:r>
    </w:p>
    <w:p w14:paraId="5150F585" w14:textId="77777777" w:rsidR="00B26A0A" w:rsidRDefault="00000000">
      <w:pPr>
        <w:pStyle w:val="Ttulo1"/>
      </w:pPr>
      <w:bookmarkStart w:id="33" w:name="método-cachina-de-automação"/>
      <w:bookmarkEnd w:id="25"/>
      <w:bookmarkEnd w:id="26"/>
      <w:bookmarkEnd w:id="32"/>
      <w:r>
        <w:t>9. Método Cachina de Automação</w:t>
      </w:r>
    </w:p>
    <w:p w14:paraId="29E7DFB6" w14:textId="77777777" w:rsidR="00B26A0A" w:rsidRDefault="00000000">
      <w:pPr>
        <w:pStyle w:val="Ttulo2"/>
      </w:pPr>
      <w:bookmarkStart w:id="34" w:name="X139533492c1451f50a2a31679578b0274a67c54"/>
      <w:r>
        <w:t>Diagnosticar → Simplificar → Automatizar → Integrar → Medir</w:t>
      </w:r>
    </w:p>
    <w:p w14:paraId="3F7E0E47" w14:textId="77777777" w:rsidR="00B26A0A" w:rsidRDefault="00000000">
      <w:pPr>
        <w:pStyle w:val="Ttulo3"/>
      </w:pPr>
      <w:bookmarkStart w:id="35" w:name="diagnosticar"/>
      <w:r>
        <w:t>Diagnosticar</w:t>
      </w:r>
    </w:p>
    <w:p w14:paraId="61F6865E" w14:textId="77777777" w:rsidR="00B26A0A" w:rsidRDefault="00000000">
      <w:pPr>
        <w:pStyle w:val="FirstParagraph"/>
      </w:pPr>
      <w:r>
        <w:t>Mapeamos tarefas repetitivas, gargalos, retrabalho, custos invisíveis e pontos de perda operacional.</w:t>
      </w:r>
    </w:p>
    <w:p w14:paraId="498DB66A" w14:textId="77777777" w:rsidR="00B26A0A" w:rsidRDefault="00000000">
      <w:pPr>
        <w:pStyle w:val="Ttulo3"/>
      </w:pPr>
      <w:bookmarkStart w:id="36" w:name="simplificar"/>
      <w:bookmarkEnd w:id="35"/>
      <w:r>
        <w:t>Simplificar</w:t>
      </w:r>
    </w:p>
    <w:p w14:paraId="5C9BDA6C" w14:textId="77777777" w:rsidR="00B26A0A" w:rsidRDefault="00000000">
      <w:pPr>
        <w:pStyle w:val="FirstParagraph"/>
      </w:pPr>
      <w:r>
        <w:t>Antes de automatizar, organizamos o processo. Automatizar processo ruim só acelera a bagunça.</w:t>
      </w:r>
    </w:p>
    <w:p w14:paraId="621739DF" w14:textId="77777777" w:rsidR="00B26A0A" w:rsidRDefault="00000000">
      <w:pPr>
        <w:pStyle w:val="Ttulo3"/>
      </w:pPr>
      <w:bookmarkStart w:id="37" w:name="automatizar"/>
      <w:bookmarkEnd w:id="36"/>
      <w:r>
        <w:t>Automatizar</w:t>
      </w:r>
    </w:p>
    <w:p w14:paraId="30141BA5" w14:textId="77777777" w:rsidR="00B26A0A" w:rsidRDefault="00000000">
      <w:pPr>
        <w:pStyle w:val="FirstParagraph"/>
      </w:pPr>
      <w:r>
        <w:t>Criamos fluxos inteligentes para reduzir esforço manual e aumentar velocidade.</w:t>
      </w:r>
    </w:p>
    <w:p w14:paraId="0E75578B" w14:textId="77777777" w:rsidR="00B26A0A" w:rsidRDefault="00000000">
      <w:pPr>
        <w:pStyle w:val="Ttulo3"/>
      </w:pPr>
      <w:bookmarkStart w:id="38" w:name="integrar"/>
      <w:bookmarkEnd w:id="37"/>
      <w:r>
        <w:t>Integrar</w:t>
      </w:r>
    </w:p>
    <w:p w14:paraId="46AC37BA" w14:textId="77777777" w:rsidR="00B26A0A" w:rsidRDefault="00000000">
      <w:pPr>
        <w:pStyle w:val="FirstParagraph"/>
      </w:pPr>
      <w:r>
        <w:t>Conectamos canais, sistemas, planilhas, CRM, ferramentas e dados para que a operação funcione com menos intervenção humana.</w:t>
      </w:r>
    </w:p>
    <w:p w14:paraId="57E2B84E" w14:textId="77777777" w:rsidR="00B26A0A" w:rsidRDefault="00000000">
      <w:pPr>
        <w:pStyle w:val="Ttulo3"/>
      </w:pPr>
      <w:bookmarkStart w:id="39" w:name="medir"/>
      <w:bookmarkEnd w:id="38"/>
      <w:r>
        <w:t>Medir</w:t>
      </w:r>
    </w:p>
    <w:p w14:paraId="2FC56B18" w14:textId="77777777" w:rsidR="00B26A0A" w:rsidRDefault="00000000">
      <w:pPr>
        <w:pStyle w:val="FirstParagraph"/>
      </w:pPr>
      <w:r>
        <w:t>Acompanhamos indicadores para entender ganho de tempo, redução de retrabalho, aumento de produtividade e impacto no resultado.</w:t>
      </w:r>
    </w:p>
    <w:p w14:paraId="43AA3AA1" w14:textId="77777777" w:rsidR="00B26A0A" w:rsidRDefault="00000000">
      <w:r>
        <w:pict w14:anchorId="0D8CDF0B">
          <v:rect id="_x0000_i1034" style="width:0;height:1.5pt" o:hralign="center" o:hrstd="t" o:hr="t"/>
        </w:pict>
      </w:r>
    </w:p>
    <w:p w14:paraId="74981431" w14:textId="77777777" w:rsidR="00B26A0A" w:rsidRDefault="00000000">
      <w:pPr>
        <w:pStyle w:val="Ttulo1"/>
      </w:pPr>
      <w:bookmarkStart w:id="40" w:name="bloco-de-roi"/>
      <w:bookmarkEnd w:id="33"/>
      <w:bookmarkEnd w:id="34"/>
      <w:bookmarkEnd w:id="39"/>
      <w:r>
        <w:lastRenderedPageBreak/>
        <w:t>10. Bloco de ROI</w:t>
      </w:r>
    </w:p>
    <w:p w14:paraId="094B969D" w14:textId="77777777" w:rsidR="00B26A0A" w:rsidRDefault="00000000">
      <w:pPr>
        <w:pStyle w:val="Ttulo2"/>
      </w:pPr>
      <w:bookmarkStart w:id="41" w:name="automação-precisa-gerar-retorno"/>
      <w:r>
        <w:t>Automação precisa gerar retorno</w:t>
      </w:r>
    </w:p>
    <w:p w14:paraId="33DDAD6C" w14:textId="71222554" w:rsidR="00B26A0A" w:rsidRDefault="00000000">
      <w:pPr>
        <w:pStyle w:val="FirstParagraph"/>
      </w:pPr>
      <w:r>
        <w:t xml:space="preserve">A </w:t>
      </w:r>
      <w:proofErr w:type="spellStart"/>
      <w:r w:rsidR="00B87F99">
        <w:t>Automafacil</w:t>
      </w:r>
      <w:proofErr w:type="spellEnd"/>
      <w:r>
        <w:t xml:space="preserve"> </w:t>
      </w:r>
      <w:proofErr w:type="spellStart"/>
      <w:r>
        <w:t>olha</w:t>
      </w:r>
      <w:proofErr w:type="spellEnd"/>
      <w:r>
        <w:t xml:space="preserve"> para </w:t>
      </w:r>
      <w:proofErr w:type="spellStart"/>
      <w:r>
        <w:t>automação</w:t>
      </w:r>
      <w:proofErr w:type="spellEnd"/>
      <w:r>
        <w:t xml:space="preserve"> com visão de negócio.</w:t>
      </w:r>
    </w:p>
    <w:p w14:paraId="5A52DE67" w14:textId="77777777" w:rsidR="00B26A0A" w:rsidRDefault="00000000">
      <w:pPr>
        <w:pStyle w:val="Corpodetexto"/>
      </w:pPr>
      <w:r>
        <w:t>Antes de criar qualquer fluxo, buscamos entender o impacto esperado:</w:t>
      </w:r>
    </w:p>
    <w:p w14:paraId="382AEAE9" w14:textId="77777777" w:rsidR="00B26A0A" w:rsidRDefault="00000000">
      <w:pPr>
        <w:pStyle w:val="Compact"/>
        <w:numPr>
          <w:ilvl w:val="0"/>
          <w:numId w:val="9"/>
        </w:numPr>
      </w:pPr>
      <w:r>
        <w:t>Quantas horas humanas podem ser reduzidas?</w:t>
      </w:r>
    </w:p>
    <w:p w14:paraId="6182D026" w14:textId="77777777" w:rsidR="00B26A0A" w:rsidRDefault="00000000">
      <w:pPr>
        <w:pStyle w:val="Compact"/>
        <w:numPr>
          <w:ilvl w:val="0"/>
          <w:numId w:val="9"/>
        </w:numPr>
      </w:pPr>
      <w:r>
        <w:t>Quantos atendimentos podem ser resolvidos automaticamente?</w:t>
      </w:r>
    </w:p>
    <w:p w14:paraId="72782408" w14:textId="77777777" w:rsidR="00B26A0A" w:rsidRDefault="00000000">
      <w:pPr>
        <w:pStyle w:val="Compact"/>
        <w:numPr>
          <w:ilvl w:val="0"/>
          <w:numId w:val="9"/>
        </w:numPr>
      </w:pPr>
      <w:r>
        <w:t>Quantos leads deixam de ser perdidos?</w:t>
      </w:r>
    </w:p>
    <w:p w14:paraId="060B4C22" w14:textId="77777777" w:rsidR="00B26A0A" w:rsidRDefault="00000000">
      <w:pPr>
        <w:pStyle w:val="Compact"/>
        <w:numPr>
          <w:ilvl w:val="0"/>
          <w:numId w:val="9"/>
        </w:numPr>
      </w:pPr>
      <w:r>
        <w:t>Quanto retrabalho pode ser eliminado?</w:t>
      </w:r>
    </w:p>
    <w:p w14:paraId="7A746653" w14:textId="77777777" w:rsidR="00B26A0A" w:rsidRDefault="00000000">
      <w:pPr>
        <w:pStyle w:val="Compact"/>
        <w:numPr>
          <w:ilvl w:val="0"/>
          <w:numId w:val="9"/>
        </w:numPr>
      </w:pPr>
      <w:r>
        <w:t>Quanto tempo a equipe pode recuperar?</w:t>
      </w:r>
    </w:p>
    <w:p w14:paraId="5E868446" w14:textId="77777777" w:rsidR="00B26A0A" w:rsidRDefault="00000000">
      <w:pPr>
        <w:pStyle w:val="Compact"/>
        <w:numPr>
          <w:ilvl w:val="0"/>
          <w:numId w:val="9"/>
        </w:numPr>
      </w:pPr>
      <w:r>
        <w:t>Quanto custo operacional pode ser reduzido?</w:t>
      </w:r>
    </w:p>
    <w:p w14:paraId="698D50A9" w14:textId="77777777" w:rsidR="00B26A0A" w:rsidRDefault="00000000">
      <w:pPr>
        <w:pStyle w:val="Compact"/>
        <w:numPr>
          <w:ilvl w:val="0"/>
          <w:numId w:val="9"/>
        </w:numPr>
      </w:pPr>
      <w:r>
        <w:t>Qual ganho de velocidade o cliente final vai perceber?</w:t>
      </w:r>
    </w:p>
    <w:p w14:paraId="6D5C5E6D" w14:textId="77777777" w:rsidR="00B26A0A" w:rsidRDefault="00000000">
      <w:pPr>
        <w:pStyle w:val="FirstParagraph"/>
      </w:pPr>
      <w:r>
        <w:t>Automação boa é aquela que reduz esforço, melhora controle e gera resultado mensurável.</w:t>
      </w:r>
    </w:p>
    <w:p w14:paraId="0B9F5F2E" w14:textId="77777777" w:rsidR="00B26A0A" w:rsidRDefault="00000000">
      <w:r>
        <w:pict w14:anchorId="70556336">
          <v:rect id="_x0000_i1035" style="width:0;height:1.5pt" o:hralign="center" o:hrstd="t" o:hr="t"/>
        </w:pict>
      </w:r>
    </w:p>
    <w:p w14:paraId="7C132A9E" w14:textId="77777777" w:rsidR="00B26A0A" w:rsidRDefault="00000000">
      <w:pPr>
        <w:pStyle w:val="Ttulo1"/>
      </w:pPr>
      <w:bookmarkStart w:id="42" w:name="bloco-não-é-só-atendimento"/>
      <w:bookmarkEnd w:id="40"/>
      <w:bookmarkEnd w:id="41"/>
      <w:r>
        <w:t>11. Bloco “não é só atendimento”</w:t>
      </w:r>
    </w:p>
    <w:p w14:paraId="0656F779" w14:textId="77777777" w:rsidR="00B26A0A" w:rsidRDefault="00000000">
      <w:pPr>
        <w:pStyle w:val="Ttulo2"/>
      </w:pPr>
      <w:bookmarkStart w:id="43" w:name="Xafe83901012c11a3ac2917bda0c625c0c295d95"/>
      <w:r>
        <w:t>Automação vai muito além de responder clientes</w:t>
      </w:r>
    </w:p>
    <w:p w14:paraId="51608B0A" w14:textId="77777777" w:rsidR="00B26A0A" w:rsidRDefault="00000000">
      <w:pPr>
        <w:pStyle w:val="FirstParagraph"/>
      </w:pPr>
      <w:r>
        <w:t>Muitas empresas associam automação apenas a chatbots.</w:t>
      </w:r>
    </w:p>
    <w:p w14:paraId="7FC2CD4E" w14:textId="77777777" w:rsidR="00B26A0A" w:rsidRDefault="00000000">
      <w:pPr>
        <w:pStyle w:val="Corpodetexto"/>
      </w:pPr>
      <w:r>
        <w:t>Mas o maior ganho está em automatizar o que acontece antes, durante e depois do atendimento.</w:t>
      </w:r>
    </w:p>
    <w:p w14:paraId="6F4B1EE5" w14:textId="5F93A0BC" w:rsidR="00B26A0A" w:rsidRDefault="00000000">
      <w:pPr>
        <w:pStyle w:val="Corpodetexto"/>
      </w:pPr>
      <w:r>
        <w:t xml:space="preserve">A </w:t>
      </w:r>
      <w:proofErr w:type="spellStart"/>
      <w:r w:rsidR="00B87F99">
        <w:t>Automafacil</w:t>
      </w:r>
      <w:proofErr w:type="spellEnd"/>
      <w:r>
        <w:t xml:space="preserve"> pode automatizar desde a entrada do lead até o registro no CRM, follow-up, envio de informações, cobrança, abertura de chamados, atualização de planilhas, notificações internas, relatórios e acompanhamento de indicadores.</w:t>
      </w:r>
    </w:p>
    <w:p w14:paraId="2FED373F" w14:textId="77777777" w:rsidR="00B26A0A" w:rsidRDefault="00000000">
      <w:pPr>
        <w:pStyle w:val="Corpodetexto"/>
      </w:pPr>
      <w:r>
        <w:t>O objetivo é reduzir dependência manual em toda a jornada operacional.</w:t>
      </w:r>
    </w:p>
    <w:p w14:paraId="3A6D2FB3" w14:textId="77777777" w:rsidR="00B26A0A" w:rsidRDefault="00000000">
      <w:r>
        <w:pict w14:anchorId="16CC13FE">
          <v:rect id="_x0000_i1036" style="width:0;height:1.5pt" o:hralign="center" o:hrstd="t" o:hr="t"/>
        </w:pict>
      </w:r>
    </w:p>
    <w:p w14:paraId="09CBA845" w14:textId="77777777" w:rsidR="00B26A0A" w:rsidRDefault="00000000">
      <w:pPr>
        <w:pStyle w:val="Ttulo1"/>
      </w:pPr>
      <w:bookmarkStart w:id="44" w:name="bloco-de-custos-invisíveis"/>
      <w:bookmarkEnd w:id="42"/>
      <w:bookmarkEnd w:id="43"/>
      <w:r>
        <w:t>12. Bloco de custos invisíveis</w:t>
      </w:r>
    </w:p>
    <w:p w14:paraId="6503020E" w14:textId="77777777" w:rsidR="00B26A0A" w:rsidRDefault="00000000">
      <w:pPr>
        <w:pStyle w:val="Ttulo2"/>
      </w:pPr>
      <w:bookmarkStart w:id="45" w:name="onde-o-dinheiro-se-perde"/>
      <w:r>
        <w:t>Onde o dinheiro se perde</w:t>
      </w:r>
    </w:p>
    <w:p w14:paraId="3F72CC9F" w14:textId="77777777" w:rsidR="00B26A0A" w:rsidRDefault="00000000">
      <w:pPr>
        <w:pStyle w:val="FirstParagraph"/>
      </w:pPr>
      <w:r>
        <w:t>Sua empresa pode estar perdendo dinheiro em pontos que parecem pequenos, mas se repetem todos os dias.</w:t>
      </w:r>
    </w:p>
    <w:p w14:paraId="3220BB11" w14:textId="77777777" w:rsidR="00B26A0A" w:rsidRDefault="00000000">
      <w:pPr>
        <w:pStyle w:val="Ttulo3"/>
      </w:pPr>
      <w:bookmarkStart w:id="46" w:name="retrabalho"/>
      <w:r>
        <w:lastRenderedPageBreak/>
        <w:t>Retrabalho</w:t>
      </w:r>
    </w:p>
    <w:p w14:paraId="2CB543B5" w14:textId="77777777" w:rsidR="00B26A0A" w:rsidRDefault="00000000">
      <w:pPr>
        <w:pStyle w:val="FirstParagraph"/>
      </w:pPr>
      <w:r>
        <w:t>A mesma informação sendo digitada, conferida e repassada várias vezes.</w:t>
      </w:r>
    </w:p>
    <w:p w14:paraId="40F34A00" w14:textId="77777777" w:rsidR="00B26A0A" w:rsidRDefault="00000000">
      <w:pPr>
        <w:pStyle w:val="Ttulo3"/>
      </w:pPr>
      <w:bookmarkStart w:id="47" w:name="atendimento-lento"/>
      <w:bookmarkEnd w:id="46"/>
      <w:r>
        <w:t>Atendimento lento</w:t>
      </w:r>
    </w:p>
    <w:p w14:paraId="506AB445" w14:textId="77777777" w:rsidR="00B26A0A" w:rsidRDefault="00000000">
      <w:pPr>
        <w:pStyle w:val="FirstParagraph"/>
      </w:pPr>
      <w:r>
        <w:t>Leads e clientes esperando resposta enquanto a equipe está sobrecarregada.</w:t>
      </w:r>
    </w:p>
    <w:p w14:paraId="2892A5D7" w14:textId="77777777" w:rsidR="00B26A0A" w:rsidRDefault="00000000">
      <w:pPr>
        <w:pStyle w:val="Ttulo3"/>
      </w:pPr>
      <w:bookmarkStart w:id="48" w:name="falta-de-padrão"/>
      <w:bookmarkEnd w:id="47"/>
      <w:r>
        <w:t>Falta de padrão</w:t>
      </w:r>
    </w:p>
    <w:p w14:paraId="1CF0FCBA" w14:textId="77777777" w:rsidR="00B26A0A" w:rsidRDefault="00000000">
      <w:pPr>
        <w:pStyle w:val="FirstParagraph"/>
      </w:pPr>
      <w:r>
        <w:t>Cada pessoa executando o processo de um jeito diferente.</w:t>
      </w:r>
    </w:p>
    <w:p w14:paraId="641C3A51" w14:textId="77777777" w:rsidR="00B26A0A" w:rsidRDefault="00000000">
      <w:pPr>
        <w:pStyle w:val="Ttulo3"/>
      </w:pPr>
      <w:bookmarkStart w:id="49" w:name="sistemas-desconectados"/>
      <w:bookmarkEnd w:id="48"/>
      <w:r>
        <w:t>Sistemas desconectados</w:t>
      </w:r>
    </w:p>
    <w:p w14:paraId="29F631F5" w14:textId="77777777" w:rsidR="00B26A0A" w:rsidRDefault="00000000">
      <w:pPr>
        <w:pStyle w:val="FirstParagraph"/>
      </w:pPr>
      <w:r>
        <w:t>Dados espalhados entre WhatsApp, planilhas, CRM, e-mails e sistemas internos.</w:t>
      </w:r>
    </w:p>
    <w:p w14:paraId="64E7597F" w14:textId="77777777" w:rsidR="00B26A0A" w:rsidRDefault="00000000">
      <w:pPr>
        <w:pStyle w:val="Ttulo3"/>
      </w:pPr>
      <w:bookmarkStart w:id="50" w:name="oportunidades-esquecidas"/>
      <w:bookmarkEnd w:id="49"/>
      <w:r>
        <w:t>Oportunidades esquecidas</w:t>
      </w:r>
    </w:p>
    <w:p w14:paraId="1A6140A5" w14:textId="77777777" w:rsidR="00B26A0A" w:rsidRDefault="00000000">
      <w:pPr>
        <w:pStyle w:val="FirstParagraph"/>
      </w:pPr>
      <w:r>
        <w:t>Leads sem follow-up, clientes sem retorno e demandas sem acompanhamento.</w:t>
      </w:r>
    </w:p>
    <w:p w14:paraId="1FF9B5D0" w14:textId="77777777" w:rsidR="00B26A0A" w:rsidRDefault="00000000">
      <w:pPr>
        <w:pStyle w:val="Ttulo3"/>
      </w:pPr>
      <w:bookmarkStart w:id="51" w:name="equipe-presa-no-operacional"/>
      <w:bookmarkEnd w:id="50"/>
      <w:r>
        <w:t>Equipe presa no operacional</w:t>
      </w:r>
    </w:p>
    <w:p w14:paraId="49C0A50F" w14:textId="77777777" w:rsidR="00B26A0A" w:rsidRDefault="00000000">
      <w:pPr>
        <w:pStyle w:val="FirstParagraph"/>
      </w:pPr>
      <w:r>
        <w:t>Pessoas qualificadas gastando tempo com tarefas repetitivas e de baixo valor.</w:t>
      </w:r>
    </w:p>
    <w:p w14:paraId="7E8908A3" w14:textId="77777777" w:rsidR="00B26A0A" w:rsidRDefault="00000000">
      <w:r>
        <w:pict w14:anchorId="2E27B70A">
          <v:rect id="_x0000_i1037" style="width:0;height:1.5pt" o:hralign="center" o:hrstd="t" o:hr="t"/>
        </w:pict>
      </w:r>
    </w:p>
    <w:p w14:paraId="6A1D4D66" w14:textId="77777777" w:rsidR="00B26A0A" w:rsidRDefault="00000000">
      <w:pPr>
        <w:pStyle w:val="Ttulo1"/>
      </w:pPr>
      <w:bookmarkStart w:id="52" w:name="para-quem-é-essa-solução"/>
      <w:bookmarkEnd w:id="44"/>
      <w:bookmarkEnd w:id="45"/>
      <w:bookmarkEnd w:id="51"/>
      <w:r>
        <w:t>13. Para quem é essa solução</w:t>
      </w:r>
    </w:p>
    <w:p w14:paraId="012F2963" w14:textId="77777777" w:rsidR="00B26A0A" w:rsidRDefault="00000000">
      <w:pPr>
        <w:pStyle w:val="Ttulo2"/>
      </w:pPr>
      <w:bookmarkStart w:id="53" w:name="X23a68d1963d4f15a9029149dfd2d856a6589af7"/>
      <w:r>
        <w:t>Automação Inteligente é para empresas que:</w:t>
      </w:r>
    </w:p>
    <w:p w14:paraId="09535A97" w14:textId="77777777" w:rsidR="00B26A0A" w:rsidRDefault="00000000">
      <w:pPr>
        <w:pStyle w:val="Compact"/>
        <w:numPr>
          <w:ilvl w:val="0"/>
          <w:numId w:val="10"/>
        </w:numPr>
      </w:pPr>
      <w:r>
        <w:t>Têm muitos processos manuais</w:t>
      </w:r>
    </w:p>
    <w:p w14:paraId="5DC6F8FE" w14:textId="77777777" w:rsidR="00B26A0A" w:rsidRDefault="00000000">
      <w:pPr>
        <w:pStyle w:val="Compact"/>
        <w:numPr>
          <w:ilvl w:val="0"/>
          <w:numId w:val="10"/>
        </w:numPr>
      </w:pPr>
      <w:r>
        <w:t>Dependem de planilhas e controles soltos</w:t>
      </w:r>
    </w:p>
    <w:p w14:paraId="354B1F13" w14:textId="77777777" w:rsidR="00B26A0A" w:rsidRDefault="00000000">
      <w:pPr>
        <w:pStyle w:val="Compact"/>
        <w:numPr>
          <w:ilvl w:val="0"/>
          <w:numId w:val="10"/>
        </w:numPr>
      </w:pPr>
      <w:r>
        <w:t>Perdem tempo com tarefas repetitivas</w:t>
      </w:r>
    </w:p>
    <w:p w14:paraId="1DF3E230" w14:textId="77777777" w:rsidR="00B26A0A" w:rsidRDefault="00000000">
      <w:pPr>
        <w:pStyle w:val="Compact"/>
        <w:numPr>
          <w:ilvl w:val="0"/>
          <w:numId w:val="10"/>
        </w:numPr>
      </w:pPr>
      <w:r>
        <w:t>Querem reduzir custo operacional</w:t>
      </w:r>
    </w:p>
    <w:p w14:paraId="30390D73" w14:textId="77777777" w:rsidR="00B26A0A" w:rsidRDefault="00000000">
      <w:pPr>
        <w:pStyle w:val="Compact"/>
        <w:numPr>
          <w:ilvl w:val="0"/>
          <w:numId w:val="10"/>
        </w:numPr>
      </w:pPr>
      <w:r>
        <w:t>Precisam melhorar velocidade de atendimento</w:t>
      </w:r>
    </w:p>
    <w:p w14:paraId="17C5CF98" w14:textId="77777777" w:rsidR="00B26A0A" w:rsidRDefault="00000000">
      <w:pPr>
        <w:pStyle w:val="Compact"/>
        <w:numPr>
          <w:ilvl w:val="0"/>
          <w:numId w:val="10"/>
        </w:numPr>
      </w:pPr>
      <w:r>
        <w:t>Querem organizar leads e oportunidades</w:t>
      </w:r>
    </w:p>
    <w:p w14:paraId="1AB9B364" w14:textId="77777777" w:rsidR="00B26A0A" w:rsidRDefault="00000000">
      <w:pPr>
        <w:pStyle w:val="Compact"/>
        <w:numPr>
          <w:ilvl w:val="0"/>
          <w:numId w:val="10"/>
        </w:numPr>
      </w:pPr>
      <w:r>
        <w:t>Sofrem com retrabalho entre áreas</w:t>
      </w:r>
    </w:p>
    <w:p w14:paraId="6123CD81" w14:textId="77777777" w:rsidR="00B26A0A" w:rsidRDefault="00000000">
      <w:pPr>
        <w:pStyle w:val="Compact"/>
        <w:numPr>
          <w:ilvl w:val="0"/>
          <w:numId w:val="10"/>
        </w:numPr>
      </w:pPr>
      <w:r>
        <w:t>Usam sistemas que não conversam entre si</w:t>
      </w:r>
    </w:p>
    <w:p w14:paraId="358FC753" w14:textId="77777777" w:rsidR="00B26A0A" w:rsidRDefault="00000000">
      <w:pPr>
        <w:pStyle w:val="Compact"/>
        <w:numPr>
          <w:ilvl w:val="0"/>
          <w:numId w:val="10"/>
        </w:numPr>
      </w:pPr>
      <w:r>
        <w:t>Querem aplicar IA com segurança e propósito</w:t>
      </w:r>
    </w:p>
    <w:p w14:paraId="67DE7F7C" w14:textId="77777777" w:rsidR="00B26A0A" w:rsidRDefault="00000000">
      <w:pPr>
        <w:pStyle w:val="Compact"/>
        <w:numPr>
          <w:ilvl w:val="0"/>
          <w:numId w:val="10"/>
        </w:numPr>
      </w:pPr>
      <w:r>
        <w:t>Precisam escalar sem aumentar equipe na mesma proporção</w:t>
      </w:r>
    </w:p>
    <w:p w14:paraId="5DCDAB0F" w14:textId="77777777" w:rsidR="00B26A0A" w:rsidRDefault="00000000">
      <w:pPr>
        <w:pStyle w:val="Compact"/>
        <w:numPr>
          <w:ilvl w:val="0"/>
          <w:numId w:val="10"/>
        </w:numPr>
      </w:pPr>
      <w:r>
        <w:t>Desejam digitalizar processos internos</w:t>
      </w:r>
    </w:p>
    <w:p w14:paraId="362857AF" w14:textId="77777777" w:rsidR="00B26A0A" w:rsidRDefault="00000000">
      <w:pPr>
        <w:pStyle w:val="Compact"/>
        <w:numPr>
          <w:ilvl w:val="0"/>
          <w:numId w:val="10"/>
        </w:numPr>
      </w:pPr>
      <w:r>
        <w:t>Querem transformar operação em resultado</w:t>
      </w:r>
    </w:p>
    <w:p w14:paraId="44B8AA5E" w14:textId="77777777" w:rsidR="00B26A0A" w:rsidRDefault="00000000">
      <w:r>
        <w:pict w14:anchorId="44A5C436">
          <v:rect id="_x0000_i1038" style="width:0;height:1.5pt" o:hralign="center" o:hrstd="t" o:hr="t"/>
        </w:pict>
      </w:r>
    </w:p>
    <w:p w14:paraId="7B6CB129" w14:textId="77D77F08" w:rsidR="00B26A0A" w:rsidRDefault="00000000">
      <w:pPr>
        <w:pStyle w:val="Ttulo1"/>
      </w:pPr>
      <w:bookmarkStart w:id="54" w:name="o-que-a-cachina-entrega"/>
      <w:bookmarkEnd w:id="52"/>
      <w:bookmarkEnd w:id="53"/>
      <w:r>
        <w:lastRenderedPageBreak/>
        <w:t xml:space="preserve">14. O </w:t>
      </w:r>
      <w:proofErr w:type="spellStart"/>
      <w:r>
        <w:t>que</w:t>
      </w:r>
      <w:proofErr w:type="spellEnd"/>
      <w:r>
        <w:t xml:space="preserve"> a </w:t>
      </w:r>
      <w:proofErr w:type="spellStart"/>
      <w:r w:rsidR="00B87F99">
        <w:t>Automafacil</w:t>
      </w:r>
      <w:proofErr w:type="spellEnd"/>
      <w:r>
        <w:t xml:space="preserve"> </w:t>
      </w:r>
      <w:proofErr w:type="spellStart"/>
      <w:r>
        <w:t>entrega</w:t>
      </w:r>
      <w:proofErr w:type="spellEnd"/>
    </w:p>
    <w:p w14:paraId="13D56A02" w14:textId="77777777" w:rsidR="00B26A0A" w:rsidRDefault="00000000">
      <w:pPr>
        <w:pStyle w:val="Ttulo2"/>
      </w:pPr>
      <w:bookmarkStart w:id="55" w:name="X365154606438b138238318e44fa4d9b3d70a735"/>
      <w:r>
        <w:t>Soluções práticas de automação para a realidade da sua empresa</w:t>
      </w:r>
    </w:p>
    <w:p w14:paraId="7D5088CB" w14:textId="77777777" w:rsidR="00B26A0A" w:rsidRDefault="00000000">
      <w:pPr>
        <w:pStyle w:val="FirstParagraph"/>
      </w:pPr>
      <w:r>
        <w:t>A Cachina pode desenvolver e implantar automações sob medida para diferentes necessidades.</w:t>
      </w:r>
    </w:p>
    <w:p w14:paraId="159CCB2F" w14:textId="77777777" w:rsidR="00B26A0A" w:rsidRDefault="00000000">
      <w:pPr>
        <w:pStyle w:val="Ttulo2"/>
      </w:pPr>
      <w:bookmarkStart w:id="56" w:name="entregas-possíveis"/>
      <w:bookmarkEnd w:id="55"/>
      <w:r>
        <w:t>Entregas possíveis</w:t>
      </w:r>
    </w:p>
    <w:p w14:paraId="3B2B923B" w14:textId="77777777" w:rsidR="00B26A0A" w:rsidRDefault="00000000">
      <w:pPr>
        <w:pStyle w:val="Compact"/>
        <w:numPr>
          <w:ilvl w:val="0"/>
          <w:numId w:val="11"/>
        </w:numPr>
      </w:pPr>
      <w:r>
        <w:t>Mapeamento de processos manuais</w:t>
      </w:r>
    </w:p>
    <w:p w14:paraId="1195B834" w14:textId="77777777" w:rsidR="00B26A0A" w:rsidRDefault="00000000">
      <w:pPr>
        <w:pStyle w:val="Compact"/>
        <w:numPr>
          <w:ilvl w:val="0"/>
          <w:numId w:val="11"/>
        </w:numPr>
      </w:pPr>
      <w:r>
        <w:t>Redesenho de fluxos operacionais</w:t>
      </w:r>
    </w:p>
    <w:p w14:paraId="37C86368" w14:textId="77777777" w:rsidR="00B26A0A" w:rsidRDefault="00000000">
      <w:pPr>
        <w:pStyle w:val="Compact"/>
        <w:numPr>
          <w:ilvl w:val="0"/>
          <w:numId w:val="11"/>
        </w:numPr>
      </w:pPr>
      <w:r>
        <w:t>Agentes de IA para canais digitais</w:t>
      </w:r>
    </w:p>
    <w:p w14:paraId="1D9A4F52" w14:textId="77777777" w:rsidR="00B26A0A" w:rsidRDefault="00000000">
      <w:pPr>
        <w:pStyle w:val="Compact"/>
        <w:numPr>
          <w:ilvl w:val="0"/>
          <w:numId w:val="11"/>
        </w:numPr>
      </w:pPr>
      <w:r>
        <w:t>Automação de WhatsApp, Instagram e site</w:t>
      </w:r>
    </w:p>
    <w:p w14:paraId="43E1BBA7" w14:textId="77777777" w:rsidR="00B26A0A" w:rsidRDefault="00000000">
      <w:pPr>
        <w:pStyle w:val="Compact"/>
        <w:numPr>
          <w:ilvl w:val="0"/>
          <w:numId w:val="11"/>
        </w:numPr>
      </w:pPr>
      <w:r>
        <w:t>Integração com CRM</w:t>
      </w:r>
    </w:p>
    <w:p w14:paraId="45E8DEB8" w14:textId="77777777" w:rsidR="00B26A0A" w:rsidRDefault="00000000">
      <w:pPr>
        <w:pStyle w:val="Compact"/>
        <w:numPr>
          <w:ilvl w:val="0"/>
          <w:numId w:val="11"/>
        </w:numPr>
      </w:pPr>
      <w:r>
        <w:t>Integração com Google Sheets</w:t>
      </w:r>
    </w:p>
    <w:p w14:paraId="11B505A6" w14:textId="77777777" w:rsidR="00B26A0A" w:rsidRDefault="00000000">
      <w:pPr>
        <w:pStyle w:val="Compact"/>
        <w:numPr>
          <w:ilvl w:val="0"/>
          <w:numId w:val="11"/>
        </w:numPr>
      </w:pPr>
      <w:r>
        <w:t>Integração com sistemas e APIs</w:t>
      </w:r>
    </w:p>
    <w:p w14:paraId="68A66BBF" w14:textId="77777777" w:rsidR="00B26A0A" w:rsidRDefault="00000000">
      <w:pPr>
        <w:pStyle w:val="Compact"/>
        <w:numPr>
          <w:ilvl w:val="0"/>
          <w:numId w:val="11"/>
        </w:numPr>
      </w:pPr>
      <w:r>
        <w:t>Fluxos de cobrança</w:t>
      </w:r>
    </w:p>
    <w:p w14:paraId="5380724D" w14:textId="77777777" w:rsidR="00B26A0A" w:rsidRDefault="00000000">
      <w:pPr>
        <w:pStyle w:val="Compact"/>
        <w:numPr>
          <w:ilvl w:val="0"/>
          <w:numId w:val="11"/>
        </w:numPr>
      </w:pPr>
      <w:r>
        <w:t>Fluxos de qualificação comercial</w:t>
      </w:r>
    </w:p>
    <w:p w14:paraId="01ADCDBE" w14:textId="77777777" w:rsidR="00B26A0A" w:rsidRDefault="00000000">
      <w:pPr>
        <w:pStyle w:val="Compact"/>
        <w:numPr>
          <w:ilvl w:val="0"/>
          <w:numId w:val="11"/>
        </w:numPr>
      </w:pPr>
      <w:r>
        <w:t>Abertura e gestão de chamados</w:t>
      </w:r>
    </w:p>
    <w:p w14:paraId="03BA965E" w14:textId="77777777" w:rsidR="00B26A0A" w:rsidRDefault="00000000">
      <w:pPr>
        <w:pStyle w:val="Compact"/>
        <w:numPr>
          <w:ilvl w:val="0"/>
          <w:numId w:val="11"/>
        </w:numPr>
      </w:pPr>
      <w:r>
        <w:t>Relatórios e notificações automáticas</w:t>
      </w:r>
    </w:p>
    <w:p w14:paraId="28274B4D" w14:textId="77777777" w:rsidR="00B26A0A" w:rsidRDefault="00000000">
      <w:pPr>
        <w:pStyle w:val="Compact"/>
        <w:numPr>
          <w:ilvl w:val="0"/>
          <w:numId w:val="11"/>
        </w:numPr>
      </w:pPr>
      <w:r>
        <w:t>Dashboards operacionais</w:t>
      </w:r>
    </w:p>
    <w:p w14:paraId="06808775" w14:textId="77777777" w:rsidR="00B26A0A" w:rsidRDefault="00000000">
      <w:pPr>
        <w:pStyle w:val="Compact"/>
        <w:numPr>
          <w:ilvl w:val="0"/>
          <w:numId w:val="11"/>
        </w:numPr>
      </w:pPr>
      <w:r>
        <w:t>Automações internas com ferramentas digitais</w:t>
      </w:r>
    </w:p>
    <w:p w14:paraId="0BD94A78" w14:textId="77777777" w:rsidR="00B26A0A" w:rsidRDefault="00000000">
      <w:pPr>
        <w:pStyle w:val="Compact"/>
        <w:numPr>
          <w:ilvl w:val="0"/>
          <w:numId w:val="11"/>
        </w:numPr>
      </w:pPr>
      <w:r>
        <w:t>Treinamento e acompanhamento da operação</w:t>
      </w:r>
    </w:p>
    <w:p w14:paraId="2A0A86D8" w14:textId="77777777" w:rsidR="00B26A0A" w:rsidRDefault="00000000">
      <w:r>
        <w:pict w14:anchorId="266533B2">
          <v:rect id="_x0000_i1039" style="width:0;height:1.5pt" o:hralign="center" o:hrstd="t" o:hr="t"/>
        </w:pict>
      </w:r>
    </w:p>
    <w:p w14:paraId="70E3D2DC" w14:textId="77777777" w:rsidR="00B26A0A" w:rsidRDefault="00000000">
      <w:pPr>
        <w:pStyle w:val="Ttulo1"/>
      </w:pPr>
      <w:bookmarkStart w:id="57" w:name="canais-e-tecnologias"/>
      <w:bookmarkEnd w:id="54"/>
      <w:bookmarkEnd w:id="56"/>
      <w:r>
        <w:t>15. Canais e tecnologias</w:t>
      </w:r>
    </w:p>
    <w:p w14:paraId="6F1D47EE" w14:textId="77777777" w:rsidR="00B26A0A" w:rsidRDefault="00000000">
      <w:pPr>
        <w:pStyle w:val="Ttulo2"/>
      </w:pPr>
      <w:bookmarkStart w:id="58" w:name="onde-a-automação-pode-funcionar"/>
      <w:r>
        <w:t>Onde a automação pode funcionar</w:t>
      </w:r>
    </w:p>
    <w:p w14:paraId="515D5D63" w14:textId="77777777" w:rsidR="00B26A0A" w:rsidRDefault="00000000">
      <w:pPr>
        <w:pStyle w:val="Compact"/>
        <w:numPr>
          <w:ilvl w:val="0"/>
          <w:numId w:val="12"/>
        </w:numPr>
      </w:pPr>
      <w:r>
        <w:t>WhatsApp</w:t>
      </w:r>
    </w:p>
    <w:p w14:paraId="05D47669" w14:textId="77777777" w:rsidR="00B26A0A" w:rsidRDefault="00000000">
      <w:pPr>
        <w:pStyle w:val="Compact"/>
        <w:numPr>
          <w:ilvl w:val="0"/>
          <w:numId w:val="12"/>
        </w:numPr>
      </w:pPr>
      <w:r>
        <w:t>Instagram</w:t>
      </w:r>
    </w:p>
    <w:p w14:paraId="42CF4CA5" w14:textId="77777777" w:rsidR="00B26A0A" w:rsidRDefault="00000000">
      <w:pPr>
        <w:pStyle w:val="Compact"/>
        <w:numPr>
          <w:ilvl w:val="0"/>
          <w:numId w:val="12"/>
        </w:numPr>
      </w:pPr>
      <w:r>
        <w:t>Site</w:t>
      </w:r>
    </w:p>
    <w:p w14:paraId="25BC401E" w14:textId="77777777" w:rsidR="00B26A0A" w:rsidRDefault="00000000">
      <w:pPr>
        <w:pStyle w:val="Compact"/>
        <w:numPr>
          <w:ilvl w:val="0"/>
          <w:numId w:val="12"/>
        </w:numPr>
      </w:pPr>
      <w:r>
        <w:t>Formulários</w:t>
      </w:r>
    </w:p>
    <w:p w14:paraId="41F48123" w14:textId="77777777" w:rsidR="00B26A0A" w:rsidRDefault="00000000">
      <w:pPr>
        <w:pStyle w:val="Compact"/>
        <w:numPr>
          <w:ilvl w:val="0"/>
          <w:numId w:val="12"/>
        </w:numPr>
      </w:pPr>
      <w:r>
        <w:t>CRM</w:t>
      </w:r>
    </w:p>
    <w:p w14:paraId="5C0AE511" w14:textId="77777777" w:rsidR="00B26A0A" w:rsidRDefault="00000000">
      <w:pPr>
        <w:pStyle w:val="Compact"/>
        <w:numPr>
          <w:ilvl w:val="0"/>
          <w:numId w:val="12"/>
        </w:numPr>
      </w:pPr>
      <w:r>
        <w:t>Google Sheets</w:t>
      </w:r>
    </w:p>
    <w:p w14:paraId="2902B6B6" w14:textId="77777777" w:rsidR="00B26A0A" w:rsidRDefault="00000000">
      <w:pPr>
        <w:pStyle w:val="Compact"/>
        <w:numPr>
          <w:ilvl w:val="0"/>
          <w:numId w:val="12"/>
        </w:numPr>
      </w:pPr>
      <w:r>
        <w:t>E-mail</w:t>
      </w:r>
    </w:p>
    <w:p w14:paraId="68282F6B" w14:textId="77777777" w:rsidR="00B26A0A" w:rsidRDefault="00000000">
      <w:pPr>
        <w:pStyle w:val="Compact"/>
        <w:numPr>
          <w:ilvl w:val="0"/>
          <w:numId w:val="12"/>
        </w:numPr>
      </w:pPr>
      <w:r>
        <w:t>Sistemas internos</w:t>
      </w:r>
    </w:p>
    <w:p w14:paraId="68B00AC3" w14:textId="77777777" w:rsidR="00B26A0A" w:rsidRDefault="00000000">
      <w:pPr>
        <w:pStyle w:val="Compact"/>
        <w:numPr>
          <w:ilvl w:val="0"/>
          <w:numId w:val="12"/>
        </w:numPr>
      </w:pPr>
      <w:r>
        <w:t>APIs</w:t>
      </w:r>
    </w:p>
    <w:p w14:paraId="4499D473" w14:textId="77777777" w:rsidR="00B26A0A" w:rsidRDefault="00000000">
      <w:pPr>
        <w:pStyle w:val="Compact"/>
        <w:numPr>
          <w:ilvl w:val="0"/>
          <w:numId w:val="12"/>
        </w:numPr>
      </w:pPr>
      <w:r>
        <w:t>Dashboards</w:t>
      </w:r>
    </w:p>
    <w:p w14:paraId="5C78120C" w14:textId="77777777" w:rsidR="00B26A0A" w:rsidRDefault="00000000">
      <w:pPr>
        <w:pStyle w:val="Compact"/>
        <w:numPr>
          <w:ilvl w:val="0"/>
          <w:numId w:val="12"/>
        </w:numPr>
      </w:pPr>
      <w:r>
        <w:t>Plataformas de atendimento</w:t>
      </w:r>
    </w:p>
    <w:p w14:paraId="05594123" w14:textId="77777777" w:rsidR="00B26A0A" w:rsidRDefault="00000000">
      <w:pPr>
        <w:pStyle w:val="Compact"/>
        <w:numPr>
          <w:ilvl w:val="0"/>
          <w:numId w:val="12"/>
        </w:numPr>
      </w:pPr>
      <w:r>
        <w:lastRenderedPageBreak/>
        <w:t>Ferramentas de gestão</w:t>
      </w:r>
    </w:p>
    <w:p w14:paraId="4C2488F9" w14:textId="77777777" w:rsidR="00B26A0A" w:rsidRDefault="00000000">
      <w:pPr>
        <w:pStyle w:val="FirstParagraph"/>
      </w:pPr>
      <w:r>
        <w:t>A tecnologia utilizada depende da necessidade da empresa e do nível de integração desejado.</w:t>
      </w:r>
    </w:p>
    <w:p w14:paraId="30A78735" w14:textId="77777777" w:rsidR="00B26A0A" w:rsidRDefault="00000000">
      <w:r>
        <w:pict w14:anchorId="137CF29B">
          <v:rect id="_x0000_i1040" style="width:0;height:1.5pt" o:hralign="center" o:hrstd="t" o:hr="t"/>
        </w:pict>
      </w:r>
    </w:p>
    <w:p w14:paraId="25FAD26C" w14:textId="77777777" w:rsidR="00B26A0A" w:rsidRDefault="00000000">
      <w:pPr>
        <w:pStyle w:val="Ttulo1"/>
      </w:pPr>
      <w:bookmarkStart w:id="59" w:name="bloco-sobre-ia"/>
      <w:bookmarkEnd w:id="57"/>
      <w:bookmarkEnd w:id="58"/>
      <w:r>
        <w:t>16. Bloco sobre IA</w:t>
      </w:r>
    </w:p>
    <w:p w14:paraId="22674EBB" w14:textId="77777777" w:rsidR="00B26A0A" w:rsidRDefault="00000000">
      <w:pPr>
        <w:pStyle w:val="Ttulo2"/>
      </w:pPr>
      <w:bookmarkStart w:id="60" w:name="Xa2f7995c8a2d0f1dcd6ffe9db19991de5869197"/>
      <w:r>
        <w:t>Inteligência artificial aplicada ao processo</w:t>
      </w:r>
    </w:p>
    <w:p w14:paraId="70441913" w14:textId="77777777" w:rsidR="00B26A0A" w:rsidRDefault="00000000">
      <w:pPr>
        <w:pStyle w:val="FirstParagraph"/>
      </w:pPr>
      <w:r>
        <w:t>A IA entra como uma camada de inteligência dentro da automação.</w:t>
      </w:r>
    </w:p>
    <w:p w14:paraId="7F82D021" w14:textId="77777777" w:rsidR="00B26A0A" w:rsidRDefault="00000000">
      <w:pPr>
        <w:pStyle w:val="Corpodetexto"/>
      </w:pPr>
      <w:r>
        <w:t>Ela pode interpretar mensagens, entender intenções, classificar solicitações, responder dúvidas, coletar informações, qualificar leads, consultar dados, gerar resumos e apoiar decisões operacionais.</w:t>
      </w:r>
    </w:p>
    <w:p w14:paraId="58778749" w14:textId="77777777" w:rsidR="00B26A0A" w:rsidRDefault="00000000">
      <w:pPr>
        <w:pStyle w:val="Corpodetexto"/>
      </w:pPr>
      <w:r>
        <w:t>Mas a IA só gera valor de verdade quando está conectada a um processo bem desenhado.</w:t>
      </w:r>
    </w:p>
    <w:p w14:paraId="7C8DDAC0" w14:textId="7A06C144" w:rsidR="00B26A0A" w:rsidRDefault="00000000">
      <w:pPr>
        <w:pStyle w:val="Corpodetexto"/>
      </w:pPr>
      <w:r>
        <w:t xml:space="preserve">Por </w:t>
      </w:r>
      <w:proofErr w:type="spellStart"/>
      <w:r>
        <w:t>isso</w:t>
      </w:r>
      <w:proofErr w:type="spellEnd"/>
      <w:r>
        <w:t xml:space="preserve">, a </w:t>
      </w:r>
      <w:proofErr w:type="spellStart"/>
      <w:r w:rsidR="00B87F99">
        <w:t>Automafacil</w:t>
      </w:r>
      <w:proofErr w:type="spellEnd"/>
      <w:r>
        <w:t xml:space="preserve"> </w:t>
      </w:r>
      <w:proofErr w:type="spellStart"/>
      <w:r>
        <w:t>une</w:t>
      </w:r>
      <w:proofErr w:type="spellEnd"/>
      <w:r>
        <w:t xml:space="preserve"> IA, </w:t>
      </w:r>
      <w:proofErr w:type="spellStart"/>
      <w:r>
        <w:t>automação</w:t>
      </w:r>
      <w:proofErr w:type="spellEnd"/>
      <w:r>
        <w:t xml:space="preserve"> e estratégia operacional.</w:t>
      </w:r>
    </w:p>
    <w:p w14:paraId="690DF2C8" w14:textId="77777777" w:rsidR="00B26A0A" w:rsidRDefault="00000000">
      <w:r>
        <w:pict w14:anchorId="3B73EDF7">
          <v:rect id="_x0000_i1041" style="width:0;height:1.5pt" o:hralign="center" o:hrstd="t" o:hr="t"/>
        </w:pict>
      </w:r>
    </w:p>
    <w:p w14:paraId="5727C662" w14:textId="77777777" w:rsidR="00B26A0A" w:rsidRDefault="00000000">
      <w:pPr>
        <w:pStyle w:val="Ttulo1"/>
      </w:pPr>
      <w:bookmarkStart w:id="61" w:name="bloco-de-transformação"/>
      <w:bookmarkEnd w:id="59"/>
      <w:bookmarkEnd w:id="60"/>
      <w:r>
        <w:t>17. Bloco de transformação</w:t>
      </w:r>
    </w:p>
    <w:p w14:paraId="2BF294BD" w14:textId="77777777" w:rsidR="00B26A0A" w:rsidRDefault="00000000">
      <w:pPr>
        <w:pStyle w:val="Ttulo2"/>
      </w:pPr>
      <w:bookmarkStart w:id="62" w:name="o-que-muda-depois-da-automação"/>
      <w:r>
        <w:t>O que muda depois da automação</w:t>
      </w:r>
    </w:p>
    <w:p w14:paraId="1440E929" w14:textId="77777777" w:rsidR="00B26A0A" w:rsidRDefault="00000000">
      <w:pPr>
        <w:pStyle w:val="FirstParagraph"/>
      </w:pPr>
      <w:r>
        <w:t>A empresa passa a operar com mais velocidade, menos dependência manual e mais controle sobre o que acontece na rotina.</w:t>
      </w:r>
    </w:p>
    <w:p w14:paraId="193D7CD9" w14:textId="77777777" w:rsidR="00B26A0A" w:rsidRDefault="00000000">
      <w:pPr>
        <w:pStyle w:val="Corpodetexto"/>
      </w:pPr>
      <w:r>
        <w:t>A equipe deixa de gastar energia com tarefas repetitivas e passa a focar em atendimento qualificado, vendas, relacionamento e decisões mais importantes.</w:t>
      </w:r>
    </w:p>
    <w:p w14:paraId="66EB5816" w14:textId="77777777" w:rsidR="00B26A0A" w:rsidRDefault="00000000">
      <w:pPr>
        <w:pStyle w:val="Ttulo2"/>
      </w:pPr>
      <w:bookmarkStart w:id="63" w:name="benefícios-esperados"/>
      <w:bookmarkEnd w:id="62"/>
      <w:r>
        <w:t>Benefícios esperados</w:t>
      </w:r>
    </w:p>
    <w:p w14:paraId="6D9F3A3A" w14:textId="77777777" w:rsidR="00B26A0A" w:rsidRDefault="00000000">
      <w:pPr>
        <w:pStyle w:val="Compact"/>
        <w:numPr>
          <w:ilvl w:val="0"/>
          <w:numId w:val="13"/>
        </w:numPr>
      </w:pPr>
      <w:r>
        <w:t>Redução de retrabalho</w:t>
      </w:r>
    </w:p>
    <w:p w14:paraId="1089B50A" w14:textId="77777777" w:rsidR="00B26A0A" w:rsidRDefault="00000000">
      <w:pPr>
        <w:pStyle w:val="Compact"/>
        <w:numPr>
          <w:ilvl w:val="0"/>
          <w:numId w:val="13"/>
        </w:numPr>
      </w:pPr>
      <w:r>
        <w:t>Menor custo operacional</w:t>
      </w:r>
    </w:p>
    <w:p w14:paraId="0DF2FEC0" w14:textId="77777777" w:rsidR="00B26A0A" w:rsidRDefault="00000000">
      <w:pPr>
        <w:pStyle w:val="Compact"/>
        <w:numPr>
          <w:ilvl w:val="0"/>
          <w:numId w:val="13"/>
        </w:numPr>
      </w:pPr>
      <w:r>
        <w:t>Atendimento mais rápido</w:t>
      </w:r>
    </w:p>
    <w:p w14:paraId="3E23D57B" w14:textId="77777777" w:rsidR="00B26A0A" w:rsidRDefault="00000000">
      <w:pPr>
        <w:pStyle w:val="Compact"/>
        <w:numPr>
          <w:ilvl w:val="0"/>
          <w:numId w:val="13"/>
        </w:numPr>
      </w:pPr>
      <w:r>
        <w:t>Melhor controle dos processos</w:t>
      </w:r>
    </w:p>
    <w:p w14:paraId="7FC19F54" w14:textId="77777777" w:rsidR="00B26A0A" w:rsidRDefault="00000000">
      <w:pPr>
        <w:pStyle w:val="Compact"/>
        <w:numPr>
          <w:ilvl w:val="0"/>
          <w:numId w:val="13"/>
        </w:numPr>
      </w:pPr>
      <w:r>
        <w:t>Menos falhas humanas</w:t>
      </w:r>
    </w:p>
    <w:p w14:paraId="420A5CF1" w14:textId="77777777" w:rsidR="00B26A0A" w:rsidRDefault="00000000">
      <w:pPr>
        <w:pStyle w:val="Compact"/>
        <w:numPr>
          <w:ilvl w:val="0"/>
          <w:numId w:val="13"/>
        </w:numPr>
      </w:pPr>
      <w:r>
        <w:t>Mais produtividade da equipe</w:t>
      </w:r>
    </w:p>
    <w:p w14:paraId="229C541B" w14:textId="77777777" w:rsidR="00B26A0A" w:rsidRDefault="00000000">
      <w:pPr>
        <w:pStyle w:val="Compact"/>
        <w:numPr>
          <w:ilvl w:val="0"/>
          <w:numId w:val="13"/>
        </w:numPr>
      </w:pPr>
      <w:r>
        <w:t>Mais leads acompanhados</w:t>
      </w:r>
    </w:p>
    <w:p w14:paraId="62535F61" w14:textId="77777777" w:rsidR="00B26A0A" w:rsidRDefault="00000000">
      <w:pPr>
        <w:pStyle w:val="Compact"/>
        <w:numPr>
          <w:ilvl w:val="0"/>
          <w:numId w:val="13"/>
        </w:numPr>
      </w:pPr>
      <w:r>
        <w:t>Mais previsibilidade comercial</w:t>
      </w:r>
    </w:p>
    <w:p w14:paraId="337F08B2" w14:textId="77777777" w:rsidR="00B26A0A" w:rsidRDefault="00000000">
      <w:pPr>
        <w:pStyle w:val="Compact"/>
        <w:numPr>
          <w:ilvl w:val="0"/>
          <w:numId w:val="13"/>
        </w:numPr>
      </w:pPr>
      <w:r>
        <w:t>Integração entre áreas e ferramentas</w:t>
      </w:r>
    </w:p>
    <w:p w14:paraId="2B7D6331" w14:textId="77777777" w:rsidR="00B26A0A" w:rsidRDefault="00000000">
      <w:pPr>
        <w:pStyle w:val="Compact"/>
        <w:numPr>
          <w:ilvl w:val="0"/>
          <w:numId w:val="13"/>
        </w:numPr>
      </w:pPr>
      <w:r>
        <w:lastRenderedPageBreak/>
        <w:t>Operação preparada para escalar</w:t>
      </w:r>
    </w:p>
    <w:p w14:paraId="04531011" w14:textId="77777777" w:rsidR="00B26A0A" w:rsidRDefault="00000000">
      <w:r>
        <w:pict w14:anchorId="697CE569">
          <v:rect id="_x0000_i1042" style="width:0;height:1.5pt" o:hralign="center" o:hrstd="t" o:hr="t"/>
        </w:pict>
      </w:r>
    </w:p>
    <w:p w14:paraId="019C17AC" w14:textId="77777777" w:rsidR="00B26A0A" w:rsidRDefault="00000000">
      <w:pPr>
        <w:pStyle w:val="Ttulo1"/>
      </w:pPr>
      <w:bookmarkStart w:id="64" w:name="oferta-comercial-sugerida"/>
      <w:bookmarkEnd w:id="61"/>
      <w:bookmarkEnd w:id="63"/>
      <w:r>
        <w:t>18. Oferta comercial sugerida</w:t>
      </w:r>
    </w:p>
    <w:p w14:paraId="5C44DD80" w14:textId="77777777" w:rsidR="00B26A0A" w:rsidRDefault="00000000">
      <w:pPr>
        <w:pStyle w:val="Ttulo2"/>
      </w:pPr>
      <w:bookmarkStart w:id="65" w:name="diagnóstico-de-automação"/>
      <w:r>
        <w:t>Diagnóstico de Automação</w:t>
      </w:r>
    </w:p>
    <w:p w14:paraId="58F2644C" w14:textId="77777777" w:rsidR="00B26A0A" w:rsidRDefault="00000000">
      <w:pPr>
        <w:pStyle w:val="Ttulo3"/>
      </w:pPr>
      <w:bookmarkStart w:id="66" w:name="X6291d94e415bc9cda4042253aaa66baf6ccdf8c"/>
      <w:r>
        <w:t>Ideal para empresas que querem descobrir quais processos podem ser automatizados primeiro.</w:t>
      </w:r>
    </w:p>
    <w:p w14:paraId="65FE9305" w14:textId="77777777" w:rsidR="00B26A0A" w:rsidRDefault="00000000">
      <w:pPr>
        <w:pStyle w:val="FirstParagraph"/>
      </w:pPr>
      <w:r>
        <w:t>Inclui:</w:t>
      </w:r>
    </w:p>
    <w:p w14:paraId="725B17BB" w14:textId="77777777" w:rsidR="00B26A0A" w:rsidRDefault="00000000">
      <w:pPr>
        <w:pStyle w:val="Compact"/>
        <w:numPr>
          <w:ilvl w:val="0"/>
          <w:numId w:val="14"/>
        </w:numPr>
      </w:pPr>
      <w:r>
        <w:t>Reunião de alinhamento</w:t>
      </w:r>
    </w:p>
    <w:p w14:paraId="2BAA56DF" w14:textId="77777777" w:rsidR="00B26A0A" w:rsidRDefault="00000000">
      <w:pPr>
        <w:pStyle w:val="Compact"/>
        <w:numPr>
          <w:ilvl w:val="0"/>
          <w:numId w:val="14"/>
        </w:numPr>
      </w:pPr>
      <w:r>
        <w:t>Mapeamento de tarefas repetitivas</w:t>
      </w:r>
    </w:p>
    <w:p w14:paraId="40D37F41" w14:textId="77777777" w:rsidR="00B26A0A" w:rsidRDefault="00000000">
      <w:pPr>
        <w:pStyle w:val="Compact"/>
        <w:numPr>
          <w:ilvl w:val="0"/>
          <w:numId w:val="14"/>
        </w:numPr>
      </w:pPr>
      <w:r>
        <w:t>Identificação de gargalos e retrabalho</w:t>
      </w:r>
    </w:p>
    <w:p w14:paraId="0CC5BD14" w14:textId="77777777" w:rsidR="00B26A0A" w:rsidRDefault="00000000">
      <w:pPr>
        <w:pStyle w:val="Compact"/>
        <w:numPr>
          <w:ilvl w:val="0"/>
          <w:numId w:val="14"/>
        </w:numPr>
      </w:pPr>
      <w:r>
        <w:t>Análise de canais, sistemas e planilhas</w:t>
      </w:r>
    </w:p>
    <w:p w14:paraId="18F3614A" w14:textId="77777777" w:rsidR="00B26A0A" w:rsidRDefault="00000000">
      <w:pPr>
        <w:pStyle w:val="Compact"/>
        <w:numPr>
          <w:ilvl w:val="0"/>
          <w:numId w:val="14"/>
        </w:numPr>
      </w:pPr>
      <w:r>
        <w:t>Oportunidades de automação e IA</w:t>
      </w:r>
    </w:p>
    <w:p w14:paraId="4BE81020" w14:textId="77777777" w:rsidR="00B26A0A" w:rsidRDefault="00000000">
      <w:pPr>
        <w:pStyle w:val="Compact"/>
        <w:numPr>
          <w:ilvl w:val="0"/>
          <w:numId w:val="14"/>
        </w:numPr>
      </w:pPr>
      <w:r>
        <w:t>Priorização por impacto x esforço</w:t>
      </w:r>
    </w:p>
    <w:p w14:paraId="20BF76F7" w14:textId="77777777" w:rsidR="00B26A0A" w:rsidRDefault="00000000">
      <w:pPr>
        <w:pStyle w:val="Compact"/>
        <w:numPr>
          <w:ilvl w:val="0"/>
          <w:numId w:val="14"/>
        </w:numPr>
      </w:pPr>
      <w:r>
        <w:t>Plano inicial de automação</w:t>
      </w:r>
    </w:p>
    <w:p w14:paraId="6C43A550" w14:textId="77777777" w:rsidR="00B26A0A" w:rsidRDefault="00000000">
      <w:pPr>
        <w:pStyle w:val="Compact"/>
        <w:numPr>
          <w:ilvl w:val="0"/>
          <w:numId w:val="14"/>
        </w:numPr>
      </w:pPr>
      <w:r>
        <w:t>Recomendação de ferramentas e integrações</w:t>
      </w:r>
    </w:p>
    <w:p w14:paraId="7A29E81E" w14:textId="77777777" w:rsidR="00B26A0A" w:rsidRDefault="00000000">
      <w:pPr>
        <w:pStyle w:val="FirstParagraph"/>
      </w:pPr>
      <w:r>
        <w:t>CTA: Solicitar Diagnóstico de Automação</w:t>
      </w:r>
    </w:p>
    <w:p w14:paraId="34BAC30E" w14:textId="77777777" w:rsidR="00B26A0A" w:rsidRDefault="00000000">
      <w:r>
        <w:pict w14:anchorId="7779CE53">
          <v:rect id="_x0000_i1043" style="width:0;height:1.5pt" o:hralign="center" o:hrstd="t" o:hr="t"/>
        </w:pict>
      </w:r>
    </w:p>
    <w:p w14:paraId="7BD9C92C" w14:textId="77777777" w:rsidR="00B26A0A" w:rsidRDefault="00000000">
      <w:pPr>
        <w:pStyle w:val="Ttulo1"/>
      </w:pPr>
      <w:bookmarkStart w:id="67" w:name="oferta-principal"/>
      <w:bookmarkEnd w:id="64"/>
      <w:bookmarkEnd w:id="65"/>
      <w:bookmarkEnd w:id="66"/>
      <w:r>
        <w:t>19. Oferta principal</w:t>
      </w:r>
    </w:p>
    <w:p w14:paraId="6D079C0F" w14:textId="77777777" w:rsidR="00B26A0A" w:rsidRDefault="00000000">
      <w:pPr>
        <w:pStyle w:val="Ttulo2"/>
      </w:pPr>
      <w:bookmarkStart w:id="68" w:name="implantação-de-automação-inteligente"/>
      <w:r>
        <w:t>Implantação de Automação Inteligente</w:t>
      </w:r>
    </w:p>
    <w:p w14:paraId="57FAEE0C" w14:textId="77777777" w:rsidR="00B26A0A" w:rsidRDefault="00000000">
      <w:pPr>
        <w:pStyle w:val="Ttulo3"/>
      </w:pPr>
      <w:bookmarkStart w:id="69" w:name="X7cbd46e05aead4b0eeb9edccd5041adb549a0c9"/>
      <w:r>
        <w:t>Para empresas que querem transformar processos manuais em fluxos digitais com IA e integrações.</w:t>
      </w:r>
    </w:p>
    <w:p w14:paraId="508B3347" w14:textId="77777777" w:rsidR="00B26A0A" w:rsidRDefault="00000000">
      <w:pPr>
        <w:pStyle w:val="FirstParagraph"/>
      </w:pPr>
      <w:r>
        <w:t>Inclui:</w:t>
      </w:r>
    </w:p>
    <w:p w14:paraId="073AFA5F" w14:textId="77777777" w:rsidR="00B26A0A" w:rsidRDefault="00000000">
      <w:pPr>
        <w:pStyle w:val="Compact"/>
        <w:numPr>
          <w:ilvl w:val="0"/>
          <w:numId w:val="15"/>
        </w:numPr>
      </w:pPr>
      <w:r>
        <w:t>Redesenho do processo</w:t>
      </w:r>
    </w:p>
    <w:p w14:paraId="7CA3BE3D" w14:textId="77777777" w:rsidR="00B26A0A" w:rsidRDefault="00000000">
      <w:pPr>
        <w:pStyle w:val="Compact"/>
        <w:numPr>
          <w:ilvl w:val="0"/>
          <w:numId w:val="15"/>
        </w:numPr>
      </w:pPr>
      <w:r>
        <w:t>Criação dos fluxos automatizados</w:t>
      </w:r>
    </w:p>
    <w:p w14:paraId="30C61F0D" w14:textId="77777777" w:rsidR="00B26A0A" w:rsidRDefault="00000000">
      <w:pPr>
        <w:pStyle w:val="Compact"/>
        <w:numPr>
          <w:ilvl w:val="0"/>
          <w:numId w:val="15"/>
        </w:numPr>
      </w:pPr>
      <w:r>
        <w:t>Configuração dos canais</w:t>
      </w:r>
    </w:p>
    <w:p w14:paraId="3BA1F6FC" w14:textId="77777777" w:rsidR="00B26A0A" w:rsidRDefault="00000000">
      <w:pPr>
        <w:pStyle w:val="Compact"/>
        <w:numPr>
          <w:ilvl w:val="0"/>
          <w:numId w:val="15"/>
        </w:numPr>
      </w:pPr>
      <w:r>
        <w:t>Integração com ferramentas necessárias</w:t>
      </w:r>
    </w:p>
    <w:p w14:paraId="4F8D0367" w14:textId="77777777" w:rsidR="00B26A0A" w:rsidRDefault="00000000">
      <w:pPr>
        <w:pStyle w:val="Compact"/>
        <w:numPr>
          <w:ilvl w:val="0"/>
          <w:numId w:val="15"/>
        </w:numPr>
      </w:pPr>
      <w:r>
        <w:t>Implantação de agente de IA quando aplicável</w:t>
      </w:r>
    </w:p>
    <w:p w14:paraId="6FC868CC" w14:textId="77777777" w:rsidR="00B26A0A" w:rsidRDefault="00000000">
      <w:pPr>
        <w:pStyle w:val="Compact"/>
        <w:numPr>
          <w:ilvl w:val="0"/>
          <w:numId w:val="15"/>
        </w:numPr>
      </w:pPr>
      <w:r>
        <w:t>Testes e ajustes</w:t>
      </w:r>
    </w:p>
    <w:p w14:paraId="766946E7" w14:textId="77777777" w:rsidR="00B26A0A" w:rsidRDefault="00000000">
      <w:pPr>
        <w:pStyle w:val="Compact"/>
        <w:numPr>
          <w:ilvl w:val="0"/>
          <w:numId w:val="15"/>
        </w:numPr>
      </w:pPr>
      <w:r>
        <w:t>Treinamento da equipe</w:t>
      </w:r>
    </w:p>
    <w:p w14:paraId="3FD2023B" w14:textId="77777777" w:rsidR="00B26A0A" w:rsidRDefault="00000000">
      <w:pPr>
        <w:pStyle w:val="Compact"/>
        <w:numPr>
          <w:ilvl w:val="0"/>
          <w:numId w:val="15"/>
        </w:numPr>
      </w:pPr>
      <w:r>
        <w:t>Acompanhamento inicial</w:t>
      </w:r>
    </w:p>
    <w:p w14:paraId="76AC6414" w14:textId="77777777" w:rsidR="00B26A0A" w:rsidRDefault="00000000">
      <w:pPr>
        <w:pStyle w:val="FirstParagraph"/>
      </w:pPr>
      <w:r>
        <w:lastRenderedPageBreak/>
        <w:t>CTA: Quero implantar automação na minha empresa</w:t>
      </w:r>
    </w:p>
    <w:p w14:paraId="4E883A84" w14:textId="77777777" w:rsidR="00B26A0A" w:rsidRDefault="00000000">
      <w:r>
        <w:pict w14:anchorId="16ED368C">
          <v:rect id="_x0000_i1044" style="width:0;height:1.5pt" o:hralign="center" o:hrstd="t" o:hr="t"/>
        </w:pict>
      </w:r>
    </w:p>
    <w:p w14:paraId="5B39BF7B" w14:textId="77777777" w:rsidR="00B26A0A" w:rsidRDefault="00000000">
      <w:pPr>
        <w:pStyle w:val="Ttulo1"/>
      </w:pPr>
      <w:bookmarkStart w:id="70" w:name="oferta-premium"/>
      <w:bookmarkEnd w:id="67"/>
      <w:bookmarkEnd w:id="68"/>
      <w:bookmarkEnd w:id="69"/>
      <w:r>
        <w:t>20. Oferta premium</w:t>
      </w:r>
    </w:p>
    <w:p w14:paraId="5173B03E" w14:textId="77777777" w:rsidR="00B26A0A" w:rsidRDefault="00000000">
      <w:pPr>
        <w:pStyle w:val="Ttulo2"/>
      </w:pPr>
      <w:bookmarkStart w:id="71" w:name="jornada-de-automação-e-escala"/>
      <w:r>
        <w:t>Jornada de Automação e Escala</w:t>
      </w:r>
    </w:p>
    <w:p w14:paraId="5E3D1D34" w14:textId="77777777" w:rsidR="00B26A0A" w:rsidRDefault="00000000">
      <w:pPr>
        <w:pStyle w:val="Ttulo3"/>
      </w:pPr>
      <w:bookmarkStart w:id="72" w:name="X861f4b8b64cb3c6020a76ef863c97d5be1519b6"/>
      <w:r>
        <w:t>Para empresas que querem criar uma operação mais digital, integrada e preparada para crescer.</w:t>
      </w:r>
    </w:p>
    <w:p w14:paraId="69963632" w14:textId="77777777" w:rsidR="00B26A0A" w:rsidRDefault="00000000">
      <w:pPr>
        <w:pStyle w:val="FirstParagraph"/>
      </w:pPr>
      <w:r>
        <w:t>Inclui:</w:t>
      </w:r>
    </w:p>
    <w:p w14:paraId="42AA01FE" w14:textId="77777777" w:rsidR="00B26A0A" w:rsidRDefault="00000000">
      <w:pPr>
        <w:pStyle w:val="Compact"/>
        <w:numPr>
          <w:ilvl w:val="0"/>
          <w:numId w:val="16"/>
        </w:numPr>
      </w:pPr>
      <w:r>
        <w:t>Diagnóstico de automação</w:t>
      </w:r>
    </w:p>
    <w:p w14:paraId="0F1B4159" w14:textId="77777777" w:rsidR="00B26A0A" w:rsidRDefault="00000000">
      <w:pPr>
        <w:pStyle w:val="Compact"/>
        <w:numPr>
          <w:ilvl w:val="0"/>
          <w:numId w:val="16"/>
        </w:numPr>
      </w:pPr>
      <w:r>
        <w:t>Mapeamento de processos críticos</w:t>
      </w:r>
    </w:p>
    <w:p w14:paraId="23A69F2B" w14:textId="77777777" w:rsidR="00B26A0A" w:rsidRDefault="00000000">
      <w:pPr>
        <w:pStyle w:val="Compact"/>
        <w:numPr>
          <w:ilvl w:val="0"/>
          <w:numId w:val="16"/>
        </w:numPr>
      </w:pPr>
      <w:r>
        <w:t>Roadmap de automações</w:t>
      </w:r>
    </w:p>
    <w:p w14:paraId="4A34F210" w14:textId="77777777" w:rsidR="00B26A0A" w:rsidRDefault="00000000">
      <w:pPr>
        <w:pStyle w:val="Compact"/>
        <w:numPr>
          <w:ilvl w:val="0"/>
          <w:numId w:val="16"/>
        </w:numPr>
      </w:pPr>
      <w:r>
        <w:t>Implantação por ciclos</w:t>
      </w:r>
    </w:p>
    <w:p w14:paraId="6C37278D" w14:textId="77777777" w:rsidR="00B26A0A" w:rsidRDefault="00000000">
      <w:pPr>
        <w:pStyle w:val="Compact"/>
        <w:numPr>
          <w:ilvl w:val="0"/>
          <w:numId w:val="16"/>
        </w:numPr>
      </w:pPr>
      <w:r>
        <w:t>Integração com CRM e sistemas</w:t>
      </w:r>
    </w:p>
    <w:p w14:paraId="1AF540F7" w14:textId="77777777" w:rsidR="00B26A0A" w:rsidRDefault="00000000">
      <w:pPr>
        <w:pStyle w:val="Compact"/>
        <w:numPr>
          <w:ilvl w:val="0"/>
          <w:numId w:val="16"/>
        </w:numPr>
      </w:pPr>
      <w:r>
        <w:t>Dashboards e indicadores</w:t>
      </w:r>
    </w:p>
    <w:p w14:paraId="4DC9F735" w14:textId="77777777" w:rsidR="00B26A0A" w:rsidRDefault="00000000">
      <w:pPr>
        <w:pStyle w:val="Compact"/>
        <w:numPr>
          <w:ilvl w:val="0"/>
          <w:numId w:val="16"/>
        </w:numPr>
      </w:pPr>
      <w:r>
        <w:t>Acompanhamento de performance</w:t>
      </w:r>
    </w:p>
    <w:p w14:paraId="581D7DED" w14:textId="77777777" w:rsidR="00B26A0A" w:rsidRDefault="00000000">
      <w:pPr>
        <w:pStyle w:val="Compact"/>
        <w:numPr>
          <w:ilvl w:val="0"/>
          <w:numId w:val="16"/>
        </w:numPr>
      </w:pPr>
      <w:r>
        <w:t>Evolução contínua dos fluxos</w:t>
      </w:r>
    </w:p>
    <w:p w14:paraId="7E74C67C" w14:textId="77777777" w:rsidR="00B26A0A" w:rsidRDefault="00000000">
      <w:pPr>
        <w:pStyle w:val="FirstParagraph"/>
      </w:pPr>
      <w:r>
        <w:t>CTA: Quero escalar minha operação com automação</w:t>
      </w:r>
    </w:p>
    <w:p w14:paraId="60EF77A2" w14:textId="77777777" w:rsidR="00B26A0A" w:rsidRDefault="00000000">
      <w:r>
        <w:pict w14:anchorId="25525E05">
          <v:rect id="_x0000_i1045" style="width:0;height:1.5pt" o:hralign="center" o:hrstd="t" o:hr="t"/>
        </w:pict>
      </w:r>
    </w:p>
    <w:p w14:paraId="5DCD73F7" w14:textId="77777777" w:rsidR="00B26A0A" w:rsidRDefault="00000000">
      <w:pPr>
        <w:pStyle w:val="Ttulo1"/>
      </w:pPr>
      <w:bookmarkStart w:id="73" w:name="estrutura-sugerida-da-página"/>
      <w:bookmarkEnd w:id="70"/>
      <w:bookmarkEnd w:id="71"/>
      <w:bookmarkEnd w:id="72"/>
      <w:r>
        <w:t>21. Estrutura sugerida da página</w:t>
      </w:r>
    </w:p>
    <w:p w14:paraId="2DE6BD13" w14:textId="77777777" w:rsidR="00B26A0A" w:rsidRDefault="00000000">
      <w:pPr>
        <w:pStyle w:val="Ttulo2"/>
      </w:pPr>
      <w:bookmarkStart w:id="74" w:name="dobra-1-hero"/>
      <w:r>
        <w:t>Dobra 1 — Hero</w:t>
      </w:r>
    </w:p>
    <w:p w14:paraId="07F03C6D" w14:textId="77777777" w:rsidR="00B26A0A" w:rsidRDefault="00000000">
      <w:pPr>
        <w:pStyle w:val="FirstParagraph"/>
      </w:pPr>
      <w:r>
        <w:t>Título: Automatize processos, reduza custos e libere sua equipe do retrabalho.</w:t>
      </w:r>
    </w:p>
    <w:p w14:paraId="264ACFC1" w14:textId="77777777" w:rsidR="00B26A0A" w:rsidRDefault="00000000">
      <w:pPr>
        <w:pStyle w:val="Corpodetexto"/>
      </w:pPr>
      <w:r>
        <w:t>Subtítulo: A Cachina transforma tarefas manuais em fluxos inteligentes com automação, IA e integrações, ajudando sua empresa a operar com mais velocidade, controle e eficiência.</w:t>
      </w:r>
    </w:p>
    <w:p w14:paraId="1F10F4C2" w14:textId="77777777" w:rsidR="00B26A0A" w:rsidRDefault="00000000">
      <w:pPr>
        <w:pStyle w:val="Corpodetexto"/>
      </w:pPr>
      <w:r>
        <w:t>Botões: Quero automatizar meus processos Descobrir onde estou perdendo tempo e dinheiro</w:t>
      </w:r>
    </w:p>
    <w:p w14:paraId="688A818D" w14:textId="77777777" w:rsidR="00B26A0A" w:rsidRDefault="00000000">
      <w:r>
        <w:pict w14:anchorId="63EDB264">
          <v:rect id="_x0000_i1046" style="width:0;height:1.5pt" o:hralign="center" o:hrstd="t" o:hr="t"/>
        </w:pict>
      </w:r>
    </w:p>
    <w:p w14:paraId="2498FE94" w14:textId="77777777" w:rsidR="00B26A0A" w:rsidRDefault="00000000">
      <w:pPr>
        <w:pStyle w:val="Ttulo2"/>
      </w:pPr>
      <w:bookmarkStart w:id="75" w:name="dobra-2-dor"/>
      <w:bookmarkEnd w:id="74"/>
      <w:r>
        <w:t>Dobra 2 — Dor</w:t>
      </w:r>
    </w:p>
    <w:p w14:paraId="1C6B2D03" w14:textId="77777777" w:rsidR="00B26A0A" w:rsidRDefault="00000000">
      <w:pPr>
        <w:pStyle w:val="FirstParagraph"/>
      </w:pPr>
      <w:r>
        <w:t>Título: O custo invisível dos processos manuais</w:t>
      </w:r>
    </w:p>
    <w:p w14:paraId="56AA9D3C" w14:textId="77777777" w:rsidR="00B26A0A" w:rsidRDefault="00000000">
      <w:pPr>
        <w:pStyle w:val="Corpodetexto"/>
      </w:pPr>
      <w:r>
        <w:lastRenderedPageBreak/>
        <w:t>Texto: Responder, copiar, conferir, lançar, cobrar, atualizar e acompanhar manualmente todos os dias consome tempo, margem e produtividade.</w:t>
      </w:r>
    </w:p>
    <w:p w14:paraId="6A5EFC22" w14:textId="77777777" w:rsidR="00B26A0A" w:rsidRDefault="00000000">
      <w:r>
        <w:pict w14:anchorId="30E19898">
          <v:rect id="_x0000_i1047" style="width:0;height:1.5pt" o:hralign="center" o:hrstd="t" o:hr="t"/>
        </w:pict>
      </w:r>
    </w:p>
    <w:p w14:paraId="58FB8F6C" w14:textId="77777777" w:rsidR="00B26A0A" w:rsidRDefault="00000000">
      <w:pPr>
        <w:pStyle w:val="Ttulo2"/>
      </w:pPr>
      <w:bookmarkStart w:id="76" w:name="dobra-3-mudança-de-visão"/>
      <w:bookmarkEnd w:id="75"/>
      <w:r>
        <w:t>Dobra 3 — Mudança de visão</w:t>
      </w:r>
    </w:p>
    <w:p w14:paraId="45BA11BA" w14:textId="77777777" w:rsidR="00B26A0A" w:rsidRDefault="00000000">
      <w:pPr>
        <w:pStyle w:val="FirstParagraph"/>
      </w:pPr>
      <w:r>
        <w:t>Título: Automação vai além de um agente de IA</w:t>
      </w:r>
    </w:p>
    <w:p w14:paraId="0E46F134" w14:textId="77777777" w:rsidR="00B26A0A" w:rsidRDefault="00000000">
      <w:pPr>
        <w:pStyle w:val="Corpodetexto"/>
      </w:pPr>
      <w:r>
        <w:t>Texto: A Cachina olha para o processo inteiro: entrada da demanda, atendimento, registro, integração, acompanhamento, cobrança, relatórios e indicadores.</w:t>
      </w:r>
    </w:p>
    <w:p w14:paraId="52A00931" w14:textId="77777777" w:rsidR="00B26A0A" w:rsidRDefault="00000000">
      <w:r>
        <w:pict w14:anchorId="59A7D922">
          <v:rect id="_x0000_i1048" style="width:0;height:1.5pt" o:hralign="center" o:hrstd="t" o:hr="t"/>
        </w:pict>
      </w:r>
    </w:p>
    <w:p w14:paraId="608D8A92" w14:textId="77777777" w:rsidR="00B26A0A" w:rsidRDefault="00000000">
      <w:pPr>
        <w:pStyle w:val="Ttulo2"/>
      </w:pPr>
      <w:bookmarkStart w:id="77" w:name="dobra-4-o-que-automatizar"/>
      <w:bookmarkEnd w:id="76"/>
      <w:r>
        <w:t>Dobra 4 — O que automatizar</w:t>
      </w:r>
    </w:p>
    <w:p w14:paraId="3109E0DA" w14:textId="77777777" w:rsidR="00B26A0A" w:rsidRDefault="00000000">
      <w:pPr>
        <w:pStyle w:val="FirstParagraph"/>
      </w:pPr>
      <w:r>
        <w:t>Título: Onde sua empresa pode ganhar eficiência</w:t>
      </w:r>
    </w:p>
    <w:p w14:paraId="6303CE8E" w14:textId="77777777" w:rsidR="00B26A0A" w:rsidRDefault="00000000">
      <w:pPr>
        <w:pStyle w:val="Corpodetexto"/>
      </w:pPr>
      <w:r>
        <w:t>Cards: Atendimento Comercial Financeiro Operação interna Suporte Gestão e indicadores</w:t>
      </w:r>
    </w:p>
    <w:p w14:paraId="241802BE" w14:textId="77777777" w:rsidR="00B26A0A" w:rsidRDefault="00000000">
      <w:r>
        <w:pict w14:anchorId="1741C5FF">
          <v:rect id="_x0000_i1049" style="width:0;height:1.5pt" o:hralign="center" o:hrstd="t" o:hr="t"/>
        </w:pict>
      </w:r>
    </w:p>
    <w:p w14:paraId="482DEEBE" w14:textId="77777777" w:rsidR="00B26A0A" w:rsidRDefault="00000000">
      <w:pPr>
        <w:pStyle w:val="Ttulo2"/>
      </w:pPr>
      <w:bookmarkStart w:id="78" w:name="dobra-5-método"/>
      <w:bookmarkEnd w:id="77"/>
      <w:r>
        <w:t>Dobra 5 — Método</w:t>
      </w:r>
    </w:p>
    <w:p w14:paraId="252CBFF3" w14:textId="3A1A30B5" w:rsidR="00B26A0A" w:rsidRDefault="00000000">
      <w:pPr>
        <w:pStyle w:val="FirstParagraph"/>
      </w:pPr>
      <w:proofErr w:type="spellStart"/>
      <w:r>
        <w:t>Título</w:t>
      </w:r>
      <w:proofErr w:type="spellEnd"/>
      <w:r>
        <w:t xml:space="preserve">: </w:t>
      </w:r>
      <w:proofErr w:type="spellStart"/>
      <w:r>
        <w:t>Método</w:t>
      </w:r>
      <w:proofErr w:type="spellEnd"/>
      <w:r>
        <w:t xml:space="preserve"> </w:t>
      </w:r>
      <w:proofErr w:type="spellStart"/>
      <w:r w:rsidR="00B87F99">
        <w:t>Automafacil</w:t>
      </w:r>
      <w:proofErr w:type="spellEnd"/>
      <w:r w:rsidR="00B87F99">
        <w:t xml:space="preserve"> </w:t>
      </w:r>
      <w:r>
        <w:t xml:space="preserve">a de </w:t>
      </w:r>
      <w:proofErr w:type="spellStart"/>
      <w:r>
        <w:t>Automação</w:t>
      </w:r>
      <w:proofErr w:type="spellEnd"/>
    </w:p>
    <w:p w14:paraId="40CC8759" w14:textId="77777777" w:rsidR="00B26A0A" w:rsidRDefault="00000000">
      <w:pPr>
        <w:pStyle w:val="Corpodetexto"/>
      </w:pPr>
      <w:r>
        <w:t>Fluxo: Diagnosticar → Simplificar → Automatizar → Integrar → Medir</w:t>
      </w:r>
    </w:p>
    <w:p w14:paraId="01713269" w14:textId="77777777" w:rsidR="00B26A0A" w:rsidRDefault="00000000">
      <w:r>
        <w:pict w14:anchorId="5155768B">
          <v:rect id="_x0000_i1050" style="width:0;height:1.5pt" o:hralign="center" o:hrstd="t" o:hr="t"/>
        </w:pict>
      </w:r>
    </w:p>
    <w:p w14:paraId="6EA787C9" w14:textId="77777777" w:rsidR="00B26A0A" w:rsidRDefault="00000000">
      <w:pPr>
        <w:pStyle w:val="Ttulo2"/>
      </w:pPr>
      <w:bookmarkStart w:id="79" w:name="dobra-6-roi"/>
      <w:bookmarkEnd w:id="78"/>
      <w:r>
        <w:t>Dobra 6 — ROI</w:t>
      </w:r>
    </w:p>
    <w:p w14:paraId="2C111937" w14:textId="77777777" w:rsidR="00B26A0A" w:rsidRDefault="00000000">
      <w:pPr>
        <w:pStyle w:val="FirstParagraph"/>
      </w:pPr>
      <w:r>
        <w:t>Título: Automação precisa gerar retorno</w:t>
      </w:r>
    </w:p>
    <w:p w14:paraId="27012747" w14:textId="77777777" w:rsidR="00B26A0A" w:rsidRDefault="00000000">
      <w:pPr>
        <w:pStyle w:val="Corpodetexto"/>
      </w:pPr>
      <w:r>
        <w:t>Texto: Antes de criar qualquer fluxo, entendemos o impacto esperado em horas economizadas, retrabalho reduzido, atendimento acelerado e oportunidades recuperadas.</w:t>
      </w:r>
    </w:p>
    <w:p w14:paraId="724C8F87" w14:textId="77777777" w:rsidR="00B26A0A" w:rsidRDefault="00000000">
      <w:r>
        <w:pict w14:anchorId="56B18118">
          <v:rect id="_x0000_i1051" style="width:0;height:1.5pt" o:hralign="center" o:hrstd="t" o:hr="t"/>
        </w:pict>
      </w:r>
    </w:p>
    <w:p w14:paraId="7E2B2BD8" w14:textId="77777777" w:rsidR="00B26A0A" w:rsidRDefault="00000000">
      <w:pPr>
        <w:pStyle w:val="Ttulo2"/>
      </w:pPr>
      <w:bookmarkStart w:id="80" w:name="dobra-7-ia-aplicada"/>
      <w:bookmarkEnd w:id="79"/>
      <w:r>
        <w:t>Dobra 7 — IA aplicada</w:t>
      </w:r>
    </w:p>
    <w:p w14:paraId="593DFCC5" w14:textId="77777777" w:rsidR="00B26A0A" w:rsidRDefault="00000000">
      <w:pPr>
        <w:pStyle w:val="FirstParagraph"/>
      </w:pPr>
      <w:r>
        <w:t>Título: IA como camada de inteligência dentro do processo</w:t>
      </w:r>
    </w:p>
    <w:p w14:paraId="3A1702C9" w14:textId="77777777" w:rsidR="00B26A0A" w:rsidRDefault="00000000">
      <w:pPr>
        <w:pStyle w:val="Corpodetexto"/>
      </w:pPr>
      <w:r>
        <w:t>Texto: A IA interpreta, classifica, responde, qualifica, consulta dados e apoia a operação, mas só gera valor quando está conectada a um processo bem desenhado.</w:t>
      </w:r>
    </w:p>
    <w:p w14:paraId="1FD29E1B" w14:textId="77777777" w:rsidR="00B26A0A" w:rsidRDefault="00000000">
      <w:r>
        <w:pict w14:anchorId="72B2644F">
          <v:rect id="_x0000_i1052" style="width:0;height:1.5pt" o:hralign="center" o:hrstd="t" o:hr="t"/>
        </w:pict>
      </w:r>
    </w:p>
    <w:p w14:paraId="6E08376A" w14:textId="77777777" w:rsidR="00B26A0A" w:rsidRDefault="00000000">
      <w:pPr>
        <w:pStyle w:val="Ttulo2"/>
      </w:pPr>
      <w:bookmarkStart w:id="81" w:name="dobra-8-oferta"/>
      <w:bookmarkEnd w:id="80"/>
      <w:r>
        <w:lastRenderedPageBreak/>
        <w:t>Dobra 8 — Oferta</w:t>
      </w:r>
    </w:p>
    <w:p w14:paraId="4C42D3E5" w14:textId="77777777" w:rsidR="00B26A0A" w:rsidRDefault="00000000">
      <w:pPr>
        <w:pStyle w:val="FirstParagraph"/>
      </w:pPr>
      <w:r>
        <w:t>Título: Comece pelo Diagnóstico de Automação</w:t>
      </w:r>
    </w:p>
    <w:p w14:paraId="3AC7D1BB" w14:textId="77777777" w:rsidR="00B26A0A" w:rsidRDefault="00000000">
      <w:pPr>
        <w:pStyle w:val="Corpodetexto"/>
      </w:pPr>
      <w:r>
        <w:t>Texto: Descubra quais processos da sua empresa podem ser automatizados primeiro e onde está o maior potencial de redução de custo e ganho de produtividade.</w:t>
      </w:r>
    </w:p>
    <w:p w14:paraId="1EC5CF19" w14:textId="77777777" w:rsidR="00B26A0A" w:rsidRDefault="00000000">
      <w:pPr>
        <w:pStyle w:val="Corpodetexto"/>
      </w:pPr>
      <w:r>
        <w:t>Botão: Solicitar Diagnóstico de Automação</w:t>
      </w:r>
    </w:p>
    <w:p w14:paraId="25A6B598" w14:textId="77777777" w:rsidR="00B26A0A" w:rsidRDefault="00000000">
      <w:r>
        <w:pict w14:anchorId="40BF2ECC">
          <v:rect id="_x0000_i1053" style="width:0;height:1.5pt" o:hralign="center" o:hrstd="t" o:hr="t"/>
        </w:pict>
      </w:r>
    </w:p>
    <w:p w14:paraId="079154F3" w14:textId="77777777" w:rsidR="00B26A0A" w:rsidRDefault="00000000">
      <w:pPr>
        <w:pStyle w:val="Ttulo2"/>
      </w:pPr>
      <w:bookmarkStart w:id="82" w:name="dobra-9-cta-final"/>
      <w:bookmarkEnd w:id="81"/>
      <w:r>
        <w:t>Dobra 9 — CTA final</w:t>
      </w:r>
    </w:p>
    <w:p w14:paraId="6D74A1C0" w14:textId="77777777" w:rsidR="00B26A0A" w:rsidRDefault="00000000">
      <w:pPr>
        <w:pStyle w:val="FirstParagraph"/>
      </w:pPr>
      <w:r>
        <w:t>Título: Sua empresa não precisa trabalhar mais para crescer. Precisa trabalhar melhor.</w:t>
      </w:r>
    </w:p>
    <w:p w14:paraId="2E6E3AC9" w14:textId="2C53D5BF" w:rsidR="00B26A0A" w:rsidRDefault="00000000">
      <w:pPr>
        <w:pStyle w:val="Corpodetexto"/>
      </w:pPr>
      <w:r>
        <w:t xml:space="preserve">Texto: Fale com a </w:t>
      </w:r>
      <w:proofErr w:type="spellStart"/>
      <w:r w:rsidR="00B87F99">
        <w:t>Automafacil</w:t>
      </w:r>
      <w:proofErr w:type="spellEnd"/>
      <w:r>
        <w:t xml:space="preserve"> e </w:t>
      </w:r>
      <w:proofErr w:type="spellStart"/>
      <w:r>
        <w:t>descubra</w:t>
      </w:r>
      <w:proofErr w:type="spellEnd"/>
      <w:r>
        <w:t xml:space="preserve"> </w:t>
      </w:r>
      <w:proofErr w:type="spellStart"/>
      <w:r>
        <w:t>como</w:t>
      </w:r>
      <w:proofErr w:type="spellEnd"/>
      <w:r>
        <w:t xml:space="preserve"> a automação inteligente pode reduzir custos, eliminar retrabalho e preparar sua operação para escalar.</w:t>
      </w:r>
    </w:p>
    <w:p w14:paraId="55D20A8F" w14:textId="77777777" w:rsidR="00B26A0A" w:rsidRDefault="00000000">
      <w:pPr>
        <w:pStyle w:val="Corpodetexto"/>
      </w:pPr>
      <w:r>
        <w:t>Botão: Quero automatizar minha operação</w:t>
      </w:r>
    </w:p>
    <w:p w14:paraId="75EBEC1C" w14:textId="77777777" w:rsidR="00B26A0A" w:rsidRDefault="00000000">
      <w:r>
        <w:pict w14:anchorId="01732AF2">
          <v:rect id="_x0000_i1054" style="width:0;height:1.5pt" o:hralign="center" o:hrstd="t" o:hr="t"/>
        </w:pict>
      </w:r>
    </w:p>
    <w:p w14:paraId="76CDD80B" w14:textId="77777777" w:rsidR="00B26A0A" w:rsidRDefault="00000000">
      <w:pPr>
        <w:pStyle w:val="Ttulo1"/>
      </w:pPr>
      <w:bookmarkStart w:id="83" w:name="ctas-recomendados"/>
      <w:bookmarkEnd w:id="73"/>
      <w:bookmarkEnd w:id="82"/>
      <w:r>
        <w:t>22. CTAs recomendados</w:t>
      </w:r>
    </w:p>
    <w:p w14:paraId="51E61129" w14:textId="77777777" w:rsidR="00B26A0A" w:rsidRDefault="00000000">
      <w:pPr>
        <w:pStyle w:val="Ttulo2"/>
      </w:pPr>
      <w:bookmarkStart w:id="84" w:name="principal"/>
      <w:r>
        <w:t>Principal</w:t>
      </w:r>
    </w:p>
    <w:p w14:paraId="022D32C8" w14:textId="77777777" w:rsidR="00B26A0A" w:rsidRDefault="00000000">
      <w:pPr>
        <w:pStyle w:val="FirstParagraph"/>
      </w:pPr>
      <w:r>
        <w:t>Quero automatizar meus processos</w:t>
      </w:r>
    </w:p>
    <w:p w14:paraId="1B01D0D1" w14:textId="77777777" w:rsidR="00B26A0A" w:rsidRDefault="00000000">
      <w:pPr>
        <w:pStyle w:val="Ttulo2"/>
      </w:pPr>
      <w:bookmarkStart w:id="85" w:name="diagnóstico"/>
      <w:bookmarkEnd w:id="84"/>
      <w:r>
        <w:t>Diagnóstico</w:t>
      </w:r>
    </w:p>
    <w:p w14:paraId="2FB49136" w14:textId="77777777" w:rsidR="00B26A0A" w:rsidRDefault="00000000">
      <w:pPr>
        <w:pStyle w:val="FirstParagraph"/>
      </w:pPr>
      <w:r>
        <w:t>Solicitar Diagnóstico de Automação</w:t>
      </w:r>
    </w:p>
    <w:p w14:paraId="3D338056" w14:textId="77777777" w:rsidR="00B26A0A" w:rsidRDefault="00000000">
      <w:pPr>
        <w:pStyle w:val="Ttulo2"/>
      </w:pPr>
      <w:bookmarkStart w:id="86" w:name="dor"/>
      <w:bookmarkEnd w:id="85"/>
      <w:r>
        <w:t>Dor</w:t>
      </w:r>
    </w:p>
    <w:p w14:paraId="7BCF3429" w14:textId="77777777" w:rsidR="00B26A0A" w:rsidRDefault="00000000">
      <w:pPr>
        <w:pStyle w:val="FirstParagraph"/>
      </w:pPr>
      <w:r>
        <w:t>Descobrir onde estou perdendo tempo e dinheiro</w:t>
      </w:r>
    </w:p>
    <w:p w14:paraId="57110FB0" w14:textId="77777777" w:rsidR="00B26A0A" w:rsidRDefault="00000000">
      <w:pPr>
        <w:pStyle w:val="Ttulo2"/>
      </w:pPr>
      <w:bookmarkStart w:id="87" w:name="roi"/>
      <w:bookmarkEnd w:id="86"/>
      <w:r>
        <w:t>ROI</w:t>
      </w:r>
    </w:p>
    <w:p w14:paraId="4493CA73" w14:textId="77777777" w:rsidR="00B26A0A" w:rsidRDefault="00000000">
      <w:pPr>
        <w:pStyle w:val="FirstParagraph"/>
      </w:pPr>
      <w:r>
        <w:t>Quero reduzir custos com automação</w:t>
      </w:r>
    </w:p>
    <w:p w14:paraId="74CA6CC0" w14:textId="77777777" w:rsidR="00B26A0A" w:rsidRDefault="00000000">
      <w:pPr>
        <w:pStyle w:val="Ttulo2"/>
      </w:pPr>
      <w:bookmarkStart w:id="88" w:name="comercial-1"/>
      <w:bookmarkEnd w:id="87"/>
      <w:r>
        <w:t>Comercial</w:t>
      </w:r>
    </w:p>
    <w:p w14:paraId="14BAECD3" w14:textId="77777777" w:rsidR="00B26A0A" w:rsidRDefault="00000000">
      <w:pPr>
        <w:pStyle w:val="FirstParagraph"/>
      </w:pPr>
      <w:r>
        <w:t>Quero recuperar oportunidades perdidas</w:t>
      </w:r>
    </w:p>
    <w:p w14:paraId="621C23DB" w14:textId="77777777" w:rsidR="00B26A0A" w:rsidRDefault="00000000">
      <w:pPr>
        <w:pStyle w:val="Ttulo2"/>
      </w:pPr>
      <w:bookmarkStart w:id="89" w:name="operacional"/>
      <w:bookmarkEnd w:id="88"/>
      <w:r>
        <w:t>Operacional</w:t>
      </w:r>
    </w:p>
    <w:p w14:paraId="6C987427" w14:textId="77777777" w:rsidR="00B26A0A" w:rsidRDefault="00000000">
      <w:pPr>
        <w:pStyle w:val="FirstParagraph"/>
      </w:pPr>
      <w:r>
        <w:t>Quero eliminar retrabalho da operação</w:t>
      </w:r>
    </w:p>
    <w:p w14:paraId="2FACF614" w14:textId="77777777" w:rsidR="00B26A0A" w:rsidRDefault="00000000">
      <w:pPr>
        <w:pStyle w:val="Ttulo2"/>
      </w:pPr>
      <w:bookmarkStart w:id="90" w:name="escala"/>
      <w:bookmarkEnd w:id="89"/>
      <w:r>
        <w:lastRenderedPageBreak/>
        <w:t>Escala</w:t>
      </w:r>
    </w:p>
    <w:p w14:paraId="19692520" w14:textId="77777777" w:rsidR="00B26A0A" w:rsidRDefault="00000000">
      <w:pPr>
        <w:pStyle w:val="FirstParagraph"/>
      </w:pPr>
      <w:r>
        <w:t>Quero escalar sem aumentar equipe</w:t>
      </w:r>
    </w:p>
    <w:p w14:paraId="71C1F784" w14:textId="77777777" w:rsidR="00B26A0A" w:rsidRDefault="00000000">
      <w:pPr>
        <w:pStyle w:val="Ttulo2"/>
      </w:pPr>
      <w:bookmarkStart w:id="91" w:name="executivo"/>
      <w:bookmarkEnd w:id="90"/>
      <w:r>
        <w:t>Executivo</w:t>
      </w:r>
    </w:p>
    <w:p w14:paraId="39417A51" w14:textId="77777777" w:rsidR="00B26A0A" w:rsidRDefault="00000000">
      <w:pPr>
        <w:pStyle w:val="FirstParagraph"/>
      </w:pPr>
      <w:r>
        <w:t>Quero transformar automação em resultado</w:t>
      </w:r>
    </w:p>
    <w:p w14:paraId="1FFE368A" w14:textId="77777777" w:rsidR="00B26A0A" w:rsidRDefault="00000000">
      <w:r>
        <w:pict w14:anchorId="3A43296E">
          <v:rect id="_x0000_i1055" style="width:0;height:1.5pt" o:hralign="center" o:hrstd="t" o:hr="t"/>
        </w:pict>
      </w:r>
    </w:p>
    <w:p w14:paraId="767F200D" w14:textId="77777777" w:rsidR="00B26A0A" w:rsidRDefault="00000000">
      <w:pPr>
        <w:pStyle w:val="Ttulo1"/>
      </w:pPr>
      <w:bookmarkStart w:id="92" w:name="direção-visual"/>
      <w:bookmarkEnd w:id="83"/>
      <w:bookmarkEnd w:id="91"/>
      <w:r>
        <w:t>23. Direção visual</w:t>
      </w:r>
    </w:p>
    <w:p w14:paraId="05FD7D59" w14:textId="77777777" w:rsidR="00B26A0A" w:rsidRDefault="00000000">
      <w:pPr>
        <w:pStyle w:val="Ttulo2"/>
      </w:pPr>
      <w:bookmarkStart w:id="93" w:name="estética"/>
      <w:r>
        <w:t>Estética</w:t>
      </w:r>
    </w:p>
    <w:p w14:paraId="68BE8517" w14:textId="77777777" w:rsidR="00B26A0A" w:rsidRDefault="00000000">
      <w:pPr>
        <w:pStyle w:val="Compact"/>
        <w:numPr>
          <w:ilvl w:val="0"/>
          <w:numId w:val="17"/>
        </w:numPr>
      </w:pPr>
      <w:r>
        <w:t>Moderna</w:t>
      </w:r>
    </w:p>
    <w:p w14:paraId="7004A150" w14:textId="77777777" w:rsidR="00B26A0A" w:rsidRDefault="00000000">
      <w:pPr>
        <w:pStyle w:val="Compact"/>
        <w:numPr>
          <w:ilvl w:val="0"/>
          <w:numId w:val="17"/>
        </w:numPr>
      </w:pPr>
      <w:r>
        <w:t>Tecnológica</w:t>
      </w:r>
    </w:p>
    <w:p w14:paraId="7CAD71B8" w14:textId="77777777" w:rsidR="00B26A0A" w:rsidRDefault="00000000">
      <w:pPr>
        <w:pStyle w:val="Compact"/>
        <w:numPr>
          <w:ilvl w:val="0"/>
          <w:numId w:val="17"/>
        </w:numPr>
      </w:pPr>
      <w:r>
        <w:t>Comercial</w:t>
      </w:r>
    </w:p>
    <w:p w14:paraId="24F0A332" w14:textId="77777777" w:rsidR="00B26A0A" w:rsidRDefault="00000000">
      <w:pPr>
        <w:pStyle w:val="Compact"/>
        <w:numPr>
          <w:ilvl w:val="0"/>
          <w:numId w:val="17"/>
        </w:numPr>
      </w:pPr>
      <w:r>
        <w:t>Visual de processos conectados</w:t>
      </w:r>
    </w:p>
    <w:p w14:paraId="3EB178AD" w14:textId="77777777" w:rsidR="00B26A0A" w:rsidRDefault="00000000">
      <w:pPr>
        <w:pStyle w:val="Compact"/>
        <w:numPr>
          <w:ilvl w:val="0"/>
          <w:numId w:val="17"/>
        </w:numPr>
      </w:pPr>
      <w:r>
        <w:t>Forte em produtividade e ROI</w:t>
      </w:r>
    </w:p>
    <w:p w14:paraId="396F5193" w14:textId="77777777" w:rsidR="00B26A0A" w:rsidRDefault="00000000">
      <w:pPr>
        <w:pStyle w:val="Compact"/>
        <w:numPr>
          <w:ilvl w:val="0"/>
          <w:numId w:val="17"/>
        </w:numPr>
      </w:pPr>
      <w:r>
        <w:t>Menos robô, mais operação inteligente</w:t>
      </w:r>
    </w:p>
    <w:p w14:paraId="7E994E3D" w14:textId="77777777" w:rsidR="00B26A0A" w:rsidRDefault="00000000">
      <w:pPr>
        <w:pStyle w:val="Ttulo2"/>
      </w:pPr>
      <w:bookmarkStart w:id="94" w:name="cores"/>
      <w:bookmarkEnd w:id="93"/>
      <w:r>
        <w:t>Cores</w:t>
      </w:r>
    </w:p>
    <w:p w14:paraId="5A5B7232" w14:textId="77777777" w:rsidR="00B26A0A" w:rsidRDefault="00000000">
      <w:pPr>
        <w:pStyle w:val="FirstParagraph"/>
      </w:pPr>
      <w:r>
        <w:t>Azul escuro institucional: #1e4373 Azul claro institucional: #378CBB Branco: #FFFFFF Cinza claro: #F5F7FA Cinza escuro: #1F2933 Preto ou azul profundo para blocos de impacto</w:t>
      </w:r>
    </w:p>
    <w:p w14:paraId="0138C1B5" w14:textId="77777777" w:rsidR="00B26A0A" w:rsidRDefault="00000000">
      <w:pPr>
        <w:pStyle w:val="Ttulo2"/>
      </w:pPr>
      <w:bookmarkStart w:id="95" w:name="elementos-visuais"/>
      <w:bookmarkEnd w:id="94"/>
      <w:r>
        <w:t>Elementos visuais</w:t>
      </w:r>
    </w:p>
    <w:p w14:paraId="796BF28D" w14:textId="77777777" w:rsidR="00B26A0A" w:rsidRDefault="00000000">
      <w:pPr>
        <w:pStyle w:val="Compact"/>
        <w:numPr>
          <w:ilvl w:val="0"/>
          <w:numId w:val="18"/>
        </w:numPr>
      </w:pPr>
      <w:r>
        <w:t>Fluxos automatizados</w:t>
      </w:r>
    </w:p>
    <w:p w14:paraId="3D44F519" w14:textId="77777777" w:rsidR="00B26A0A" w:rsidRDefault="00000000">
      <w:pPr>
        <w:pStyle w:val="Compact"/>
        <w:numPr>
          <w:ilvl w:val="0"/>
          <w:numId w:val="18"/>
        </w:numPr>
      </w:pPr>
      <w:r>
        <w:t>Setas conectando etapas</w:t>
      </w:r>
    </w:p>
    <w:p w14:paraId="197B986D" w14:textId="77777777" w:rsidR="00B26A0A" w:rsidRDefault="00000000">
      <w:pPr>
        <w:pStyle w:val="Compact"/>
        <w:numPr>
          <w:ilvl w:val="0"/>
          <w:numId w:val="18"/>
        </w:numPr>
      </w:pPr>
      <w:r>
        <w:t>Pessoas saindo de tarefas repetitivas</w:t>
      </w:r>
    </w:p>
    <w:p w14:paraId="359346FE" w14:textId="77777777" w:rsidR="00B26A0A" w:rsidRDefault="00000000">
      <w:pPr>
        <w:pStyle w:val="Compact"/>
        <w:numPr>
          <w:ilvl w:val="0"/>
          <w:numId w:val="18"/>
        </w:numPr>
      </w:pPr>
      <w:r>
        <w:t>Dashboard de produtividade</w:t>
      </w:r>
    </w:p>
    <w:p w14:paraId="6E175D5B" w14:textId="77777777" w:rsidR="00B26A0A" w:rsidRDefault="00000000">
      <w:pPr>
        <w:pStyle w:val="Compact"/>
        <w:numPr>
          <w:ilvl w:val="0"/>
          <w:numId w:val="18"/>
        </w:numPr>
      </w:pPr>
      <w:r>
        <w:t>Ícones de WhatsApp, CRM, planilhas, sistemas e IA</w:t>
      </w:r>
    </w:p>
    <w:p w14:paraId="11655928" w14:textId="77777777" w:rsidR="00B26A0A" w:rsidRDefault="00000000">
      <w:pPr>
        <w:pStyle w:val="Compact"/>
        <w:numPr>
          <w:ilvl w:val="0"/>
          <w:numId w:val="18"/>
        </w:numPr>
      </w:pPr>
      <w:r>
        <w:t>Cards de economia de tempo</w:t>
      </w:r>
    </w:p>
    <w:p w14:paraId="781A18FD" w14:textId="77777777" w:rsidR="00B26A0A" w:rsidRDefault="00000000">
      <w:pPr>
        <w:pStyle w:val="Compact"/>
        <w:numPr>
          <w:ilvl w:val="0"/>
          <w:numId w:val="18"/>
        </w:numPr>
      </w:pPr>
      <w:r>
        <w:t>Linha antes/depois</w:t>
      </w:r>
    </w:p>
    <w:p w14:paraId="1C3D8A5D" w14:textId="77777777" w:rsidR="00B26A0A" w:rsidRDefault="00000000">
      <w:pPr>
        <w:pStyle w:val="Compact"/>
        <w:numPr>
          <w:ilvl w:val="0"/>
          <w:numId w:val="18"/>
        </w:numPr>
      </w:pPr>
      <w:r>
        <w:t>Blocos de custo invisível</w:t>
      </w:r>
    </w:p>
    <w:p w14:paraId="7FF1CD59" w14:textId="77777777" w:rsidR="00B26A0A" w:rsidRDefault="00000000">
      <w:pPr>
        <w:pStyle w:val="Compact"/>
        <w:numPr>
          <w:ilvl w:val="0"/>
          <w:numId w:val="18"/>
        </w:numPr>
      </w:pPr>
      <w:r>
        <w:t>Matriz impacto x esforço</w:t>
      </w:r>
    </w:p>
    <w:p w14:paraId="7A5FDF0B" w14:textId="77777777" w:rsidR="00B26A0A" w:rsidRDefault="00000000">
      <w:pPr>
        <w:pStyle w:val="Ttulo2"/>
      </w:pPr>
      <w:bookmarkStart w:id="96" w:name="evitar"/>
      <w:bookmarkEnd w:id="95"/>
      <w:r>
        <w:t>Evitar</w:t>
      </w:r>
    </w:p>
    <w:p w14:paraId="4AFC91D2" w14:textId="77777777" w:rsidR="00B26A0A" w:rsidRDefault="00000000">
      <w:pPr>
        <w:pStyle w:val="Compact"/>
        <w:numPr>
          <w:ilvl w:val="0"/>
          <w:numId w:val="19"/>
        </w:numPr>
      </w:pPr>
      <w:r>
        <w:t>Comunicação focada demais em “robô”</w:t>
      </w:r>
    </w:p>
    <w:p w14:paraId="5673039F" w14:textId="77777777" w:rsidR="00B26A0A" w:rsidRDefault="00000000">
      <w:pPr>
        <w:pStyle w:val="Compact"/>
        <w:numPr>
          <w:ilvl w:val="0"/>
          <w:numId w:val="19"/>
        </w:numPr>
      </w:pPr>
      <w:r>
        <w:t>Personagem de chatbot como elemento principal</w:t>
      </w:r>
    </w:p>
    <w:p w14:paraId="155EDEE7" w14:textId="77777777" w:rsidR="00B26A0A" w:rsidRDefault="00000000">
      <w:pPr>
        <w:pStyle w:val="Compact"/>
        <w:numPr>
          <w:ilvl w:val="0"/>
          <w:numId w:val="19"/>
        </w:numPr>
      </w:pPr>
      <w:r>
        <w:t>Texto limitado a atendimento</w:t>
      </w:r>
    </w:p>
    <w:p w14:paraId="739A0C39" w14:textId="77777777" w:rsidR="00B26A0A" w:rsidRDefault="00000000">
      <w:pPr>
        <w:pStyle w:val="Compact"/>
        <w:numPr>
          <w:ilvl w:val="0"/>
          <w:numId w:val="19"/>
        </w:numPr>
      </w:pPr>
      <w:r>
        <w:lastRenderedPageBreak/>
        <w:t>Promessa genérica de IA</w:t>
      </w:r>
    </w:p>
    <w:p w14:paraId="77D3CB68" w14:textId="77777777" w:rsidR="00B26A0A" w:rsidRDefault="00000000">
      <w:pPr>
        <w:pStyle w:val="Compact"/>
        <w:numPr>
          <w:ilvl w:val="0"/>
          <w:numId w:val="19"/>
        </w:numPr>
      </w:pPr>
      <w:r>
        <w:t>Linguagem técnica demais</w:t>
      </w:r>
    </w:p>
    <w:p w14:paraId="132F59C8" w14:textId="77777777" w:rsidR="00B26A0A" w:rsidRDefault="00000000">
      <w:r>
        <w:pict w14:anchorId="3D993E8C">
          <v:rect id="_x0000_i1056" style="width:0;height:1.5pt" o:hralign="center" o:hrstd="t" o:hr="t"/>
        </w:pict>
      </w:r>
    </w:p>
    <w:p w14:paraId="1A941105" w14:textId="77777777" w:rsidR="00B26A0A" w:rsidRDefault="00000000">
      <w:pPr>
        <w:pStyle w:val="Ttulo1"/>
      </w:pPr>
      <w:bookmarkStart w:id="97" w:name="seo-sugerido"/>
      <w:bookmarkEnd w:id="92"/>
      <w:bookmarkEnd w:id="96"/>
      <w:r>
        <w:t>24. SEO sugerido</w:t>
      </w:r>
    </w:p>
    <w:p w14:paraId="3D5DAB9B" w14:textId="77777777" w:rsidR="00B26A0A" w:rsidRDefault="00000000">
      <w:pPr>
        <w:pStyle w:val="Ttulo2"/>
      </w:pPr>
      <w:bookmarkStart w:id="98" w:name="title"/>
      <w:r>
        <w:t>Title</w:t>
      </w:r>
    </w:p>
    <w:p w14:paraId="4D8D3B64" w14:textId="3C8F21D2" w:rsidR="00B26A0A" w:rsidRDefault="00000000">
      <w:pPr>
        <w:pStyle w:val="FirstParagraph"/>
      </w:pPr>
      <w:r>
        <w:t xml:space="preserve">Automação Inteligente de </w:t>
      </w:r>
      <w:proofErr w:type="spellStart"/>
      <w:r>
        <w:t>Processos</w:t>
      </w:r>
      <w:proofErr w:type="spellEnd"/>
      <w:r>
        <w:t xml:space="preserve"> | </w:t>
      </w:r>
      <w:proofErr w:type="spellStart"/>
      <w:r w:rsidR="00B87F99">
        <w:t>Automafacil</w:t>
      </w:r>
      <w:proofErr w:type="spellEnd"/>
      <w:r w:rsidR="00B87F99">
        <w:t xml:space="preserve">  </w:t>
      </w:r>
    </w:p>
    <w:p w14:paraId="3E2C3C40" w14:textId="77777777" w:rsidR="00B26A0A" w:rsidRDefault="00000000">
      <w:pPr>
        <w:pStyle w:val="Ttulo2"/>
      </w:pPr>
      <w:bookmarkStart w:id="99" w:name="meta-description"/>
      <w:bookmarkEnd w:id="98"/>
      <w:r>
        <w:t>Meta description</w:t>
      </w:r>
    </w:p>
    <w:p w14:paraId="421043AF" w14:textId="77777777" w:rsidR="00B26A0A" w:rsidRDefault="00000000">
      <w:pPr>
        <w:pStyle w:val="FirstParagraph"/>
      </w:pPr>
      <w:r>
        <w:t>Automatize processos, reduza custos e elimine retrabalho com automação inteligente, IA, integrações, CRM, WhatsApp e fluxos digitais sob medida para sua empresa.</w:t>
      </w:r>
    </w:p>
    <w:p w14:paraId="050161A7" w14:textId="77777777" w:rsidR="00B26A0A" w:rsidRDefault="00000000">
      <w:pPr>
        <w:pStyle w:val="Ttulo2"/>
      </w:pPr>
      <w:bookmarkStart w:id="100" w:name="h1"/>
      <w:bookmarkEnd w:id="99"/>
      <w:r>
        <w:t>H1</w:t>
      </w:r>
    </w:p>
    <w:p w14:paraId="210BE550" w14:textId="77777777" w:rsidR="00B26A0A" w:rsidRDefault="00000000">
      <w:pPr>
        <w:pStyle w:val="FirstParagraph"/>
      </w:pPr>
      <w:r>
        <w:t>Automatize processos, reduza custos e libere sua equipe do retrabalho.</w:t>
      </w:r>
    </w:p>
    <w:p w14:paraId="6068F6E4" w14:textId="77777777" w:rsidR="00B26A0A" w:rsidRDefault="00000000">
      <w:pPr>
        <w:pStyle w:val="Ttulo2"/>
      </w:pPr>
      <w:bookmarkStart w:id="101" w:name="palavras-chave-naturais"/>
      <w:bookmarkEnd w:id="100"/>
      <w:r>
        <w:t>Palavras-chave naturais</w:t>
      </w:r>
    </w:p>
    <w:p w14:paraId="35D477F3" w14:textId="77777777" w:rsidR="00B26A0A" w:rsidRDefault="00000000">
      <w:pPr>
        <w:pStyle w:val="FirstParagraph"/>
      </w:pPr>
      <w:r>
        <w:t>automação de processos automação inteligente inteligência artificial para empresas automação com IA automação de WhatsApp automação comercial integração de sistemas redução de retrabalho redução de custos operacionais digitalização de processos IA para atendimento automação empresarial</w:t>
      </w:r>
    </w:p>
    <w:p w14:paraId="330A6711" w14:textId="77777777" w:rsidR="00B26A0A" w:rsidRDefault="00000000">
      <w:r>
        <w:pict w14:anchorId="3B016125">
          <v:rect id="_x0000_i1057" style="width:0;height:1.5pt" o:hralign="center" o:hrstd="t" o:hr="t"/>
        </w:pict>
      </w:r>
    </w:p>
    <w:p w14:paraId="3120BD16" w14:textId="77777777" w:rsidR="00B26A0A" w:rsidRDefault="00000000">
      <w:pPr>
        <w:pStyle w:val="Ttulo1"/>
      </w:pPr>
      <w:bookmarkStart w:id="102" w:name="versão-final-enxuta-para-publicação"/>
      <w:bookmarkEnd w:id="97"/>
      <w:bookmarkEnd w:id="101"/>
      <w:r>
        <w:t>25. Versão final enxuta para publicação</w:t>
      </w:r>
    </w:p>
    <w:p w14:paraId="5002BA86" w14:textId="77777777" w:rsidR="00B26A0A" w:rsidRDefault="00000000">
      <w:pPr>
        <w:pStyle w:val="Ttulo2"/>
      </w:pPr>
      <w:bookmarkStart w:id="103" w:name="automação-inteligente-de-processos"/>
      <w:r>
        <w:t>Automação Inteligente de Processos</w:t>
      </w:r>
    </w:p>
    <w:p w14:paraId="13BA961A" w14:textId="77777777" w:rsidR="00B26A0A" w:rsidRDefault="00000000">
      <w:pPr>
        <w:pStyle w:val="FirstParagraph"/>
      </w:pPr>
      <w:r>
        <w:t>A Cachina ajuda empresas a reduzir custos, eliminar retrabalho e transformar processos manuais em fluxos digitais mais rápidos, inteligentes e integrados.</w:t>
      </w:r>
    </w:p>
    <w:p w14:paraId="781D1ABD" w14:textId="77777777" w:rsidR="00B26A0A" w:rsidRDefault="00000000">
      <w:pPr>
        <w:pStyle w:val="Corpodetexto"/>
      </w:pPr>
      <w:r>
        <w:t>Nossa atuação vai além de criar um agente de IA para atendimento.</w:t>
      </w:r>
    </w:p>
    <w:p w14:paraId="0F97C6D0" w14:textId="77777777" w:rsidR="00B26A0A" w:rsidRDefault="00000000">
      <w:pPr>
        <w:pStyle w:val="Corpodetexto"/>
      </w:pPr>
      <w:r>
        <w:t>O foco é automatizar a operação.</w:t>
      </w:r>
    </w:p>
    <w:p w14:paraId="4CB2E0AB" w14:textId="77777777" w:rsidR="00B26A0A" w:rsidRDefault="00000000">
      <w:pPr>
        <w:pStyle w:val="Corpodetexto"/>
      </w:pPr>
      <w:r>
        <w:t>Mapeamos tarefas repetitivas, gargalos, controles manuais, planilhas paralelas, falhas de comunicação e custos invisíveis que consomem tempo, margem e produtividade.</w:t>
      </w:r>
    </w:p>
    <w:p w14:paraId="0561E86D" w14:textId="77777777" w:rsidR="00B26A0A" w:rsidRDefault="00000000">
      <w:pPr>
        <w:pStyle w:val="Corpodetexto"/>
      </w:pPr>
      <w:r>
        <w:t>Depois, redesenhamos os processos e implantamos automações com IA, integrações, CRM, WhatsApp, sistemas, planilhas e ferramentas digitais.</w:t>
      </w:r>
    </w:p>
    <w:p w14:paraId="181E4B15" w14:textId="77777777" w:rsidR="00B26A0A" w:rsidRDefault="00000000">
      <w:pPr>
        <w:pStyle w:val="Corpodetexto"/>
      </w:pPr>
      <w:r>
        <w:lastRenderedPageBreak/>
        <w:t>A tecnologia entra para executar tarefas repetitivas, organizar informações, acelerar respostas, registrar dados, acompanhar oportunidades, enviar alertas, apoiar cobranças, abrir chamados e gerar indicadores.</w:t>
      </w:r>
    </w:p>
    <w:p w14:paraId="5D3321EB" w14:textId="77777777" w:rsidR="00B26A0A" w:rsidRDefault="00000000">
      <w:pPr>
        <w:pStyle w:val="Corpodetexto"/>
      </w:pPr>
      <w:r>
        <w:t>Isso permite que a equipe deixe de gastar energia com atividades operacionais de baixo valor e passe a focar no que realmente move o negócio: vender, atender melhor, tomar decisões e crescer.</w:t>
      </w:r>
    </w:p>
    <w:p w14:paraId="0DA9248B" w14:textId="77777777" w:rsidR="00B26A0A" w:rsidRDefault="00000000">
      <w:pPr>
        <w:pStyle w:val="Corpodetexto"/>
      </w:pPr>
      <w:r>
        <w:t>Automação inteligente não é apenas fazer mais rápido.</w:t>
      </w:r>
    </w:p>
    <w:p w14:paraId="2CEB98C0" w14:textId="77777777" w:rsidR="00B26A0A" w:rsidRDefault="00000000">
      <w:pPr>
        <w:pStyle w:val="Corpodetexto"/>
      </w:pPr>
      <w:r>
        <w:t>É fazer melhor, com menos custo, menos erro e mais controle.</w:t>
      </w:r>
    </w:p>
    <w:p w14:paraId="654FD6B0" w14:textId="77777777" w:rsidR="00B26A0A" w:rsidRDefault="00000000">
      <w:pPr>
        <w:pStyle w:val="Ttulo2"/>
      </w:pPr>
      <w:bookmarkStart w:id="104" w:name="cta-final"/>
      <w:bookmarkEnd w:id="103"/>
      <w:r>
        <w:t>CTA final</w:t>
      </w:r>
    </w:p>
    <w:p w14:paraId="42EC0F14" w14:textId="77777777" w:rsidR="00B26A0A" w:rsidRDefault="00000000">
      <w:pPr>
        <w:pStyle w:val="FirstParagraph"/>
      </w:pPr>
      <w:r>
        <w:t>Quero automatizar meus processos</w:t>
      </w:r>
    </w:p>
    <w:p w14:paraId="750B56BE" w14:textId="77777777" w:rsidR="00B26A0A" w:rsidRDefault="00000000">
      <w:r>
        <w:pict w14:anchorId="3EF88B94">
          <v:rect id="_x0000_i1058" style="width:0;height:1.5pt" o:hralign="center" o:hrstd="t" o:hr="t"/>
        </w:pict>
      </w:r>
    </w:p>
    <w:p w14:paraId="4F0BA71E" w14:textId="77777777" w:rsidR="00B26A0A" w:rsidRDefault="00000000">
      <w:pPr>
        <w:pStyle w:val="Ttulo1"/>
      </w:pPr>
      <w:bookmarkStart w:id="105" w:name="fechamento-comercial"/>
      <w:bookmarkEnd w:id="102"/>
      <w:bookmarkEnd w:id="104"/>
      <w:r>
        <w:t>26. Fechamento comercial</w:t>
      </w:r>
    </w:p>
    <w:p w14:paraId="0D16F98D" w14:textId="77777777" w:rsidR="00B26A0A" w:rsidRDefault="00000000">
      <w:pPr>
        <w:pStyle w:val="Ttulo2"/>
      </w:pPr>
      <w:bookmarkStart w:id="106" w:name="X4bb8577d32c14d246f623cf2ffa3f5706ad0a53"/>
      <w:r>
        <w:t>Sua empresa não precisa trabalhar mais para crescer. Precisa trabalhar melhor.</w:t>
      </w:r>
    </w:p>
    <w:p w14:paraId="45704CEC" w14:textId="77777777" w:rsidR="00B26A0A" w:rsidRDefault="00000000">
      <w:pPr>
        <w:pStyle w:val="FirstParagraph"/>
      </w:pPr>
      <w:r>
        <w:t>Processos manuais escondem custos que se repetem todos os dias: retrabalho, atraso, falha humana, perda de oportunidades e dependência operacional.</w:t>
      </w:r>
    </w:p>
    <w:p w14:paraId="0043C424" w14:textId="77777777" w:rsidR="00B26A0A" w:rsidRDefault="00000000">
      <w:pPr>
        <w:pStyle w:val="Corpodetexto"/>
      </w:pPr>
      <w:r>
        <w:t>A Cachina ajuda sua empresa a encontrar esses pontos e transformar tarefas repetitivas em automações inteligentes que reduzem custo, aumentam produtividade e preparam a operação para escalar.</w:t>
      </w:r>
    </w:p>
    <w:p w14:paraId="42C85AB7" w14:textId="77777777" w:rsidR="00B26A0A" w:rsidRDefault="00000000">
      <w:pPr>
        <w:pStyle w:val="Ttulo3"/>
      </w:pPr>
      <w:bookmarkStart w:id="107" w:name="botão"/>
      <w:r>
        <w:t>Botão</w:t>
      </w:r>
    </w:p>
    <w:p w14:paraId="1B4CFCD2" w14:textId="77777777" w:rsidR="00B26A0A" w:rsidRDefault="00000000">
      <w:pPr>
        <w:pStyle w:val="FirstParagraph"/>
      </w:pPr>
      <w:r>
        <w:t>Solicitar Diagnóstico de Automação</w:t>
      </w:r>
      <w:bookmarkEnd w:id="105"/>
      <w:bookmarkEnd w:id="106"/>
      <w:bookmarkEnd w:id="107"/>
    </w:p>
    <w:sectPr w:rsidR="00B26A0A">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BA088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68A40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0F698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37696063">
    <w:abstractNumId w:val="0"/>
  </w:num>
  <w:num w:numId="2" w16cid:durableId="2026007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433211">
    <w:abstractNumId w:val="1"/>
  </w:num>
  <w:num w:numId="4" w16cid:durableId="2146463168">
    <w:abstractNumId w:val="1"/>
  </w:num>
  <w:num w:numId="5" w16cid:durableId="171069103">
    <w:abstractNumId w:val="1"/>
  </w:num>
  <w:num w:numId="6" w16cid:durableId="335765492">
    <w:abstractNumId w:val="1"/>
  </w:num>
  <w:num w:numId="7" w16cid:durableId="2146774140">
    <w:abstractNumId w:val="1"/>
  </w:num>
  <w:num w:numId="8" w16cid:durableId="1378817399">
    <w:abstractNumId w:val="1"/>
  </w:num>
  <w:num w:numId="9" w16cid:durableId="728961858">
    <w:abstractNumId w:val="1"/>
  </w:num>
  <w:num w:numId="10" w16cid:durableId="1917858908">
    <w:abstractNumId w:val="1"/>
  </w:num>
  <w:num w:numId="11" w16cid:durableId="307369366">
    <w:abstractNumId w:val="1"/>
  </w:num>
  <w:num w:numId="12" w16cid:durableId="841774192">
    <w:abstractNumId w:val="1"/>
  </w:num>
  <w:num w:numId="13" w16cid:durableId="1374379043">
    <w:abstractNumId w:val="1"/>
  </w:num>
  <w:num w:numId="14" w16cid:durableId="1900896115">
    <w:abstractNumId w:val="1"/>
  </w:num>
  <w:num w:numId="15" w16cid:durableId="1834712643">
    <w:abstractNumId w:val="1"/>
  </w:num>
  <w:num w:numId="16" w16cid:durableId="677778510">
    <w:abstractNumId w:val="1"/>
  </w:num>
  <w:num w:numId="17" w16cid:durableId="613903463">
    <w:abstractNumId w:val="1"/>
  </w:num>
  <w:num w:numId="18" w16cid:durableId="578297465">
    <w:abstractNumId w:val="1"/>
  </w:num>
  <w:num w:numId="19" w16cid:durableId="242105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26A0A"/>
    <w:rsid w:val="00B26A0A"/>
    <w:rsid w:val="00B35D74"/>
    <w:rsid w:val="00B87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CDAAC"/>
  <w15:docId w15:val="{E1256A46-876E-4581-86DA-B94286667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2512</Words>
  <Characters>15653</Characters>
  <Application>Microsoft Office Word</Application>
  <DocSecurity>0</DocSecurity>
  <Lines>489</Lines>
  <Paragraphs>412</Paragraphs>
  <ScaleCrop>false</ScaleCrop>
  <Company/>
  <LinksUpToDate>false</LinksUpToDate>
  <CharactersWithSpaces>17753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igor cachina</cp:lastModifiedBy>
  <cp:revision>3</cp:revision>
  <dcterms:created xsi:type="dcterms:W3CDTF">2026-04-26T22:08:00Z</dcterms:created>
  <dcterms:modified xsi:type="dcterms:W3CDTF">2026-04-26T22:18:00Z</dcterms:modified>
</cp:coreProperties>
</file>