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4739D" w14:textId="77777777" w:rsidR="000D15AA" w:rsidRDefault="00000000">
      <w:pPr>
        <w:pStyle w:val="Ttulo1"/>
      </w:pPr>
      <w:bookmarkStart w:id="0" w:name="X17be56364f879bd5aaeaa673e9cff23f61e777c"/>
      <w:r>
        <w:t>Briefing para Desenvolvimento da Página “Quem Somos”</w:t>
      </w:r>
    </w:p>
    <w:p w14:paraId="11C430DE" w14:textId="77777777" w:rsidR="000D15AA" w:rsidRDefault="00000000">
      <w:pPr>
        <w:pStyle w:val="Ttulo2"/>
      </w:pPr>
      <w:bookmarkStart w:id="1" w:name="cachina-soluções-em-tecnologia"/>
      <w:r>
        <w:t>Cachina Soluções em Tecnologia</w:t>
      </w:r>
    </w:p>
    <w:p w14:paraId="2E937E87" w14:textId="77777777" w:rsidR="000D15AA" w:rsidRDefault="00000000">
      <w:pPr>
        <w:pStyle w:val="Ttulo3"/>
      </w:pPr>
      <w:bookmarkStart w:id="2" w:name="objetivo-da-página"/>
      <w:r>
        <w:t>Objetivo da página</w:t>
      </w:r>
    </w:p>
    <w:p w14:paraId="6B69DEA0" w14:textId="77777777" w:rsidR="000D15AA" w:rsidRDefault="00000000">
      <w:pPr>
        <w:pStyle w:val="FirstParagraph"/>
      </w:pPr>
      <w:r>
        <w:t>A página “Quem Somos” deve apresentar a Cachina como uma empresa de tecnologia, estratégia e execução, com forte posicionamento comercial e institucional.</w:t>
      </w:r>
    </w:p>
    <w:p w14:paraId="578E9B4E" w14:textId="77777777" w:rsidR="000D15AA" w:rsidRDefault="00000000">
      <w:pPr>
        <w:pStyle w:val="Corpodetexto"/>
      </w:pPr>
      <w:r>
        <w:t>A ideia principal é mostrar que a Cachina não entrega apenas ferramentas, sistemas ou automações. A empresa entra para entender o negócio, identificar gargalos, simplificar processos, conectar tecnologia à estratégia e gerar resultado real.</w:t>
      </w:r>
    </w:p>
    <w:p w14:paraId="14E8F0DB" w14:textId="77777777" w:rsidR="000D15AA" w:rsidRDefault="00000000">
      <w:pPr>
        <w:pStyle w:val="Corpodetexto"/>
      </w:pPr>
      <w:r>
        <w:t>A página precisa transmitir autoridade, confiança, clareza e impacto. O visitante deve sair com a percepção de que a Cachina é uma parceira preparada para ajudar empresas a vender mais, atender melhor, reduzir custos e crescer com mais controle.</w:t>
      </w:r>
    </w:p>
    <w:p w14:paraId="476CBC27" w14:textId="77777777" w:rsidR="000D15AA" w:rsidRDefault="00000000">
      <w:r>
        <w:pict w14:anchorId="06FB0F85">
          <v:rect id="_x0000_i1025" style="width:0;height:1.5pt" o:hralign="center" o:hrstd="t" o:hr="t"/>
        </w:pict>
      </w:r>
    </w:p>
    <w:p w14:paraId="317AFFA8" w14:textId="77777777" w:rsidR="000D15AA" w:rsidRDefault="00000000">
      <w:pPr>
        <w:pStyle w:val="Ttulo1"/>
      </w:pPr>
      <w:bookmarkStart w:id="3" w:name="conceito-central-da-página"/>
      <w:bookmarkEnd w:id="0"/>
      <w:bookmarkEnd w:id="1"/>
      <w:bookmarkEnd w:id="2"/>
      <w:r>
        <w:t>1. Conceito central da página</w:t>
      </w:r>
    </w:p>
    <w:p w14:paraId="56AEA18D" w14:textId="77777777" w:rsidR="000D15AA" w:rsidRDefault="00000000">
      <w:pPr>
        <w:pStyle w:val="Ttulo2"/>
      </w:pPr>
      <w:bookmarkStart w:id="4" w:name="X730407fa74c0ddb1307f757198143bef42f571c"/>
      <w:r>
        <w:t>Tecnologia com direção para transformar operação em resultado</w:t>
      </w:r>
    </w:p>
    <w:p w14:paraId="0478900B" w14:textId="77777777" w:rsidR="000D15AA" w:rsidRDefault="00000000">
      <w:pPr>
        <w:pStyle w:val="FirstParagraph"/>
      </w:pPr>
      <w:r>
        <w:t>A Cachina nasceu da experiência de mais de 20 anos vivendo tecnologia na prática, acompanhando empresas, processos, sistemas, atendimentos, operações e decisões estratégicas.</w:t>
      </w:r>
    </w:p>
    <w:p w14:paraId="203AA61A" w14:textId="0A64BF70" w:rsidR="000D15AA" w:rsidRDefault="00000000">
      <w:pPr>
        <w:pStyle w:val="Corpodetexto"/>
      </w:pPr>
      <w:r>
        <w:t>Ao longo  trajetória, ficou claro que muitas empresas não precisam apenas de mais tecnologia. Elas precisam de clareza, organização, integração, automação e direção.</w:t>
      </w:r>
    </w:p>
    <w:p w14:paraId="0502FE74" w14:textId="77777777" w:rsidR="000D15AA" w:rsidRDefault="00000000">
      <w:pPr>
        <w:pStyle w:val="Corpodetexto"/>
      </w:pPr>
      <w:r>
        <w:t>A tecnologia certa, aplicada no lugar certo, deixa de ser custo e passa a ser estratégia.</w:t>
      </w:r>
    </w:p>
    <w:p w14:paraId="5EE854CC" w14:textId="77777777" w:rsidR="000D15AA" w:rsidRDefault="00000000">
      <w:pPr>
        <w:pStyle w:val="Corpodetexto"/>
      </w:pPr>
      <w:r>
        <w:t>É isso que a Cachina entrega: soluções que simplificam a operação, reduzem retrabalho, melhoram o atendimento, aumentam produtividade e ajudam empresas a crescer com mais inteligência.</w:t>
      </w:r>
    </w:p>
    <w:p w14:paraId="1209F9D8" w14:textId="77777777" w:rsidR="000D15AA" w:rsidRDefault="00000000">
      <w:r>
        <w:pict w14:anchorId="688F1E61">
          <v:rect id="_x0000_i1026" style="width:0;height:1.5pt" o:hralign="center" o:hrstd="t" o:hr="t"/>
        </w:pict>
      </w:r>
    </w:p>
    <w:p w14:paraId="23C27DE1" w14:textId="77777777" w:rsidR="000D15AA" w:rsidRDefault="00000000">
      <w:pPr>
        <w:pStyle w:val="Ttulo1"/>
      </w:pPr>
      <w:bookmarkStart w:id="5" w:name="texto-principal-da-página"/>
      <w:bookmarkEnd w:id="3"/>
      <w:bookmarkEnd w:id="4"/>
      <w:r>
        <w:lastRenderedPageBreak/>
        <w:t>2. Texto principal da página</w:t>
      </w:r>
    </w:p>
    <w:p w14:paraId="7763F33B" w14:textId="77777777" w:rsidR="000D15AA" w:rsidRDefault="00000000">
      <w:pPr>
        <w:pStyle w:val="Ttulo2"/>
      </w:pPr>
      <w:bookmarkStart w:id="6" w:name="quem-somos"/>
      <w:r>
        <w:t>Quem Somos</w:t>
      </w:r>
    </w:p>
    <w:p w14:paraId="50771E1C" w14:textId="77777777" w:rsidR="000D15AA" w:rsidRDefault="00000000">
      <w:pPr>
        <w:pStyle w:val="FirstParagraph"/>
      </w:pPr>
      <w:r>
        <w:t>A Cachina Soluções em Tecnologia nasceu para simplificar a tecnologia dentro das empresas e conectar inovação, estratégia e execução ao crescimento real dos negócios.</w:t>
      </w:r>
    </w:p>
    <w:p w14:paraId="04CB05CC" w14:textId="77777777" w:rsidR="000D15AA" w:rsidRDefault="00000000">
      <w:pPr>
        <w:pStyle w:val="Corpodetexto"/>
      </w:pPr>
      <w:r>
        <w:t>Somos movidos pela visão de que tecnologia não deve ser complexa, distante ou usada apenas como tendência. Tecnologia precisa resolver problemas reais, melhorar processos, reduzir custos, acelerar decisões e criar novas oportunidades.</w:t>
      </w:r>
    </w:p>
    <w:p w14:paraId="7BAA0C9E" w14:textId="77777777" w:rsidR="000D15AA" w:rsidRDefault="00000000">
      <w:pPr>
        <w:pStyle w:val="Corpodetexto"/>
      </w:pPr>
      <w:r>
        <w:t>Com mais de 20 anos de experiência em projetos, implantações, suporte, automação e transformação operacional, entendemos que cada empresa possui sua própria realidade, seus gargalos e seu momento de crescimento.</w:t>
      </w:r>
    </w:p>
    <w:p w14:paraId="45B2FB5D" w14:textId="77777777" w:rsidR="000D15AA" w:rsidRDefault="00000000">
      <w:pPr>
        <w:pStyle w:val="Corpodetexto"/>
      </w:pPr>
      <w:r>
        <w:t>Por isso, antes de qualquer solução, buscamos entender o negócio.</w:t>
      </w:r>
    </w:p>
    <w:p w14:paraId="7E620343" w14:textId="77777777" w:rsidR="000D15AA" w:rsidRDefault="00000000">
      <w:pPr>
        <w:pStyle w:val="Corpodetexto"/>
      </w:pPr>
      <w:r>
        <w:t>Analisamos processos, identificamos pontos de perda, avaliamos ferramentas, mapeamos riscos e encontramos oportunidades para tornar a operação mais eficiente, integrada e preparada para escalar.</w:t>
      </w:r>
    </w:p>
    <w:p w14:paraId="11241170" w14:textId="77777777" w:rsidR="000D15AA" w:rsidRDefault="00000000">
      <w:pPr>
        <w:pStyle w:val="Corpodetexto"/>
      </w:pPr>
      <w:r>
        <w:t>A Cachina atua como uma ponte entre negócio, tecnologia e inovação prática.</w:t>
      </w:r>
    </w:p>
    <w:p w14:paraId="2FBD9EF9" w14:textId="77777777" w:rsidR="000D15AA" w:rsidRDefault="00000000">
      <w:pPr>
        <w:pStyle w:val="Corpodetexto"/>
      </w:pPr>
      <w:r>
        <w:t>Nosso papel é transformar processos manuais em fluxos mais inteligentes, atendimento lento em experiência ágil, sistemas isolados em operações integradas e tecnologia dispersa em estratégia de crescimento.</w:t>
      </w:r>
    </w:p>
    <w:p w14:paraId="18889385" w14:textId="77777777" w:rsidR="000D15AA" w:rsidRDefault="00000000">
      <w:pPr>
        <w:pStyle w:val="Corpodetexto"/>
      </w:pPr>
      <w:r>
        <w:t>Mais do que implantar tecnologia, ajudamos empresas a enxergar onde estão perdendo tempo, dinheiro e oportunidades.</w:t>
      </w:r>
    </w:p>
    <w:p w14:paraId="4A901FB8" w14:textId="77777777" w:rsidR="000D15AA" w:rsidRDefault="00000000">
      <w:pPr>
        <w:pStyle w:val="Corpodetexto"/>
      </w:pPr>
      <w:r>
        <w:t>E, a partir disso, construímos soluções que geram valor real.</w:t>
      </w:r>
    </w:p>
    <w:p w14:paraId="161DBDD9" w14:textId="77777777" w:rsidR="000D15AA" w:rsidRDefault="00000000">
      <w:r>
        <w:pict w14:anchorId="558D70DD">
          <v:rect id="_x0000_i1027" style="width:0;height:1.5pt" o:hralign="center" o:hrstd="t" o:hr="t"/>
        </w:pict>
      </w:r>
    </w:p>
    <w:p w14:paraId="0E08E5CF" w14:textId="77777777" w:rsidR="000D15AA" w:rsidRDefault="00000000">
      <w:pPr>
        <w:pStyle w:val="Ttulo1"/>
      </w:pPr>
      <w:bookmarkStart w:id="7" w:name="frase-de-impacto-para-destaque"/>
      <w:bookmarkEnd w:id="5"/>
      <w:bookmarkEnd w:id="6"/>
      <w:r>
        <w:t>3. Frase de impacto para destaque</w:t>
      </w:r>
    </w:p>
    <w:p w14:paraId="0664DD9E" w14:textId="77777777" w:rsidR="000D15AA" w:rsidRDefault="00000000">
      <w:pPr>
        <w:pStyle w:val="Ttulo2"/>
      </w:pPr>
      <w:bookmarkStart w:id="8" w:name="X0a39ffafd94e28618865e6e43908988f1a69d41"/>
      <w:r>
        <w:t>Mais do que tecnologia, entregamos direção, eficiência e resultado.</w:t>
      </w:r>
    </w:p>
    <w:p w14:paraId="66969857" w14:textId="77777777" w:rsidR="000D15AA" w:rsidRDefault="00000000">
      <w:pPr>
        <w:pStyle w:val="Ttulo3"/>
      </w:pPr>
      <w:bookmarkStart w:id="9" w:name="variações-para-testes-ab"/>
      <w:r>
        <w:t>Variações para testes A/B</w:t>
      </w:r>
    </w:p>
    <w:p w14:paraId="3A5F264F" w14:textId="77777777" w:rsidR="000D15AA" w:rsidRDefault="00000000">
      <w:pPr>
        <w:numPr>
          <w:ilvl w:val="0"/>
          <w:numId w:val="2"/>
        </w:numPr>
      </w:pPr>
      <w:r>
        <w:t>Tecnologia boa não complica. Tecnologia boa simplifica, organiza e gera resultado.</w:t>
      </w:r>
    </w:p>
    <w:p w14:paraId="6F4D8355" w14:textId="77777777" w:rsidR="000D15AA" w:rsidRDefault="00000000">
      <w:pPr>
        <w:numPr>
          <w:ilvl w:val="0"/>
          <w:numId w:val="2"/>
        </w:numPr>
      </w:pPr>
      <w:r>
        <w:t>Não basta digitalizar. É preciso estruturar, automatizar e sustentar o crescimento.</w:t>
      </w:r>
    </w:p>
    <w:p w14:paraId="0BB43D88" w14:textId="77777777" w:rsidR="000D15AA" w:rsidRDefault="00000000">
      <w:pPr>
        <w:numPr>
          <w:ilvl w:val="0"/>
          <w:numId w:val="2"/>
        </w:numPr>
      </w:pPr>
      <w:r>
        <w:lastRenderedPageBreak/>
        <w:t>A Cachina conecta inovação à estratégia para transformar operação em resultado.</w:t>
      </w:r>
    </w:p>
    <w:p w14:paraId="1CA94261" w14:textId="77777777" w:rsidR="000D15AA" w:rsidRDefault="00000000">
      <w:pPr>
        <w:numPr>
          <w:ilvl w:val="0"/>
          <w:numId w:val="2"/>
        </w:numPr>
      </w:pPr>
      <w:r>
        <w:t>Empresas crescem melhor quando tecnologia, processo e gestão caminham juntos.</w:t>
      </w:r>
    </w:p>
    <w:p w14:paraId="24645104" w14:textId="77777777" w:rsidR="000D15AA" w:rsidRDefault="00000000">
      <w:pPr>
        <w:numPr>
          <w:ilvl w:val="0"/>
          <w:numId w:val="2"/>
        </w:numPr>
      </w:pPr>
      <w:r>
        <w:t>Antes de automatizar, simplificamos. Antes de escalar, organizamos.</w:t>
      </w:r>
    </w:p>
    <w:p w14:paraId="3784CEC3" w14:textId="77777777" w:rsidR="000D15AA" w:rsidRDefault="00000000">
      <w:r>
        <w:pict w14:anchorId="2E2FB144">
          <v:rect id="_x0000_i1028" style="width:0;height:1.5pt" o:hralign="center" o:hrstd="t" o:hr="t"/>
        </w:pict>
      </w:r>
    </w:p>
    <w:p w14:paraId="7CFCCD2D" w14:textId="77777777" w:rsidR="000D15AA" w:rsidRDefault="00000000">
      <w:pPr>
        <w:pStyle w:val="Ttulo1"/>
      </w:pPr>
      <w:bookmarkStart w:id="10" w:name="bloco-de-manifesto-curto"/>
      <w:bookmarkEnd w:id="7"/>
      <w:bookmarkEnd w:id="8"/>
      <w:bookmarkEnd w:id="9"/>
      <w:r>
        <w:t>4. Bloco de manifesto curto</w:t>
      </w:r>
    </w:p>
    <w:p w14:paraId="09583C59" w14:textId="77777777" w:rsidR="000D15AA" w:rsidRDefault="00000000">
      <w:pPr>
        <w:pStyle w:val="Ttulo2"/>
      </w:pPr>
      <w:bookmarkStart w:id="11" w:name="o-que-acreditamos"/>
      <w:r>
        <w:t>O que acreditamos</w:t>
      </w:r>
    </w:p>
    <w:p w14:paraId="190FE5B2" w14:textId="77777777" w:rsidR="000D15AA" w:rsidRDefault="00000000">
      <w:pPr>
        <w:pStyle w:val="FirstParagraph"/>
      </w:pPr>
      <w:r>
        <w:t>Acreditamos que tecnologia sem estratégia vira custo.</w:t>
      </w:r>
    </w:p>
    <w:p w14:paraId="11EB9C75" w14:textId="77777777" w:rsidR="000D15AA" w:rsidRDefault="00000000">
      <w:pPr>
        <w:pStyle w:val="Corpodetexto"/>
      </w:pPr>
      <w:r>
        <w:t>Processo sem dono vira gargalo.</w:t>
      </w:r>
    </w:p>
    <w:p w14:paraId="16DDF039" w14:textId="77777777" w:rsidR="000D15AA" w:rsidRDefault="00000000">
      <w:pPr>
        <w:pStyle w:val="Corpodetexto"/>
      </w:pPr>
      <w:r>
        <w:t>Crescimento sem organização vira desordem.</w:t>
      </w:r>
    </w:p>
    <w:p w14:paraId="5B558BA1" w14:textId="77777777" w:rsidR="000D15AA" w:rsidRDefault="00000000">
      <w:pPr>
        <w:pStyle w:val="Corpodetexto"/>
      </w:pPr>
      <w:r>
        <w:t>E inovação sem aplicação prática vira apenas discurso.</w:t>
      </w:r>
    </w:p>
    <w:p w14:paraId="7BDA7FEB" w14:textId="77777777" w:rsidR="000D15AA" w:rsidRDefault="00000000">
      <w:pPr>
        <w:pStyle w:val="Corpodetexto"/>
      </w:pPr>
      <w:r>
        <w:t>Por isso, nosso trabalho é simples de entender e forte na entrega: diagnosticar, estruturar, automatizar e acompanhar.</w:t>
      </w:r>
    </w:p>
    <w:p w14:paraId="086A51CF" w14:textId="77777777" w:rsidR="000D15AA" w:rsidRDefault="00000000">
      <w:pPr>
        <w:pStyle w:val="Corpodetexto"/>
      </w:pPr>
      <w:r>
        <w:t>A Cachina existe para ajudar empresas a operar melhor, vender mais, atender com mais velocidade e tomar decisões com mais segurança.</w:t>
      </w:r>
    </w:p>
    <w:p w14:paraId="71D13A5A" w14:textId="77777777" w:rsidR="000D15AA" w:rsidRDefault="00000000">
      <w:r>
        <w:pict w14:anchorId="76B05584">
          <v:rect id="_x0000_i1029" style="width:0;height:1.5pt" o:hralign="center" o:hrstd="t" o:hr="t"/>
        </w:pict>
      </w:r>
    </w:p>
    <w:p w14:paraId="02B88BD4" w14:textId="77777777" w:rsidR="000D15AA" w:rsidRDefault="00000000">
      <w:pPr>
        <w:pStyle w:val="Ttulo1"/>
      </w:pPr>
      <w:bookmarkStart w:id="12" w:name="nossa-essência"/>
      <w:bookmarkEnd w:id="10"/>
      <w:bookmarkEnd w:id="11"/>
      <w:r>
        <w:t>5. Nossa essência</w:t>
      </w:r>
    </w:p>
    <w:p w14:paraId="7CD904AD" w14:textId="77777777" w:rsidR="000D15AA" w:rsidRDefault="00000000">
      <w:pPr>
        <w:pStyle w:val="Ttulo2"/>
      </w:pPr>
      <w:bookmarkStart w:id="13" w:name="propósito"/>
      <w:r>
        <w:t>Propósito</w:t>
      </w:r>
    </w:p>
    <w:p w14:paraId="2C9557B0" w14:textId="77777777" w:rsidR="000D15AA" w:rsidRDefault="00000000">
      <w:pPr>
        <w:pStyle w:val="FirstParagraph"/>
      </w:pPr>
      <w:r>
        <w:t>Transformar empresas por meio da tecnologia, da automação e da estratégia, criando operações mais eficientes, humanas e preparadas para crescer.</w:t>
      </w:r>
    </w:p>
    <w:p w14:paraId="7851C8A3" w14:textId="77777777" w:rsidR="000D15AA" w:rsidRDefault="00000000">
      <w:pPr>
        <w:pStyle w:val="Ttulo2"/>
      </w:pPr>
      <w:bookmarkStart w:id="14" w:name="missão"/>
      <w:bookmarkEnd w:id="13"/>
      <w:r>
        <w:t>Missão</w:t>
      </w:r>
    </w:p>
    <w:p w14:paraId="748AFCEA" w14:textId="77777777" w:rsidR="000D15AA" w:rsidRDefault="00000000">
      <w:pPr>
        <w:pStyle w:val="FirstParagraph"/>
      </w:pPr>
      <w:r>
        <w:t>Diagnosticar gargalos, estruturar processos, implantar soluções e acompanhar a evolução dos clientes com visão estratégica, disciplina de execução e foco em resultado.</w:t>
      </w:r>
    </w:p>
    <w:p w14:paraId="131585D6" w14:textId="77777777" w:rsidR="000D15AA" w:rsidRDefault="00000000">
      <w:pPr>
        <w:pStyle w:val="Ttulo2"/>
      </w:pPr>
      <w:bookmarkStart w:id="15" w:name="visão"/>
      <w:bookmarkEnd w:id="14"/>
      <w:r>
        <w:lastRenderedPageBreak/>
        <w:t>Visão</w:t>
      </w:r>
    </w:p>
    <w:p w14:paraId="3BBC1AB7" w14:textId="77777777" w:rsidR="000D15AA" w:rsidRDefault="00000000">
      <w:pPr>
        <w:pStyle w:val="FirstParagraph"/>
      </w:pPr>
      <w:r>
        <w:t>Ser reconhecida como uma empresa de referência em transformação operacional e inteligência aplicada aos negócios, construindo soluções que geram impacto real, escala e posicionamento de mercado.</w:t>
      </w:r>
    </w:p>
    <w:p w14:paraId="3A59AC42" w14:textId="77777777" w:rsidR="000D15AA" w:rsidRDefault="00000000">
      <w:r>
        <w:pict w14:anchorId="65CDA4A8">
          <v:rect id="_x0000_i1030" style="width:0;height:1.5pt" o:hralign="center" o:hrstd="t" o:hr="t"/>
        </w:pict>
      </w:r>
    </w:p>
    <w:p w14:paraId="1D322849" w14:textId="77777777" w:rsidR="000D15AA" w:rsidRDefault="00000000">
      <w:pPr>
        <w:pStyle w:val="Ttulo1"/>
      </w:pPr>
      <w:bookmarkStart w:id="16" w:name="nosso-jeito-de-atuar"/>
      <w:bookmarkEnd w:id="12"/>
      <w:bookmarkEnd w:id="15"/>
      <w:r>
        <w:t>6. Nosso jeito de atuar</w:t>
      </w:r>
    </w:p>
    <w:p w14:paraId="284036DD" w14:textId="77777777" w:rsidR="000D15AA" w:rsidRDefault="00000000">
      <w:pPr>
        <w:pStyle w:val="Ttulo2"/>
      </w:pPr>
      <w:bookmarkStart w:id="17" w:name="X852fd8b2c9033fd62982f233c9e642ed987245f"/>
      <w:r>
        <w:t>Diagnóstico antes da solução. Estratégia antes da tecnologia. Resultado antes do discurso.</w:t>
      </w:r>
    </w:p>
    <w:p w14:paraId="4285748E" w14:textId="77777777" w:rsidR="000D15AA" w:rsidRDefault="00000000">
      <w:pPr>
        <w:pStyle w:val="FirstParagraph"/>
      </w:pPr>
      <w:r>
        <w:t>A Cachina atua de forma consultiva, prática e orientada a resultado.</w:t>
      </w:r>
    </w:p>
    <w:p w14:paraId="14D5553D" w14:textId="77777777" w:rsidR="000D15AA" w:rsidRDefault="00000000">
      <w:pPr>
        <w:pStyle w:val="Ttulo3"/>
      </w:pPr>
      <w:bookmarkStart w:id="18" w:name="entendemos-o-negócio"/>
      <w:r>
        <w:t>1. Entendemos o negócio</w:t>
      </w:r>
    </w:p>
    <w:p w14:paraId="5733BCFB" w14:textId="77777777" w:rsidR="000D15AA" w:rsidRDefault="00000000">
      <w:pPr>
        <w:pStyle w:val="FirstParagraph"/>
      </w:pPr>
      <w:r>
        <w:t>Antes de propor qualquer solução, entendemos a realidade da empresa, seus processos, desafios, custos invisíveis, pontos de retrabalho e oportunidades de melhoria.</w:t>
      </w:r>
    </w:p>
    <w:p w14:paraId="76E5CF62" w14:textId="77777777" w:rsidR="000D15AA" w:rsidRDefault="00000000">
      <w:pPr>
        <w:pStyle w:val="Ttulo3"/>
      </w:pPr>
      <w:bookmarkStart w:id="19" w:name="estruturamos-a-operação"/>
      <w:bookmarkEnd w:id="18"/>
      <w:r>
        <w:t>2. Estruturamos a operação</w:t>
      </w:r>
    </w:p>
    <w:p w14:paraId="6951D983" w14:textId="77777777" w:rsidR="000D15AA" w:rsidRDefault="00000000">
      <w:pPr>
        <w:pStyle w:val="FirstParagraph"/>
      </w:pPr>
      <w:r>
        <w:t>Organizamos fluxos, responsabilidades, ferramentas e indicadores para criar uma base mais clara, segura e produtiva.</w:t>
      </w:r>
    </w:p>
    <w:p w14:paraId="04125AA0" w14:textId="77777777" w:rsidR="000D15AA" w:rsidRDefault="00000000">
      <w:pPr>
        <w:pStyle w:val="Ttulo3"/>
      </w:pPr>
      <w:bookmarkStart w:id="20" w:name="implantamos-tecnologia-com-propósito"/>
      <w:bookmarkEnd w:id="19"/>
      <w:r>
        <w:t>3. Implantamos tecnologia com propósito</w:t>
      </w:r>
    </w:p>
    <w:p w14:paraId="4F2B4C0B" w14:textId="6D683542" w:rsidR="000D15AA" w:rsidRDefault="00000000">
      <w:pPr>
        <w:pStyle w:val="FirstParagraph"/>
      </w:pPr>
      <w:proofErr w:type="spellStart"/>
      <w:r>
        <w:t>Aplicamos</w:t>
      </w:r>
      <w:proofErr w:type="spellEnd"/>
      <w:r>
        <w:t xml:space="preserve"> </w:t>
      </w:r>
      <w:proofErr w:type="spellStart"/>
      <w:r>
        <w:t>automações</w:t>
      </w:r>
      <w:proofErr w:type="spellEnd"/>
      <w:r>
        <w:t>, IA</w:t>
      </w:r>
      <w:r w:rsidR="00DA2BB4">
        <w:t xml:space="preserve"> </w:t>
      </w:r>
      <w:proofErr w:type="spellStart"/>
      <w:r w:rsidR="00DA2BB4">
        <w:t>Aplicada</w:t>
      </w:r>
      <w:proofErr w:type="spellEnd"/>
      <w:r w:rsidR="00DA2BB4">
        <w:t xml:space="preserve"> </w:t>
      </w:r>
      <w:r>
        <w:t xml:space="preserve">, </w:t>
      </w:r>
      <w:proofErr w:type="spellStart"/>
      <w:r>
        <w:t>integrações</w:t>
      </w:r>
      <w:proofErr w:type="spellEnd"/>
      <w:r>
        <w:t>, CRM, sistemas, infraestrutura, sites, landing pages e soluções digitais de acordo com a necessidade real do negócio.</w:t>
      </w:r>
    </w:p>
    <w:p w14:paraId="4B112A5F" w14:textId="77777777" w:rsidR="000D15AA" w:rsidRDefault="00000000">
      <w:pPr>
        <w:pStyle w:val="Ttulo3"/>
      </w:pPr>
      <w:bookmarkStart w:id="21" w:name="acompanhamos-a-evolução"/>
      <w:bookmarkEnd w:id="20"/>
      <w:r>
        <w:t>4. Acompanhamos a evolução</w:t>
      </w:r>
    </w:p>
    <w:p w14:paraId="6C935953" w14:textId="77777777" w:rsidR="000D15AA" w:rsidRDefault="00000000">
      <w:pPr>
        <w:pStyle w:val="FirstParagraph"/>
      </w:pPr>
      <w:r>
        <w:t>Monitoramos resultados, ajustamos rotas e ajudamos a empresa a manter a tecnologia alinhada ao crescimento.</w:t>
      </w:r>
    </w:p>
    <w:p w14:paraId="6BD6A4AF" w14:textId="77777777" w:rsidR="000D15AA" w:rsidRDefault="00000000">
      <w:r>
        <w:pict w14:anchorId="1D32BD0A">
          <v:rect id="_x0000_i1031" style="width:0;height:1.5pt" o:hralign="center" o:hrstd="t" o:hr="t"/>
        </w:pict>
      </w:r>
    </w:p>
    <w:p w14:paraId="2478BE32" w14:textId="77777777" w:rsidR="000D15AA" w:rsidRDefault="00000000">
      <w:pPr>
        <w:pStyle w:val="Ttulo1"/>
      </w:pPr>
      <w:bookmarkStart w:id="22" w:name="pilares-da-cachina"/>
      <w:bookmarkEnd w:id="16"/>
      <w:bookmarkEnd w:id="17"/>
      <w:bookmarkEnd w:id="21"/>
      <w:r>
        <w:t>7. Pilares da Cachina</w:t>
      </w:r>
    </w:p>
    <w:p w14:paraId="472537F0" w14:textId="77777777" w:rsidR="000D15AA" w:rsidRDefault="00000000">
      <w:pPr>
        <w:pStyle w:val="Ttulo2"/>
      </w:pPr>
      <w:bookmarkStart w:id="23" w:name="estratégia"/>
      <w:r>
        <w:t>Estratégia</w:t>
      </w:r>
    </w:p>
    <w:p w14:paraId="79DFDFBB" w14:textId="77777777" w:rsidR="000D15AA" w:rsidRDefault="00000000">
      <w:pPr>
        <w:pStyle w:val="FirstParagraph"/>
      </w:pPr>
      <w:r>
        <w:t>Olhamos para o negócio antes de olhar para a ferramenta. Entendemos os gargalos, os riscos, as oportunidades e o impacto que a tecnologia precisa gerar.</w:t>
      </w:r>
    </w:p>
    <w:p w14:paraId="1C96F834" w14:textId="77777777" w:rsidR="000D15AA" w:rsidRDefault="00000000">
      <w:pPr>
        <w:pStyle w:val="Ttulo2"/>
      </w:pPr>
      <w:bookmarkStart w:id="24" w:name="execução"/>
      <w:bookmarkEnd w:id="23"/>
      <w:r>
        <w:lastRenderedPageBreak/>
        <w:t>Execução</w:t>
      </w:r>
    </w:p>
    <w:p w14:paraId="66BCB2B0" w14:textId="77777777" w:rsidR="000D15AA" w:rsidRDefault="00000000">
      <w:pPr>
        <w:pStyle w:val="FirstParagraph"/>
      </w:pPr>
      <w:r>
        <w:t>Ideia boa é ideia que sai do papel. Trabalhamos com método, acompanhamento e foco em entrega concreta.</w:t>
      </w:r>
    </w:p>
    <w:p w14:paraId="701FF4EF" w14:textId="77777777" w:rsidR="000D15AA" w:rsidRDefault="00000000">
      <w:pPr>
        <w:pStyle w:val="Ttulo2"/>
      </w:pPr>
      <w:bookmarkStart w:id="25" w:name="inovação-prática"/>
      <w:bookmarkEnd w:id="24"/>
      <w:r>
        <w:t>Inovação prática</w:t>
      </w:r>
    </w:p>
    <w:p w14:paraId="15045D5A" w14:textId="77777777" w:rsidR="000D15AA" w:rsidRDefault="00000000">
      <w:pPr>
        <w:pStyle w:val="FirstParagraph"/>
      </w:pPr>
      <w:r>
        <w:t>Não buscamos inovação para impressionar. Buscamos inovação útil, aplicável, rentável e escalável.</w:t>
      </w:r>
    </w:p>
    <w:p w14:paraId="637E0828" w14:textId="77777777" w:rsidR="000D15AA" w:rsidRDefault="00000000">
      <w:pPr>
        <w:pStyle w:val="Ttulo2"/>
      </w:pPr>
      <w:bookmarkStart w:id="26" w:name="governança"/>
      <w:bookmarkEnd w:id="25"/>
      <w:r>
        <w:t>Governança</w:t>
      </w:r>
    </w:p>
    <w:p w14:paraId="750BC4CA" w14:textId="77777777" w:rsidR="000D15AA" w:rsidRDefault="00000000">
      <w:pPr>
        <w:pStyle w:val="FirstParagraph"/>
      </w:pPr>
      <w:r>
        <w:t>Crescimento exige organização. Apoiamos empresas na criação de processos, indicadores, previsibilidade e controle.</w:t>
      </w:r>
    </w:p>
    <w:p w14:paraId="5F89668D" w14:textId="77777777" w:rsidR="000D15AA" w:rsidRDefault="00000000">
      <w:pPr>
        <w:pStyle w:val="Ttulo2"/>
      </w:pPr>
      <w:bookmarkStart w:id="27" w:name="resultado"/>
      <w:bookmarkEnd w:id="26"/>
      <w:r>
        <w:t>Resultado</w:t>
      </w:r>
    </w:p>
    <w:p w14:paraId="35302217" w14:textId="77777777" w:rsidR="000D15AA" w:rsidRDefault="00000000">
      <w:pPr>
        <w:pStyle w:val="FirstParagraph"/>
      </w:pPr>
      <w:r>
        <w:t>Toda solução precisa gerar impacto em pelo menos um ponto: aumentar receita, reduzir custo, melhorar atendimento, ganhar escala, reduzir risco ou elevar produtividade.</w:t>
      </w:r>
    </w:p>
    <w:p w14:paraId="1298914B" w14:textId="77777777" w:rsidR="000D15AA" w:rsidRDefault="00000000">
      <w:r>
        <w:pict w14:anchorId="3E8AF3B6">
          <v:rect id="_x0000_i1032" style="width:0;height:1.5pt" o:hralign="center" o:hrstd="t" o:hr="t"/>
        </w:pict>
      </w:r>
    </w:p>
    <w:p w14:paraId="020AA1EC" w14:textId="77777777" w:rsidR="000D15AA" w:rsidRDefault="00000000">
      <w:pPr>
        <w:pStyle w:val="Ttulo1"/>
      </w:pPr>
      <w:bookmarkStart w:id="28" w:name="bloco-comercial-de-impacto"/>
      <w:bookmarkEnd w:id="22"/>
      <w:bookmarkEnd w:id="27"/>
      <w:r>
        <w:t>8. Bloco comercial de impacto</w:t>
      </w:r>
    </w:p>
    <w:p w14:paraId="6CF28CA2" w14:textId="77777777" w:rsidR="000D15AA" w:rsidRDefault="00000000">
      <w:pPr>
        <w:pStyle w:val="Ttulo2"/>
      </w:pPr>
      <w:bookmarkStart w:id="29" w:name="X33efdbf846948c4ded5fb362ebb9588399dae23"/>
      <w:r>
        <w:t>Sua empresa pode estar perdendo dinheiro em processos que já poderiam estar automatizados.</w:t>
      </w:r>
    </w:p>
    <w:p w14:paraId="300A2202" w14:textId="77777777" w:rsidR="000D15AA" w:rsidRDefault="00000000">
      <w:pPr>
        <w:pStyle w:val="FirstParagraph"/>
      </w:pPr>
      <w:r>
        <w:t>Atendimentos demorados, planilhas soltas, retrabalho, sistemas que não conversam entre si, tarefas manuais e falta de controle consomem tempo, energia e margem.</w:t>
      </w:r>
    </w:p>
    <w:p w14:paraId="0FC77A93" w14:textId="77777777" w:rsidR="000D15AA" w:rsidRDefault="00000000">
      <w:pPr>
        <w:pStyle w:val="Corpodetexto"/>
      </w:pPr>
      <w:r>
        <w:t>Muitas vezes, o problema não está na falta de esforço da equipe. Está na falta de processo, integração e tecnologia bem aplicada.</w:t>
      </w:r>
    </w:p>
    <w:p w14:paraId="72B616B1" w14:textId="77777777" w:rsidR="000D15AA" w:rsidRDefault="00000000">
      <w:pPr>
        <w:pStyle w:val="Corpodetexto"/>
      </w:pPr>
      <w:r>
        <w:t>A Cachina ajuda a identificar esses gargalos e transformar pontos de perda em oportunidades de crescimento.</w:t>
      </w:r>
    </w:p>
    <w:p w14:paraId="4E917478" w14:textId="77777777" w:rsidR="000D15AA" w:rsidRDefault="00000000">
      <w:r>
        <w:pict w14:anchorId="73B4671A">
          <v:rect id="_x0000_i1033" style="width:0;height:1.5pt" o:hralign="center" o:hrstd="t" o:hr="t"/>
        </w:pict>
      </w:r>
    </w:p>
    <w:p w14:paraId="3D2DF649" w14:textId="77777777" w:rsidR="000D15AA" w:rsidRDefault="00000000">
      <w:pPr>
        <w:pStyle w:val="Ttulo1"/>
      </w:pPr>
      <w:bookmarkStart w:id="30" w:name="o-que-entregamos-na-prática"/>
      <w:bookmarkEnd w:id="28"/>
      <w:bookmarkEnd w:id="29"/>
      <w:r>
        <w:t>9. O que entregamos na prática</w:t>
      </w:r>
    </w:p>
    <w:p w14:paraId="274E2E6E" w14:textId="77777777" w:rsidR="000D15AA" w:rsidRDefault="00000000">
      <w:pPr>
        <w:pStyle w:val="FirstParagraph"/>
      </w:pPr>
      <w:r>
        <w:t>A Cachina apoia empresas em diferentes frentes de transformação digital e operacional:</w:t>
      </w:r>
    </w:p>
    <w:p w14:paraId="7D57F89D" w14:textId="77777777" w:rsidR="000D15AA" w:rsidRDefault="00000000">
      <w:pPr>
        <w:pStyle w:val="Compact"/>
        <w:numPr>
          <w:ilvl w:val="0"/>
          <w:numId w:val="3"/>
        </w:numPr>
      </w:pPr>
      <w:r>
        <w:t>Consultoria estratégica em tecnologia</w:t>
      </w:r>
    </w:p>
    <w:p w14:paraId="32E9AA41" w14:textId="77777777" w:rsidR="000D15AA" w:rsidRDefault="00000000">
      <w:pPr>
        <w:pStyle w:val="Compact"/>
        <w:numPr>
          <w:ilvl w:val="0"/>
          <w:numId w:val="3"/>
        </w:numPr>
      </w:pPr>
      <w:r>
        <w:t>Diagnóstico de processos e operação</w:t>
      </w:r>
    </w:p>
    <w:p w14:paraId="493545F9" w14:textId="77777777" w:rsidR="000D15AA" w:rsidRDefault="00000000">
      <w:pPr>
        <w:pStyle w:val="Compact"/>
        <w:numPr>
          <w:ilvl w:val="0"/>
          <w:numId w:val="3"/>
        </w:numPr>
      </w:pPr>
      <w:r>
        <w:lastRenderedPageBreak/>
        <w:t>Automação de atendimento e rotinas internas</w:t>
      </w:r>
    </w:p>
    <w:p w14:paraId="1BCA2A71" w14:textId="77777777" w:rsidR="000D15AA" w:rsidRDefault="00000000">
      <w:pPr>
        <w:pStyle w:val="Compact"/>
        <w:numPr>
          <w:ilvl w:val="0"/>
          <w:numId w:val="3"/>
        </w:numPr>
      </w:pPr>
      <w:r>
        <w:t>Agentes de IA para WhatsApp, Instagram, site e canais digitais</w:t>
      </w:r>
    </w:p>
    <w:p w14:paraId="35CAE161" w14:textId="77777777" w:rsidR="000D15AA" w:rsidRDefault="00000000">
      <w:pPr>
        <w:pStyle w:val="Compact"/>
        <w:numPr>
          <w:ilvl w:val="0"/>
          <w:numId w:val="3"/>
        </w:numPr>
      </w:pPr>
      <w:r>
        <w:t>Implantação e integração de CRM</w:t>
      </w:r>
    </w:p>
    <w:p w14:paraId="43352626" w14:textId="77777777" w:rsidR="000D15AA" w:rsidRDefault="00000000">
      <w:pPr>
        <w:pStyle w:val="Compact"/>
        <w:numPr>
          <w:ilvl w:val="0"/>
          <w:numId w:val="3"/>
        </w:numPr>
      </w:pPr>
      <w:r>
        <w:t>Desenvolvimento de sites, landing pages e páginas de conversão</w:t>
      </w:r>
    </w:p>
    <w:p w14:paraId="69054676" w14:textId="77777777" w:rsidR="000D15AA" w:rsidRDefault="00000000">
      <w:pPr>
        <w:pStyle w:val="Compact"/>
        <w:numPr>
          <w:ilvl w:val="0"/>
          <w:numId w:val="3"/>
        </w:numPr>
      </w:pPr>
      <w:r>
        <w:t>Integração entre sistemas e processos</w:t>
      </w:r>
    </w:p>
    <w:p w14:paraId="0A6D01B9" w14:textId="77777777" w:rsidR="000D15AA" w:rsidRDefault="00000000">
      <w:pPr>
        <w:pStyle w:val="Compact"/>
        <w:numPr>
          <w:ilvl w:val="0"/>
          <w:numId w:val="3"/>
        </w:numPr>
      </w:pPr>
      <w:r>
        <w:t>Suporte e gestão de tecnologia</w:t>
      </w:r>
    </w:p>
    <w:p w14:paraId="12E7DC6B" w14:textId="77777777" w:rsidR="000D15AA" w:rsidRDefault="00000000">
      <w:pPr>
        <w:pStyle w:val="Compact"/>
        <w:numPr>
          <w:ilvl w:val="0"/>
          <w:numId w:val="3"/>
        </w:numPr>
      </w:pPr>
      <w:r>
        <w:t>Soluções para redução de custos operacionais</w:t>
      </w:r>
    </w:p>
    <w:p w14:paraId="63FFAFEA" w14:textId="77777777" w:rsidR="000D15AA" w:rsidRDefault="00000000">
      <w:pPr>
        <w:pStyle w:val="Compact"/>
        <w:numPr>
          <w:ilvl w:val="0"/>
          <w:numId w:val="3"/>
        </w:numPr>
      </w:pPr>
      <w:r>
        <w:t>Projetos sob medida para digitalização da empresa</w:t>
      </w:r>
    </w:p>
    <w:p w14:paraId="630C82F1" w14:textId="77777777" w:rsidR="000D15AA" w:rsidRDefault="00000000">
      <w:r>
        <w:pict w14:anchorId="6AE4566A">
          <v:rect id="_x0000_i1034" style="width:0;height:1.5pt" o:hralign="center" o:hrstd="t" o:hr="t"/>
        </w:pict>
      </w:r>
    </w:p>
    <w:p w14:paraId="720836B5" w14:textId="77777777" w:rsidR="000D15AA" w:rsidRDefault="00000000">
      <w:pPr>
        <w:pStyle w:val="Ttulo1"/>
      </w:pPr>
      <w:bookmarkStart w:id="31" w:name="seção-por-que-escolher-a-cachina"/>
      <w:bookmarkEnd w:id="30"/>
      <w:r>
        <w:t>10. Seção “Por que escolher a Cachina”</w:t>
      </w:r>
    </w:p>
    <w:p w14:paraId="4027B1D1" w14:textId="77777777" w:rsidR="000D15AA" w:rsidRDefault="00000000">
      <w:pPr>
        <w:pStyle w:val="Ttulo2"/>
      </w:pPr>
      <w:bookmarkStart w:id="32" w:name="Xf21120e4e9e0c17788cfe54f8e8dbed2b55fb5c"/>
      <w:r>
        <w:t>Porque entendemos tecnologia como estratégia de negócio.</w:t>
      </w:r>
    </w:p>
    <w:p w14:paraId="4DDD86B3" w14:textId="77777777" w:rsidR="000D15AA" w:rsidRDefault="00000000">
      <w:pPr>
        <w:pStyle w:val="FirstParagraph"/>
      </w:pPr>
      <w:r>
        <w:t>Escolher a Cachina é contar com uma empresa que une visão técnica, olhar estratégico e compromisso com resultado.</w:t>
      </w:r>
    </w:p>
    <w:p w14:paraId="468570D2" w14:textId="77777777" w:rsidR="000D15AA" w:rsidRDefault="00000000">
      <w:pPr>
        <w:pStyle w:val="Corpodetexto"/>
      </w:pPr>
      <w:r>
        <w:t>Não entramos apenas para entregar uma ferramenta. Entramos para entender o cenário, propor caminhos, executar com responsabilidade e acompanhar a evolução.</w:t>
      </w:r>
    </w:p>
    <w:p w14:paraId="0846026E" w14:textId="77777777" w:rsidR="000D15AA" w:rsidRDefault="00000000">
      <w:pPr>
        <w:pStyle w:val="Corpodetexto"/>
      </w:pPr>
      <w:r>
        <w:t>Nosso diferencial está na capacidade de traduzir tecnologia em ganho operacional, comercial e financeiro.</w:t>
      </w:r>
    </w:p>
    <w:p w14:paraId="00D7FD26" w14:textId="77777777" w:rsidR="000D15AA" w:rsidRDefault="00000000">
      <w:pPr>
        <w:pStyle w:val="Corpodetexto"/>
      </w:pPr>
      <w:r>
        <w:t>A empresa que escolhe a Cachina não compra apenas serviço. Ela ganha um parceiro para estruturar, automatizar e acelerar sua operação.</w:t>
      </w:r>
    </w:p>
    <w:p w14:paraId="79173D58" w14:textId="77777777" w:rsidR="000D15AA" w:rsidRDefault="00000000">
      <w:r>
        <w:pict w14:anchorId="54D41804">
          <v:rect id="_x0000_i1035" style="width:0;height:1.5pt" o:hralign="center" o:hrstd="t" o:hr="t"/>
        </w:pict>
      </w:r>
    </w:p>
    <w:p w14:paraId="0B994F0F" w14:textId="77777777" w:rsidR="000D15AA" w:rsidRDefault="00000000">
      <w:pPr>
        <w:pStyle w:val="Ttulo1"/>
      </w:pPr>
      <w:bookmarkStart w:id="33" w:name="X7961cea0a65266c6402406a9ee589c203179df8"/>
      <w:bookmarkEnd w:id="31"/>
      <w:bookmarkEnd w:id="32"/>
      <w:r>
        <w:t>11. Texto curto para card ou dobra intermediária</w:t>
      </w:r>
    </w:p>
    <w:p w14:paraId="137ABBA8" w14:textId="77777777" w:rsidR="000D15AA" w:rsidRDefault="00000000">
      <w:pPr>
        <w:pStyle w:val="Ttulo2"/>
      </w:pPr>
      <w:bookmarkStart w:id="34" w:name="X9421b031d8457861d57481eab4e1b054c8e9245"/>
      <w:r>
        <w:t>Tecnologia que simplifica. Estratégia que direciona. Execução que entrega.</w:t>
      </w:r>
    </w:p>
    <w:p w14:paraId="667DE143" w14:textId="77777777" w:rsidR="000D15AA" w:rsidRDefault="00000000">
      <w:pPr>
        <w:pStyle w:val="FirstParagraph"/>
      </w:pPr>
      <w:r>
        <w:t>Ajudamos empresas a organizar processos, automatizar rotinas, melhorar o atendimento e transformar tecnologia em crescimento real.</w:t>
      </w:r>
    </w:p>
    <w:p w14:paraId="0637C141" w14:textId="77777777" w:rsidR="000D15AA" w:rsidRDefault="00000000">
      <w:r>
        <w:pict w14:anchorId="67AA46DD">
          <v:rect id="_x0000_i1036" style="width:0;height:1.5pt" o:hralign="center" o:hrstd="t" o:hr="t"/>
        </w:pict>
      </w:r>
    </w:p>
    <w:p w14:paraId="23FD7C09" w14:textId="77777777" w:rsidR="000D15AA" w:rsidRDefault="00000000">
      <w:pPr>
        <w:pStyle w:val="Ttulo1"/>
      </w:pPr>
      <w:bookmarkStart w:id="35" w:name="cta-principal-da-página"/>
      <w:bookmarkEnd w:id="33"/>
      <w:bookmarkEnd w:id="34"/>
      <w:r>
        <w:lastRenderedPageBreak/>
        <w:t>12. CTA principal da página</w:t>
      </w:r>
    </w:p>
    <w:p w14:paraId="4E8C1932" w14:textId="77777777" w:rsidR="000D15AA" w:rsidRDefault="00000000">
      <w:pPr>
        <w:pStyle w:val="Ttulo2"/>
      </w:pPr>
      <w:bookmarkStart w:id="36" w:name="Xa1621dd6c966ceed74566e928d57194dc7f0209"/>
      <w:r>
        <w:t>Vamos transformar sua operação em resultado?</w:t>
      </w:r>
    </w:p>
    <w:p w14:paraId="6FAF6848" w14:textId="77777777" w:rsidR="000D15AA" w:rsidRDefault="00000000">
      <w:pPr>
        <w:pStyle w:val="FirstParagraph"/>
      </w:pPr>
      <w:r>
        <w:t>Se sua empresa ainda depende de processos manuais, atendimento lento, ferramentas desconectadas ou decisões sem dados, existe uma grande oportunidade de melhoria.</w:t>
      </w:r>
    </w:p>
    <w:p w14:paraId="3740792F" w14:textId="77777777" w:rsidR="000D15AA" w:rsidRDefault="00000000">
      <w:pPr>
        <w:pStyle w:val="Corpodetexto"/>
      </w:pPr>
      <w:r>
        <w:t>A Cachina pode ajudar sua empresa a ganhar eficiência, reduzir custos, vender mais e crescer com mais controle.</w:t>
      </w:r>
    </w:p>
    <w:p w14:paraId="3F75D09F" w14:textId="77777777" w:rsidR="000D15AA" w:rsidRDefault="00000000">
      <w:pPr>
        <w:pStyle w:val="Ttulo3"/>
      </w:pPr>
      <w:bookmarkStart w:id="37" w:name="botão-principal"/>
      <w:r>
        <w:t>Botão principal</w:t>
      </w:r>
    </w:p>
    <w:p w14:paraId="25D147B8" w14:textId="77777777" w:rsidR="000D15AA" w:rsidRDefault="00000000">
      <w:pPr>
        <w:pStyle w:val="FirstParagraph"/>
      </w:pPr>
      <w:r>
        <w:t>Quero falar com um especialista</w:t>
      </w:r>
    </w:p>
    <w:p w14:paraId="68B91D28" w14:textId="77777777" w:rsidR="000D15AA" w:rsidRDefault="00000000">
      <w:pPr>
        <w:pStyle w:val="Ttulo3"/>
      </w:pPr>
      <w:bookmarkStart w:id="38" w:name="botão-secundário"/>
      <w:bookmarkEnd w:id="37"/>
      <w:r>
        <w:t>Botão secundário</w:t>
      </w:r>
    </w:p>
    <w:p w14:paraId="20A07408" w14:textId="77777777" w:rsidR="000D15AA" w:rsidRDefault="00000000">
      <w:pPr>
        <w:pStyle w:val="FirstParagraph"/>
      </w:pPr>
      <w:r>
        <w:t>Solicitar diagnóstico estratégico</w:t>
      </w:r>
    </w:p>
    <w:p w14:paraId="46900AFB" w14:textId="77777777" w:rsidR="000D15AA" w:rsidRDefault="00000000">
      <w:r>
        <w:pict w14:anchorId="0A6D7E54">
          <v:rect id="_x0000_i1037" style="width:0;height:1.5pt" o:hralign="center" o:hrstd="t" o:hr="t"/>
        </w:pict>
      </w:r>
    </w:p>
    <w:p w14:paraId="1F02223E" w14:textId="77777777" w:rsidR="000D15AA" w:rsidRDefault="00000000">
      <w:pPr>
        <w:pStyle w:val="Ttulo1"/>
      </w:pPr>
      <w:bookmarkStart w:id="39" w:name="sugestões-de-ctas-para-teste"/>
      <w:bookmarkEnd w:id="35"/>
      <w:bookmarkEnd w:id="36"/>
      <w:bookmarkEnd w:id="38"/>
      <w:r>
        <w:t>13. Sugestões de CTAs para teste</w:t>
      </w:r>
    </w:p>
    <w:p w14:paraId="2FE85CF2" w14:textId="77777777" w:rsidR="000D15AA" w:rsidRDefault="00000000">
      <w:pPr>
        <w:pStyle w:val="Ttulo2"/>
      </w:pPr>
      <w:bookmarkStart w:id="40" w:name="cta-direto"/>
      <w:r>
        <w:t>CTA direto</w:t>
      </w:r>
    </w:p>
    <w:p w14:paraId="00428124" w14:textId="77777777" w:rsidR="000D15AA" w:rsidRDefault="00000000">
      <w:pPr>
        <w:pStyle w:val="FirstParagraph"/>
      </w:pPr>
      <w:r>
        <w:t>Quero transformar minha operação</w:t>
      </w:r>
    </w:p>
    <w:p w14:paraId="1260F1A9" w14:textId="77777777" w:rsidR="000D15AA" w:rsidRDefault="00000000">
      <w:pPr>
        <w:pStyle w:val="Ttulo2"/>
      </w:pPr>
      <w:bookmarkStart w:id="41" w:name="cta-comercial"/>
      <w:bookmarkEnd w:id="40"/>
      <w:r>
        <w:t>CTA comercial</w:t>
      </w:r>
    </w:p>
    <w:p w14:paraId="2C23A0FC" w14:textId="77777777" w:rsidR="000D15AA" w:rsidRDefault="00000000">
      <w:pPr>
        <w:pStyle w:val="FirstParagraph"/>
      </w:pPr>
      <w:r>
        <w:t>Quero vender mais com tecnologia</w:t>
      </w:r>
    </w:p>
    <w:p w14:paraId="6DE3BB6B" w14:textId="77777777" w:rsidR="000D15AA" w:rsidRDefault="00000000">
      <w:pPr>
        <w:pStyle w:val="Ttulo2"/>
      </w:pPr>
      <w:bookmarkStart w:id="42" w:name="cta-consultivo"/>
      <w:bookmarkEnd w:id="41"/>
      <w:r>
        <w:t>CTA consultivo</w:t>
      </w:r>
    </w:p>
    <w:p w14:paraId="5499DC0D" w14:textId="77777777" w:rsidR="000D15AA" w:rsidRDefault="00000000">
      <w:pPr>
        <w:pStyle w:val="FirstParagraph"/>
      </w:pPr>
      <w:r>
        <w:t>Solicitar diagnóstico estratégico</w:t>
      </w:r>
    </w:p>
    <w:p w14:paraId="2D9BB305" w14:textId="77777777" w:rsidR="000D15AA" w:rsidRDefault="00000000">
      <w:pPr>
        <w:pStyle w:val="Ttulo2"/>
      </w:pPr>
      <w:bookmarkStart w:id="43" w:name="cta-de-dor"/>
      <w:bookmarkEnd w:id="42"/>
      <w:r>
        <w:t>CTA de dor</w:t>
      </w:r>
    </w:p>
    <w:p w14:paraId="492F878E" w14:textId="77777777" w:rsidR="000D15AA" w:rsidRDefault="00000000">
      <w:pPr>
        <w:pStyle w:val="FirstParagraph"/>
      </w:pPr>
      <w:r>
        <w:t>Minha empresa precisa de mais eficiência</w:t>
      </w:r>
    </w:p>
    <w:p w14:paraId="3F702A07" w14:textId="77777777" w:rsidR="000D15AA" w:rsidRDefault="00000000">
      <w:pPr>
        <w:pStyle w:val="Ttulo2"/>
      </w:pPr>
      <w:bookmarkStart w:id="44" w:name="cta-executivo"/>
      <w:bookmarkEnd w:id="43"/>
      <w:r>
        <w:t>CTA executivo</w:t>
      </w:r>
    </w:p>
    <w:p w14:paraId="4D092768" w14:textId="77777777" w:rsidR="000D15AA" w:rsidRDefault="00000000">
      <w:pPr>
        <w:pStyle w:val="FirstParagraph"/>
      </w:pPr>
      <w:r>
        <w:t>Quero reduzir custos e ganhar escala</w:t>
      </w:r>
    </w:p>
    <w:p w14:paraId="7339AAF4" w14:textId="77777777" w:rsidR="000D15AA" w:rsidRDefault="00000000">
      <w:pPr>
        <w:pStyle w:val="Ttulo2"/>
      </w:pPr>
      <w:bookmarkStart w:id="45" w:name="cta-para-automação"/>
      <w:bookmarkEnd w:id="44"/>
      <w:r>
        <w:t>CTA para automação</w:t>
      </w:r>
    </w:p>
    <w:p w14:paraId="06603B3F" w14:textId="77777777" w:rsidR="000D15AA" w:rsidRDefault="00000000">
      <w:pPr>
        <w:pStyle w:val="FirstParagraph"/>
      </w:pPr>
      <w:r>
        <w:t>Quero automatizar meus processos</w:t>
      </w:r>
    </w:p>
    <w:p w14:paraId="34CD82E1" w14:textId="77777777" w:rsidR="000D15AA" w:rsidRDefault="00000000">
      <w:pPr>
        <w:pStyle w:val="Ttulo2"/>
      </w:pPr>
      <w:bookmarkStart w:id="46" w:name="cta-de-impacto"/>
      <w:bookmarkEnd w:id="45"/>
      <w:r>
        <w:lastRenderedPageBreak/>
        <w:t>CTA de impacto</w:t>
      </w:r>
    </w:p>
    <w:p w14:paraId="4B22C4E9" w14:textId="77777777" w:rsidR="000D15AA" w:rsidRDefault="00000000">
      <w:pPr>
        <w:pStyle w:val="FirstParagraph"/>
      </w:pPr>
      <w:r>
        <w:t>Quero parar de perder oportunidades</w:t>
      </w:r>
    </w:p>
    <w:p w14:paraId="0FE8E9F3" w14:textId="77777777" w:rsidR="000D15AA" w:rsidRDefault="00000000">
      <w:r>
        <w:pict w14:anchorId="25942187">
          <v:rect id="_x0000_i1038" style="width:0;height:1.5pt" o:hralign="center" o:hrstd="t" o:hr="t"/>
        </w:pict>
      </w:r>
    </w:p>
    <w:p w14:paraId="7563D7CE" w14:textId="77777777" w:rsidR="000D15AA" w:rsidRDefault="00000000">
      <w:pPr>
        <w:pStyle w:val="Ttulo1"/>
      </w:pPr>
      <w:bookmarkStart w:id="47" w:name="estrutura-sugerida-para-o-desenvolvedor"/>
      <w:bookmarkEnd w:id="39"/>
      <w:bookmarkEnd w:id="46"/>
      <w:r>
        <w:t>14. Estrutura sugerida para o desenvolvedor</w:t>
      </w:r>
    </w:p>
    <w:p w14:paraId="125AF373" w14:textId="77777777" w:rsidR="000D15AA" w:rsidRDefault="00000000">
      <w:pPr>
        <w:pStyle w:val="Ttulo2"/>
      </w:pPr>
      <w:bookmarkStart w:id="48" w:name="dobra-1-hero"/>
      <w:r>
        <w:t>Dobra 1 — Hero</w:t>
      </w:r>
    </w:p>
    <w:p w14:paraId="463A2EC3" w14:textId="77777777" w:rsidR="000D15AA" w:rsidRDefault="00000000">
      <w:pPr>
        <w:pStyle w:val="FirstParagraph"/>
      </w:pPr>
      <w:r>
        <w:t>Título: Tecnologia com direção para transformar operação em resultado</w:t>
      </w:r>
    </w:p>
    <w:p w14:paraId="4120BA38" w14:textId="77777777" w:rsidR="000D15AA" w:rsidRDefault="00000000">
      <w:pPr>
        <w:pStyle w:val="Corpodetexto"/>
      </w:pPr>
      <w:r>
        <w:t>Subtítulo: A Cachina conecta estratégia, automação e inovação prática para ajudar empresas a vender mais, atender melhor, reduzir custos e crescer com mais controle.</w:t>
      </w:r>
    </w:p>
    <w:p w14:paraId="1F94C5D8" w14:textId="77777777" w:rsidR="000D15AA" w:rsidRDefault="00000000">
      <w:pPr>
        <w:pStyle w:val="Corpodetexto"/>
      </w:pPr>
      <w:r>
        <w:t>Botões: Quero falar com um especialista Conheça nossas soluções</w:t>
      </w:r>
    </w:p>
    <w:p w14:paraId="2976BE98" w14:textId="77777777" w:rsidR="000D15AA" w:rsidRDefault="00000000">
      <w:pPr>
        <w:pStyle w:val="Corpodetexto"/>
      </w:pPr>
      <w:r>
        <w:t>Visual sugerido: Fundo escuro ou azul profundo, com grafismos tecnológicos, linhas conectando processos, ícones de automação, estratégia e crescimento.</w:t>
      </w:r>
    </w:p>
    <w:p w14:paraId="4B7A9FDD" w14:textId="77777777" w:rsidR="000D15AA" w:rsidRDefault="00000000">
      <w:r>
        <w:pict w14:anchorId="3ED6F6AF">
          <v:rect id="_x0000_i1039" style="width:0;height:1.5pt" o:hralign="center" o:hrstd="t" o:hr="t"/>
        </w:pict>
      </w:r>
    </w:p>
    <w:p w14:paraId="3A53C889" w14:textId="77777777" w:rsidR="000D15AA" w:rsidRDefault="00000000">
      <w:pPr>
        <w:pStyle w:val="Ttulo2"/>
      </w:pPr>
      <w:bookmarkStart w:id="49" w:name="dobra-2-quem-somos"/>
      <w:bookmarkEnd w:id="48"/>
      <w:r>
        <w:t>Dobra 2 — Quem Somos</w:t>
      </w:r>
    </w:p>
    <w:p w14:paraId="3B411526" w14:textId="77777777" w:rsidR="000D15AA" w:rsidRDefault="00000000">
      <w:pPr>
        <w:pStyle w:val="FirstParagraph"/>
      </w:pPr>
      <w:r>
        <w:t>Título: Somos tecnologia, estratégia e execução</w:t>
      </w:r>
    </w:p>
    <w:p w14:paraId="4AD5236D" w14:textId="77777777" w:rsidR="000D15AA" w:rsidRDefault="00000000">
      <w:pPr>
        <w:pStyle w:val="Corpodetexto"/>
      </w:pPr>
      <w:r>
        <w:t>Texto: A Cachina nasceu da experiência de mais de 20 anos atuando com tecnologia, processos, sistemas e transformação operacional. Nosso trabalho é simplificar a tecnologia dentro das empresas e conectar cada solução à estratégia do negócio.</w:t>
      </w:r>
    </w:p>
    <w:p w14:paraId="6DBCF785" w14:textId="77777777" w:rsidR="000D15AA" w:rsidRDefault="00000000">
      <w:r>
        <w:pict w14:anchorId="57C26BB8">
          <v:rect id="_x0000_i1040" style="width:0;height:1.5pt" o:hralign="center" o:hrstd="t" o:hr="t"/>
        </w:pict>
      </w:r>
    </w:p>
    <w:p w14:paraId="05708AE1" w14:textId="77777777" w:rsidR="000D15AA" w:rsidRDefault="00000000">
      <w:pPr>
        <w:pStyle w:val="Ttulo2"/>
      </w:pPr>
      <w:bookmarkStart w:id="50" w:name="dobra-3-manifesto"/>
      <w:bookmarkEnd w:id="49"/>
      <w:r>
        <w:t>Dobra 3 — Manifesto</w:t>
      </w:r>
    </w:p>
    <w:p w14:paraId="498C7A08" w14:textId="77777777" w:rsidR="000D15AA" w:rsidRDefault="00000000">
      <w:pPr>
        <w:pStyle w:val="FirstParagraph"/>
      </w:pPr>
      <w:r>
        <w:t>Título: O que acreditamos</w:t>
      </w:r>
    </w:p>
    <w:p w14:paraId="2D3269C3" w14:textId="77777777" w:rsidR="000D15AA" w:rsidRDefault="00000000">
      <w:pPr>
        <w:pStyle w:val="Corpodetexto"/>
      </w:pPr>
      <w:r>
        <w:t>Texto em destaque: Tecnologia sem estratégia vira custo. Processo sem dono vira gargalo. Crescimento sem organização vira desordem.</w:t>
      </w:r>
    </w:p>
    <w:p w14:paraId="0210240D" w14:textId="77777777" w:rsidR="000D15AA" w:rsidRDefault="00000000">
      <w:pPr>
        <w:pStyle w:val="Corpodetexto"/>
      </w:pPr>
      <w:r>
        <w:t>Fechamento: Por isso, ajudamos empresas a diagnosticar, estruturar, automatizar e crescer com mais inteligência.</w:t>
      </w:r>
    </w:p>
    <w:p w14:paraId="4043C1C4" w14:textId="77777777" w:rsidR="000D15AA" w:rsidRDefault="00000000">
      <w:r>
        <w:pict w14:anchorId="58AB4B02">
          <v:rect id="_x0000_i1041" style="width:0;height:1.5pt" o:hralign="center" o:hrstd="t" o:hr="t"/>
        </w:pict>
      </w:r>
    </w:p>
    <w:p w14:paraId="026D5B25" w14:textId="77777777" w:rsidR="000D15AA" w:rsidRDefault="00000000">
      <w:pPr>
        <w:pStyle w:val="Ttulo2"/>
      </w:pPr>
      <w:bookmarkStart w:id="51" w:name="dobra-4-como-atuamos"/>
      <w:bookmarkEnd w:id="50"/>
      <w:r>
        <w:t>Dobra 4 — Como atuamos</w:t>
      </w:r>
    </w:p>
    <w:p w14:paraId="384E43E1" w14:textId="77777777" w:rsidR="000D15AA" w:rsidRDefault="00000000">
      <w:pPr>
        <w:pStyle w:val="FirstParagraph"/>
      </w:pPr>
      <w:r>
        <w:t>Título: Nosso método de atuação</w:t>
      </w:r>
    </w:p>
    <w:p w14:paraId="2D8ED360" w14:textId="77777777" w:rsidR="000D15AA" w:rsidRDefault="00000000">
      <w:pPr>
        <w:pStyle w:val="Corpodetexto"/>
      </w:pPr>
      <w:r>
        <w:lastRenderedPageBreak/>
        <w:t>Cards:</w:t>
      </w:r>
    </w:p>
    <w:p w14:paraId="5B4FE30A" w14:textId="77777777" w:rsidR="000D15AA" w:rsidRDefault="00000000">
      <w:pPr>
        <w:numPr>
          <w:ilvl w:val="0"/>
          <w:numId w:val="4"/>
        </w:numPr>
      </w:pPr>
      <w:r>
        <w:t>Diagnosticar Entendemos o negócio, os gargalos, os riscos e as oportunidades.</w:t>
      </w:r>
    </w:p>
    <w:p w14:paraId="22C5D651" w14:textId="77777777" w:rsidR="000D15AA" w:rsidRDefault="00000000">
      <w:pPr>
        <w:numPr>
          <w:ilvl w:val="0"/>
          <w:numId w:val="4"/>
        </w:numPr>
      </w:pPr>
      <w:r>
        <w:t>Estruturar Organizamos processos, fluxos, ferramentas e responsabilidades.</w:t>
      </w:r>
    </w:p>
    <w:p w14:paraId="1ABBB98B" w14:textId="77777777" w:rsidR="000D15AA" w:rsidRDefault="00000000">
      <w:pPr>
        <w:numPr>
          <w:ilvl w:val="0"/>
          <w:numId w:val="4"/>
        </w:numPr>
      </w:pPr>
      <w:r>
        <w:t>Automatizar Aplicamos tecnologia, IA e integrações para reduzir esforço manual.</w:t>
      </w:r>
    </w:p>
    <w:p w14:paraId="2EC9D45A" w14:textId="77777777" w:rsidR="000D15AA" w:rsidRDefault="00000000">
      <w:pPr>
        <w:numPr>
          <w:ilvl w:val="0"/>
          <w:numId w:val="4"/>
        </w:numPr>
      </w:pPr>
      <w:r>
        <w:t>Acompanhar Monitoramos resultados, ajustamos rotas e sustentamos a evolução.</w:t>
      </w:r>
    </w:p>
    <w:p w14:paraId="0FE445C8" w14:textId="77777777" w:rsidR="000D15AA" w:rsidRDefault="00000000">
      <w:r>
        <w:pict w14:anchorId="3E696B69">
          <v:rect id="_x0000_i1042" style="width:0;height:1.5pt" o:hralign="center" o:hrstd="t" o:hr="t"/>
        </w:pict>
      </w:r>
    </w:p>
    <w:p w14:paraId="4355CF44" w14:textId="77777777" w:rsidR="000D15AA" w:rsidRDefault="00000000">
      <w:pPr>
        <w:pStyle w:val="Ttulo2"/>
      </w:pPr>
      <w:bookmarkStart w:id="52" w:name="dobra-5-pilares"/>
      <w:bookmarkEnd w:id="51"/>
      <w:r>
        <w:t>Dobra 5 — Pilares</w:t>
      </w:r>
    </w:p>
    <w:p w14:paraId="4DFD33BA" w14:textId="77777777" w:rsidR="000D15AA" w:rsidRDefault="00000000">
      <w:pPr>
        <w:pStyle w:val="FirstParagraph"/>
      </w:pPr>
      <w:r>
        <w:t>Título: Os pilares que sustentam nossa entrega</w:t>
      </w:r>
    </w:p>
    <w:p w14:paraId="05B6401D" w14:textId="77777777" w:rsidR="000D15AA" w:rsidRDefault="00000000">
      <w:pPr>
        <w:pStyle w:val="Corpodetexto"/>
      </w:pPr>
      <w:r>
        <w:t>Cards: Estratégia Execução Inovação prática Governança Resultado</w:t>
      </w:r>
    </w:p>
    <w:p w14:paraId="3BC64E56" w14:textId="77777777" w:rsidR="000D15AA" w:rsidRDefault="00000000">
      <w:r>
        <w:pict w14:anchorId="6D4A7342">
          <v:rect id="_x0000_i1043" style="width:0;height:1.5pt" o:hralign="center" o:hrstd="t" o:hr="t"/>
        </w:pict>
      </w:r>
    </w:p>
    <w:p w14:paraId="41B7FCC1" w14:textId="77777777" w:rsidR="000D15AA" w:rsidRDefault="00000000">
      <w:pPr>
        <w:pStyle w:val="Ttulo2"/>
      </w:pPr>
      <w:bookmarkStart w:id="53" w:name="dobra-6-impacto-no-negócio"/>
      <w:bookmarkEnd w:id="52"/>
      <w:r>
        <w:t>Dobra 6 — Impacto no negócio</w:t>
      </w:r>
    </w:p>
    <w:p w14:paraId="4A6844D7" w14:textId="77777777" w:rsidR="000D15AA" w:rsidRDefault="00000000">
      <w:pPr>
        <w:pStyle w:val="FirstParagraph"/>
      </w:pPr>
      <w:r>
        <w:t>Título: Tecnologia precisa gerar impacto no caixa, na operação e na experiência do cliente</w:t>
      </w:r>
    </w:p>
    <w:p w14:paraId="1D25C5F2" w14:textId="77777777" w:rsidR="000D15AA" w:rsidRDefault="00000000">
      <w:pPr>
        <w:pStyle w:val="Corpodetexto"/>
      </w:pPr>
      <w:r>
        <w:t>Cards de impacto:</w:t>
      </w:r>
    </w:p>
    <w:p w14:paraId="4D27A696" w14:textId="77777777" w:rsidR="000D15AA" w:rsidRDefault="00000000">
      <w:pPr>
        <w:pStyle w:val="Compact"/>
        <w:numPr>
          <w:ilvl w:val="0"/>
          <w:numId w:val="5"/>
        </w:numPr>
      </w:pPr>
      <w:r>
        <w:t>Mais produtividade</w:t>
      </w:r>
    </w:p>
    <w:p w14:paraId="052EA1E3" w14:textId="77777777" w:rsidR="000D15AA" w:rsidRDefault="00000000">
      <w:pPr>
        <w:pStyle w:val="Compact"/>
        <w:numPr>
          <w:ilvl w:val="0"/>
          <w:numId w:val="5"/>
        </w:numPr>
      </w:pPr>
      <w:r>
        <w:t>Menos retrabalho</w:t>
      </w:r>
    </w:p>
    <w:p w14:paraId="69052953" w14:textId="77777777" w:rsidR="000D15AA" w:rsidRDefault="00000000">
      <w:pPr>
        <w:pStyle w:val="Compact"/>
        <w:numPr>
          <w:ilvl w:val="0"/>
          <w:numId w:val="5"/>
        </w:numPr>
      </w:pPr>
      <w:r>
        <w:t>Atendimento mais rápido</w:t>
      </w:r>
    </w:p>
    <w:p w14:paraId="060F4746" w14:textId="77777777" w:rsidR="000D15AA" w:rsidRDefault="00000000">
      <w:pPr>
        <w:pStyle w:val="Compact"/>
        <w:numPr>
          <w:ilvl w:val="0"/>
          <w:numId w:val="5"/>
        </w:numPr>
      </w:pPr>
      <w:r>
        <w:t>Redução de custos</w:t>
      </w:r>
    </w:p>
    <w:p w14:paraId="132DEE0C" w14:textId="77777777" w:rsidR="000D15AA" w:rsidRDefault="00000000">
      <w:pPr>
        <w:pStyle w:val="Compact"/>
        <w:numPr>
          <w:ilvl w:val="0"/>
          <w:numId w:val="5"/>
        </w:numPr>
      </w:pPr>
      <w:r>
        <w:t>Mais controle da operação</w:t>
      </w:r>
    </w:p>
    <w:p w14:paraId="6411FCE0" w14:textId="77777777" w:rsidR="000D15AA" w:rsidRDefault="00000000">
      <w:pPr>
        <w:pStyle w:val="Compact"/>
        <w:numPr>
          <w:ilvl w:val="0"/>
          <w:numId w:val="5"/>
        </w:numPr>
      </w:pPr>
      <w:r>
        <w:t>Mais oportunidades de venda</w:t>
      </w:r>
    </w:p>
    <w:p w14:paraId="211F1842" w14:textId="77777777" w:rsidR="000D15AA" w:rsidRDefault="00000000">
      <w:r>
        <w:pict w14:anchorId="5C349C31">
          <v:rect id="_x0000_i1044" style="width:0;height:1.5pt" o:hralign="center" o:hrstd="t" o:hr="t"/>
        </w:pict>
      </w:r>
    </w:p>
    <w:p w14:paraId="40F2719F" w14:textId="77777777" w:rsidR="000D15AA" w:rsidRDefault="00000000">
      <w:pPr>
        <w:pStyle w:val="Ttulo2"/>
      </w:pPr>
      <w:bookmarkStart w:id="54" w:name="dobra-7-cta-final"/>
      <w:bookmarkEnd w:id="53"/>
      <w:r>
        <w:t>Dobra 7 — CTA final</w:t>
      </w:r>
    </w:p>
    <w:p w14:paraId="2FFDABD7" w14:textId="77777777" w:rsidR="000D15AA" w:rsidRDefault="00000000">
      <w:pPr>
        <w:pStyle w:val="FirstParagraph"/>
      </w:pPr>
      <w:r>
        <w:t>Título: Sua empresa está pronta para operar com mais inteligência?</w:t>
      </w:r>
    </w:p>
    <w:p w14:paraId="31B63118" w14:textId="77777777" w:rsidR="000D15AA" w:rsidRDefault="00000000">
      <w:pPr>
        <w:pStyle w:val="Corpodetexto"/>
      </w:pPr>
      <w:r>
        <w:t>Texto: A Cachina pode ajudar sua empresa a sair do improviso, organizar processos, automatizar rotinas e transformar tecnologia em crescimento real.</w:t>
      </w:r>
    </w:p>
    <w:p w14:paraId="35864554" w14:textId="77777777" w:rsidR="000D15AA" w:rsidRDefault="00000000">
      <w:pPr>
        <w:pStyle w:val="Corpodetexto"/>
      </w:pPr>
      <w:r>
        <w:t>Botão: Quero solicitar um diagnóstico</w:t>
      </w:r>
    </w:p>
    <w:p w14:paraId="7B1E78A9" w14:textId="77777777" w:rsidR="000D15AA" w:rsidRDefault="00000000">
      <w:r>
        <w:pict w14:anchorId="6958EF52">
          <v:rect id="_x0000_i1045" style="width:0;height:1.5pt" o:hralign="center" o:hrstd="t" o:hr="t"/>
        </w:pict>
      </w:r>
    </w:p>
    <w:p w14:paraId="5B07E0BB" w14:textId="77777777" w:rsidR="000D15AA" w:rsidRDefault="00000000">
      <w:pPr>
        <w:pStyle w:val="Ttulo1"/>
      </w:pPr>
      <w:bookmarkStart w:id="55" w:name="direção-visual"/>
      <w:bookmarkEnd w:id="47"/>
      <w:bookmarkEnd w:id="54"/>
      <w:r>
        <w:lastRenderedPageBreak/>
        <w:t>15. Direção visual</w:t>
      </w:r>
    </w:p>
    <w:p w14:paraId="58455128" w14:textId="77777777" w:rsidR="000D15AA" w:rsidRDefault="00000000">
      <w:pPr>
        <w:pStyle w:val="FirstParagraph"/>
      </w:pPr>
      <w:r>
        <w:t>A página deve seguir uma estética corporativa, moderna e tecnológica.</w:t>
      </w:r>
    </w:p>
    <w:p w14:paraId="76474298" w14:textId="77777777" w:rsidR="000D15AA" w:rsidRDefault="00000000">
      <w:pPr>
        <w:pStyle w:val="Ttulo2"/>
      </w:pPr>
      <w:bookmarkStart w:id="56" w:name="cores-principais"/>
      <w:r>
        <w:t>Cores principais</w:t>
      </w:r>
    </w:p>
    <w:p w14:paraId="26D2C3F8" w14:textId="77777777" w:rsidR="000D15AA" w:rsidRDefault="00000000">
      <w:pPr>
        <w:pStyle w:val="FirstParagraph"/>
      </w:pPr>
      <w:r>
        <w:t>Azul escuro institucional: #1e4373 Azul claro institucional: #378CBB Branco para contraste Cinza claro para textos de apoio Fundo escuro em blocos de impacto</w:t>
      </w:r>
    </w:p>
    <w:p w14:paraId="7EB4D995" w14:textId="77777777" w:rsidR="000D15AA" w:rsidRDefault="00000000">
      <w:pPr>
        <w:pStyle w:val="Ttulo2"/>
      </w:pPr>
      <w:bookmarkStart w:id="57" w:name="estilo-visual"/>
      <w:bookmarkEnd w:id="56"/>
      <w:r>
        <w:t>Estilo visual</w:t>
      </w:r>
    </w:p>
    <w:p w14:paraId="7B0C16D2" w14:textId="77777777" w:rsidR="000D15AA" w:rsidRDefault="00000000">
      <w:pPr>
        <w:pStyle w:val="Compact"/>
        <w:numPr>
          <w:ilvl w:val="0"/>
          <w:numId w:val="6"/>
        </w:numPr>
      </w:pPr>
      <w:r>
        <w:t>Layout limpo e executivo</w:t>
      </w:r>
    </w:p>
    <w:p w14:paraId="19D4737F" w14:textId="77777777" w:rsidR="000D15AA" w:rsidRDefault="00000000">
      <w:pPr>
        <w:pStyle w:val="Compact"/>
        <w:numPr>
          <w:ilvl w:val="0"/>
          <w:numId w:val="6"/>
        </w:numPr>
      </w:pPr>
      <w:r>
        <w:t>Blocos com bastante respiro</w:t>
      </w:r>
    </w:p>
    <w:p w14:paraId="065F96B2" w14:textId="77777777" w:rsidR="000D15AA" w:rsidRDefault="00000000">
      <w:pPr>
        <w:pStyle w:val="Compact"/>
        <w:numPr>
          <w:ilvl w:val="0"/>
          <w:numId w:val="6"/>
        </w:numPr>
      </w:pPr>
      <w:r>
        <w:t>Títulos fortes e objetivos</w:t>
      </w:r>
    </w:p>
    <w:p w14:paraId="1C24F00D" w14:textId="77777777" w:rsidR="000D15AA" w:rsidRDefault="00000000">
      <w:pPr>
        <w:pStyle w:val="Compact"/>
        <w:numPr>
          <w:ilvl w:val="0"/>
          <w:numId w:val="6"/>
        </w:numPr>
      </w:pPr>
      <w:r>
        <w:t>Cards com ícones simples</w:t>
      </w:r>
    </w:p>
    <w:p w14:paraId="5019DDD7" w14:textId="77777777" w:rsidR="000D15AA" w:rsidRDefault="00000000">
      <w:pPr>
        <w:pStyle w:val="Compact"/>
        <w:numPr>
          <w:ilvl w:val="0"/>
          <w:numId w:val="6"/>
        </w:numPr>
      </w:pPr>
      <w:r>
        <w:t>Elementos gráficos conectando tecnologia, processo e resultado</w:t>
      </w:r>
    </w:p>
    <w:p w14:paraId="0B606703" w14:textId="77777777" w:rsidR="000D15AA" w:rsidRDefault="00000000">
      <w:pPr>
        <w:pStyle w:val="Compact"/>
        <w:numPr>
          <w:ilvl w:val="0"/>
          <w:numId w:val="6"/>
        </w:numPr>
      </w:pPr>
      <w:r>
        <w:t>Uso de setas, linhas de fluxo, engrenagens ou conexões para representar transformação operacional</w:t>
      </w:r>
    </w:p>
    <w:p w14:paraId="0C5C92C5" w14:textId="77777777" w:rsidR="000D15AA" w:rsidRDefault="00000000">
      <w:pPr>
        <w:pStyle w:val="Compact"/>
        <w:numPr>
          <w:ilvl w:val="0"/>
          <w:numId w:val="6"/>
        </w:numPr>
      </w:pPr>
      <w:r>
        <w:t>Evitar excesso de texto em tela</w:t>
      </w:r>
    </w:p>
    <w:p w14:paraId="56773747" w14:textId="77777777" w:rsidR="000D15AA" w:rsidRDefault="00000000">
      <w:pPr>
        <w:pStyle w:val="Compact"/>
        <w:numPr>
          <w:ilvl w:val="0"/>
          <w:numId w:val="6"/>
        </w:numPr>
      </w:pPr>
      <w:r>
        <w:t>Priorizar frases curtas, diretas e com impacto comercial</w:t>
      </w:r>
    </w:p>
    <w:p w14:paraId="369082F9" w14:textId="77777777" w:rsidR="000D15AA" w:rsidRDefault="00000000">
      <w:r>
        <w:pict w14:anchorId="13E20FBB">
          <v:rect id="_x0000_i1046" style="width:0;height:1.5pt" o:hralign="center" o:hrstd="t" o:hr="t"/>
        </w:pict>
      </w:r>
    </w:p>
    <w:p w14:paraId="60FD5EAD" w14:textId="77777777" w:rsidR="000D15AA" w:rsidRDefault="00000000">
      <w:pPr>
        <w:pStyle w:val="Ttulo1"/>
      </w:pPr>
      <w:bookmarkStart w:id="58" w:name="tom-da-comunicação"/>
      <w:bookmarkEnd w:id="55"/>
      <w:bookmarkEnd w:id="57"/>
      <w:r>
        <w:t>16. Tom da comunicação</w:t>
      </w:r>
    </w:p>
    <w:p w14:paraId="7325F2FA" w14:textId="77777777" w:rsidR="000D15AA" w:rsidRDefault="00000000">
      <w:pPr>
        <w:pStyle w:val="FirstParagraph"/>
      </w:pPr>
      <w:r>
        <w:t>A comunicação deve ser:</w:t>
      </w:r>
    </w:p>
    <w:p w14:paraId="11E762C0" w14:textId="77777777" w:rsidR="000D15AA" w:rsidRDefault="00000000">
      <w:pPr>
        <w:pStyle w:val="Compact"/>
        <w:numPr>
          <w:ilvl w:val="0"/>
          <w:numId w:val="7"/>
        </w:numPr>
      </w:pPr>
      <w:r>
        <w:t>Humana</w:t>
      </w:r>
    </w:p>
    <w:p w14:paraId="74C41206" w14:textId="77777777" w:rsidR="000D15AA" w:rsidRDefault="00000000">
      <w:pPr>
        <w:pStyle w:val="Compact"/>
        <w:numPr>
          <w:ilvl w:val="0"/>
          <w:numId w:val="7"/>
        </w:numPr>
      </w:pPr>
      <w:r>
        <w:t>Consultiva</w:t>
      </w:r>
    </w:p>
    <w:p w14:paraId="20F46BD0" w14:textId="77777777" w:rsidR="000D15AA" w:rsidRDefault="00000000">
      <w:pPr>
        <w:pStyle w:val="Compact"/>
        <w:numPr>
          <w:ilvl w:val="0"/>
          <w:numId w:val="7"/>
        </w:numPr>
      </w:pPr>
      <w:r>
        <w:t>Estratégica</w:t>
      </w:r>
    </w:p>
    <w:p w14:paraId="5BD8D950" w14:textId="77777777" w:rsidR="000D15AA" w:rsidRDefault="00000000">
      <w:pPr>
        <w:pStyle w:val="Compact"/>
        <w:numPr>
          <w:ilvl w:val="0"/>
          <w:numId w:val="7"/>
        </w:numPr>
      </w:pPr>
      <w:r>
        <w:t>Clara</w:t>
      </w:r>
    </w:p>
    <w:p w14:paraId="2915A83B" w14:textId="77777777" w:rsidR="000D15AA" w:rsidRDefault="00000000">
      <w:pPr>
        <w:pStyle w:val="Compact"/>
        <w:numPr>
          <w:ilvl w:val="0"/>
          <w:numId w:val="7"/>
        </w:numPr>
      </w:pPr>
      <w:r>
        <w:t>Comercial sem ser agressiva</w:t>
      </w:r>
    </w:p>
    <w:p w14:paraId="3EE3B4ED" w14:textId="77777777" w:rsidR="000D15AA" w:rsidRDefault="00000000">
      <w:pPr>
        <w:pStyle w:val="Compact"/>
        <w:numPr>
          <w:ilvl w:val="0"/>
          <w:numId w:val="7"/>
        </w:numPr>
      </w:pPr>
      <w:r>
        <w:t>Forte em autoridade</w:t>
      </w:r>
    </w:p>
    <w:p w14:paraId="40A0CB9A" w14:textId="77777777" w:rsidR="000D15AA" w:rsidRDefault="00000000">
      <w:pPr>
        <w:pStyle w:val="Compact"/>
        <w:numPr>
          <w:ilvl w:val="0"/>
          <w:numId w:val="7"/>
        </w:numPr>
      </w:pPr>
      <w:r>
        <w:t>Direta ao ponto</w:t>
      </w:r>
    </w:p>
    <w:p w14:paraId="73AFB52C" w14:textId="77777777" w:rsidR="000D15AA" w:rsidRDefault="00000000">
      <w:pPr>
        <w:pStyle w:val="Compact"/>
        <w:numPr>
          <w:ilvl w:val="0"/>
          <w:numId w:val="7"/>
        </w:numPr>
      </w:pPr>
      <w:r>
        <w:t>Orientada a dor, impacto e solução</w:t>
      </w:r>
    </w:p>
    <w:p w14:paraId="36C65E35" w14:textId="77777777" w:rsidR="000D15AA" w:rsidRDefault="00000000">
      <w:pPr>
        <w:pStyle w:val="FirstParagraph"/>
      </w:pPr>
      <w:r>
        <w:t>Evitar linguagem genérica como:</w:t>
      </w:r>
    </w:p>
    <w:p w14:paraId="7318EF97" w14:textId="77777777" w:rsidR="000D15AA" w:rsidRDefault="00000000">
      <w:pPr>
        <w:pStyle w:val="Compact"/>
        <w:numPr>
          <w:ilvl w:val="0"/>
          <w:numId w:val="8"/>
        </w:numPr>
      </w:pPr>
      <w:r>
        <w:t>“Soluções inovadoras para o seu negócio”</w:t>
      </w:r>
    </w:p>
    <w:p w14:paraId="1EAC79FB" w14:textId="77777777" w:rsidR="000D15AA" w:rsidRDefault="00000000">
      <w:pPr>
        <w:pStyle w:val="Compact"/>
        <w:numPr>
          <w:ilvl w:val="0"/>
          <w:numId w:val="8"/>
        </w:numPr>
      </w:pPr>
      <w:r>
        <w:t>“Transformação digital completa”</w:t>
      </w:r>
    </w:p>
    <w:p w14:paraId="59D04B0E" w14:textId="77777777" w:rsidR="000D15AA" w:rsidRDefault="00000000">
      <w:pPr>
        <w:pStyle w:val="Compact"/>
        <w:numPr>
          <w:ilvl w:val="0"/>
          <w:numId w:val="8"/>
        </w:numPr>
      </w:pPr>
      <w:r>
        <w:t>“Tecnologia de ponta” sem explicar impacto</w:t>
      </w:r>
    </w:p>
    <w:p w14:paraId="26DC2CC2" w14:textId="77777777" w:rsidR="000D15AA" w:rsidRDefault="00000000">
      <w:pPr>
        <w:pStyle w:val="Compact"/>
        <w:numPr>
          <w:ilvl w:val="0"/>
          <w:numId w:val="8"/>
        </w:numPr>
      </w:pPr>
      <w:r>
        <w:t>Textos longos demais sem benefício claro</w:t>
      </w:r>
    </w:p>
    <w:p w14:paraId="67ADCBB1" w14:textId="77777777" w:rsidR="000D15AA" w:rsidRDefault="00000000">
      <w:pPr>
        <w:pStyle w:val="FirstParagraph"/>
      </w:pPr>
      <w:r>
        <w:t>Preferir frases como:</w:t>
      </w:r>
    </w:p>
    <w:p w14:paraId="116C2E81" w14:textId="77777777" w:rsidR="000D15AA" w:rsidRDefault="00000000">
      <w:pPr>
        <w:pStyle w:val="Compact"/>
        <w:numPr>
          <w:ilvl w:val="0"/>
          <w:numId w:val="9"/>
        </w:numPr>
      </w:pPr>
      <w:r>
        <w:lastRenderedPageBreak/>
        <w:t>“Tecnologia aplicada para reduzir custos e ganhar escala.”</w:t>
      </w:r>
    </w:p>
    <w:p w14:paraId="7E40BF3C" w14:textId="77777777" w:rsidR="000D15AA" w:rsidRDefault="00000000">
      <w:pPr>
        <w:pStyle w:val="Compact"/>
        <w:numPr>
          <w:ilvl w:val="0"/>
          <w:numId w:val="9"/>
        </w:numPr>
      </w:pPr>
      <w:r>
        <w:t>“Automação para liberar sua equipe do retrabalho.”</w:t>
      </w:r>
    </w:p>
    <w:p w14:paraId="14F55FBA" w14:textId="77777777" w:rsidR="000D15AA" w:rsidRDefault="00000000">
      <w:pPr>
        <w:pStyle w:val="Compact"/>
        <w:numPr>
          <w:ilvl w:val="0"/>
          <w:numId w:val="9"/>
        </w:numPr>
      </w:pPr>
      <w:r>
        <w:t>“Processos mais claros, atendimento mais rápido e gestão com mais controle.”</w:t>
      </w:r>
    </w:p>
    <w:p w14:paraId="24663106" w14:textId="77777777" w:rsidR="000D15AA" w:rsidRDefault="00000000">
      <w:pPr>
        <w:pStyle w:val="Compact"/>
        <w:numPr>
          <w:ilvl w:val="0"/>
          <w:numId w:val="9"/>
        </w:numPr>
      </w:pPr>
      <w:r>
        <w:t>“Ajudamos sua empresa a transformar operação em resultado.”</w:t>
      </w:r>
    </w:p>
    <w:p w14:paraId="7F736D78" w14:textId="77777777" w:rsidR="000D15AA" w:rsidRDefault="00000000">
      <w:r>
        <w:pict w14:anchorId="628244D6">
          <v:rect id="_x0000_i1047" style="width:0;height:1.5pt" o:hralign="center" o:hrstd="t" o:hr="t"/>
        </w:pict>
      </w:r>
    </w:p>
    <w:p w14:paraId="0A3BA0F0" w14:textId="77777777" w:rsidR="000D15AA" w:rsidRDefault="00000000">
      <w:pPr>
        <w:pStyle w:val="Ttulo1"/>
      </w:pPr>
      <w:bookmarkStart w:id="59" w:name="versão-final-enxuta-para-publicação"/>
      <w:bookmarkEnd w:id="58"/>
      <w:r>
        <w:t>17. Versão final enxuta para publicação</w:t>
      </w:r>
    </w:p>
    <w:p w14:paraId="2C99D2E8" w14:textId="77777777" w:rsidR="000D15AA" w:rsidRDefault="00000000">
      <w:pPr>
        <w:pStyle w:val="Ttulo2"/>
      </w:pPr>
      <w:bookmarkStart w:id="60" w:name="quem-somos-1"/>
      <w:r>
        <w:t>Quem Somos</w:t>
      </w:r>
    </w:p>
    <w:p w14:paraId="3BC53C30" w14:textId="77777777" w:rsidR="00E27185" w:rsidRPr="00E27185" w:rsidRDefault="00E27185" w:rsidP="00E27185">
      <w:pPr>
        <w:rPr>
          <w:lang w:val="pt-BR"/>
        </w:rPr>
      </w:pPr>
      <w:r w:rsidRPr="00E27185">
        <w:rPr>
          <w:lang w:val="pt-BR"/>
        </w:rPr>
        <w:t xml:space="preserve">A </w:t>
      </w:r>
      <w:r w:rsidRPr="00E27185">
        <w:rPr>
          <w:b/>
          <w:bCs/>
          <w:lang w:val="pt-BR"/>
        </w:rPr>
        <w:t>Cachina Soluções em Tecnologia</w:t>
      </w:r>
      <w:r w:rsidRPr="00E27185">
        <w:rPr>
          <w:lang w:val="pt-BR"/>
        </w:rPr>
        <w:t xml:space="preserve"> nasceu da visão do nosso fundador, </w:t>
      </w:r>
      <w:r w:rsidRPr="00E27185">
        <w:rPr>
          <w:b/>
          <w:bCs/>
          <w:lang w:val="pt-BR"/>
        </w:rPr>
        <w:t>Igor Cachina</w:t>
      </w:r>
      <w:r w:rsidRPr="00E27185">
        <w:rPr>
          <w:lang w:val="pt-BR"/>
        </w:rPr>
        <w:t>, que há mais de 20 anos vive tecnologia na prática e acompanha de perto os desafios de empresas que querem crescer, mas ainda esbarram em processos manuais, sistemas desconectados, atendimento lento e falta de organização operacional.</w:t>
      </w:r>
    </w:p>
    <w:p w14:paraId="18A2BEC7" w14:textId="77777777" w:rsidR="00E27185" w:rsidRPr="00E27185" w:rsidRDefault="00E27185" w:rsidP="00E27185">
      <w:pPr>
        <w:rPr>
          <w:lang w:val="pt-BR"/>
        </w:rPr>
      </w:pPr>
      <w:r w:rsidRPr="00E27185">
        <w:rPr>
          <w:lang w:val="pt-BR"/>
        </w:rPr>
        <w:t xml:space="preserve">Dessa experiência nasceu um propósito claro: </w:t>
      </w:r>
      <w:r w:rsidRPr="00E27185">
        <w:rPr>
          <w:b/>
          <w:bCs/>
          <w:lang w:val="pt-BR"/>
        </w:rPr>
        <w:t>simplificar a tecnologia e conectá-la à estratégia do negócio</w:t>
      </w:r>
      <w:r w:rsidRPr="00E27185">
        <w:rPr>
          <w:lang w:val="pt-BR"/>
        </w:rPr>
        <w:t>.</w:t>
      </w:r>
    </w:p>
    <w:p w14:paraId="367D9AC1" w14:textId="77777777" w:rsidR="00E27185" w:rsidRPr="00E27185" w:rsidRDefault="00E27185" w:rsidP="00E27185">
      <w:pPr>
        <w:rPr>
          <w:lang w:val="pt-BR"/>
        </w:rPr>
      </w:pPr>
      <w:r w:rsidRPr="00E27185">
        <w:rPr>
          <w:lang w:val="pt-BR"/>
        </w:rPr>
        <w:t>A Cachina foi criada para inspirar, inovar e construir um ecossistema de soluções capaz de apoiar empresas em diferentes fases da sua evolução digital, desde a organização dos processos até a automação, inteligência artificial, atendimento, vendas, integração de sistemas e gestão tecnológica.</w:t>
      </w:r>
    </w:p>
    <w:p w14:paraId="0BA6BC60" w14:textId="77777777" w:rsidR="00E27185" w:rsidRPr="00E27185" w:rsidRDefault="00E27185" w:rsidP="00E27185">
      <w:pPr>
        <w:rPr>
          <w:lang w:val="pt-BR"/>
        </w:rPr>
      </w:pPr>
      <w:r w:rsidRPr="00E27185">
        <w:rPr>
          <w:lang w:val="pt-BR"/>
        </w:rPr>
        <w:t>Acreditamos que tecnologia só faz sentido quando melhora a operação, reduz custos, aumenta produtividade, gera mais controle e cria novas oportunidades de crescimento.</w:t>
      </w:r>
    </w:p>
    <w:p w14:paraId="169575AF" w14:textId="77777777" w:rsidR="00E27185" w:rsidRPr="00E27185" w:rsidRDefault="00E27185" w:rsidP="00E27185">
      <w:pPr>
        <w:rPr>
          <w:lang w:val="pt-BR"/>
        </w:rPr>
      </w:pPr>
      <w:r w:rsidRPr="00E27185">
        <w:rPr>
          <w:lang w:val="pt-BR"/>
        </w:rPr>
        <w:t>Por isso, nosso papel vai além da implantação de ferramentas.</w:t>
      </w:r>
    </w:p>
    <w:p w14:paraId="7ED086FF" w14:textId="77777777" w:rsidR="00E27185" w:rsidRPr="00E27185" w:rsidRDefault="00E27185" w:rsidP="00E27185">
      <w:pPr>
        <w:rPr>
          <w:lang w:val="pt-BR"/>
        </w:rPr>
      </w:pPr>
      <w:r w:rsidRPr="00E27185">
        <w:rPr>
          <w:lang w:val="pt-BR"/>
        </w:rPr>
        <w:t>Nós entramos para entender o negócio, diagnosticar gargalos, estruturar processos, automatizar rotinas e transformar pontos de perda em oportunidades reais de resultado.</w:t>
      </w:r>
    </w:p>
    <w:p w14:paraId="20D7EF55" w14:textId="77777777" w:rsidR="00E27185" w:rsidRPr="00E27185" w:rsidRDefault="00E27185" w:rsidP="00E27185">
      <w:pPr>
        <w:rPr>
          <w:lang w:val="pt-BR"/>
        </w:rPr>
      </w:pPr>
      <w:r w:rsidRPr="00E27185">
        <w:rPr>
          <w:lang w:val="pt-BR"/>
        </w:rPr>
        <w:t xml:space="preserve">A Cachina atua como uma ponte entre </w:t>
      </w:r>
      <w:r w:rsidRPr="00E27185">
        <w:rPr>
          <w:b/>
          <w:bCs/>
          <w:lang w:val="pt-BR"/>
        </w:rPr>
        <w:t>negócio, inovação e execução</w:t>
      </w:r>
      <w:r w:rsidRPr="00E27185">
        <w:rPr>
          <w:lang w:val="pt-BR"/>
        </w:rPr>
        <w:t>.</w:t>
      </w:r>
    </w:p>
    <w:p w14:paraId="17054BC0" w14:textId="77777777" w:rsidR="00E27185" w:rsidRPr="00E27185" w:rsidRDefault="00E27185" w:rsidP="00E27185">
      <w:pPr>
        <w:rPr>
          <w:lang w:val="pt-BR"/>
        </w:rPr>
      </w:pPr>
      <w:r w:rsidRPr="00E27185">
        <w:rPr>
          <w:lang w:val="pt-BR"/>
        </w:rPr>
        <w:t>Mais do que tecnologia, entregamos clareza, direção e soluções práticas para empresas que querem vender mais, atender melhor e crescer com mais segurança.</w:t>
      </w:r>
    </w:p>
    <w:p w14:paraId="40C7671A" w14:textId="77777777" w:rsidR="000D15AA" w:rsidRDefault="00000000">
      <w:r>
        <w:pict w14:anchorId="3A979FA8">
          <v:rect id="_x0000_i1048" style="width:0;height:1.5pt" o:hralign="center" o:hrstd="t" o:hr="t"/>
        </w:pict>
      </w:r>
    </w:p>
    <w:p w14:paraId="3CCB15FB" w14:textId="77777777" w:rsidR="000D15AA" w:rsidRDefault="00000000">
      <w:pPr>
        <w:pStyle w:val="Ttulo1"/>
      </w:pPr>
      <w:bookmarkStart w:id="61" w:name="texto-final-para-bloco-de-fechamento"/>
      <w:bookmarkEnd w:id="59"/>
      <w:bookmarkEnd w:id="60"/>
      <w:r>
        <w:lastRenderedPageBreak/>
        <w:t>18. Texto final para bloco de fechamento</w:t>
      </w:r>
    </w:p>
    <w:p w14:paraId="5617073D" w14:textId="77777777" w:rsidR="000D15AA" w:rsidRDefault="00000000">
      <w:pPr>
        <w:pStyle w:val="Ttulo2"/>
      </w:pPr>
      <w:bookmarkStart w:id="62" w:name="Xd8ab42271d5e7575d3824c737c917cdb5950919"/>
      <w:r>
        <w:t>Vamos construir uma operação mais inteligente?</w:t>
      </w:r>
    </w:p>
    <w:p w14:paraId="4C7D8CD2" w14:textId="77777777" w:rsidR="000D15AA" w:rsidRDefault="00000000">
      <w:pPr>
        <w:pStyle w:val="FirstParagraph"/>
      </w:pPr>
      <w:r>
        <w:t>Toda empresa possui pontos de perda que nem sempre aparecem no caixa de forma clara: tempo desperdiçado, atendimento lento, retrabalho, processos manuais, sistemas desconectados e oportunidades que deixam de virar venda.</w:t>
      </w:r>
    </w:p>
    <w:p w14:paraId="07903014" w14:textId="77777777" w:rsidR="000D15AA" w:rsidRDefault="00000000">
      <w:pPr>
        <w:pStyle w:val="Corpodetexto"/>
      </w:pPr>
      <w:r>
        <w:t>A Cachina ajuda sua empresa a encontrar esses pontos, organizar a operação e aplicar tecnologia com foco em resultado.</w:t>
      </w:r>
    </w:p>
    <w:p w14:paraId="4191364C" w14:textId="77777777" w:rsidR="000D15AA" w:rsidRDefault="00000000">
      <w:pPr>
        <w:pStyle w:val="Ttulo3"/>
      </w:pPr>
      <w:bookmarkStart w:id="63" w:name="cta"/>
      <w:r>
        <w:t>CTA</w:t>
      </w:r>
    </w:p>
    <w:p w14:paraId="7ADCE2F0" w14:textId="77777777" w:rsidR="000D15AA" w:rsidRDefault="00000000">
      <w:pPr>
        <w:pStyle w:val="FirstParagraph"/>
      </w:pPr>
      <w:r>
        <w:t>Quero falar com um especialista</w:t>
      </w:r>
      <w:bookmarkEnd w:id="61"/>
      <w:bookmarkEnd w:id="62"/>
      <w:bookmarkEnd w:id="63"/>
    </w:p>
    <w:sectPr w:rsidR="000D15AA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E142A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5BA16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0E69C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33821225">
    <w:abstractNumId w:val="0"/>
  </w:num>
  <w:num w:numId="2" w16cid:durableId="689649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24033710">
    <w:abstractNumId w:val="1"/>
  </w:num>
  <w:num w:numId="4" w16cid:durableId="4529861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58611154">
    <w:abstractNumId w:val="1"/>
  </w:num>
  <w:num w:numId="6" w16cid:durableId="1234586116">
    <w:abstractNumId w:val="1"/>
  </w:num>
  <w:num w:numId="7" w16cid:durableId="1816871435">
    <w:abstractNumId w:val="1"/>
  </w:num>
  <w:num w:numId="8" w16cid:durableId="274482460">
    <w:abstractNumId w:val="1"/>
  </w:num>
  <w:num w:numId="9" w16cid:durableId="1296372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15AA"/>
    <w:rsid w:val="000D15AA"/>
    <w:rsid w:val="005070F6"/>
    <w:rsid w:val="00DA2BB4"/>
    <w:rsid w:val="00DB078F"/>
    <w:rsid w:val="00E27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361B6"/>
  <w15:docId w15:val="{B5B14B03-F59E-487B-A1CF-E700E892E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1987</Words>
  <Characters>12068</Characters>
  <Application>Microsoft Office Word</Application>
  <DocSecurity>0</DocSecurity>
  <Lines>326</Lines>
  <Paragraphs>234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igor cachina</cp:lastModifiedBy>
  <cp:revision>3</cp:revision>
  <dcterms:created xsi:type="dcterms:W3CDTF">2026-04-26T20:39:00Z</dcterms:created>
  <dcterms:modified xsi:type="dcterms:W3CDTF">2026-04-26T21:02:00Z</dcterms:modified>
</cp:coreProperties>
</file>