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0C67" w14:textId="77777777" w:rsidR="007F77F7" w:rsidRDefault="007F77F7" w:rsidP="007F77F7">
      <w:r>
        <w:t>SUMMARY — Mean Power by Model and Text Type</w:t>
      </w:r>
    </w:p>
    <w:p w14:paraId="689A92BF" w14:textId="77777777" w:rsidR="007F77F7" w:rsidRDefault="007F77F7" w:rsidP="007F77F7">
      <w:r>
        <w:t>================================================================================</w:t>
      </w:r>
    </w:p>
    <w:p w14:paraId="0CFCA698" w14:textId="77777777" w:rsidR="007F77F7" w:rsidRDefault="007F77F7" w:rsidP="007F77F7">
      <w:r>
        <w:t>Model            Domain                      Fraud    Compl   Hedged  Certain</w:t>
      </w:r>
    </w:p>
    <w:p w14:paraId="538FDCB3" w14:textId="77777777" w:rsidR="007F77F7" w:rsidRDefault="007F77F7" w:rsidP="007F77F7">
      <w:r>
        <w:t>--------------------------------------------------------------------------------</w:t>
      </w:r>
    </w:p>
    <w:p w14:paraId="5112A3CE" w14:textId="77777777" w:rsidR="007F77F7" w:rsidRDefault="007F77F7" w:rsidP="007F77F7">
      <w:r>
        <w:t>Llama-3.1-8B     Domain_1_Real_Estate        304.7    274.6    261.2    256.5</w:t>
      </w:r>
    </w:p>
    <w:p w14:paraId="5322FB70" w14:textId="77777777" w:rsidR="007F77F7" w:rsidRDefault="007F77F7" w:rsidP="007F77F7">
      <w:r>
        <w:t>Llama-3.1-8B     Domain_2_Technology         272.7    287.7    272.1    257.7</w:t>
      </w:r>
    </w:p>
    <w:p w14:paraId="0014DD38" w14:textId="77777777" w:rsidR="007F77F7" w:rsidRDefault="007F77F7" w:rsidP="007F77F7">
      <w:r>
        <w:t>Llama-3.1-8B     Domain_3_Diversified        292.0    262.2    256.4    262.4</w:t>
      </w:r>
    </w:p>
    <w:p w14:paraId="3B77658A" w14:textId="77777777" w:rsidR="007F77F7" w:rsidRDefault="007F77F7" w:rsidP="007F77F7">
      <w:r>
        <w:t>Mistral-7B       Domain_1_Real_Estate        304.9    299.6    275.4    276.5</w:t>
      </w:r>
    </w:p>
    <w:p w14:paraId="6E7F41D0" w14:textId="77777777" w:rsidR="007F77F7" w:rsidRDefault="007F77F7" w:rsidP="007F77F7">
      <w:r>
        <w:t>Mistral-7B       Domain_2_Technology         282.8    294.4    288.1    263.2</w:t>
      </w:r>
    </w:p>
    <w:p w14:paraId="230CB882" w14:textId="77777777" w:rsidR="007F77F7" w:rsidRDefault="007F77F7" w:rsidP="007F77F7">
      <w:r>
        <w:t>Mistral-7B       Domain_3_Diversified        319.5    274.2    277.9    288.4</w:t>
      </w:r>
    </w:p>
    <w:p w14:paraId="3A0F1517" w14:textId="77777777" w:rsidR="007F77F7" w:rsidRDefault="007F77F7" w:rsidP="007F77F7">
      <w:r>
        <w:t>Qwen-2.5-7B      Domain_1_Real_Estate        305.3    260.0    255.7    256.1</w:t>
      </w:r>
    </w:p>
    <w:p w14:paraId="6FA8E03B" w14:textId="77777777" w:rsidR="007F77F7" w:rsidRDefault="007F77F7" w:rsidP="007F77F7">
      <w:r>
        <w:t>Qwen-2.5-7B      Domain_2_Technology         267.2    289.0    269.9    258.4</w:t>
      </w:r>
    </w:p>
    <w:p w14:paraId="3CAF1F36" w14:textId="77777777" w:rsidR="007F77F7" w:rsidRDefault="007F77F7" w:rsidP="007F77F7">
      <w:r>
        <w:t>Qwen-2.5-7B      Domain_3_Diversified        302.8    250.1    254.6    259.8</w:t>
      </w:r>
    </w:p>
    <w:p w14:paraId="254D2420" w14:textId="77777777" w:rsidR="007F77F7" w:rsidRDefault="007F77F7" w:rsidP="007F77F7">
      <w:r>
        <w:t>Gemma-2-9B       Domain_1_Real_Estate        258.0    236.6    221.0    225.4</w:t>
      </w:r>
    </w:p>
    <w:p w14:paraId="1B6F9A5F" w14:textId="77777777" w:rsidR="007F77F7" w:rsidRDefault="007F77F7" w:rsidP="007F77F7">
      <w:r>
        <w:t>Gemma-2-9B       Domain_2_Technology         231.1    245.6    226.2    220.0</w:t>
      </w:r>
    </w:p>
    <w:p w14:paraId="134F0AE7" w14:textId="2381F193" w:rsidR="0031478D" w:rsidRDefault="007F77F7" w:rsidP="007F77F7">
      <w:r>
        <w:t>Gemma-2-9B       Domain_3_Diversified        258.5    221.9    218.4    230.4</w:t>
      </w:r>
    </w:p>
    <w:sectPr w:rsidR="00314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F7"/>
    <w:rsid w:val="0031478D"/>
    <w:rsid w:val="00567499"/>
    <w:rsid w:val="007F77F7"/>
    <w:rsid w:val="009C5BDC"/>
    <w:rsid w:val="00B52872"/>
    <w:rsid w:val="00BA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3757"/>
  <w15:chartTrackingRefBased/>
  <w15:docId w15:val="{465AEF78-F479-4B27-B012-3CF195141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 Babchuk</dc:creator>
  <cp:keywords/>
  <dc:description/>
  <cp:lastModifiedBy>Alon Babchuk</cp:lastModifiedBy>
  <cp:revision>1</cp:revision>
  <dcterms:created xsi:type="dcterms:W3CDTF">2026-05-17T03:21:00Z</dcterms:created>
  <dcterms:modified xsi:type="dcterms:W3CDTF">2026-05-17T03:22:00Z</dcterms:modified>
</cp:coreProperties>
</file>