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6B05" w14:textId="2EE18BC2" w:rsidR="00607E86" w:rsidRDefault="00607E86" w:rsidP="00607E86">
      <w:pPr>
        <w:spacing w:line="360" w:lineRule="auto"/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</w:pPr>
      <w:r w:rsidRPr="00857700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 xml:space="preserve">High Level System Design </w:t>
      </w:r>
      <w:r w:rsidR="00DC5321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>–</w:t>
      </w:r>
      <w:r w:rsidRPr="00857700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857700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>ProtecTalk</w:t>
      </w:r>
      <w:proofErr w:type="spellEnd"/>
    </w:p>
    <w:p w14:paraId="103BAFF4" w14:textId="204621FE" w:rsidR="00DC5321" w:rsidRPr="00857700" w:rsidRDefault="00DC5321" w:rsidP="00607E86">
      <w:pPr>
        <w:spacing w:line="360" w:lineRule="auto"/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</w:pPr>
      <w:r>
        <w:rPr>
          <w:rFonts w:ascii="David" w:hAnsi="David" w:cs="David"/>
          <w:sz w:val="24"/>
          <w:szCs w:val="24"/>
        </w:rPr>
        <w:pict w14:anchorId="478A50AF">
          <v:rect id="_x0000_i1026" style="width:0;height:1.5pt" o:hralign="center" o:hrstd="t" o:hr="t" fillcolor="#a0a0a0" stroked="f"/>
        </w:pict>
      </w:r>
    </w:p>
    <w:p w14:paraId="43AA8E03" w14:textId="0CBFDA9E" w:rsidR="00607E86" w:rsidRPr="00770CD0" w:rsidRDefault="00607E86" w:rsidP="00770CD0">
      <w:pPr>
        <w:pStyle w:val="a5"/>
        <w:numPr>
          <w:ilvl w:val="0"/>
          <w:numId w:val="34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70CD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Introduction</w:t>
      </w:r>
    </w:p>
    <w:p w14:paraId="0116D1D9" w14:textId="77777777" w:rsidR="00607E86" w:rsidRDefault="00607E86" w:rsidP="003D623C">
      <w:pPr>
        <w:spacing w:line="360" w:lineRule="auto"/>
        <w:jc w:val="both"/>
        <w:rPr>
          <w:rFonts w:ascii="David" w:eastAsia="David" w:hAnsi="David" w:cs="David"/>
          <w:sz w:val="24"/>
          <w:szCs w:val="24"/>
          <w:lang w:val="en-US"/>
        </w:rPr>
      </w:pP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ProtecTalk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is a client-server application designed to enhance user security by analyzing incoming calls for potential scams. It leverages AI-driven NLP to detect suspicious patterns in audio captured by the mobile OS, alerting users and their protectors in real-time via Firebase Cloud Messaging (FCM). Key goals include real-time monitoring, robust speech recognition, and a secure, scalable architecture.</w:t>
      </w:r>
    </w:p>
    <w:p w14:paraId="44A8A670" w14:textId="43E7C12E" w:rsidR="00DC5321" w:rsidRPr="00857700" w:rsidRDefault="00DC5321" w:rsidP="003D623C">
      <w:pPr>
        <w:spacing w:line="360" w:lineRule="auto"/>
        <w:jc w:val="both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3D92CDA3">
          <v:rect id="_x0000_i1027" style="width:0;height:1.5pt" o:hralign="center" o:hrstd="t" o:hr="t" fillcolor="#a0a0a0" stroked="f"/>
        </w:pict>
      </w:r>
    </w:p>
    <w:p w14:paraId="637D339E" w14:textId="7ECF304D" w:rsidR="00607E86" w:rsidRPr="00770CD0" w:rsidRDefault="00607E86" w:rsidP="003D623C">
      <w:pPr>
        <w:pStyle w:val="a5"/>
        <w:numPr>
          <w:ilvl w:val="0"/>
          <w:numId w:val="34"/>
        </w:numPr>
        <w:spacing w:line="360" w:lineRule="auto"/>
        <w:jc w:val="both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70CD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System Architecture Overview</w:t>
      </w:r>
    </w:p>
    <w:p w14:paraId="553220AC" w14:textId="77777777" w:rsidR="00607E86" w:rsidRDefault="00607E86" w:rsidP="003D623C">
      <w:pPr>
        <w:spacing w:line="360" w:lineRule="auto"/>
        <w:jc w:val="both"/>
        <w:rPr>
          <w:rFonts w:ascii="David" w:eastAsia="David" w:hAnsi="David" w:cs="David"/>
          <w:sz w:val="24"/>
          <w:szCs w:val="24"/>
          <w:lang w:val="en-US"/>
        </w:rPr>
      </w:pP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ProtecTalk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employs a client-server model where an Android mobile app built with Flutter and Dart handles user interactions, audio capture, and notifications. A cloud-hosted backend—using Node.js for API services and Flask for AI processing—analyzes call data with AI/ML tools to detect scams. User data, call logs, and alerts are managed via MongoDB (Atlas) and Firebase Authorization, while FCM delivers instant notifications.</w:t>
      </w:r>
    </w:p>
    <w:p w14:paraId="1F9020BA" w14:textId="4626E23A" w:rsidR="00DC5321" w:rsidRPr="00857700" w:rsidRDefault="00DC5321" w:rsidP="00607E8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2CEAC8D2">
          <v:rect id="_x0000_i1028" style="width:0;height:1.5pt" o:hralign="center" o:hrstd="t" o:hr="t" fillcolor="#a0a0a0" stroked="f"/>
        </w:pict>
      </w:r>
    </w:p>
    <w:p w14:paraId="7F1C377A" w14:textId="75ABE605" w:rsidR="00607E86" w:rsidRPr="00770CD0" w:rsidRDefault="00607E86" w:rsidP="00770CD0">
      <w:pPr>
        <w:pStyle w:val="a5"/>
        <w:numPr>
          <w:ilvl w:val="0"/>
          <w:numId w:val="34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70CD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Software Modules</w:t>
      </w:r>
    </w:p>
    <w:p w14:paraId="78895115" w14:textId="094A2F1F" w:rsidR="00607E86" w:rsidRPr="00DC5321" w:rsidRDefault="00607E86" w:rsidP="00D1468A">
      <w:pPr>
        <w:pStyle w:val="a5"/>
        <w:numPr>
          <w:ilvl w:val="1"/>
          <w:numId w:val="34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DC5321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Frontend Modules (Mobile Application)</w:t>
      </w:r>
    </w:p>
    <w:p w14:paraId="46F885F2" w14:textId="75972818" w:rsidR="00607E86" w:rsidRPr="00DC5321" w:rsidRDefault="00607E86" w:rsidP="00D1468A">
      <w:pPr>
        <w:pStyle w:val="a5"/>
        <w:numPr>
          <w:ilvl w:val="2"/>
          <w:numId w:val="34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DC5321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User Interface Module</w:t>
      </w:r>
    </w:p>
    <w:p w14:paraId="47375D5F" w14:textId="77777777" w:rsidR="00607E86" w:rsidRPr="00857700" w:rsidRDefault="00607E86" w:rsidP="00D1468A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Managing user interface and interactions</w:t>
      </w:r>
    </w:p>
    <w:p w14:paraId="3205D1CA" w14:textId="77777777" w:rsidR="00607E86" w:rsidRPr="00857700" w:rsidRDefault="00607E86" w:rsidP="00D1468A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02F8C379" w14:textId="77777777" w:rsidR="007164A3" w:rsidRPr="007164A3" w:rsidRDefault="007164A3" w:rsidP="00D1468A">
      <w:pPr>
        <w:pStyle w:val="a5"/>
        <w:numPr>
          <w:ilvl w:val="2"/>
          <w:numId w:val="12"/>
        </w:numPr>
        <w:tabs>
          <w:tab w:val="num" w:pos="72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Intro Screen</w:t>
      </w:r>
    </w:p>
    <w:p w14:paraId="1C6FA53E" w14:textId="77777777" w:rsidR="007164A3" w:rsidRPr="007164A3" w:rsidRDefault="007164A3" w:rsidP="00D1468A">
      <w:pPr>
        <w:pStyle w:val="a5"/>
        <w:numPr>
          <w:ilvl w:val="2"/>
          <w:numId w:val="12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Login/Registration screen via authentication</w:t>
      </w:r>
    </w:p>
    <w:p w14:paraId="0222FC6B" w14:textId="77777777" w:rsidR="007164A3" w:rsidRPr="007164A3" w:rsidRDefault="007164A3" w:rsidP="00D1468A">
      <w:pPr>
        <w:pStyle w:val="a5"/>
        <w:numPr>
          <w:ilvl w:val="2"/>
          <w:numId w:val="12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Home screen as a settings screen</w:t>
      </w:r>
    </w:p>
    <w:p w14:paraId="133A4487" w14:textId="77777777" w:rsidR="007164A3" w:rsidRPr="007164A3" w:rsidRDefault="007164A3" w:rsidP="00D1468A">
      <w:pPr>
        <w:pStyle w:val="a5"/>
        <w:numPr>
          <w:ilvl w:val="2"/>
          <w:numId w:val="12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Manage protection screen</w:t>
      </w:r>
    </w:p>
    <w:p w14:paraId="35610E55" w14:textId="23FCDC38" w:rsidR="007164A3" w:rsidRPr="007164A3" w:rsidRDefault="007164A3" w:rsidP="00D1468A">
      <w:pPr>
        <w:pStyle w:val="a5"/>
        <w:numPr>
          <w:ilvl w:val="2"/>
          <w:numId w:val="12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Protection addition</w:t>
      </w:r>
      <w:r w:rsidR="00DC5321">
        <w:rPr>
          <w:rFonts w:ascii="David" w:eastAsia="David" w:hAnsi="David" w:cs="David"/>
          <w:sz w:val="24"/>
          <w:szCs w:val="24"/>
          <w:lang w:val="en-US"/>
        </w:rPr>
        <w:t>/remove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screen</w:t>
      </w:r>
      <w:r w:rsidR="00DC5321">
        <w:rPr>
          <w:rFonts w:ascii="David" w:eastAsia="David" w:hAnsi="David" w:cs="David"/>
          <w:sz w:val="24"/>
          <w:szCs w:val="24"/>
          <w:lang w:val="en-US"/>
        </w:rPr>
        <w:t>s</w:t>
      </w:r>
    </w:p>
    <w:p w14:paraId="0FF51C15" w14:textId="24B3105A" w:rsidR="00607E86" w:rsidRDefault="00607E86" w:rsidP="00D1468A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Flutter, Dart</w:t>
      </w:r>
    </w:p>
    <w:p w14:paraId="6476558A" w14:textId="77777777" w:rsidR="003D623C" w:rsidRPr="00857700" w:rsidRDefault="003D623C" w:rsidP="00D1468A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494302B5" w14:textId="742C5E8B" w:rsidR="00607E86" w:rsidRPr="00DC5321" w:rsidRDefault="00607E86" w:rsidP="00D1468A">
      <w:pPr>
        <w:pStyle w:val="a5"/>
        <w:numPr>
          <w:ilvl w:val="2"/>
          <w:numId w:val="34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DC5321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Audio Capture Module</w:t>
      </w:r>
    </w:p>
    <w:p w14:paraId="2ACBB29F" w14:textId="77777777" w:rsidR="00607E86" w:rsidRPr="00857700" w:rsidRDefault="00607E86" w:rsidP="00DC5321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Capturing voice calls and handling system permissions</w:t>
      </w:r>
    </w:p>
    <w:p w14:paraId="63904192" w14:textId="77777777" w:rsidR="00607E86" w:rsidRDefault="00607E86" w:rsidP="00DC5321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rtl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25143FE1" w14:textId="71A854F6" w:rsidR="0027572E" w:rsidRPr="0027572E" w:rsidRDefault="0027572E" w:rsidP="0027572E">
      <w:pPr>
        <w:numPr>
          <w:ilvl w:val="0"/>
          <w:numId w:val="41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Permission manager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requesting OS permissions</w:t>
      </w:r>
    </w:p>
    <w:p w14:paraId="303066A4" w14:textId="125FB730" w:rsidR="00607E86" w:rsidRPr="00857700" w:rsidRDefault="00607E86" w:rsidP="00DC5321">
      <w:pPr>
        <w:numPr>
          <w:ilvl w:val="0"/>
          <w:numId w:val="41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Call state detector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unknown numbers</w:t>
      </w:r>
    </w:p>
    <w:p w14:paraId="4BDE6AEF" w14:textId="724BEE36" w:rsidR="00607E86" w:rsidRPr="00857700" w:rsidRDefault="00607E86" w:rsidP="00DC5321">
      <w:pPr>
        <w:numPr>
          <w:ilvl w:val="0"/>
          <w:numId w:val="41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Audio recorder</w:t>
      </w:r>
    </w:p>
    <w:p w14:paraId="0C5DB5CC" w14:textId="41382399" w:rsidR="0007176D" w:rsidRDefault="00607E86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Android </w:t>
      </w: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SpeechRecognizer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API</w:t>
      </w:r>
    </w:p>
    <w:p w14:paraId="0BCD3B0B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5C6630D6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767D4CB5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290F8C72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098D5016" w14:textId="1FA123B9" w:rsidR="00607E86" w:rsidRPr="0007176D" w:rsidRDefault="00607E86" w:rsidP="00D1468A">
      <w:pPr>
        <w:pStyle w:val="a5"/>
        <w:numPr>
          <w:ilvl w:val="2"/>
          <w:numId w:val="34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07176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lastRenderedPageBreak/>
        <w:t>Local Processing Module</w:t>
      </w:r>
    </w:p>
    <w:p w14:paraId="0D4608E1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Preliminary on-device analysis of audio</w:t>
      </w:r>
    </w:p>
    <w:p w14:paraId="52CF4BA5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7595E3B6" w14:textId="77777777" w:rsidR="00607E86" w:rsidRPr="00857700" w:rsidRDefault="00607E86" w:rsidP="0007176D">
      <w:pPr>
        <w:numPr>
          <w:ilvl w:val="0"/>
          <w:numId w:val="42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Speech-to-text converter</w:t>
      </w:r>
    </w:p>
    <w:p w14:paraId="124DB71B" w14:textId="12856327" w:rsidR="00607E86" w:rsidRPr="00857700" w:rsidRDefault="005853E2" w:rsidP="0007176D">
      <w:pPr>
        <w:numPr>
          <w:ilvl w:val="0"/>
          <w:numId w:val="42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eastAsia="David" w:hAnsi="David" w:cs="David"/>
          <w:sz w:val="24"/>
          <w:szCs w:val="24"/>
          <w:lang w:val="en-US"/>
        </w:rPr>
        <w:t>S</w:t>
      </w:r>
      <w:r w:rsidR="00607E86" w:rsidRPr="00857700">
        <w:rPr>
          <w:rFonts w:ascii="David" w:eastAsia="David" w:hAnsi="David" w:cs="David"/>
          <w:sz w:val="24"/>
          <w:szCs w:val="24"/>
          <w:lang w:val="en-US"/>
        </w:rPr>
        <w:t>cam pattern detector</w:t>
      </w:r>
    </w:p>
    <w:p w14:paraId="4A762F32" w14:textId="77777777" w:rsidR="00607E86" w:rsidRPr="00857700" w:rsidRDefault="00607E86" w:rsidP="0007176D">
      <w:pPr>
        <w:numPr>
          <w:ilvl w:val="0"/>
          <w:numId w:val="42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Local alert generator</w:t>
      </w:r>
    </w:p>
    <w:p w14:paraId="32FD6755" w14:textId="77777777" w:rsidR="00607E86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Google Cloud Speech-to-Text API, on-device ML model</w:t>
      </w:r>
    </w:p>
    <w:p w14:paraId="1DFEF17D" w14:textId="77777777" w:rsidR="003D623C" w:rsidRPr="00857700" w:rsidRDefault="003D623C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3E71FD5F" w14:textId="63132A2C" w:rsidR="00607E86" w:rsidRPr="0007176D" w:rsidRDefault="00607E86" w:rsidP="00D1468A">
      <w:pPr>
        <w:pStyle w:val="a5"/>
        <w:numPr>
          <w:ilvl w:val="2"/>
          <w:numId w:val="34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07176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Notification Module</w:t>
      </w:r>
    </w:p>
    <w:p w14:paraId="36120904" w14:textId="475D4AA8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</w:t>
      </w:r>
      <w:r w:rsidR="0007176D" w:rsidRPr="0007176D">
        <w:rPr>
          <w:rFonts w:ascii="David" w:eastAsia="David" w:hAnsi="David" w:cs="David"/>
          <w:b/>
          <w:bCs/>
          <w:sz w:val="24"/>
          <w:szCs w:val="24"/>
          <w:lang w:val="en-US"/>
        </w:rPr>
        <w:t>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Handling incoming and outgoing notifications</w:t>
      </w:r>
    </w:p>
    <w:p w14:paraId="6CF0C0AF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6B1CD86E" w14:textId="21BDBDD5" w:rsidR="00607E86" w:rsidRPr="00857700" w:rsidRDefault="00607E86" w:rsidP="0007176D">
      <w:pPr>
        <w:numPr>
          <w:ilvl w:val="0"/>
          <w:numId w:val="43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FCM integration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sending alerts to remote users</w:t>
      </w:r>
    </w:p>
    <w:p w14:paraId="4CA7F2AA" w14:textId="3878BF3B" w:rsidR="00607E86" w:rsidRPr="00857700" w:rsidRDefault="00607E86" w:rsidP="0007176D">
      <w:pPr>
        <w:numPr>
          <w:ilvl w:val="0"/>
          <w:numId w:val="43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Local notification manager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displaying real-time alerts to the user</w:t>
      </w:r>
    </w:p>
    <w:p w14:paraId="64CEDDE8" w14:textId="16D76A4A" w:rsidR="00607E86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Firebase Cloud Messaging</w:t>
      </w:r>
    </w:p>
    <w:p w14:paraId="33AA0947" w14:textId="77777777" w:rsidR="003D623C" w:rsidRPr="00857700" w:rsidRDefault="003D623C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6F23F641" w14:textId="181D4CCA" w:rsidR="00607E86" w:rsidRPr="0007176D" w:rsidRDefault="00607E86" w:rsidP="00D1468A">
      <w:pPr>
        <w:pStyle w:val="a5"/>
        <w:numPr>
          <w:ilvl w:val="2"/>
          <w:numId w:val="34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07176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API Communication Module</w:t>
      </w:r>
    </w:p>
    <w:p w14:paraId="51AB07CF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Secure communication with backend services</w:t>
      </w:r>
    </w:p>
    <w:p w14:paraId="1B35402B" w14:textId="69439DFA" w:rsidR="00607E86" w:rsidRPr="005853E2" w:rsidRDefault="00607E86" w:rsidP="005853E2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64EB688B" w14:textId="657164C1" w:rsidR="00607E86" w:rsidRPr="00857700" w:rsidRDefault="00607E86" w:rsidP="0007176D">
      <w:pPr>
        <w:numPr>
          <w:ilvl w:val="0"/>
          <w:numId w:val="44"/>
        </w:numPr>
        <w:tabs>
          <w:tab w:val="clear" w:pos="1440"/>
          <w:tab w:val="num" w:pos="2520"/>
        </w:tabs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Authentication handler</w:t>
      </w:r>
      <w:r w:rsidR="005853E2">
        <w:rPr>
          <w:rFonts w:ascii="David" w:eastAsia="David" w:hAnsi="David" w:cs="David"/>
          <w:sz w:val="24"/>
          <w:szCs w:val="24"/>
          <w:lang w:val="en-US"/>
        </w:rPr>
        <w:t xml:space="preserve"> for login\registration</w:t>
      </w:r>
    </w:p>
    <w:p w14:paraId="36167BCE" w14:textId="36125EC7" w:rsidR="00607E86" w:rsidRPr="00857700" w:rsidRDefault="00607E86" w:rsidP="0007176D">
      <w:pPr>
        <w:numPr>
          <w:ilvl w:val="0"/>
          <w:numId w:val="44"/>
        </w:numPr>
        <w:tabs>
          <w:tab w:val="clear" w:pos="1440"/>
          <w:tab w:val="num" w:pos="2520"/>
        </w:tabs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Secure data transmission</w:t>
      </w:r>
      <w:r w:rsidR="005853E2">
        <w:rPr>
          <w:rFonts w:ascii="David" w:eastAsia="David" w:hAnsi="David" w:cs="David"/>
          <w:sz w:val="24"/>
          <w:szCs w:val="24"/>
          <w:lang w:val="en-US"/>
        </w:rPr>
        <w:t xml:space="preserve"> – Scam calls transcription, </w:t>
      </w:r>
      <w:r w:rsidR="0021225B">
        <w:rPr>
          <w:rFonts w:ascii="David" w:eastAsia="David" w:hAnsi="David" w:cs="David"/>
          <w:sz w:val="24"/>
          <w:szCs w:val="24"/>
          <w:lang w:val="en-US"/>
        </w:rPr>
        <w:t>u</w:t>
      </w:r>
      <w:r w:rsidR="005853E2">
        <w:rPr>
          <w:rFonts w:ascii="David" w:eastAsia="David" w:hAnsi="David" w:cs="David"/>
          <w:sz w:val="24"/>
          <w:szCs w:val="24"/>
          <w:lang w:val="en-US"/>
        </w:rPr>
        <w:t xml:space="preserve">ser data, </w:t>
      </w:r>
      <w:r w:rsidR="0021225B">
        <w:rPr>
          <w:rFonts w:ascii="David" w:eastAsia="David" w:hAnsi="David" w:cs="David"/>
          <w:sz w:val="24"/>
          <w:szCs w:val="24"/>
          <w:lang w:val="en-US"/>
        </w:rPr>
        <w:t>protection requests</w:t>
      </w:r>
    </w:p>
    <w:p w14:paraId="1798697A" w14:textId="77777777" w:rsidR="00607E86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Dio/HTTP client, JWT tokens</w:t>
      </w:r>
    </w:p>
    <w:p w14:paraId="2DC1F5CB" w14:textId="77777777" w:rsidR="0021225B" w:rsidRPr="00857700" w:rsidRDefault="0021225B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4D13266A" w14:textId="2715F80D" w:rsidR="00607E86" w:rsidRPr="0021225B" w:rsidRDefault="00607E86" w:rsidP="00D1468A">
      <w:pPr>
        <w:pStyle w:val="a5"/>
        <w:numPr>
          <w:ilvl w:val="1"/>
          <w:numId w:val="34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21225B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Backend Modules (Server)</w:t>
      </w:r>
    </w:p>
    <w:p w14:paraId="72B59A14" w14:textId="2E9A33F6" w:rsidR="00607E86" w:rsidRPr="0021225B" w:rsidRDefault="00607E86" w:rsidP="00D1468A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21225B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API Gateway Module</w:t>
      </w:r>
    </w:p>
    <w:p w14:paraId="3BE4EED9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Managing external API requests and routing</w:t>
      </w:r>
    </w:p>
    <w:p w14:paraId="58ABBECA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4FC341EB" w14:textId="77777777" w:rsidR="00607E86" w:rsidRPr="00857700" w:rsidRDefault="00607E86" w:rsidP="0021225B">
      <w:pPr>
        <w:numPr>
          <w:ilvl w:val="0"/>
          <w:numId w:val="45"/>
        </w:numPr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Authentication middleware</w:t>
      </w:r>
    </w:p>
    <w:p w14:paraId="666747C0" w14:textId="77777777" w:rsidR="00607E86" w:rsidRPr="00857700" w:rsidRDefault="00607E86" w:rsidP="0021225B">
      <w:pPr>
        <w:numPr>
          <w:ilvl w:val="0"/>
          <w:numId w:val="45"/>
        </w:numPr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Request validation</w:t>
      </w:r>
    </w:p>
    <w:p w14:paraId="48E1D78F" w14:textId="77777777" w:rsidR="00607E86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Express.js, TypeScript</w:t>
      </w:r>
    </w:p>
    <w:p w14:paraId="3C14788C" w14:textId="77777777" w:rsidR="003D623C" w:rsidRPr="00857700" w:rsidRDefault="003D623C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1B175FF2" w14:textId="2AED796E" w:rsidR="00607E86" w:rsidRPr="00EE107D" w:rsidRDefault="00607E86" w:rsidP="00D1468A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User Management Module</w:t>
      </w:r>
    </w:p>
    <w:p w14:paraId="6AC875F7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Handling user accounts and relationships</w:t>
      </w:r>
    </w:p>
    <w:p w14:paraId="276287A2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09FA11EB" w14:textId="77777777" w:rsidR="00607E86" w:rsidRPr="00857700" w:rsidRDefault="00607E86" w:rsidP="0021225B">
      <w:pPr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User registration</w:t>
      </w:r>
    </w:p>
    <w:p w14:paraId="598E2376" w14:textId="77777777" w:rsidR="00607E86" w:rsidRPr="00857700" w:rsidRDefault="00607E86" w:rsidP="0021225B">
      <w:pPr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Authentication</w:t>
      </w:r>
    </w:p>
    <w:p w14:paraId="3CF33D75" w14:textId="77777777" w:rsidR="00607E86" w:rsidRPr="00857700" w:rsidRDefault="00607E86" w:rsidP="0021225B">
      <w:pPr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Profile management</w:t>
      </w:r>
    </w:p>
    <w:p w14:paraId="5A89984E" w14:textId="77777777" w:rsidR="00607E86" w:rsidRPr="00857700" w:rsidRDefault="00607E86" w:rsidP="0021225B">
      <w:pPr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Protector relationship management</w:t>
      </w:r>
    </w:p>
    <w:p w14:paraId="6BA4CA44" w14:textId="58314974" w:rsidR="00607E86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</w:t>
      </w:r>
      <w:r w:rsidR="00605134">
        <w:rPr>
          <w:rFonts w:ascii="David" w:eastAsia="David" w:hAnsi="David" w:cs="David"/>
          <w:sz w:val="24"/>
          <w:szCs w:val="24"/>
          <w:lang w:val="en-US"/>
        </w:rPr>
        <w:t>Node.js</w:t>
      </w:r>
      <w:r w:rsidRPr="00857700">
        <w:rPr>
          <w:rFonts w:ascii="David" w:eastAsia="David" w:hAnsi="David" w:cs="David"/>
          <w:sz w:val="24"/>
          <w:szCs w:val="24"/>
          <w:lang w:val="en-US"/>
        </w:rPr>
        <w:t>, Firebase Authentication</w:t>
      </w:r>
    </w:p>
    <w:p w14:paraId="2BF07C0E" w14:textId="7CA2E33E" w:rsidR="00607E86" w:rsidRPr="00EE107D" w:rsidRDefault="00607E86" w:rsidP="00D1468A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lastRenderedPageBreak/>
        <w:t>AI Processing Module</w:t>
      </w:r>
    </w:p>
    <w:p w14:paraId="43D3E78C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Advanced analysis of call transcripts</w:t>
      </w:r>
    </w:p>
    <w:p w14:paraId="3366C41F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087EA013" w14:textId="77777777" w:rsidR="00607E86" w:rsidRPr="00857700" w:rsidRDefault="00607E86" w:rsidP="00EE107D">
      <w:pPr>
        <w:numPr>
          <w:ilvl w:val="0"/>
          <w:numId w:val="46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NLP processor</w:t>
      </w:r>
    </w:p>
    <w:p w14:paraId="7CCF9EF6" w14:textId="77777777" w:rsidR="00607E86" w:rsidRPr="00857700" w:rsidRDefault="00607E86" w:rsidP="00EE107D">
      <w:pPr>
        <w:numPr>
          <w:ilvl w:val="0"/>
          <w:numId w:val="46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Scam pattern detector</w:t>
      </w:r>
    </w:p>
    <w:p w14:paraId="44124E0F" w14:textId="77777777" w:rsidR="00607E86" w:rsidRPr="00857700" w:rsidRDefault="00607E86" w:rsidP="00EE107D">
      <w:pPr>
        <w:numPr>
          <w:ilvl w:val="0"/>
          <w:numId w:val="46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Confidence score calculator</w:t>
      </w:r>
    </w:p>
    <w:p w14:paraId="0D4977AF" w14:textId="77777777" w:rsidR="00607E86" w:rsidRPr="00857700" w:rsidRDefault="00607E86" w:rsidP="00EE107D">
      <w:pPr>
        <w:numPr>
          <w:ilvl w:val="0"/>
          <w:numId w:val="46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Model trainer</w:t>
      </w:r>
    </w:p>
    <w:p w14:paraId="56812D12" w14:textId="77777777" w:rsidR="00607E86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Flask, Python, </w:t>
      </w: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spaCy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>, NLTK, Transformers</w:t>
      </w:r>
    </w:p>
    <w:p w14:paraId="4A1B7D27" w14:textId="77777777" w:rsidR="003D623C" w:rsidRPr="00857700" w:rsidRDefault="003D623C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34AAE3BB" w14:textId="3182E154" w:rsidR="00607E86" w:rsidRPr="00EE107D" w:rsidRDefault="00607E86" w:rsidP="00D1468A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Alert Management Module</w:t>
      </w:r>
    </w:p>
    <w:p w14:paraId="1AEF4EC2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Processing and distributing alerts</w:t>
      </w:r>
    </w:p>
    <w:p w14:paraId="69AD2970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331B9A09" w14:textId="77777777" w:rsidR="00607E86" w:rsidRPr="00857700" w:rsidRDefault="00607E86" w:rsidP="00EE107D">
      <w:pPr>
        <w:numPr>
          <w:ilvl w:val="0"/>
          <w:numId w:val="47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Alert generator</w:t>
      </w:r>
    </w:p>
    <w:p w14:paraId="44F117C5" w14:textId="77777777" w:rsidR="00607E86" w:rsidRPr="00857700" w:rsidRDefault="00607E86" w:rsidP="00EE107D">
      <w:pPr>
        <w:numPr>
          <w:ilvl w:val="0"/>
          <w:numId w:val="47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Notification dispatcher</w:t>
      </w:r>
    </w:p>
    <w:p w14:paraId="7029CBDC" w14:textId="77777777" w:rsidR="00607E86" w:rsidRPr="00857700" w:rsidRDefault="00607E86" w:rsidP="00EE107D">
      <w:pPr>
        <w:numPr>
          <w:ilvl w:val="0"/>
          <w:numId w:val="47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Alert history manager</w:t>
      </w:r>
    </w:p>
    <w:p w14:paraId="0E7EBB53" w14:textId="77777777" w:rsidR="00607E86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Node.js, FCM Admin SDK</w:t>
      </w:r>
    </w:p>
    <w:p w14:paraId="72FA063A" w14:textId="77777777" w:rsidR="003D623C" w:rsidRPr="00857700" w:rsidRDefault="003D623C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2EE51122" w14:textId="0B15082A" w:rsidR="00607E86" w:rsidRPr="00EE107D" w:rsidRDefault="00607E86" w:rsidP="00D1468A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Data Access Module</w:t>
      </w:r>
    </w:p>
    <w:p w14:paraId="24CEFEC0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Managing database operations</w:t>
      </w:r>
    </w:p>
    <w:p w14:paraId="340FC479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5BF11CB0" w14:textId="77777777" w:rsidR="00607E86" w:rsidRPr="00857700" w:rsidRDefault="00607E86" w:rsidP="00EE107D">
      <w:pPr>
        <w:numPr>
          <w:ilvl w:val="0"/>
          <w:numId w:val="48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Database connection pool</w:t>
      </w:r>
    </w:p>
    <w:p w14:paraId="4BE677C2" w14:textId="77777777" w:rsidR="00607E86" w:rsidRPr="00857700" w:rsidRDefault="00607E86" w:rsidP="00EE107D">
      <w:pPr>
        <w:numPr>
          <w:ilvl w:val="0"/>
          <w:numId w:val="48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Query builder</w:t>
      </w:r>
    </w:p>
    <w:p w14:paraId="638D35ED" w14:textId="77777777" w:rsidR="00607E86" w:rsidRPr="00857700" w:rsidRDefault="00607E86" w:rsidP="00EE107D">
      <w:pPr>
        <w:numPr>
          <w:ilvl w:val="0"/>
          <w:numId w:val="48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Data models</w:t>
      </w:r>
    </w:p>
    <w:p w14:paraId="3B5AA6E1" w14:textId="77777777" w:rsidR="00607E86" w:rsidRPr="00857700" w:rsidRDefault="00607E86" w:rsidP="00EE107D">
      <w:pPr>
        <w:numPr>
          <w:ilvl w:val="0"/>
          <w:numId w:val="48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Caching layer</w:t>
      </w:r>
    </w:p>
    <w:p w14:paraId="1FC0E127" w14:textId="77777777" w:rsidR="00607E86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Mongoose ODM, MongoDB drivers</w:t>
      </w:r>
    </w:p>
    <w:p w14:paraId="7EC22BC8" w14:textId="77777777" w:rsidR="003D623C" w:rsidRPr="00857700" w:rsidRDefault="003D623C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458A5FB9" w14:textId="4D9301E6" w:rsidR="00607E86" w:rsidRPr="00EE107D" w:rsidRDefault="00607E86" w:rsidP="00D1468A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Monitoring and Logging Module</w:t>
      </w:r>
    </w:p>
    <w:p w14:paraId="68870BC7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System health monitoring and error tracking</w:t>
      </w:r>
    </w:p>
    <w:p w14:paraId="1FDBCDC0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4E710D46" w14:textId="77777777" w:rsidR="00607E86" w:rsidRPr="00857700" w:rsidRDefault="00607E86" w:rsidP="00EE107D">
      <w:pPr>
        <w:numPr>
          <w:ilvl w:val="0"/>
          <w:numId w:val="50"/>
        </w:numPr>
        <w:tabs>
          <w:tab w:val="clear" w:pos="180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Application logs</w:t>
      </w:r>
    </w:p>
    <w:p w14:paraId="2BE8E0F2" w14:textId="77777777" w:rsidR="00607E86" w:rsidRPr="00857700" w:rsidRDefault="00607E86" w:rsidP="00EE107D">
      <w:pPr>
        <w:numPr>
          <w:ilvl w:val="0"/>
          <w:numId w:val="50"/>
        </w:numPr>
        <w:tabs>
          <w:tab w:val="clear" w:pos="180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Error reporting</w:t>
      </w:r>
    </w:p>
    <w:p w14:paraId="200A5FEF" w14:textId="77777777" w:rsidR="00607E86" w:rsidRPr="00857700" w:rsidRDefault="00607E86" w:rsidP="00EE107D">
      <w:pPr>
        <w:numPr>
          <w:ilvl w:val="0"/>
          <w:numId w:val="50"/>
        </w:numPr>
        <w:tabs>
          <w:tab w:val="clear" w:pos="180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Audit trails</w:t>
      </w:r>
    </w:p>
    <w:p w14:paraId="5824CF84" w14:textId="1739EBA6" w:rsidR="003D623C" w:rsidRDefault="00607E86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Winston, Prometheus, ELK Stack</w:t>
      </w:r>
    </w:p>
    <w:p w14:paraId="60AFA7E9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47A94CF9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628DAF2D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399A960A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4C9689A8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554D12C4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786F10EF" w14:textId="287CDDBD" w:rsidR="00605134" w:rsidRPr="00605134" w:rsidRDefault="00605134" w:rsidP="003D623C">
      <w:pPr>
        <w:pStyle w:val="a5"/>
        <w:numPr>
          <w:ilvl w:val="2"/>
          <w:numId w:val="34"/>
        </w:numPr>
        <w:spacing w:line="360" w:lineRule="auto"/>
        <w:ind w:left="1800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u w:val="single"/>
          <w:bdr w:val="none" w:sz="0" w:space="0" w:color="auto" w:frame="1"/>
          <w:lang w:val="en-US"/>
        </w:rPr>
        <w:lastRenderedPageBreak/>
        <w:t>Fraud Detection &amp; Knowledge Base Service</w:t>
      </w:r>
      <w:r w:rsidR="003D623C">
        <w:rPr>
          <w:rFonts w:ascii="David" w:hAnsi="David" w:cs="David"/>
          <w:b/>
          <w:bCs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Module</w:t>
      </w:r>
    </w:p>
    <w:p w14:paraId="0BF43E6F" w14:textId="4CA9CCA3" w:rsidR="00605134" w:rsidRPr="00605134" w:rsidRDefault="007164A3" w:rsidP="003D623C">
      <w:pPr>
        <w:pStyle w:val="a5"/>
        <w:spacing w:line="360" w:lineRule="auto"/>
        <w:ind w:left="1800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Purpose: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605134"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Maintains and updates a live database of known scam patterns, keywords, and fraud behavior.</w:t>
      </w:r>
    </w:p>
    <w:p w14:paraId="62961369" w14:textId="77777777" w:rsidR="00605134" w:rsidRDefault="007164A3" w:rsidP="003D623C">
      <w:pPr>
        <w:pStyle w:val="a5"/>
        <w:spacing w:line="360" w:lineRule="auto"/>
        <w:ind w:left="1800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Components:</w:t>
      </w:r>
      <w:r w:rsidRPr="005853E2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1D883DF8" w14:textId="5BC9CC31" w:rsidR="00605134" w:rsidRPr="00605134" w:rsidRDefault="00605134" w:rsidP="003D623C">
      <w:pPr>
        <w:pStyle w:val="a5"/>
        <w:numPr>
          <w:ilvl w:val="0"/>
          <w:numId w:val="52"/>
        </w:num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Fraud Database Updater – Gathers new scam data from external sources</w:t>
      </w:r>
      <w:r w:rsidR="003D623C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and internal detections</w:t>
      </w:r>
      <w:r w:rsidR="003D623C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from user reports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.</w:t>
      </w:r>
    </w:p>
    <w:p w14:paraId="0EBE042D" w14:textId="77777777" w:rsidR="00605134" w:rsidRPr="00605134" w:rsidRDefault="00605134" w:rsidP="003D623C">
      <w:pPr>
        <w:pStyle w:val="a5"/>
        <w:numPr>
          <w:ilvl w:val="0"/>
          <w:numId w:val="52"/>
        </w:num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Pattern Recognition Engine – Stores and refines AI-detected fraud patterns.</w:t>
      </w:r>
    </w:p>
    <w:p w14:paraId="6EC0EFB4" w14:textId="77777777" w:rsidR="00605134" w:rsidRPr="00605134" w:rsidRDefault="00605134" w:rsidP="003D623C">
      <w:pPr>
        <w:pStyle w:val="a5"/>
        <w:numPr>
          <w:ilvl w:val="0"/>
          <w:numId w:val="52"/>
        </w:num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Keyword List Management – Maintains a dynamic list of scam-related keywords.</w:t>
      </w:r>
    </w:p>
    <w:p w14:paraId="6522A737" w14:textId="34FFBA24" w:rsidR="0021225B" w:rsidRPr="00605134" w:rsidRDefault="007164A3" w:rsidP="003D623C">
      <w:pPr>
        <w:spacing w:line="360" w:lineRule="auto"/>
        <w:ind w:left="1800"/>
        <w:contextualSpacing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Technology: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605134"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Python (Flask), MongoDB, External APIs (for scam updates).</w:t>
      </w:r>
    </w:p>
    <w:p w14:paraId="16E867D2" w14:textId="15533F3D" w:rsidR="00EE107D" w:rsidRPr="003D623C" w:rsidRDefault="003D623C" w:rsidP="003D623C">
      <w:p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IL"/>
        </w:rPr>
      </w:pPr>
      <w:r>
        <w:rPr>
          <w:rFonts w:ascii="David" w:hAnsi="David" w:cs="David"/>
          <w:sz w:val="24"/>
          <w:szCs w:val="24"/>
        </w:rPr>
        <w:pict w14:anchorId="2EA1EECF">
          <v:rect id="_x0000_i1032" style="width:0;height:1.5pt" o:hralign="center" o:hrstd="t" o:hr="t" fillcolor="#a0a0a0" stroked="f"/>
        </w:pict>
      </w:r>
    </w:p>
    <w:p w14:paraId="7269F583" w14:textId="0AE33CD6" w:rsidR="00287C06" w:rsidRPr="007164A3" w:rsidRDefault="00287C06" w:rsidP="007164A3">
      <w:pPr>
        <w:pStyle w:val="a5"/>
        <w:numPr>
          <w:ilvl w:val="0"/>
          <w:numId w:val="34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Database Design</w:t>
      </w:r>
    </w:p>
    <w:p w14:paraId="65FC84E5" w14:textId="4BF2DBE4" w:rsidR="00287C06" w:rsidRPr="003D623C" w:rsidRDefault="00287C06" w:rsidP="003D623C">
      <w:pPr>
        <w:pStyle w:val="a5"/>
        <w:numPr>
          <w:ilvl w:val="1"/>
          <w:numId w:val="34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User Data Database (MongoDB)</w:t>
      </w:r>
    </w:p>
    <w:p w14:paraId="23832B05" w14:textId="77777777" w:rsidR="00287C06" w:rsidRPr="003D623C" w:rsidRDefault="00287C06" w:rsidP="003D623C">
      <w:pPr>
        <w:spacing w:line="360" w:lineRule="auto"/>
        <w:ind w:left="720"/>
        <w:rPr>
          <w:rFonts w:ascii="David" w:eastAsia="David" w:hAnsi="David" w:cs="David"/>
          <w:sz w:val="24"/>
          <w:szCs w:val="24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Purpose: </w:t>
      </w:r>
      <w:r w:rsidRPr="003D623C">
        <w:rPr>
          <w:rFonts w:ascii="David" w:eastAsia="David" w:hAnsi="David" w:cs="David"/>
          <w:sz w:val="24"/>
          <w:szCs w:val="24"/>
          <w:lang w:val="en-US"/>
        </w:rPr>
        <w:t>Stores user-related information, including profiles, relationships, devices, and activity logs.</w:t>
      </w:r>
    </w:p>
    <w:p w14:paraId="7A1632E2" w14:textId="77777777" w:rsidR="00287C06" w:rsidRPr="003D623C" w:rsidRDefault="00287C06" w:rsidP="003D623C">
      <w:pPr>
        <w:spacing w:line="360" w:lineRule="auto"/>
        <w:ind w:firstLine="72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Key Collections: </w:t>
      </w:r>
    </w:p>
    <w:p w14:paraId="40AB00A9" w14:textId="77777777" w:rsidR="00287C06" w:rsidRPr="00192A4E" w:rsidRDefault="00287C06" w:rsidP="003D623C">
      <w:pPr>
        <w:pStyle w:val="a5"/>
        <w:numPr>
          <w:ilvl w:val="0"/>
          <w:numId w:val="53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Users – Stores user details and authentication data.</w:t>
      </w:r>
    </w:p>
    <w:p w14:paraId="7B453745" w14:textId="77777777" w:rsidR="00287C06" w:rsidRPr="00192A4E" w:rsidRDefault="00287C06" w:rsidP="003D623C">
      <w:pPr>
        <w:pStyle w:val="a5"/>
        <w:numPr>
          <w:ilvl w:val="0"/>
          <w:numId w:val="53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Protectors – Manages user-protector relationships and notifications.</w:t>
      </w:r>
    </w:p>
    <w:p w14:paraId="29665724" w14:textId="77777777" w:rsidR="00287C06" w:rsidRPr="00192A4E" w:rsidRDefault="00287C06" w:rsidP="003D623C">
      <w:pPr>
        <w:pStyle w:val="a5"/>
        <w:numPr>
          <w:ilvl w:val="0"/>
          <w:numId w:val="53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Devices – Tracks user devices and messaging tokens.</w:t>
      </w:r>
    </w:p>
    <w:p w14:paraId="5629CA55" w14:textId="77777777" w:rsidR="00287C06" w:rsidRPr="00192A4E" w:rsidRDefault="00287C06" w:rsidP="003D623C">
      <w:pPr>
        <w:pStyle w:val="a5"/>
        <w:numPr>
          <w:ilvl w:val="0"/>
          <w:numId w:val="53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Call Logs – Records call history with timestamps and alert statuses.</w:t>
      </w:r>
    </w:p>
    <w:p w14:paraId="1C43F8F2" w14:textId="77777777" w:rsidR="00287C06" w:rsidRDefault="00287C06" w:rsidP="003D623C">
      <w:pPr>
        <w:pStyle w:val="a5"/>
        <w:numPr>
          <w:ilvl w:val="0"/>
          <w:numId w:val="53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Alerts – Stores scam alerts, confidence scores, and acknowledgment statuses.</w:t>
      </w:r>
    </w:p>
    <w:p w14:paraId="2F64A56B" w14:textId="77777777" w:rsidR="003D623C" w:rsidRPr="003D623C" w:rsidRDefault="003D623C" w:rsidP="003D623C">
      <w:pPr>
        <w:tabs>
          <w:tab w:val="num" w:pos="2880"/>
        </w:tabs>
        <w:spacing w:line="360" w:lineRule="auto"/>
        <w:ind w:left="720"/>
        <w:rPr>
          <w:rFonts w:ascii="David" w:eastAsia="David" w:hAnsi="David" w:cs="David"/>
          <w:sz w:val="24"/>
          <w:szCs w:val="24"/>
          <w:lang w:val="en-US"/>
        </w:rPr>
      </w:pPr>
    </w:p>
    <w:p w14:paraId="76B21C20" w14:textId="658EC859" w:rsidR="00287C06" w:rsidRPr="003D623C" w:rsidRDefault="00287C06" w:rsidP="003D623C">
      <w:pPr>
        <w:pStyle w:val="a5"/>
        <w:numPr>
          <w:ilvl w:val="1"/>
          <w:numId w:val="34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Scam Pattern Database</w:t>
      </w:r>
    </w:p>
    <w:p w14:paraId="29EDEB04" w14:textId="77777777" w:rsidR="00287C06" w:rsidRPr="00192A4E" w:rsidRDefault="00287C06" w:rsidP="003D623C">
      <w:pPr>
        <w:pStyle w:val="a5"/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192A4E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Purpose: </w:t>
      </w:r>
      <w:r w:rsidRPr="00192A4E">
        <w:rPr>
          <w:rFonts w:ascii="David" w:eastAsia="David" w:hAnsi="David" w:cs="David"/>
          <w:sz w:val="24"/>
          <w:szCs w:val="24"/>
          <w:lang w:val="en-US"/>
        </w:rPr>
        <w:t>Maintains scam detection patterns and AI models for fraud analysis.</w:t>
      </w:r>
    </w:p>
    <w:p w14:paraId="275DC7CE" w14:textId="77777777" w:rsidR="00287C06" w:rsidRPr="00192A4E" w:rsidRDefault="00287C06" w:rsidP="003D623C">
      <w:pPr>
        <w:pStyle w:val="a5"/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192A4E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Key Collections: </w:t>
      </w:r>
    </w:p>
    <w:p w14:paraId="53C6EB06" w14:textId="77777777" w:rsidR="00287C06" w:rsidRPr="00192A4E" w:rsidRDefault="00287C06" w:rsidP="003D623C">
      <w:pPr>
        <w:pStyle w:val="a5"/>
        <w:numPr>
          <w:ilvl w:val="0"/>
          <w:numId w:val="54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Scam Patterns – Contains known fraud patterns and severity levels.</w:t>
      </w:r>
    </w:p>
    <w:p w14:paraId="11332012" w14:textId="77777777" w:rsidR="00287C06" w:rsidRPr="00192A4E" w:rsidRDefault="00287C06" w:rsidP="003D623C">
      <w:pPr>
        <w:pStyle w:val="a5"/>
        <w:numPr>
          <w:ilvl w:val="0"/>
          <w:numId w:val="54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Fraud Scripts – Stores scam script samples and common phrases.</w:t>
      </w:r>
    </w:p>
    <w:p w14:paraId="716212AD" w14:textId="77777777" w:rsidR="00287C06" w:rsidRPr="00192A4E" w:rsidRDefault="00287C06" w:rsidP="003D623C">
      <w:pPr>
        <w:pStyle w:val="a5"/>
        <w:numPr>
          <w:ilvl w:val="0"/>
          <w:numId w:val="54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Keywords – Lists important words and contextual weights for detection.</w:t>
      </w:r>
    </w:p>
    <w:p w14:paraId="5A736345" w14:textId="77777777" w:rsidR="00287C06" w:rsidRPr="00192A4E" w:rsidRDefault="00287C06" w:rsidP="003D623C">
      <w:pPr>
        <w:pStyle w:val="a5"/>
        <w:numPr>
          <w:ilvl w:val="0"/>
          <w:numId w:val="54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ML Models – Manages trained machine learning models and performance metrics.</w:t>
      </w:r>
    </w:p>
    <w:p w14:paraId="77E936BD" w14:textId="77777777" w:rsidR="00287C06" w:rsidRDefault="00287C06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0E20B238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1E608F6D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1AD9199C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54A7ED22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6F534E35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5E82720B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26848C8E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3B1F805F" w14:textId="77777777" w:rsidR="003D623C" w:rsidRPr="00857700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2E470B7F" w14:textId="5D011FF6" w:rsidR="00607E86" w:rsidRPr="007164A3" w:rsidRDefault="00607E86" w:rsidP="007164A3">
      <w:pPr>
        <w:pStyle w:val="a5"/>
        <w:numPr>
          <w:ilvl w:val="0"/>
          <w:numId w:val="34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lastRenderedPageBreak/>
        <w:t>Data Flow &amp; Communication</w:t>
      </w:r>
    </w:p>
    <w:p w14:paraId="7690D3B6" w14:textId="77777777" w:rsidR="00607E86" w:rsidRPr="007164A3" w:rsidRDefault="00607E86" w:rsidP="003D623C">
      <w:pPr>
        <w:pStyle w:val="a5"/>
        <w:numPr>
          <w:ilvl w:val="0"/>
          <w:numId w:val="55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Call Detection &amp; Notification: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The app detects an incoming call and begins monitoring for suspicious patterns.</w:t>
      </w:r>
    </w:p>
    <w:p w14:paraId="2D16DF62" w14:textId="77777777" w:rsidR="00607E86" w:rsidRPr="007164A3" w:rsidRDefault="00607E86" w:rsidP="003D623C">
      <w:pPr>
        <w:pStyle w:val="a5"/>
        <w:numPr>
          <w:ilvl w:val="0"/>
          <w:numId w:val="55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Local Transcription &amp; Scam Analysis: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The conversation is transcribed and analyzed in real-time using on-device AI.</w:t>
      </w:r>
    </w:p>
    <w:p w14:paraId="61848C97" w14:textId="77777777" w:rsidR="00607E86" w:rsidRPr="007164A3" w:rsidRDefault="00607E86" w:rsidP="003D623C">
      <w:pPr>
        <w:pStyle w:val="a5"/>
        <w:numPr>
          <w:ilvl w:val="0"/>
          <w:numId w:val="55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Alert Generation &amp; Logging: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If a scam is detected, an alert is generated locally and sent to the server for record-keeping (if user permits).</w:t>
      </w:r>
    </w:p>
    <w:p w14:paraId="35125C77" w14:textId="77777777" w:rsidR="00607E86" w:rsidRDefault="00607E86" w:rsidP="003D623C">
      <w:pPr>
        <w:pStyle w:val="a5"/>
        <w:numPr>
          <w:ilvl w:val="0"/>
          <w:numId w:val="55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Server Processing &amp; Notifications</w:t>
      </w:r>
      <w:r w:rsidRPr="007164A3">
        <w:rPr>
          <w:rFonts w:ascii="David" w:eastAsia="David" w:hAnsi="David" w:cs="David"/>
          <w:sz w:val="24"/>
          <w:szCs w:val="24"/>
          <w:lang w:val="en-US"/>
        </w:rPr>
        <w:t>: The backend stores metadata and triggers alerts to users and protectors via FCM.</w:t>
      </w:r>
    </w:p>
    <w:p w14:paraId="7C6B20CA" w14:textId="5375B73B" w:rsidR="00545C26" w:rsidRDefault="00545C26" w:rsidP="003D623C">
      <w:pPr>
        <w:pStyle w:val="a5"/>
        <w:numPr>
          <w:ilvl w:val="0"/>
          <w:numId w:val="55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Scam Intelligence Updates </w:t>
      </w:r>
      <w:r>
        <w:rPr>
          <w:rFonts w:ascii="David" w:eastAsia="David" w:hAnsi="David" w:cs="David"/>
          <w:sz w:val="24"/>
          <w:szCs w:val="24"/>
          <w:lang w:val="en-US"/>
        </w:rPr>
        <w:t xml:space="preserve">– User reports and external threat feeds continuously refine scam detection models and patterns. </w:t>
      </w:r>
    </w:p>
    <w:p w14:paraId="3E7079C4" w14:textId="15D53E48" w:rsidR="003D623C" w:rsidRPr="003D623C" w:rsidRDefault="003D623C" w:rsidP="003D623C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7BFC36F5">
          <v:rect id="_x0000_i1033" style="width:0;height:1.5pt" o:hralign="center" o:hrstd="t" o:hr="t" fillcolor="#a0a0a0" stroked="f"/>
        </w:pict>
      </w:r>
    </w:p>
    <w:p w14:paraId="1C721261" w14:textId="2AD2E119" w:rsidR="00607E86" w:rsidRPr="007164A3" w:rsidRDefault="00607E86" w:rsidP="007164A3">
      <w:pPr>
        <w:pStyle w:val="a5"/>
        <w:numPr>
          <w:ilvl w:val="0"/>
          <w:numId w:val="34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Integration Points</w:t>
      </w:r>
    </w:p>
    <w:p w14:paraId="5F37E236" w14:textId="77777777" w:rsidR="00607E86" w:rsidRPr="00857700" w:rsidRDefault="00607E86" w:rsidP="00607E86">
      <w:pPr>
        <w:numPr>
          <w:ilvl w:val="0"/>
          <w:numId w:val="26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Firebase Authentication: User authentication and authorization</w:t>
      </w:r>
    </w:p>
    <w:p w14:paraId="7DEE1CB0" w14:textId="77777777" w:rsidR="00607E86" w:rsidRPr="00857700" w:rsidRDefault="00607E86" w:rsidP="00607E86">
      <w:pPr>
        <w:numPr>
          <w:ilvl w:val="0"/>
          <w:numId w:val="26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Firebase Cloud Messaging: Real-time notifications</w:t>
      </w:r>
    </w:p>
    <w:p w14:paraId="32CF7B6F" w14:textId="77777777" w:rsidR="00607E86" w:rsidRPr="00857700" w:rsidRDefault="00607E86" w:rsidP="00607E86">
      <w:pPr>
        <w:numPr>
          <w:ilvl w:val="0"/>
          <w:numId w:val="26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Google Cloud Speech-to-Text: Speech recognition and transcription</w:t>
      </w:r>
    </w:p>
    <w:p w14:paraId="5CBF0F97" w14:textId="77777777" w:rsidR="00607E86" w:rsidRPr="00857700" w:rsidRDefault="00607E86" w:rsidP="00607E86">
      <w:pPr>
        <w:numPr>
          <w:ilvl w:val="0"/>
          <w:numId w:val="26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MongoDB Atlas: Cloud-hosted database service</w:t>
      </w:r>
    </w:p>
    <w:p w14:paraId="28C5EB86" w14:textId="77777777" w:rsidR="00607E86" w:rsidRDefault="00607E86" w:rsidP="00607E86">
      <w:pPr>
        <w:numPr>
          <w:ilvl w:val="0"/>
          <w:numId w:val="26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External AI Services: Optional integration with third-party AI services for enhanced detection</w:t>
      </w:r>
    </w:p>
    <w:p w14:paraId="459FE1D1" w14:textId="18F21343" w:rsidR="003D623C" w:rsidRPr="00857700" w:rsidRDefault="003D623C" w:rsidP="003D623C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21A6D97B">
          <v:rect id="_x0000_i1034" style="width:0;height:1.5pt" o:hralign="center" o:hrstd="t" o:hr="t" fillcolor="#a0a0a0" stroked="f"/>
        </w:pict>
      </w:r>
    </w:p>
    <w:p w14:paraId="4BE93B16" w14:textId="0048495E" w:rsidR="00607E86" w:rsidRPr="007164A3" w:rsidRDefault="00607E86" w:rsidP="007164A3">
      <w:pPr>
        <w:pStyle w:val="a5"/>
        <w:numPr>
          <w:ilvl w:val="0"/>
          <w:numId w:val="34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Security Considerations</w:t>
      </w:r>
    </w:p>
    <w:p w14:paraId="4D8C98CD" w14:textId="77777777" w:rsidR="00607E86" w:rsidRPr="00857700" w:rsidRDefault="00607E86" w:rsidP="00607E86">
      <w:pPr>
        <w:numPr>
          <w:ilvl w:val="0"/>
          <w:numId w:val="27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End-to-end encryption for all communications</w:t>
      </w:r>
    </w:p>
    <w:p w14:paraId="25CEDA33" w14:textId="77777777" w:rsidR="00607E86" w:rsidRPr="00857700" w:rsidRDefault="00607E86" w:rsidP="00607E86">
      <w:pPr>
        <w:numPr>
          <w:ilvl w:val="0"/>
          <w:numId w:val="27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Secure storage of sensitive user data</w:t>
      </w:r>
    </w:p>
    <w:p w14:paraId="0B959552" w14:textId="77777777" w:rsidR="00607E86" w:rsidRPr="00857700" w:rsidRDefault="00607E86" w:rsidP="00607E86">
      <w:pPr>
        <w:numPr>
          <w:ilvl w:val="0"/>
          <w:numId w:val="27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Regular security audits and penetration testing</w:t>
      </w:r>
    </w:p>
    <w:p w14:paraId="048E2683" w14:textId="77777777" w:rsidR="00607E86" w:rsidRPr="00857700" w:rsidRDefault="00607E86" w:rsidP="00607E86">
      <w:pPr>
        <w:numPr>
          <w:ilvl w:val="0"/>
          <w:numId w:val="27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Compliance with relevant data protection regulations</w:t>
      </w:r>
    </w:p>
    <w:p w14:paraId="5C681A26" w14:textId="77777777" w:rsidR="00607E86" w:rsidRPr="00857700" w:rsidRDefault="00607E86" w:rsidP="00607E86">
      <w:pPr>
        <w:numPr>
          <w:ilvl w:val="0"/>
          <w:numId w:val="27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User consent management for audio recording and processing</w:t>
      </w:r>
    </w:p>
    <w:p w14:paraId="7F675A79" w14:textId="0CA20994" w:rsidR="00BF313D" w:rsidRPr="00857700" w:rsidRDefault="00000000">
      <w:pPr>
        <w:spacing w:line="360" w:lineRule="auto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pict w14:anchorId="254B19C3">
          <v:rect id="_x0000_i1025" style="width:0;height:1.5pt" o:hralign="center" o:hrstd="t" o:hr="t" fillcolor="#a0a0a0" stroked="f"/>
        </w:pict>
      </w:r>
    </w:p>
    <w:p w14:paraId="30CB24D2" w14:textId="415453F2" w:rsidR="00FD1B7B" w:rsidRPr="00857700" w:rsidRDefault="00857700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857700">
        <w:rPr>
          <w:rFonts w:ascii="David" w:hAnsi="David" w:cs="David"/>
          <w:b/>
          <w:bCs/>
          <w:noProof/>
          <w:sz w:val="24"/>
          <w:szCs w:val="24"/>
          <w:u w:val="single"/>
        </w:rPr>
        <w:drawing>
          <wp:anchor distT="114300" distB="114300" distL="114300" distR="114300" simplePos="0" relativeHeight="251658240" behindDoc="0" locked="0" layoutInCell="1" hidden="0" allowOverlap="1" wp14:anchorId="65671B62" wp14:editId="19AE0EF2">
            <wp:simplePos x="0" y="0"/>
            <wp:positionH relativeFrom="margin">
              <wp:posOffset>-102337</wp:posOffset>
            </wp:positionH>
            <wp:positionV relativeFrom="paragraph">
              <wp:posOffset>105410</wp:posOffset>
            </wp:positionV>
            <wp:extent cx="5939942" cy="2787091"/>
            <wp:effectExtent l="0" t="0" r="381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-1289" b="17875"/>
                    <a:stretch>
                      <a:fillRect/>
                    </a:stretch>
                  </pic:blipFill>
                  <pic:spPr>
                    <a:xfrm>
                      <a:off x="0" y="0"/>
                      <a:ext cx="5939942" cy="278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13D" w:rsidRPr="0085770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Architecture Diagram</w:t>
      </w:r>
    </w:p>
    <w:p w14:paraId="7C506201" w14:textId="532158B1" w:rsidR="00FD1B7B" w:rsidRPr="00857700" w:rsidRDefault="00FD1B7B">
      <w:pPr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32CCB8C6" w14:textId="77777777" w:rsidR="00FD1B7B" w:rsidRPr="00857700" w:rsidRDefault="00FD1B7B">
      <w:pPr>
        <w:spacing w:line="240" w:lineRule="auto"/>
        <w:rPr>
          <w:rFonts w:ascii="David" w:eastAsia="David" w:hAnsi="David" w:cs="David"/>
          <w:sz w:val="24"/>
          <w:szCs w:val="24"/>
        </w:rPr>
      </w:pPr>
    </w:p>
    <w:sectPr w:rsidR="00FD1B7B" w:rsidRPr="00857700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62B88" w14:textId="77777777" w:rsidR="009E43D9" w:rsidRDefault="009E43D9" w:rsidP="00EE107D">
      <w:pPr>
        <w:spacing w:line="240" w:lineRule="auto"/>
      </w:pPr>
      <w:r>
        <w:separator/>
      </w:r>
    </w:p>
  </w:endnote>
  <w:endnote w:type="continuationSeparator" w:id="0">
    <w:p w14:paraId="59C2672A" w14:textId="77777777" w:rsidR="009E43D9" w:rsidRDefault="009E43D9" w:rsidP="00EE1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756888"/>
      <w:docPartObj>
        <w:docPartGallery w:val="Page Numbers (Bottom of Page)"/>
        <w:docPartUnique/>
      </w:docPartObj>
    </w:sdtPr>
    <w:sdtContent>
      <w:p w14:paraId="543FBA89" w14:textId="76A5DC00" w:rsidR="003D623C" w:rsidRDefault="003D623C">
        <w:pPr>
          <w:pStyle w:val="a8"/>
        </w:pPr>
        <w:r>
          <w:rPr>
            <w:noProof/>
            <w:rtl/>
            <w:lang w:val="en-IL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C52A141" wp14:editId="58BC37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3391081" name="סוגר מרובע כפול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290A5" w14:textId="77777777" w:rsidR="003D623C" w:rsidRDefault="003D623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52A1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5290A5" w14:textId="77777777" w:rsidR="003D623C" w:rsidRDefault="003D623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  <w:lang w:val="en-I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010611" wp14:editId="6E4309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05694977" name="מחבר חץ ישר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3316E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922C4" w14:textId="77777777" w:rsidR="009E43D9" w:rsidRDefault="009E43D9" w:rsidP="00EE107D">
      <w:pPr>
        <w:spacing w:line="240" w:lineRule="auto"/>
      </w:pPr>
      <w:r>
        <w:separator/>
      </w:r>
    </w:p>
  </w:footnote>
  <w:footnote w:type="continuationSeparator" w:id="0">
    <w:p w14:paraId="71DC791B" w14:textId="77777777" w:rsidR="009E43D9" w:rsidRDefault="009E43D9" w:rsidP="00EE10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41B6"/>
    <w:multiLevelType w:val="hybridMultilevel"/>
    <w:tmpl w:val="2F00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6DE3"/>
    <w:multiLevelType w:val="multilevel"/>
    <w:tmpl w:val="C0CCE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A430B"/>
    <w:multiLevelType w:val="multilevel"/>
    <w:tmpl w:val="302C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A8D5B80"/>
    <w:multiLevelType w:val="multilevel"/>
    <w:tmpl w:val="58D438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96FCC"/>
    <w:multiLevelType w:val="multilevel"/>
    <w:tmpl w:val="E230D91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51FE2"/>
    <w:multiLevelType w:val="multilevel"/>
    <w:tmpl w:val="D79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B392B"/>
    <w:multiLevelType w:val="multilevel"/>
    <w:tmpl w:val="86BAFD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B0128"/>
    <w:multiLevelType w:val="multilevel"/>
    <w:tmpl w:val="2054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C7712"/>
    <w:multiLevelType w:val="hybridMultilevel"/>
    <w:tmpl w:val="73F62778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CD3A81"/>
    <w:multiLevelType w:val="multilevel"/>
    <w:tmpl w:val="96D62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4FB4"/>
    <w:multiLevelType w:val="multilevel"/>
    <w:tmpl w:val="632E7AD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B5A3E"/>
    <w:multiLevelType w:val="hybridMultilevel"/>
    <w:tmpl w:val="82B03306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A3343C"/>
    <w:multiLevelType w:val="multilevel"/>
    <w:tmpl w:val="1AB4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70FC0"/>
    <w:multiLevelType w:val="multilevel"/>
    <w:tmpl w:val="C66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A3C20"/>
    <w:multiLevelType w:val="hybridMultilevel"/>
    <w:tmpl w:val="EC8EB764"/>
    <w:lvl w:ilvl="0" w:tplc="A2B224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770A4F"/>
    <w:multiLevelType w:val="multilevel"/>
    <w:tmpl w:val="7A7A155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C7EC3"/>
    <w:multiLevelType w:val="multilevel"/>
    <w:tmpl w:val="C666B8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D7C54"/>
    <w:multiLevelType w:val="multilevel"/>
    <w:tmpl w:val="F0E082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954D8"/>
    <w:multiLevelType w:val="multilevel"/>
    <w:tmpl w:val="5ECC42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65A6E"/>
    <w:multiLevelType w:val="multilevel"/>
    <w:tmpl w:val="77FA516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1447D"/>
    <w:multiLevelType w:val="multilevel"/>
    <w:tmpl w:val="302C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3F0E2EBA"/>
    <w:multiLevelType w:val="hybridMultilevel"/>
    <w:tmpl w:val="7E3A1A7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84F5C"/>
    <w:multiLevelType w:val="multilevel"/>
    <w:tmpl w:val="D792A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309D2"/>
    <w:multiLevelType w:val="hybridMultilevel"/>
    <w:tmpl w:val="1122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D7EDF"/>
    <w:multiLevelType w:val="hybridMultilevel"/>
    <w:tmpl w:val="608AE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5694E"/>
    <w:multiLevelType w:val="multilevel"/>
    <w:tmpl w:val="63A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000A3"/>
    <w:multiLevelType w:val="multilevel"/>
    <w:tmpl w:val="7DC461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74B40"/>
    <w:multiLevelType w:val="multilevel"/>
    <w:tmpl w:val="8204451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33626"/>
    <w:multiLevelType w:val="multilevel"/>
    <w:tmpl w:val="302C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6902180"/>
    <w:multiLevelType w:val="multilevel"/>
    <w:tmpl w:val="14AEB16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B5077"/>
    <w:multiLevelType w:val="multilevel"/>
    <w:tmpl w:val="400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16BFE"/>
    <w:multiLevelType w:val="multilevel"/>
    <w:tmpl w:val="6B0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B421F"/>
    <w:multiLevelType w:val="multilevel"/>
    <w:tmpl w:val="A8A2F6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96849"/>
    <w:multiLevelType w:val="multilevel"/>
    <w:tmpl w:val="25C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5077EC"/>
    <w:multiLevelType w:val="hybridMultilevel"/>
    <w:tmpl w:val="E2BE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B1947"/>
    <w:multiLevelType w:val="multilevel"/>
    <w:tmpl w:val="D5C4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16672C"/>
    <w:multiLevelType w:val="multilevel"/>
    <w:tmpl w:val="C2420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6978AB"/>
    <w:multiLevelType w:val="multilevel"/>
    <w:tmpl w:val="379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3300E"/>
    <w:multiLevelType w:val="multilevel"/>
    <w:tmpl w:val="9064EB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40481"/>
    <w:multiLevelType w:val="multilevel"/>
    <w:tmpl w:val="48E60D6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85FD4"/>
    <w:multiLevelType w:val="multilevel"/>
    <w:tmpl w:val="1D1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029BA"/>
    <w:multiLevelType w:val="multilevel"/>
    <w:tmpl w:val="302C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6AD6671C"/>
    <w:multiLevelType w:val="multilevel"/>
    <w:tmpl w:val="D792A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F64A43"/>
    <w:multiLevelType w:val="multilevel"/>
    <w:tmpl w:val="608C6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EBA3587"/>
    <w:multiLevelType w:val="multilevel"/>
    <w:tmpl w:val="6CF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274224"/>
    <w:multiLevelType w:val="multilevel"/>
    <w:tmpl w:val="438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C39F0"/>
    <w:multiLevelType w:val="multilevel"/>
    <w:tmpl w:val="14427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3D04924"/>
    <w:multiLevelType w:val="multilevel"/>
    <w:tmpl w:val="6510B6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6454A5"/>
    <w:multiLevelType w:val="multilevel"/>
    <w:tmpl w:val="B882DEB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06D91"/>
    <w:multiLevelType w:val="multilevel"/>
    <w:tmpl w:val="BA362A1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324C74"/>
    <w:multiLevelType w:val="hybridMultilevel"/>
    <w:tmpl w:val="7B3C2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94937B3"/>
    <w:multiLevelType w:val="hybridMultilevel"/>
    <w:tmpl w:val="3B10651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D4B0650"/>
    <w:multiLevelType w:val="multilevel"/>
    <w:tmpl w:val="93EA0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A857F0"/>
    <w:multiLevelType w:val="multilevel"/>
    <w:tmpl w:val="123C0B44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F85518"/>
    <w:multiLevelType w:val="multilevel"/>
    <w:tmpl w:val="8C646F5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9631294">
    <w:abstractNumId w:val="43"/>
  </w:num>
  <w:num w:numId="2" w16cid:durableId="451749289">
    <w:abstractNumId w:val="36"/>
  </w:num>
  <w:num w:numId="3" w16cid:durableId="805195785">
    <w:abstractNumId w:val="1"/>
  </w:num>
  <w:num w:numId="4" w16cid:durableId="2043240507">
    <w:abstractNumId w:val="37"/>
  </w:num>
  <w:num w:numId="5" w16cid:durableId="320819275">
    <w:abstractNumId w:val="51"/>
  </w:num>
  <w:num w:numId="6" w16cid:durableId="1115708076">
    <w:abstractNumId w:val="24"/>
  </w:num>
  <w:num w:numId="7" w16cid:durableId="1759519017">
    <w:abstractNumId w:val="14"/>
  </w:num>
  <w:num w:numId="8" w16cid:durableId="333922233">
    <w:abstractNumId w:val="40"/>
  </w:num>
  <w:num w:numId="9" w16cid:durableId="1585845431">
    <w:abstractNumId w:val="33"/>
  </w:num>
  <w:num w:numId="10" w16cid:durableId="401175914">
    <w:abstractNumId w:val="35"/>
  </w:num>
  <w:num w:numId="11" w16cid:durableId="1935278907">
    <w:abstractNumId w:val="7"/>
  </w:num>
  <w:num w:numId="12" w16cid:durableId="251549511">
    <w:abstractNumId w:val="5"/>
  </w:num>
  <w:num w:numId="13" w16cid:durableId="434985363">
    <w:abstractNumId w:val="52"/>
  </w:num>
  <w:num w:numId="14" w16cid:durableId="1113861347">
    <w:abstractNumId w:val="17"/>
  </w:num>
  <w:num w:numId="15" w16cid:durableId="1595822337">
    <w:abstractNumId w:val="26"/>
  </w:num>
  <w:num w:numId="16" w16cid:durableId="1772357073">
    <w:abstractNumId w:val="32"/>
  </w:num>
  <w:num w:numId="17" w16cid:durableId="121852442">
    <w:abstractNumId w:val="31"/>
  </w:num>
  <w:num w:numId="18" w16cid:durableId="1490100969">
    <w:abstractNumId w:val="39"/>
  </w:num>
  <w:num w:numId="19" w16cid:durableId="1993637874">
    <w:abstractNumId w:val="47"/>
  </w:num>
  <w:num w:numId="20" w16cid:durableId="1330861680">
    <w:abstractNumId w:val="16"/>
  </w:num>
  <w:num w:numId="21" w16cid:durableId="2054883609">
    <w:abstractNumId w:val="38"/>
  </w:num>
  <w:num w:numId="22" w16cid:durableId="396785667">
    <w:abstractNumId w:val="13"/>
  </w:num>
  <w:num w:numId="23" w16cid:durableId="244804503">
    <w:abstractNumId w:val="44"/>
  </w:num>
  <w:num w:numId="24" w16cid:durableId="2050252813">
    <w:abstractNumId w:val="30"/>
  </w:num>
  <w:num w:numId="25" w16cid:durableId="1032145111">
    <w:abstractNumId w:val="12"/>
  </w:num>
  <w:num w:numId="26" w16cid:durableId="1073773725">
    <w:abstractNumId w:val="9"/>
  </w:num>
  <w:num w:numId="27" w16cid:durableId="403571861">
    <w:abstractNumId w:val="45"/>
  </w:num>
  <w:num w:numId="28" w16cid:durableId="2130128186">
    <w:abstractNumId w:val="18"/>
  </w:num>
  <w:num w:numId="29" w16cid:durableId="1196508134">
    <w:abstractNumId w:val="25"/>
  </w:num>
  <w:num w:numId="30" w16cid:durableId="2015569551">
    <w:abstractNumId w:val="50"/>
  </w:num>
  <w:num w:numId="31" w16cid:durableId="2076120137">
    <w:abstractNumId w:val="34"/>
  </w:num>
  <w:num w:numId="32" w16cid:durableId="644354262">
    <w:abstractNumId w:val="23"/>
  </w:num>
  <w:num w:numId="33" w16cid:durableId="1704283931">
    <w:abstractNumId w:val="0"/>
  </w:num>
  <w:num w:numId="34" w16cid:durableId="1287347041">
    <w:abstractNumId w:val="46"/>
  </w:num>
  <w:num w:numId="35" w16cid:durableId="1513491862">
    <w:abstractNumId w:val="41"/>
  </w:num>
  <w:num w:numId="36" w16cid:durableId="1009256006">
    <w:abstractNumId w:val="28"/>
  </w:num>
  <w:num w:numId="37" w16cid:durableId="1664434501">
    <w:abstractNumId w:val="20"/>
  </w:num>
  <w:num w:numId="38" w16cid:durableId="2141415094">
    <w:abstractNumId w:val="2"/>
  </w:num>
  <w:num w:numId="39" w16cid:durableId="1295716240">
    <w:abstractNumId w:val="22"/>
  </w:num>
  <w:num w:numId="40" w16cid:durableId="1663974052">
    <w:abstractNumId w:val="42"/>
  </w:num>
  <w:num w:numId="41" w16cid:durableId="1961760740">
    <w:abstractNumId w:val="10"/>
  </w:num>
  <w:num w:numId="42" w16cid:durableId="276445590">
    <w:abstractNumId w:val="49"/>
  </w:num>
  <w:num w:numId="43" w16cid:durableId="1326545774">
    <w:abstractNumId w:val="53"/>
  </w:num>
  <w:num w:numId="44" w16cid:durableId="988944269">
    <w:abstractNumId w:val="15"/>
  </w:num>
  <w:num w:numId="45" w16cid:durableId="571277828">
    <w:abstractNumId w:val="27"/>
  </w:num>
  <w:num w:numId="46" w16cid:durableId="1345788540">
    <w:abstractNumId w:val="54"/>
  </w:num>
  <w:num w:numId="47" w16cid:durableId="216548558">
    <w:abstractNumId w:val="48"/>
  </w:num>
  <w:num w:numId="48" w16cid:durableId="969819773">
    <w:abstractNumId w:val="4"/>
  </w:num>
  <w:num w:numId="49" w16cid:durableId="1563640894">
    <w:abstractNumId w:val="6"/>
  </w:num>
  <w:num w:numId="50" w16cid:durableId="1840265743">
    <w:abstractNumId w:val="29"/>
  </w:num>
  <w:num w:numId="51" w16cid:durableId="538443822">
    <w:abstractNumId w:val="11"/>
  </w:num>
  <w:num w:numId="52" w16cid:durableId="761416575">
    <w:abstractNumId w:val="8"/>
  </w:num>
  <w:num w:numId="53" w16cid:durableId="1684285683">
    <w:abstractNumId w:val="19"/>
  </w:num>
  <w:num w:numId="54" w16cid:durableId="2061049057">
    <w:abstractNumId w:val="3"/>
  </w:num>
  <w:num w:numId="55" w16cid:durableId="3106005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7B"/>
    <w:rsid w:val="0007176D"/>
    <w:rsid w:val="00100AE5"/>
    <w:rsid w:val="00192A4E"/>
    <w:rsid w:val="0021225B"/>
    <w:rsid w:val="0027572E"/>
    <w:rsid w:val="00280F75"/>
    <w:rsid w:val="00287C06"/>
    <w:rsid w:val="003455ED"/>
    <w:rsid w:val="003630BD"/>
    <w:rsid w:val="003D623C"/>
    <w:rsid w:val="004A106F"/>
    <w:rsid w:val="00545C26"/>
    <w:rsid w:val="005853E2"/>
    <w:rsid w:val="00605134"/>
    <w:rsid w:val="00607E86"/>
    <w:rsid w:val="00634266"/>
    <w:rsid w:val="00646F45"/>
    <w:rsid w:val="007164A3"/>
    <w:rsid w:val="00770CD0"/>
    <w:rsid w:val="00857700"/>
    <w:rsid w:val="00936CA0"/>
    <w:rsid w:val="009E43D9"/>
    <w:rsid w:val="00AB7228"/>
    <w:rsid w:val="00B15106"/>
    <w:rsid w:val="00BF313D"/>
    <w:rsid w:val="00CC6D83"/>
    <w:rsid w:val="00D1468A"/>
    <w:rsid w:val="00DC5321"/>
    <w:rsid w:val="00E742E2"/>
    <w:rsid w:val="00EE107D"/>
    <w:rsid w:val="00FD1B7B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20F61"/>
  <w15:docId w15:val="{6516846B-B38D-4520-A252-839D272D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31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E107D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E107D"/>
  </w:style>
  <w:style w:type="paragraph" w:styleId="a8">
    <w:name w:val="footer"/>
    <w:basedOn w:val="a"/>
    <w:link w:val="a9"/>
    <w:uiPriority w:val="99"/>
    <w:unhideWhenUsed/>
    <w:rsid w:val="00EE107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E107D"/>
  </w:style>
  <w:style w:type="character" w:styleId="aa">
    <w:name w:val="line number"/>
    <w:basedOn w:val="a0"/>
    <w:uiPriority w:val="99"/>
    <w:semiHidden/>
    <w:unhideWhenUsed/>
    <w:rsid w:val="003D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2CDB-0013-4EBC-BA99-77AF81A5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 Bletter</cp:lastModifiedBy>
  <cp:revision>15</cp:revision>
  <dcterms:created xsi:type="dcterms:W3CDTF">2025-02-27T20:25:00Z</dcterms:created>
  <dcterms:modified xsi:type="dcterms:W3CDTF">2025-03-18T18:11:00Z</dcterms:modified>
</cp:coreProperties>
</file>