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6E8C" w14:textId="278D67F9" w:rsidR="001A7AF3" w:rsidRDefault="00AC4E9F" w:rsidP="00AC4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代码组成部分</w:t>
      </w:r>
    </w:p>
    <w:p w14:paraId="76DA8123" w14:textId="0E6EAF12" w:rsidR="00AC4E9F" w:rsidRDefault="00AC4E9F" w:rsidP="00AC4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视频切帧</w:t>
      </w:r>
      <w:r w:rsidR="000250FC">
        <w:rPr>
          <w:rFonts w:hint="eastAsia"/>
        </w:rPr>
        <w:t>与合成</w:t>
      </w:r>
    </w:p>
    <w:p w14:paraId="192C4FD3" w14:textId="7C12910B" w:rsidR="009841A8" w:rsidRDefault="009841A8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代码</w:t>
      </w:r>
    </w:p>
    <w:p w14:paraId="6F5357B1" w14:textId="3CF6B7AF" w:rsidR="000E1872" w:rsidRDefault="00174866" w:rsidP="000E1872">
      <w:pPr>
        <w:pStyle w:val="a3"/>
        <w:ind w:left="1440" w:firstLineChars="0" w:firstLine="0"/>
      </w:pPr>
      <w:r w:rsidRPr="00174866">
        <w:rPr>
          <w:noProof/>
        </w:rPr>
        <w:drawing>
          <wp:inline distT="0" distB="0" distL="0" distR="0" wp14:anchorId="69D60DAC" wp14:editId="28F45F50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9169" w14:textId="77777777" w:rsidR="00F84F84" w:rsidRDefault="00F84F84" w:rsidP="000E1872">
      <w:pPr>
        <w:pStyle w:val="a3"/>
        <w:ind w:left="1440" w:firstLineChars="0" w:firstLine="0"/>
      </w:pPr>
    </w:p>
    <w:p w14:paraId="30637619" w14:textId="4A725BC8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操作方法</w:t>
      </w:r>
    </w:p>
    <w:p w14:paraId="2037E000" w14:textId="08D1C646" w:rsidR="00F84F84" w:rsidRDefault="00F84F84" w:rsidP="00F84F84">
      <w:pPr>
        <w:pStyle w:val="a3"/>
        <w:ind w:left="1440" w:firstLineChars="0" w:firstLine="0"/>
      </w:pPr>
      <w:r>
        <w:rPr>
          <w:rFonts w:hint="eastAsia"/>
        </w:rPr>
        <w:t>在控制台中运行该文件，需要设置时间间隔，视频路径和帧存放路径。</w:t>
      </w:r>
    </w:p>
    <w:p w14:paraId="5EA7C955" w14:textId="13782F0B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工作原理</w:t>
      </w:r>
    </w:p>
    <w:p w14:paraId="04B16429" w14:textId="306E246E" w:rsidR="00360BC4" w:rsidRDefault="00061BB4" w:rsidP="00360BC4">
      <w:pPr>
        <w:pStyle w:val="a3"/>
        <w:ind w:left="1440" w:firstLineChars="0" w:firstLine="0"/>
      </w:pPr>
      <w:r>
        <w:rPr>
          <w:rFonts w:hint="eastAsia"/>
        </w:rPr>
        <w:t>调用CV</w:t>
      </w:r>
      <w:r>
        <w:t>2</w:t>
      </w:r>
      <w:r>
        <w:rPr>
          <w:rFonts w:hint="eastAsia"/>
        </w:rPr>
        <w:t>获取视频帧的功能，每隔time_</w:t>
      </w:r>
      <w:r>
        <w:t>interval</w:t>
      </w:r>
      <w:r>
        <w:rPr>
          <w:rFonts w:hint="eastAsia"/>
        </w:rPr>
        <w:t>个帧进行一次写文件操作</w:t>
      </w:r>
    </w:p>
    <w:p w14:paraId="0C7856B2" w14:textId="2411B86E" w:rsidR="00D7694B" w:rsidRDefault="00D7694B" w:rsidP="00360BC4">
      <w:pPr>
        <w:pStyle w:val="a3"/>
        <w:ind w:left="1440" w:firstLineChars="0" w:firstLine="0"/>
      </w:pPr>
      <w:r>
        <w:rPr>
          <w:rFonts w:hint="eastAsia"/>
        </w:rPr>
        <w:t>将帧合成时同理，指定存放帧的文件夹和合成视频的路径，调用写功能完成。</w:t>
      </w:r>
    </w:p>
    <w:p w14:paraId="25DB9795" w14:textId="77777777" w:rsidR="000E1872" w:rsidRDefault="000E1872" w:rsidP="009841A8">
      <w:pPr>
        <w:pStyle w:val="a3"/>
        <w:ind w:left="732" w:firstLineChars="0" w:firstLine="0"/>
      </w:pPr>
    </w:p>
    <w:p w14:paraId="1A174DE9" w14:textId="6CA7FC29" w:rsidR="00AC4E9F" w:rsidRDefault="00AC4E9F" w:rsidP="00AC4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提取关键帧</w:t>
      </w:r>
    </w:p>
    <w:p w14:paraId="0381B18D" w14:textId="68DF19B5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代码</w:t>
      </w:r>
    </w:p>
    <w:p w14:paraId="51EA3375" w14:textId="236F07AA" w:rsidR="000C24EE" w:rsidRDefault="006F7052" w:rsidP="000C24EE">
      <w:pPr>
        <w:pStyle w:val="a3"/>
        <w:ind w:left="1440" w:firstLineChars="0" w:firstLine="0"/>
      </w:pPr>
      <w:r w:rsidRPr="006F7052">
        <w:rPr>
          <w:noProof/>
        </w:rPr>
        <w:drawing>
          <wp:inline distT="0" distB="0" distL="0" distR="0" wp14:anchorId="6DCF67E1" wp14:editId="7A5FB13F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2E47" w14:textId="437AA6CD" w:rsidR="006F7052" w:rsidRDefault="008F4EA5" w:rsidP="00A53022">
      <w:pPr>
        <w:pStyle w:val="a3"/>
        <w:ind w:left="1440" w:firstLineChars="0" w:firstLine="0"/>
      </w:pPr>
      <w:r w:rsidRPr="008F4EA5">
        <w:rPr>
          <w:noProof/>
        </w:rPr>
        <w:drawing>
          <wp:inline distT="0" distB="0" distL="0" distR="0" wp14:anchorId="535DCC01" wp14:editId="22F4A304">
            <wp:extent cx="5274310" cy="532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67A" w14:textId="2F51B200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操作方法</w:t>
      </w:r>
    </w:p>
    <w:p w14:paraId="3A748C8F" w14:textId="1CD15C1D" w:rsidR="00B92C6E" w:rsidRDefault="00B92C6E" w:rsidP="00B92C6E">
      <w:pPr>
        <w:pStyle w:val="a3"/>
        <w:ind w:left="1440" w:firstLineChars="0" w:firstLine="0"/>
      </w:pPr>
      <w:r>
        <w:rPr>
          <w:rFonts w:hint="eastAsia"/>
        </w:rPr>
        <w:t>在命令行中输入p</w:t>
      </w:r>
      <w:r>
        <w:t>ython excratkeyframe.py -v [Videopath]</w:t>
      </w:r>
    </w:p>
    <w:p w14:paraId="771B8DA7" w14:textId="1DDD2D57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工作原理</w:t>
      </w:r>
    </w:p>
    <w:p w14:paraId="492121B2" w14:textId="217D3B26" w:rsidR="00895C53" w:rsidRDefault="00895C53" w:rsidP="00895C53">
      <w:pPr>
        <w:pStyle w:val="a3"/>
        <w:ind w:left="1440" w:firstLineChars="0" w:firstLine="0"/>
      </w:pPr>
      <w:r>
        <w:t>将两帧图像进行差分</w:t>
      </w:r>
      <w:r w:rsidR="0069255A">
        <w:rPr>
          <w:rFonts w:hint="eastAsia"/>
        </w:rPr>
        <w:t>，得到的差分值</w:t>
      </w:r>
      <w:r w:rsidR="00F02443">
        <w:rPr>
          <w:rFonts w:hint="eastAsia"/>
        </w:rPr>
        <w:t>与前一帧比较大</w:t>
      </w:r>
      <w:r w:rsidR="00C70F84">
        <w:rPr>
          <w:rFonts w:hint="eastAsia"/>
        </w:rPr>
        <w:t>，认为改变较多</w:t>
      </w:r>
      <w:r w:rsidR="00AA06FA">
        <w:rPr>
          <w:rFonts w:hint="eastAsia"/>
        </w:rPr>
        <w:t>，</w:t>
      </w:r>
      <w:r w:rsidR="0069255A">
        <w:rPr>
          <w:rFonts w:hint="eastAsia"/>
        </w:rPr>
        <w:t>则认为是关键帧</w:t>
      </w:r>
      <w:r w:rsidR="00027150">
        <w:rPr>
          <w:rFonts w:hint="eastAsia"/>
        </w:rPr>
        <w:t>，并调用写图片功能，将关键帧输出至制定路径。</w:t>
      </w:r>
    </w:p>
    <w:p w14:paraId="79847567" w14:textId="09B9E785" w:rsidR="0018270A" w:rsidRDefault="0018270A" w:rsidP="006F00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LSB</w:t>
      </w:r>
      <w:r>
        <w:t>-</w:t>
      </w:r>
      <w:r>
        <w:rPr>
          <w:rFonts w:hint="eastAsia"/>
        </w:rPr>
        <w:t>AES音频隐藏</w:t>
      </w:r>
    </w:p>
    <w:p w14:paraId="62F56139" w14:textId="2B7FE68D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代码</w:t>
      </w:r>
    </w:p>
    <w:p w14:paraId="64BC84A4" w14:textId="50EFC329" w:rsidR="008F1C3B" w:rsidRDefault="00C2128D" w:rsidP="008F1C3B">
      <w:pPr>
        <w:pStyle w:val="a3"/>
        <w:ind w:left="1440" w:firstLineChars="0" w:firstLine="0"/>
      </w:pPr>
      <w:r w:rsidRPr="00C2128D">
        <w:rPr>
          <w:noProof/>
        </w:rPr>
        <w:lastRenderedPageBreak/>
        <w:drawing>
          <wp:inline distT="0" distB="0" distL="0" distR="0" wp14:anchorId="0163A14E" wp14:editId="4C1E04ED">
            <wp:extent cx="5274310" cy="21856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E70B" w14:textId="68766BC4" w:rsidR="00A031F1" w:rsidRDefault="00A031F1" w:rsidP="008F1C3B">
      <w:pPr>
        <w:pStyle w:val="a3"/>
        <w:ind w:left="1440" w:firstLineChars="0" w:firstLine="0"/>
      </w:pPr>
      <w:r>
        <w:t>P</w:t>
      </w:r>
      <w:r>
        <w:rPr>
          <w:rFonts w:hint="eastAsia"/>
        </w:rPr>
        <w:t>ython的aes库限制key和明文的字节长度为1</w:t>
      </w:r>
      <w:r>
        <w:t>6</w:t>
      </w:r>
      <w:r>
        <w:rPr>
          <w:rFonts w:hint="eastAsia"/>
        </w:rPr>
        <w:t>的倍数，因此将不足1</w:t>
      </w:r>
      <w:r>
        <w:t>6</w:t>
      </w:r>
      <w:r>
        <w:rPr>
          <w:rFonts w:hint="eastAsia"/>
        </w:rPr>
        <w:t>位的密钥和明文补到1</w:t>
      </w:r>
      <w:r>
        <w:t>6</w:t>
      </w:r>
      <w:r>
        <w:rPr>
          <w:rFonts w:hint="eastAsia"/>
        </w:rPr>
        <w:t>位</w:t>
      </w:r>
    </w:p>
    <w:p w14:paraId="221137BD" w14:textId="0CCEA96A" w:rsidR="00A031F1" w:rsidRDefault="00745398" w:rsidP="008F1C3B">
      <w:pPr>
        <w:pStyle w:val="a3"/>
        <w:ind w:left="1440" w:firstLineChars="0" w:firstLine="0"/>
      </w:pPr>
      <w:r w:rsidRPr="00745398">
        <w:drawing>
          <wp:inline distT="0" distB="0" distL="0" distR="0" wp14:anchorId="7C5F8C3C" wp14:editId="1C7BA543">
            <wp:extent cx="5274310" cy="1651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F669" w14:textId="7FB37259" w:rsidR="00FC0BDB" w:rsidRDefault="00FC0BDB" w:rsidP="008F1C3B">
      <w:pPr>
        <w:pStyle w:val="a3"/>
        <w:ind w:left="1440" w:firstLineChars="0" w:firstLine="0"/>
      </w:pPr>
      <w:r>
        <w:rPr>
          <w:rFonts w:hint="eastAsia"/>
        </w:rPr>
        <w:t>使用aes库完成明文的加密，并将加密结果以字节为单位转化为整数，放入列表中</w:t>
      </w:r>
    </w:p>
    <w:p w14:paraId="2236BA3E" w14:textId="56B2F501" w:rsidR="00FC0BDB" w:rsidRDefault="00FC0BDB" w:rsidP="008F1C3B">
      <w:pPr>
        <w:pStyle w:val="a3"/>
        <w:ind w:left="1440" w:firstLineChars="0" w:firstLine="0"/>
      </w:pPr>
      <w:r w:rsidRPr="00FC0BDB">
        <w:drawing>
          <wp:inline distT="0" distB="0" distL="0" distR="0" wp14:anchorId="5666B69F" wp14:editId="0CCAAEF5">
            <wp:extent cx="5274310" cy="662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064D" w14:textId="7E429965" w:rsidR="002F4954" w:rsidRDefault="002F4954" w:rsidP="008F1C3B">
      <w:pPr>
        <w:pStyle w:val="a3"/>
        <w:ind w:left="1440" w:firstLineChars="0" w:firstLine="0"/>
      </w:pPr>
      <w:r>
        <w:rPr>
          <w:rFonts w:hint="eastAsia"/>
        </w:rPr>
        <w:t>将</w:t>
      </w:r>
      <w:r w:rsidR="00E05F48">
        <w:rPr>
          <w:rFonts w:hint="eastAsia"/>
        </w:rPr>
        <w:t>音频每个字节切位一帧，在每个字节的最末位进行lsb隐写。</w:t>
      </w:r>
    </w:p>
    <w:p w14:paraId="5C03A935" w14:textId="55DA3ABD" w:rsidR="00391F3C" w:rsidRDefault="00391F3C" w:rsidP="008F1C3B">
      <w:pPr>
        <w:pStyle w:val="a3"/>
        <w:ind w:left="1440" w:firstLineChars="0" w:firstLine="0"/>
      </w:pPr>
      <w:r>
        <w:rPr>
          <w:rFonts w:hint="eastAsia"/>
        </w:rPr>
        <w:t>考虑对齐问题，在字符串后添加#</w:t>
      </w:r>
    </w:p>
    <w:p w14:paraId="300C597A" w14:textId="37B7DBDC" w:rsidR="00AD3B30" w:rsidRDefault="00AD3B30" w:rsidP="008F1C3B">
      <w:pPr>
        <w:pStyle w:val="a3"/>
        <w:ind w:left="1440" w:firstLineChars="0" w:firstLine="0"/>
      </w:pPr>
      <w:r>
        <w:rPr>
          <w:rFonts w:hint="eastAsia"/>
        </w:rPr>
        <w:t>提取代码如下</w:t>
      </w:r>
    </w:p>
    <w:p w14:paraId="237A4CAF" w14:textId="308FF466" w:rsidR="00AD3B30" w:rsidRDefault="00FE25AA" w:rsidP="008F1C3B">
      <w:pPr>
        <w:pStyle w:val="a3"/>
        <w:ind w:left="1440" w:firstLineChars="0" w:firstLine="0"/>
      </w:pPr>
      <w:r w:rsidRPr="00FE25AA">
        <w:drawing>
          <wp:inline distT="0" distB="0" distL="0" distR="0" wp14:anchorId="78DEAB44" wp14:editId="2F4A2103">
            <wp:extent cx="5274310" cy="556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998" w14:textId="53891E77" w:rsidR="00E563D5" w:rsidRDefault="00E563D5" w:rsidP="008F1C3B">
      <w:pPr>
        <w:pStyle w:val="a3"/>
        <w:ind w:left="1440" w:firstLineChars="0" w:firstLine="0"/>
      </w:pPr>
      <w:r>
        <w:rPr>
          <w:rFonts w:hint="eastAsia"/>
        </w:rPr>
        <w:t>将音频中每个帧的最后一位比特提取，并转换为字符组合</w:t>
      </w:r>
    </w:p>
    <w:p w14:paraId="4E629E5C" w14:textId="3F947890" w:rsidR="00E563D5" w:rsidRDefault="00E563D5" w:rsidP="008F1C3B">
      <w:pPr>
        <w:pStyle w:val="a3"/>
        <w:ind w:left="1440" w:firstLineChars="0" w:firstLine="0"/>
      </w:pPr>
      <w:r>
        <w:rPr>
          <w:rFonts w:hint="eastAsia"/>
        </w:rPr>
        <w:t>组合后的字符串</w:t>
      </w:r>
      <w:r w:rsidR="00643B46">
        <w:rPr>
          <w:rFonts w:hint="eastAsia"/>
        </w:rPr>
        <w:t>进行#</w:t>
      </w:r>
      <w:r w:rsidR="00643B46">
        <w:t>#</w:t>
      </w:r>
      <w:r w:rsidR="00643B46">
        <w:rPr>
          <w:rFonts w:hint="eastAsia"/>
        </w:rPr>
        <w:t>截取，提取出整数列表并使用eval转换为列表型数据</w:t>
      </w:r>
      <w:r w:rsidR="00757307">
        <w:rPr>
          <w:rFonts w:hint="eastAsia"/>
        </w:rPr>
        <w:t>。</w:t>
      </w:r>
    </w:p>
    <w:p w14:paraId="3DE1F6F1" w14:textId="022F525A" w:rsidR="00757307" w:rsidRDefault="00757307" w:rsidP="008F1C3B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随后将该列表转为字节流以解密</w:t>
      </w:r>
    </w:p>
    <w:p w14:paraId="25D9DA26" w14:textId="67A43D73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操作方法</w:t>
      </w:r>
    </w:p>
    <w:p w14:paraId="22D644EA" w14:textId="675EF593" w:rsidR="00187D6F" w:rsidRDefault="008B63F4" w:rsidP="00187D6F">
      <w:pPr>
        <w:pStyle w:val="a3"/>
        <w:ind w:left="1440" w:firstLineChars="0" w:firstLine="0"/>
      </w:pPr>
      <w:r w:rsidRPr="008B63F4">
        <w:lastRenderedPageBreak/>
        <w:drawing>
          <wp:inline distT="0" distB="0" distL="0" distR="0" wp14:anchorId="41EDDAB5" wp14:editId="5E3F98C2">
            <wp:extent cx="5274310" cy="1259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F3ED" w14:textId="4F1BD1AB" w:rsidR="002A2447" w:rsidRDefault="00F8171B" w:rsidP="00187D6F">
      <w:pPr>
        <w:pStyle w:val="a3"/>
        <w:ind w:left="1440" w:firstLineChars="0" w:firstLine="0"/>
        <w:rPr>
          <w:rFonts w:hint="eastAsia"/>
        </w:rPr>
      </w:pPr>
      <w:r w:rsidRPr="00F8171B">
        <w:drawing>
          <wp:inline distT="0" distB="0" distL="0" distR="0" wp14:anchorId="79475E1E" wp14:editId="39A911FE">
            <wp:extent cx="5274310" cy="1278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C2D" w14:textId="6E92429E" w:rsidR="000E1872" w:rsidRDefault="000E1872" w:rsidP="000E18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工作原理</w:t>
      </w:r>
    </w:p>
    <w:p w14:paraId="12BF313E" w14:textId="43B7C476" w:rsidR="0018270A" w:rsidRDefault="0018270A" w:rsidP="00574D85">
      <w:pPr>
        <w:ind w:left="360"/>
        <w:rPr>
          <w:rFonts w:hint="eastAsia"/>
        </w:rPr>
      </w:pPr>
    </w:p>
    <w:p w14:paraId="228A28DF" w14:textId="4E35A538" w:rsidR="0018270A" w:rsidRDefault="0018270A" w:rsidP="00182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视频隐藏流程</w:t>
      </w:r>
    </w:p>
    <w:p w14:paraId="7B103759" w14:textId="5E094E55" w:rsidR="0018270A" w:rsidRDefault="00393DA6" w:rsidP="001827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29D2B7" wp14:editId="33CE8127">
            <wp:extent cx="5274310" cy="76028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FB1B" w14:textId="27C407B0" w:rsidR="008B7E0F" w:rsidRDefault="008B7E0F" w:rsidP="0018270A">
      <w:pPr>
        <w:pStyle w:val="a3"/>
        <w:ind w:left="360" w:firstLineChars="0" w:firstLine="0"/>
      </w:pPr>
    </w:p>
    <w:p w14:paraId="2667AC5A" w14:textId="724BC21F" w:rsidR="008B7E0F" w:rsidRDefault="008B7E0F" w:rsidP="0018270A">
      <w:pPr>
        <w:pStyle w:val="a3"/>
        <w:ind w:left="360" w:firstLineChars="0" w:firstLine="0"/>
      </w:pPr>
    </w:p>
    <w:p w14:paraId="5F631FC3" w14:textId="6FC2CCA0" w:rsidR="008B7E0F" w:rsidRDefault="008B7E0F" w:rsidP="0018270A">
      <w:pPr>
        <w:pStyle w:val="a3"/>
        <w:ind w:left="360" w:firstLineChars="0" w:firstLine="0"/>
      </w:pPr>
      <w:r>
        <w:rPr>
          <w:rFonts w:hint="eastAsia"/>
        </w:rPr>
        <w:t>音频隐藏流程</w:t>
      </w:r>
    </w:p>
    <w:p w14:paraId="1F3117E7" w14:textId="36F36260" w:rsidR="006C618F" w:rsidRDefault="006C618F" w:rsidP="001827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150007" wp14:editId="0ED17C87">
            <wp:extent cx="2214939" cy="4106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43" cy="4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2C1">
        <w:rPr>
          <w:noProof/>
        </w:rPr>
        <w:drawing>
          <wp:inline distT="0" distB="0" distL="0" distR="0" wp14:anchorId="5E9990FE" wp14:editId="52782B9C">
            <wp:extent cx="2583461" cy="42248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36" cy="42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D05"/>
    <w:multiLevelType w:val="multilevel"/>
    <w:tmpl w:val="659A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3"/>
    <w:rsid w:val="000250FC"/>
    <w:rsid w:val="00027150"/>
    <w:rsid w:val="00061BB4"/>
    <w:rsid w:val="000C24EE"/>
    <w:rsid w:val="000E1872"/>
    <w:rsid w:val="00105B20"/>
    <w:rsid w:val="00174866"/>
    <w:rsid w:val="0018270A"/>
    <w:rsid w:val="00187D6F"/>
    <w:rsid w:val="001A7AF3"/>
    <w:rsid w:val="002A2447"/>
    <w:rsid w:val="002D0665"/>
    <w:rsid w:val="002F4954"/>
    <w:rsid w:val="00360BC4"/>
    <w:rsid w:val="00391F3C"/>
    <w:rsid w:val="00393DA6"/>
    <w:rsid w:val="004372D0"/>
    <w:rsid w:val="00574D85"/>
    <w:rsid w:val="00643B46"/>
    <w:rsid w:val="0069255A"/>
    <w:rsid w:val="006C618F"/>
    <w:rsid w:val="006F00F3"/>
    <w:rsid w:val="006F7052"/>
    <w:rsid w:val="00745398"/>
    <w:rsid w:val="00757307"/>
    <w:rsid w:val="00773B66"/>
    <w:rsid w:val="00895C53"/>
    <w:rsid w:val="008B63F4"/>
    <w:rsid w:val="008B7E0F"/>
    <w:rsid w:val="008F1C3B"/>
    <w:rsid w:val="008F4EA5"/>
    <w:rsid w:val="00972914"/>
    <w:rsid w:val="009841A8"/>
    <w:rsid w:val="00A031F1"/>
    <w:rsid w:val="00A102C1"/>
    <w:rsid w:val="00A53022"/>
    <w:rsid w:val="00AA06FA"/>
    <w:rsid w:val="00AC1649"/>
    <w:rsid w:val="00AC4E9F"/>
    <w:rsid w:val="00AD3B30"/>
    <w:rsid w:val="00B01DAA"/>
    <w:rsid w:val="00B92C6E"/>
    <w:rsid w:val="00C2128D"/>
    <w:rsid w:val="00C70F84"/>
    <w:rsid w:val="00C8431D"/>
    <w:rsid w:val="00D7694B"/>
    <w:rsid w:val="00E05F48"/>
    <w:rsid w:val="00E563D5"/>
    <w:rsid w:val="00F02443"/>
    <w:rsid w:val="00F8171B"/>
    <w:rsid w:val="00F84F84"/>
    <w:rsid w:val="00FC0BDB"/>
    <w:rsid w:val="00FD3D9A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599B"/>
  <w15:chartTrackingRefBased/>
  <w15:docId w15:val="{DDA92ABD-59EC-4248-9C66-40B781B5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9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E187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E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Alores</dc:creator>
  <cp:keywords/>
  <dc:description/>
  <cp:lastModifiedBy>Et Alores</cp:lastModifiedBy>
  <cp:revision>48</cp:revision>
  <dcterms:created xsi:type="dcterms:W3CDTF">2021-11-24T09:10:00Z</dcterms:created>
  <dcterms:modified xsi:type="dcterms:W3CDTF">2021-11-24T14:29:00Z</dcterms:modified>
</cp:coreProperties>
</file>