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6C4E" w14:textId="77777777" w:rsidR="00172AB9" w:rsidRPr="00172AB9" w:rsidRDefault="00172AB9" w:rsidP="00172AB9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היי מה נשמע גל?</w:t>
      </w:r>
    </w:p>
    <w:p w14:paraId="16ABBD43" w14:textId="77777777" w:rsidR="00172AB9" w:rsidRPr="00172AB9" w:rsidRDefault="00172AB9" w:rsidP="00172AB9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כשנסגר החלון של ה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teams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 אז נסגרו גם ההוראות שכתבת ולא היה אפשר לשחזר את זה שם.</w:t>
      </w:r>
    </w:p>
    <w:p w14:paraId="55886D69" w14:textId="77777777" w:rsidR="00172AB9" w:rsidRPr="00172AB9" w:rsidRDefault="00172AB9" w:rsidP="00172AB9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אז ליתר בטחון אני כותב את הוראות המשימה כאן ותגיד לי אם זה סבבה:</w:t>
      </w:r>
    </w:p>
    <w:p w14:paraId="6DDA2637" w14:textId="77777777" w:rsidR="00172AB9" w:rsidRPr="00172AB9" w:rsidRDefault="00172AB9" w:rsidP="00172AB9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</w:p>
    <w:p w14:paraId="64F8FA59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ליצור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solution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 אחד שיש בו 2 פרויקטים של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C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# ו2 של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C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++</w:t>
      </w:r>
    </w:p>
    <w:p w14:paraId="3EA9179A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לקמפל אותו ולשים אותו בבראנץ' משלו</w:t>
      </w:r>
    </w:p>
    <w:p w14:paraId="77FB3EAA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לפתוח בראנץ' חדש ובו ליצור לפרויקט קובץ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property sheet</w:t>
      </w:r>
    </w:p>
    <w:p w14:paraId="7CA00A26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להסתכל על חלק מה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properies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  המשותפים לפרויקטים ואותם לנהל במרוכז מה 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lang/>
        </w:rPr>
        <w:t>property sheet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 שלי</w:t>
      </w:r>
    </w:p>
    <w:p w14:paraId="22B24087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 xml:space="preserve">ליצור אותו בהתבסס על המדריך ששלחת פה : </w:t>
      </w:r>
      <w:hyperlink r:id="rId5" w:tgtFrame="_blank" w:history="1">
        <w:r w:rsidRPr="00172AB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/>
          </w:rPr>
          <w:t>https://docs.microsoft.com/en-us/cpp/build/create-reusable-property-configurations?view=msvc-170</w:t>
        </w:r>
      </w:hyperlink>
    </w:p>
    <w:p w14:paraId="2B62441A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אחרי שיצרתי את הקובץ לוודא שהפרויקט עדיין מתקמפל כמו שצריך</w:t>
      </w:r>
    </w:p>
    <w:p w14:paraId="73DB50BD" w14:textId="77777777" w:rsidR="00172AB9" w:rsidRPr="00172AB9" w:rsidRDefault="00172AB9" w:rsidP="00172A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כשאני מסיים, להעלות לגיטהב שלי את הריפוזיטורי עם שני הבראנצ'ים, ולשלוח לך לינק</w:t>
      </w:r>
    </w:p>
    <w:p w14:paraId="3FB564D0" w14:textId="1800E5B8" w:rsidR="00172AB9" w:rsidRPr="00172AB9" w:rsidRDefault="00172AB9" w:rsidP="00172AB9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</w:pP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לשלוח את זה עד יום חמישי</w:t>
      </w:r>
      <w:r>
        <w:rPr>
          <w:rFonts w:ascii="Segoe UI" w:eastAsia="Times New Roman" w:hAnsi="Segoe UI" w:cs="Segoe UI"/>
          <w:color w:val="000000"/>
          <w:sz w:val="24"/>
          <w:szCs w:val="24"/>
          <w:lang w:val="en-IL"/>
        </w:rPr>
        <w:t xml:space="preserve">   </w:t>
      </w:r>
      <w:r>
        <w:rPr>
          <w:rFonts w:ascii="Segoe UI" w:eastAsia="Times New Roman" w:hAnsi="Segoe UI" w:cs="Segoe UI" w:hint="cs"/>
          <w:color w:val="000000"/>
          <w:sz w:val="24"/>
          <w:szCs w:val="24"/>
          <w:rtl/>
          <w:lang w:val="en-IL"/>
        </w:rPr>
        <w:t>3/3/2022</w:t>
      </w:r>
      <w:r w:rsidRPr="00172AB9">
        <w:rPr>
          <w:rFonts w:ascii="Segoe UI" w:eastAsia="Times New Roman" w:hAnsi="Segoe UI" w:cs="Segoe UI"/>
          <w:color w:val="000000"/>
          <w:sz w:val="24"/>
          <w:szCs w:val="24"/>
          <w:rtl/>
          <w:lang/>
        </w:rPr>
        <w:t>.</w:t>
      </w:r>
    </w:p>
    <w:p w14:paraId="0E2F364C" w14:textId="77777777" w:rsidR="00B00916" w:rsidRDefault="00172AB9" w:rsidP="00172AB9">
      <w:pPr>
        <w:bidi/>
      </w:pPr>
    </w:p>
    <w:sectPr w:rsidR="00B0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7387"/>
    <w:multiLevelType w:val="multilevel"/>
    <w:tmpl w:val="8828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B0"/>
    <w:rsid w:val="00172AB9"/>
    <w:rsid w:val="00424CB0"/>
    <w:rsid w:val="004F2571"/>
    <w:rsid w:val="005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432A"/>
  <w15:chartTrackingRefBased/>
  <w15:docId w15:val="{A9340D1A-54F1-4775-9793-A5019E59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pp/build/create-reusable-property-configurations?view=msvc-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2022-02-28T21:14:00Z</dcterms:created>
  <dcterms:modified xsi:type="dcterms:W3CDTF">2022-02-28T21:16:00Z</dcterms:modified>
</cp:coreProperties>
</file>