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2DF1" w14:textId="4E754CE5" w:rsidR="00B678C7" w:rsidRDefault="00B678C7" w:rsidP="00AA6B5D">
      <w:pPr>
        <w:rPr>
          <w:rtl/>
        </w:rPr>
      </w:pPr>
      <w:r>
        <w:rPr>
          <w:noProof/>
        </w:rPr>
        <mc:AlternateContent>
          <mc:Choice Requires="wps">
            <w:drawing>
              <wp:anchor distT="0" distB="0" distL="114300" distR="114300" simplePos="0" relativeHeight="251742208" behindDoc="0" locked="0" layoutInCell="1" allowOverlap="1" wp14:anchorId="0513BA39" wp14:editId="17D8C693">
                <wp:simplePos x="0" y="0"/>
                <wp:positionH relativeFrom="margin">
                  <wp:align>right</wp:align>
                </wp:positionH>
                <wp:positionV relativeFrom="paragraph">
                  <wp:posOffset>-665018</wp:posOffset>
                </wp:positionV>
                <wp:extent cx="4994564" cy="692727"/>
                <wp:effectExtent l="0" t="0" r="0" b="0"/>
                <wp:wrapNone/>
                <wp:docPr id="1090585546" name="Text Box 1"/>
                <wp:cNvGraphicFramePr/>
                <a:graphic xmlns:a="http://schemas.openxmlformats.org/drawingml/2006/main">
                  <a:graphicData uri="http://schemas.microsoft.com/office/word/2010/wordprocessingShape">
                    <wps:wsp>
                      <wps:cNvSpPr txBox="1"/>
                      <wps:spPr>
                        <a:xfrm>
                          <a:off x="0" y="0"/>
                          <a:ext cx="4994564" cy="692727"/>
                        </a:xfrm>
                        <a:prstGeom prst="rect">
                          <a:avLst/>
                        </a:prstGeom>
                        <a:noFill/>
                        <a:ln>
                          <a:noFill/>
                        </a:ln>
                      </wps:spPr>
                      <wps:txbx>
                        <w:txbxContent>
                          <w:p w14:paraId="6F1E9609" w14:textId="2C1EF2AD" w:rsidR="00B678C7" w:rsidRPr="00B678C7" w:rsidRDefault="00B678C7" w:rsidP="00B678C7">
                            <w:pPr>
                              <w:jc w:val="center"/>
                              <w:rPr>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B678C7">
                              <w:rPr>
                                <w:rFonts w:hint="cs"/>
                                <w:bCs/>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כל הפיצ'רים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type w14:anchorId="0513BA39" id="_x0000_t202" coordsize="21600,21600" o:spt="202" path="m,l,21600r21600,l21600,xe">
                <v:stroke joinstyle="miter"/>
                <v:path gradientshapeok="t" o:connecttype="rect"/>
              </v:shapetype>
              <v:shape id="Text Box 1" o:spid="_x0000_s1026" type="#_x0000_t202" style="position:absolute;left:0;text-align:left;margin-left:342.05pt;margin-top:-52.35pt;width:393.25pt;height:54.55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" filled="f" stroked="f">
                <v:textbox>
                  <w:txbxContent>
                    <w:p w14:paraId="6F1E9609" w14:textId="2C1EF2AD" w:rsidR="00B678C7" w:rsidRPr="00B678C7" w:rsidRDefault="00B678C7" w:rsidP="00B678C7">
                      <w:pPr>
                        <w:jc w:val="center"/>
                        <w:rPr>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B678C7">
                        <w:rPr>
                          <w:rFonts w:hint="cs"/>
                          <w:bCs/>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כל הפיצ'רים</w:t>
                      </w:r>
                    </w:p>
                  </w:txbxContent>
                </v:textbox>
                <w10:wrap anchorx="margin"/>
              </v:shape>
            </w:pict>
          </mc:Fallback>
        </mc:AlternateContent>
      </w:r>
    </w:p>
    <w:p w14:paraId="48CF11AF" w14:textId="3C2AA2A3" w:rsidR="00AA6B5D" w:rsidRPr="00AA6B5D" w:rsidRDefault="00722249" w:rsidP="00AA6B5D">
      <w:r>
        <w:rPr>
          <w:rFonts w:hint="cs"/>
          <w:rtl/>
        </w:rPr>
        <w:t xml:space="preserve">הפרויקט שלנו יציג </w:t>
      </w:r>
      <w:r w:rsidR="00AA6B5D" w:rsidRPr="00AA6B5D">
        <w:rPr>
          <w:rtl/>
        </w:rPr>
        <w:t>ארכיטקטורה שממזגת</w:t>
      </w:r>
      <w:r w:rsidR="00AA6B5D" w:rsidRPr="00AA6B5D">
        <w:t>:</w:t>
      </w:r>
    </w:p>
    <w:p w14:paraId="4AE632B3" w14:textId="56D34A8A" w:rsidR="00AA6B5D" w:rsidRPr="00AA6B5D" w:rsidRDefault="00AA6B5D" w:rsidP="00AA6B5D">
      <w:pPr>
        <w:numPr>
          <w:ilvl w:val="0"/>
          <w:numId w:val="1"/>
        </w:numPr>
      </w:pPr>
      <w:r w:rsidRPr="00AA6B5D">
        <w:rPr>
          <w:rtl/>
        </w:rPr>
        <w:t xml:space="preserve">פיצ'רים אקוסטיים </w:t>
      </w:r>
      <w:r w:rsidR="00B678C7">
        <w:rPr>
          <w:rFonts w:hint="cs"/>
          <w:rtl/>
        </w:rPr>
        <w:t>לפי קטע זמן בדיד</w:t>
      </w:r>
      <w:r w:rsidRPr="00AA6B5D">
        <w:t xml:space="preserve"> (MFCC)</w:t>
      </w:r>
      <w:r w:rsidR="00B678C7">
        <w:t xml:space="preserve"> </w:t>
      </w:r>
    </w:p>
    <w:p w14:paraId="7C33EBD8" w14:textId="201F1F7E" w:rsidR="00AA6B5D" w:rsidRPr="00AA6B5D" w:rsidRDefault="00AA6B5D" w:rsidP="00AA6B5D">
      <w:pPr>
        <w:numPr>
          <w:ilvl w:val="0"/>
          <w:numId w:val="1"/>
        </w:numPr>
      </w:pPr>
      <w:r w:rsidRPr="00AA6B5D">
        <w:rPr>
          <w:rtl/>
        </w:rPr>
        <w:t>פיצ'רים אקוסטיים דינמיים וגלובליים</w:t>
      </w:r>
      <w:r w:rsidRPr="00AA6B5D">
        <w:t xml:space="preserve"> </w:t>
      </w:r>
    </w:p>
    <w:p w14:paraId="6EEBB01B" w14:textId="04E85DCC" w:rsidR="00AA6B5D" w:rsidRPr="00AA6B5D" w:rsidRDefault="00AA6B5D" w:rsidP="00AA6B5D">
      <w:pPr>
        <w:numPr>
          <w:ilvl w:val="0"/>
          <w:numId w:val="1"/>
        </w:numPr>
      </w:pPr>
      <w:r w:rsidRPr="00AA6B5D">
        <w:rPr>
          <w:rtl/>
        </w:rPr>
        <w:t>פיצ'רים בלשניים</w:t>
      </w:r>
      <w:r w:rsidRPr="00AA6B5D">
        <w:t xml:space="preserve"> </w:t>
      </w:r>
      <w:r w:rsidR="00B678C7">
        <w:rPr>
          <w:rFonts w:hint="cs"/>
          <w:rtl/>
        </w:rPr>
        <w:t xml:space="preserve">(מתוך </w:t>
      </w:r>
      <w:r w:rsidRPr="00AA6B5D">
        <w:rPr>
          <w:rtl/>
        </w:rPr>
        <w:t>ה</w:t>
      </w:r>
      <w:r w:rsidR="00B678C7">
        <w:t xml:space="preserve"> (</w:t>
      </w:r>
      <w:r w:rsidRPr="00AA6B5D">
        <w:t xml:space="preserve">IPA </w:t>
      </w:r>
      <w:r w:rsidR="00B678C7">
        <w:t>-</w:t>
      </w:r>
      <w:r w:rsidR="005E75B4" w:rsidRPr="005E75B4">
        <w:rPr>
          <w:noProof/>
        </w:rPr>
        <w:t xml:space="preserve"> </w:t>
      </w:r>
    </w:p>
    <w:p w14:paraId="1F3806FB" w14:textId="1FEB41B5" w:rsidR="00A955CB" w:rsidRPr="00A955CB" w:rsidRDefault="00A955CB" w:rsidP="00A955CB">
      <w:r w:rsidRPr="00A955CB">
        <w:rPr>
          <w:rtl/>
        </w:rPr>
        <w:t>הקשר בין המושגים הפיזיקליים הבסיסיים (משרעת, תדירות, אורך גל) לבין פונקציות הפיצ'רים</w:t>
      </w:r>
      <w:r w:rsidRPr="00A955CB">
        <w:t xml:space="preserve"> (Features) </w:t>
      </w:r>
      <w:r w:rsidR="00830763">
        <w:rPr>
          <w:rFonts w:hint="cs"/>
          <w:rtl/>
        </w:rPr>
        <w:t xml:space="preserve"> </w:t>
      </w:r>
      <w:r w:rsidRPr="00A955CB">
        <w:rPr>
          <w:rtl/>
        </w:rPr>
        <w:t>שכתבת בקוד הוא ישיר ומרתק. בעיבוד אותות דיבור, הפיצ'רים האלו הם פשוט דרכים מתמטיות שונות למדוד, לפרק ולנתח את התכונות הפיזיקליות האלו לאורך זמן</w:t>
      </w:r>
      <w:r w:rsidRPr="00A955CB">
        <w:t>.</w:t>
      </w:r>
    </w:p>
    <w:p w14:paraId="43709297" w14:textId="77777777" w:rsidR="00A955CB" w:rsidRPr="00A955CB" w:rsidRDefault="00A955CB" w:rsidP="00A955CB">
      <w:r w:rsidRPr="00A955CB">
        <w:rPr>
          <w:rtl/>
        </w:rPr>
        <w:t>להלן המיפוי והחיבור המלא בין הקוד שלך למושגים הפיזיקליים</w:t>
      </w:r>
      <w:r w:rsidRPr="00A955CB">
        <w:t>:</w:t>
      </w:r>
    </w:p>
    <w:p w14:paraId="50B488AA" w14:textId="4C643F50" w:rsidR="00A955CB" w:rsidRPr="00A955CB" w:rsidRDefault="00A955CB" w:rsidP="00A955CB">
      <w:pPr>
        <w:rPr>
          <w:rFonts w:hint="cs"/>
          <w:rtl/>
        </w:rPr>
      </w:pPr>
    </w:p>
    <w:p w14:paraId="38EBCB7B" w14:textId="2900EFAF" w:rsidR="00A955CB" w:rsidRPr="00A955CB" w:rsidRDefault="00C775F2" w:rsidP="00A955CB">
      <w:pPr>
        <w:rPr>
          <w:b/>
          <w:bCs/>
        </w:rPr>
      </w:pPr>
      <w:r>
        <w:rPr>
          <w:b/>
          <w:bCs/>
        </w:rPr>
        <w:t xml:space="preserve"> .</w:t>
      </w:r>
      <w:r w:rsidR="00A955CB" w:rsidRPr="00A955CB">
        <w:rPr>
          <w:b/>
          <w:bCs/>
        </w:rPr>
        <w:t xml:space="preserve">1 </w:t>
      </w:r>
      <w:r w:rsidR="00A955CB" w:rsidRPr="00A955CB">
        <w:rPr>
          <w:b/>
          <w:bCs/>
          <w:rtl/>
        </w:rPr>
        <w:t>משרעת</w:t>
      </w:r>
      <w:r w:rsidR="00A955CB" w:rsidRPr="00A955CB">
        <w:rPr>
          <w:b/>
          <w:bCs/>
        </w:rPr>
        <w:t xml:space="preserve"> (Amplitude) – </w:t>
      </w:r>
      <w:r w:rsidR="00A955CB" w:rsidRPr="00A955CB">
        <w:rPr>
          <w:b/>
          <w:bCs/>
          <w:rtl/>
        </w:rPr>
        <w:t>עוצמה ואנרגיה של הגל</w:t>
      </w:r>
    </w:p>
    <w:p w14:paraId="48EA12D6" w14:textId="77777777" w:rsidR="00A955CB" w:rsidRPr="00A955CB" w:rsidRDefault="00A955CB" w:rsidP="00A955CB">
      <w:r w:rsidRPr="00A955CB">
        <w:rPr>
          <w:rtl/>
        </w:rPr>
        <w:t>המשרעת מייצגת את גובה הגל (הסטייה מנקודת שיווי המשקל). בקוד שלך, המשרעת מתורגמת ישירות ל</w:t>
      </w:r>
      <w:r w:rsidRPr="00A955CB">
        <w:rPr>
          <w:b/>
          <w:bCs/>
          <w:rtl/>
        </w:rPr>
        <w:t>אנרגיה, ווליום ועוצמת קול</w:t>
      </w:r>
      <w:r w:rsidRPr="00A955CB">
        <w:t>:</w:t>
      </w:r>
    </w:p>
    <w:p w14:paraId="56E17DD2" w14:textId="3154A0B7" w:rsidR="00A955CB" w:rsidRPr="00A955CB" w:rsidRDefault="00A955CB" w:rsidP="00A955CB">
      <w:pPr>
        <w:numPr>
          <w:ilvl w:val="0"/>
          <w:numId w:val="24"/>
        </w:numPr>
      </w:pPr>
      <w:proofErr w:type="spellStart"/>
      <w:r w:rsidRPr="00A955CB">
        <w:rPr>
          <w:b/>
          <w:bCs/>
        </w:rPr>
        <w:t>extract_rms_features</w:t>
      </w:r>
      <w:proofErr w:type="spellEnd"/>
      <w:r w:rsidRPr="00A955CB">
        <w:rPr>
          <w:b/>
          <w:bCs/>
        </w:rPr>
        <w:t xml:space="preserve"> (Root Mean Square)</w:t>
      </w:r>
      <w:proofErr w:type="gramStart"/>
      <w:r w:rsidRPr="00A955CB">
        <w:rPr>
          <w:b/>
          <w:bCs/>
        </w:rPr>
        <w:t>:</w:t>
      </w:r>
      <w:r w:rsidRPr="00A955CB">
        <w:t xml:space="preserve"> </w:t>
      </w:r>
      <w:r w:rsidR="00C775F2">
        <w:rPr>
          <w:rFonts w:hint="cs"/>
          <w:rtl/>
        </w:rPr>
        <w:t xml:space="preserve"> </w:t>
      </w:r>
      <w:r w:rsidRPr="00A955CB">
        <w:rPr>
          <w:rtl/>
        </w:rPr>
        <w:t>ה</w:t>
      </w:r>
      <w:proofErr w:type="gramEnd"/>
      <w:r w:rsidRPr="00A955CB">
        <w:t xml:space="preserve">-RMS </w:t>
      </w:r>
      <w:r w:rsidRPr="00A955CB">
        <w:rPr>
          <w:rtl/>
        </w:rPr>
        <w:t>מחשב ממוצע של עוצמת האות בכל פריים</w:t>
      </w:r>
      <w:r w:rsidRPr="00A955CB">
        <w:t>.</w:t>
      </w:r>
    </w:p>
    <w:p w14:paraId="23A4D894" w14:textId="77777777" w:rsidR="00A955CB" w:rsidRPr="00A955CB" w:rsidRDefault="00A955CB" w:rsidP="00A955CB">
      <w:pPr>
        <w:numPr>
          <w:ilvl w:val="1"/>
          <w:numId w:val="24"/>
        </w:numPr>
      </w:pPr>
      <w:proofErr w:type="spellStart"/>
      <w:r w:rsidRPr="00A955CB">
        <w:t>volume_max</w:t>
      </w:r>
      <w:proofErr w:type="spellEnd"/>
      <w:r w:rsidRPr="00A955CB">
        <w:t xml:space="preserve"> / </w:t>
      </w:r>
      <w:proofErr w:type="spellStart"/>
      <w:r w:rsidRPr="00A955CB">
        <w:t>volume_min</w:t>
      </w:r>
      <w:proofErr w:type="spellEnd"/>
      <w:r w:rsidRPr="00A955CB">
        <w:t xml:space="preserve">: </w:t>
      </w:r>
      <w:r w:rsidRPr="00A955CB">
        <w:rPr>
          <w:rtl/>
        </w:rPr>
        <w:t>המשרעות הקיצוניות של גל הקול</w:t>
      </w:r>
      <w:r w:rsidRPr="00A955CB">
        <w:t>.</w:t>
      </w:r>
    </w:p>
    <w:p w14:paraId="06155FD7" w14:textId="77777777" w:rsidR="00A955CB" w:rsidRPr="00A955CB" w:rsidRDefault="00A955CB" w:rsidP="00A955CB">
      <w:pPr>
        <w:numPr>
          <w:ilvl w:val="1"/>
          <w:numId w:val="24"/>
        </w:numPr>
      </w:pPr>
      <w:proofErr w:type="spellStart"/>
      <w:r w:rsidRPr="00A955CB">
        <w:t>volume_variance</w:t>
      </w:r>
      <w:proofErr w:type="spellEnd"/>
      <w:r w:rsidRPr="00A955CB">
        <w:t xml:space="preserve"> </w:t>
      </w:r>
      <w:r w:rsidRPr="00A955CB">
        <w:rPr>
          <w:rtl/>
        </w:rPr>
        <w:t>(שונות המשרעת): מיישם פיזיקלית את ההבדל בין הברות מודגשות (משרעת גבוהה) להברות חלשות (משרעת נמוכה), מה שחושף את מקצב הדיבור (</w:t>
      </w:r>
      <w:proofErr w:type="spellStart"/>
      <w:r w:rsidRPr="00A955CB">
        <w:rPr>
          <w:rtl/>
        </w:rPr>
        <w:t>פרוזודיה</w:t>
      </w:r>
      <w:proofErr w:type="spellEnd"/>
      <w:r w:rsidRPr="00A955CB">
        <w:rPr>
          <w:rtl/>
        </w:rPr>
        <w:t>)</w:t>
      </w:r>
      <w:r w:rsidRPr="00A955CB">
        <w:t>.</w:t>
      </w:r>
    </w:p>
    <w:p w14:paraId="7D0A65D0" w14:textId="77777777" w:rsidR="00A955CB" w:rsidRPr="00A955CB" w:rsidRDefault="00A955CB" w:rsidP="00A955CB">
      <w:pPr>
        <w:numPr>
          <w:ilvl w:val="0"/>
          <w:numId w:val="24"/>
        </w:numPr>
      </w:pPr>
      <w:proofErr w:type="spellStart"/>
      <w:r w:rsidRPr="00A955CB">
        <w:rPr>
          <w:b/>
          <w:bCs/>
        </w:rPr>
        <w:t>extract_linear_mel_spectrogram</w:t>
      </w:r>
      <w:proofErr w:type="spellEnd"/>
      <w:r w:rsidRPr="00A955CB">
        <w:rPr>
          <w:b/>
          <w:bCs/>
        </w:rPr>
        <w:t xml:space="preserve"> (Linear Amplitude):</w:t>
      </w:r>
      <w:r w:rsidRPr="00A955CB">
        <w:t xml:space="preserve"> </w:t>
      </w:r>
      <w:r w:rsidRPr="00A955CB">
        <w:rPr>
          <w:rtl/>
        </w:rPr>
        <w:t>הפונקציה שומרת על ערכי המשרעת המקוריים (הליניאריים) של הגל בכל תדר ותדר, ללא דחיסה מתמטית. המודל הלומד מקבל ישירות את גודל התנודה הפיזיקלי המקורי</w:t>
      </w:r>
      <w:r w:rsidRPr="00A955CB">
        <w:t>.</w:t>
      </w:r>
    </w:p>
    <w:p w14:paraId="12F0CAEF" w14:textId="77777777" w:rsidR="00A955CB" w:rsidRPr="00A955CB" w:rsidRDefault="00000000" w:rsidP="00A955CB">
      <w:r>
        <w:pict w14:anchorId="3C570DAF">
          <v:rect id="_x0000_i1026" style="width:0;height:.75pt" o:hralign="center" o:hrstd="t" o:hr="t" fillcolor="#a0a0a0" stroked="f"/>
        </w:pict>
      </w:r>
    </w:p>
    <w:p w14:paraId="3AA5FBBB" w14:textId="77777777" w:rsidR="00A955CB" w:rsidRPr="00A955CB" w:rsidRDefault="00A955CB" w:rsidP="00A955CB">
      <w:pPr>
        <w:rPr>
          <w:b/>
          <w:bCs/>
        </w:rPr>
      </w:pPr>
      <w:r w:rsidRPr="00A955CB">
        <w:rPr>
          <w:b/>
          <w:bCs/>
        </w:rPr>
        <w:t xml:space="preserve">2. </w:t>
      </w:r>
      <w:r w:rsidRPr="00A955CB">
        <w:rPr>
          <w:b/>
          <w:bCs/>
          <w:rtl/>
        </w:rPr>
        <w:t>תדירות</w:t>
      </w:r>
      <w:r w:rsidRPr="00A955CB">
        <w:rPr>
          <w:b/>
          <w:bCs/>
        </w:rPr>
        <w:t xml:space="preserve"> (Frequency) – </w:t>
      </w:r>
      <w:r w:rsidRPr="00A955CB">
        <w:rPr>
          <w:b/>
          <w:bCs/>
          <w:rtl/>
        </w:rPr>
        <w:t>קצב התנודה בשנייה</w:t>
      </w:r>
    </w:p>
    <w:p w14:paraId="340F7D19" w14:textId="01EDFE01" w:rsidR="00A955CB" w:rsidRPr="00A955CB" w:rsidRDefault="00A955CB" w:rsidP="00C775F2">
      <w:r w:rsidRPr="00A955CB">
        <w:t xml:space="preserve"> (</w:t>
      </w:r>
      <w:r w:rsidRPr="00A955CB">
        <w:rPr>
          <w:rtl/>
        </w:rPr>
        <w:t>נמדדת בהרץ</w:t>
      </w:r>
      <w:r w:rsidRPr="00A955CB">
        <w:t xml:space="preserve"> - Hz). </w:t>
      </w:r>
      <w:r w:rsidRPr="00A955CB">
        <w:rPr>
          <w:rtl/>
        </w:rPr>
        <w:t>בקוד שלך, ניתוח התדירות משמש להבנת גובה הקול וחלוקת האנרגיה בספקטרום</w:t>
      </w:r>
      <w:r w:rsidRPr="00A955CB">
        <w:t>:</w:t>
      </w:r>
      <w:proofErr w:type="spellStart"/>
      <w:r w:rsidRPr="00A955CB">
        <w:rPr>
          <w:b/>
          <w:bCs/>
        </w:rPr>
        <w:t>extract_spectral_centroid</w:t>
      </w:r>
      <w:proofErr w:type="spellEnd"/>
      <w:r w:rsidRPr="00A955CB">
        <w:rPr>
          <w:b/>
          <w:bCs/>
        </w:rPr>
        <w:t xml:space="preserve"> (</w:t>
      </w:r>
      <w:r w:rsidR="00C775F2">
        <w:rPr>
          <w:rFonts w:hint="cs"/>
          <w:b/>
          <w:bCs/>
          <w:rtl/>
        </w:rPr>
        <w:t xml:space="preserve"> </w:t>
      </w:r>
      <w:r w:rsidRPr="00A955CB">
        <w:rPr>
          <w:b/>
          <w:bCs/>
          <w:rtl/>
        </w:rPr>
        <w:t>מרכז המסה הספקטרלי</w:t>
      </w:r>
      <w:r w:rsidRPr="00A955CB">
        <w:rPr>
          <w:b/>
          <w:bCs/>
        </w:rPr>
        <w:t>):</w:t>
      </w:r>
      <w:r w:rsidRPr="00A955CB">
        <w:t xml:space="preserve"> </w:t>
      </w:r>
      <w:r w:rsidRPr="00A955CB">
        <w:rPr>
          <w:rtl/>
        </w:rPr>
        <w:t>מייצג את "התדר הממוצע המשוקלל" של פריים הקול. אם רוב תדרי הגל בקול הם גבוהים (תדירות גבוהה), הציון יהיה גבוה, מה שמעיד פיזיקלית על סאונד "בהיר" או חד יותר (כמו בעיצורים מסוימים)</w:t>
      </w:r>
      <w:r w:rsidRPr="00A955CB">
        <w:t>.</w:t>
      </w:r>
    </w:p>
    <w:p w14:paraId="513EEA18" w14:textId="77777777" w:rsidR="00A955CB" w:rsidRPr="00A955CB" w:rsidRDefault="00A955CB" w:rsidP="00A955CB">
      <w:pPr>
        <w:numPr>
          <w:ilvl w:val="0"/>
          <w:numId w:val="25"/>
        </w:numPr>
      </w:pPr>
      <w:proofErr w:type="spellStart"/>
      <w:r w:rsidRPr="00A955CB">
        <w:rPr>
          <w:b/>
          <w:bCs/>
        </w:rPr>
        <w:t>extract_spectral_rolloff</w:t>
      </w:r>
      <w:proofErr w:type="spellEnd"/>
      <w:r w:rsidRPr="00A955CB">
        <w:rPr>
          <w:b/>
          <w:bCs/>
        </w:rPr>
        <w:t xml:space="preserve"> (</w:t>
      </w:r>
      <w:r w:rsidRPr="00A955CB">
        <w:rPr>
          <w:b/>
          <w:bCs/>
          <w:rtl/>
        </w:rPr>
        <w:t>תדר החיתוך</w:t>
      </w:r>
      <w:r w:rsidRPr="00A955CB">
        <w:rPr>
          <w:b/>
          <w:bCs/>
        </w:rPr>
        <w:t>):</w:t>
      </w:r>
      <w:r w:rsidRPr="00A955CB">
        <w:t xml:space="preserve"> </w:t>
      </w:r>
      <w:r w:rsidRPr="00A955CB">
        <w:rPr>
          <w:rtl/>
        </w:rPr>
        <w:t>נקודת התדירות שמתחתיה נמצאים 85% מהאנרגיה של הגל. זהו כלי פיזיקלי להפריד בין תדרי דיבור נמוכים (קולות מנוגנים/תנועות) לתדרי רעש גבוהים (עיצורים שורקים)</w:t>
      </w:r>
      <w:r w:rsidRPr="00A955CB">
        <w:t>.</w:t>
      </w:r>
    </w:p>
    <w:p w14:paraId="75A77587" w14:textId="77777777" w:rsidR="00A955CB" w:rsidRPr="00A955CB" w:rsidRDefault="00000000" w:rsidP="00A955CB">
      <w:r>
        <w:pict w14:anchorId="72B4CB83">
          <v:rect id="_x0000_i1027" style="width:0;height:.75pt" o:hralign="center" o:hrstd="t" o:hr="t" fillcolor="#a0a0a0" stroked="f"/>
        </w:pict>
      </w:r>
    </w:p>
    <w:p w14:paraId="3454C1F1" w14:textId="77777777" w:rsidR="00A955CB" w:rsidRPr="00A955CB" w:rsidRDefault="00A955CB" w:rsidP="00A955CB">
      <w:pPr>
        <w:rPr>
          <w:b/>
          <w:bCs/>
        </w:rPr>
      </w:pPr>
      <w:r w:rsidRPr="00A955CB">
        <w:rPr>
          <w:b/>
          <w:bCs/>
        </w:rPr>
        <w:t xml:space="preserve">3. </w:t>
      </w:r>
      <w:r w:rsidRPr="00A955CB">
        <w:rPr>
          <w:b/>
          <w:bCs/>
          <w:rtl/>
        </w:rPr>
        <w:t>אורך גל</w:t>
      </w:r>
      <w:r w:rsidRPr="00A955CB">
        <w:rPr>
          <w:b/>
          <w:bCs/>
        </w:rPr>
        <w:t xml:space="preserve"> (Wavelength) – </w:t>
      </w:r>
      <w:r w:rsidRPr="00A955CB">
        <w:rPr>
          <w:b/>
          <w:bCs/>
          <w:rtl/>
        </w:rPr>
        <w:t>המרחק הפיזי של המחזור</w:t>
      </w:r>
    </w:p>
    <w:p w14:paraId="32A104CE" w14:textId="77777777" w:rsidR="00A955CB" w:rsidRPr="00A955CB" w:rsidRDefault="00A955CB" w:rsidP="00A955CB">
      <w:r w:rsidRPr="00A955CB">
        <w:rPr>
          <w:rtl/>
        </w:rPr>
        <w:t>אורך הגל נמצא ביחס הפוך לתדירות</w:t>
      </w:r>
      <w:r w:rsidRPr="00A955CB">
        <w:t xml:space="preserve"> ($\lambda = \frac{v}{f}$). </w:t>
      </w:r>
      <w:r w:rsidRPr="00A955CB">
        <w:rPr>
          <w:rtl/>
        </w:rPr>
        <w:t>ככל שהתדירות גבוהה יותר, אורך הגל קצר יותר. בקוד שלך, אורך הגל משפיע בעקיפין על הפיצ'רים שבוחנים שינויים מהירים או איטיים באות</w:t>
      </w:r>
      <w:r w:rsidRPr="00A955CB">
        <w:t>:</w:t>
      </w:r>
    </w:p>
    <w:p w14:paraId="66422CE6" w14:textId="77777777" w:rsidR="00A955CB" w:rsidRPr="00A955CB" w:rsidRDefault="00A955CB" w:rsidP="00A955CB">
      <w:pPr>
        <w:numPr>
          <w:ilvl w:val="0"/>
          <w:numId w:val="26"/>
        </w:numPr>
      </w:pPr>
      <w:proofErr w:type="spellStart"/>
      <w:r w:rsidRPr="00A955CB">
        <w:rPr>
          <w:b/>
          <w:bCs/>
        </w:rPr>
        <w:lastRenderedPageBreak/>
        <w:t>extract_zero_crossing_rate</w:t>
      </w:r>
      <w:proofErr w:type="spellEnd"/>
      <w:r w:rsidRPr="00A955CB">
        <w:rPr>
          <w:b/>
          <w:bCs/>
        </w:rPr>
        <w:t xml:space="preserve"> (ZCR):</w:t>
      </w:r>
      <w:r w:rsidRPr="00A955CB">
        <w:t xml:space="preserve"> </w:t>
      </w:r>
      <w:r w:rsidRPr="00A955CB">
        <w:rPr>
          <w:rtl/>
        </w:rPr>
        <w:t>פיצ'ר זה סופר כמה פעמים הגל חוצה את קו האפס בשנייה</w:t>
      </w:r>
      <w:r w:rsidRPr="00A955CB">
        <w:t>.</w:t>
      </w:r>
    </w:p>
    <w:p w14:paraId="13C15A22" w14:textId="77777777" w:rsidR="00A955CB" w:rsidRPr="00A955CB" w:rsidRDefault="00A955CB" w:rsidP="00A955CB">
      <w:pPr>
        <w:numPr>
          <w:ilvl w:val="1"/>
          <w:numId w:val="26"/>
        </w:numPr>
      </w:pPr>
      <w:r w:rsidRPr="00A955CB">
        <w:rPr>
          <w:b/>
          <w:bCs/>
          <w:rtl/>
        </w:rPr>
        <w:t>אורכי גל קצרים מאוד</w:t>
      </w:r>
      <w:r w:rsidRPr="00A955CB">
        <w:rPr>
          <w:rtl/>
        </w:rPr>
        <w:t xml:space="preserve"> </w:t>
      </w:r>
      <w:r w:rsidRPr="00A955CB">
        <w:t>(</w:t>
      </w:r>
      <w:r w:rsidRPr="00A955CB">
        <w:rPr>
          <w:rtl/>
        </w:rPr>
        <w:t>תדרים גבוהים כמו בעיצורים</w:t>
      </w:r>
      <w:r w:rsidRPr="00A955CB">
        <w:t xml:space="preserve"> S, </w:t>
      </w:r>
      <w:r w:rsidRPr="00A955CB">
        <w:rPr>
          <w:rtl/>
        </w:rPr>
        <w:t>צלילי "</w:t>
      </w:r>
      <w:proofErr w:type="spellStart"/>
      <w:r w:rsidRPr="00A955CB">
        <w:rPr>
          <w:rtl/>
        </w:rPr>
        <w:t>שססס</w:t>
      </w:r>
      <w:proofErr w:type="spellEnd"/>
      <w:r w:rsidRPr="00A955CB">
        <w:t xml:space="preserve">") </w:t>
      </w:r>
      <w:r w:rsidRPr="00A955CB">
        <w:rPr>
          <w:rtl/>
        </w:rPr>
        <w:t xml:space="preserve">יחצו את האפס המון פעמים בפריים אחד </w:t>
      </w:r>
      <w:r w:rsidRPr="00A955CB">
        <w:t>$\</w:t>
      </w:r>
      <w:proofErr w:type="spellStart"/>
      <w:r w:rsidRPr="00A955CB">
        <w:t>leftarrow</w:t>
      </w:r>
      <w:proofErr w:type="spellEnd"/>
      <w:r w:rsidRPr="00A955CB">
        <w:t xml:space="preserve">$ </w:t>
      </w:r>
      <w:r w:rsidRPr="00A955CB">
        <w:rPr>
          <w:rtl/>
        </w:rPr>
        <w:t>ערך</w:t>
      </w:r>
      <w:r w:rsidRPr="00A955CB">
        <w:t xml:space="preserve"> ZCR </w:t>
      </w:r>
      <w:r w:rsidRPr="00A955CB">
        <w:rPr>
          <w:rtl/>
        </w:rPr>
        <w:t>גבוה</w:t>
      </w:r>
      <w:r w:rsidRPr="00A955CB">
        <w:t>.</w:t>
      </w:r>
    </w:p>
    <w:p w14:paraId="7BAB9760" w14:textId="77777777" w:rsidR="00A955CB" w:rsidRPr="00A955CB" w:rsidRDefault="00A955CB" w:rsidP="00A955CB">
      <w:pPr>
        <w:numPr>
          <w:ilvl w:val="1"/>
          <w:numId w:val="26"/>
        </w:numPr>
      </w:pPr>
      <w:r w:rsidRPr="00A955CB">
        <w:rPr>
          <w:b/>
          <w:bCs/>
          <w:rtl/>
        </w:rPr>
        <w:t>אורכי גל ארוכים</w:t>
      </w:r>
      <w:r w:rsidRPr="00A955CB">
        <w:rPr>
          <w:rtl/>
        </w:rPr>
        <w:t xml:space="preserve"> </w:t>
      </w:r>
      <w:r w:rsidRPr="00A955CB">
        <w:t>(</w:t>
      </w:r>
      <w:r w:rsidRPr="00A955CB">
        <w:rPr>
          <w:rtl/>
        </w:rPr>
        <w:t>תדרים נמוכים כמו תנועות ארוכות</w:t>
      </w:r>
      <w:r w:rsidRPr="00A955CB">
        <w:t xml:space="preserve"> A, O, U) </w:t>
      </w:r>
      <w:r w:rsidRPr="00A955CB">
        <w:rPr>
          <w:rtl/>
        </w:rPr>
        <w:t xml:space="preserve">יחצו את האפס מעט מאוד פעמים </w:t>
      </w:r>
      <w:r w:rsidRPr="00A955CB">
        <w:t>$\</w:t>
      </w:r>
      <w:proofErr w:type="spellStart"/>
      <w:r w:rsidRPr="00A955CB">
        <w:t>leftarrow</w:t>
      </w:r>
      <w:proofErr w:type="spellEnd"/>
      <w:r w:rsidRPr="00A955CB">
        <w:t xml:space="preserve">$ </w:t>
      </w:r>
      <w:r w:rsidRPr="00A955CB">
        <w:rPr>
          <w:rtl/>
        </w:rPr>
        <w:t>ערך</w:t>
      </w:r>
      <w:r w:rsidRPr="00A955CB">
        <w:t xml:space="preserve"> ZCR </w:t>
      </w:r>
      <w:r w:rsidRPr="00A955CB">
        <w:rPr>
          <w:rtl/>
        </w:rPr>
        <w:t>נמוך</w:t>
      </w:r>
      <w:r w:rsidRPr="00A955CB">
        <w:t>.</w:t>
      </w:r>
    </w:p>
    <w:p w14:paraId="00DB3397" w14:textId="77777777" w:rsidR="00A955CB" w:rsidRPr="00A955CB" w:rsidRDefault="00A955CB" w:rsidP="00A955CB">
      <w:pPr>
        <w:numPr>
          <w:ilvl w:val="0"/>
          <w:numId w:val="26"/>
        </w:numPr>
      </w:pPr>
      <w:proofErr w:type="spellStart"/>
      <w:r w:rsidRPr="00A955CB">
        <w:rPr>
          <w:b/>
          <w:bCs/>
        </w:rPr>
        <w:t>n_fft</w:t>
      </w:r>
      <w:proofErr w:type="spellEnd"/>
      <w:r w:rsidRPr="00A955CB">
        <w:rPr>
          <w:b/>
          <w:bCs/>
        </w:rPr>
        <w:t xml:space="preserve">=2048 </w:t>
      </w:r>
      <w:r w:rsidRPr="00A955CB">
        <w:rPr>
          <w:b/>
          <w:bCs/>
          <w:rtl/>
        </w:rPr>
        <w:t>ו</w:t>
      </w:r>
      <w:r w:rsidRPr="00A955CB">
        <w:rPr>
          <w:b/>
          <w:bCs/>
        </w:rPr>
        <w:t>-</w:t>
      </w:r>
      <w:proofErr w:type="spellStart"/>
      <w:r w:rsidRPr="00A955CB">
        <w:rPr>
          <w:b/>
          <w:bCs/>
        </w:rPr>
        <w:t>hop_length</w:t>
      </w:r>
      <w:proofErr w:type="spellEnd"/>
      <w:r w:rsidRPr="00A955CB">
        <w:rPr>
          <w:b/>
          <w:bCs/>
        </w:rPr>
        <w:t>=512 (</w:t>
      </w:r>
      <w:r w:rsidRPr="00A955CB">
        <w:rPr>
          <w:b/>
          <w:bCs/>
          <w:rtl/>
        </w:rPr>
        <w:t>פרמטרי חלוקת הזמן</w:t>
      </w:r>
      <w:r w:rsidRPr="00A955CB">
        <w:rPr>
          <w:b/>
          <w:bCs/>
        </w:rPr>
        <w:t>):</w:t>
      </w:r>
      <w:r w:rsidRPr="00A955CB">
        <w:t xml:space="preserve"> </w:t>
      </w:r>
      <w:r w:rsidRPr="00A955CB">
        <w:rPr>
          <w:rtl/>
        </w:rPr>
        <w:t xml:space="preserve">חלונות הניתוח האלו חייבים להיות מספיק ארוכים פיזית כדי להכיל בתוכם לפחות כמה מחזורים של </w:t>
      </w:r>
      <w:r w:rsidRPr="00A955CB">
        <w:rPr>
          <w:b/>
          <w:bCs/>
          <w:rtl/>
        </w:rPr>
        <w:t>אורכי הגל הארוכים ביותר</w:t>
      </w:r>
      <w:r w:rsidRPr="00A955CB">
        <w:rPr>
          <w:rtl/>
        </w:rPr>
        <w:t xml:space="preserve"> </w:t>
      </w:r>
      <w:r w:rsidRPr="00A955CB">
        <w:t>(</w:t>
      </w:r>
      <w:r w:rsidRPr="00A955CB">
        <w:rPr>
          <w:rtl/>
        </w:rPr>
        <w:t>התדרים הנמוכים ביותר של הדיבור, כמו ה-65</w:t>
      </w:r>
      <w:r w:rsidRPr="00A955CB">
        <w:t xml:space="preserve">Hz </w:t>
      </w:r>
      <w:r w:rsidRPr="00A955CB">
        <w:rPr>
          <w:rtl/>
        </w:rPr>
        <w:t>שהגדרת ב</w:t>
      </w:r>
      <w:r w:rsidRPr="00A955CB">
        <w:t xml:space="preserve">-YIN), </w:t>
      </w:r>
      <w:r w:rsidRPr="00A955CB">
        <w:rPr>
          <w:rtl/>
        </w:rPr>
        <w:t>אחרת המחשב לא יצליח לזהות את אורך הגל המלא שלהם</w:t>
      </w:r>
      <w:r w:rsidRPr="00A955CB">
        <w:t>.</w:t>
      </w:r>
    </w:p>
    <w:p w14:paraId="7456E91D" w14:textId="77777777" w:rsidR="00A955CB" w:rsidRPr="00A955CB" w:rsidRDefault="00000000" w:rsidP="00A955CB">
      <w:r>
        <w:pict w14:anchorId="1CF051BC">
          <v:rect id="_x0000_i1028" style="width:0;height:.75pt" o:hralign="center" o:hrstd="t" o:hr="t" fillcolor="#a0a0a0" stroked="f"/>
        </w:pict>
      </w:r>
    </w:p>
    <w:p w14:paraId="453A05C2" w14:textId="77777777" w:rsidR="00A955CB" w:rsidRPr="00A955CB" w:rsidRDefault="00A955CB" w:rsidP="00A955CB">
      <w:pPr>
        <w:rPr>
          <w:b/>
          <w:bCs/>
        </w:rPr>
      </w:pPr>
      <w:r w:rsidRPr="00A955CB">
        <w:rPr>
          <w:b/>
          <w:bCs/>
        </w:rPr>
        <w:t xml:space="preserve">4. </w:t>
      </w:r>
      <w:proofErr w:type="spellStart"/>
      <w:r w:rsidRPr="00A955CB">
        <w:rPr>
          <w:b/>
          <w:bCs/>
          <w:rtl/>
        </w:rPr>
        <w:t>מימד</w:t>
      </w:r>
      <w:proofErr w:type="spellEnd"/>
      <w:r w:rsidRPr="00A955CB">
        <w:rPr>
          <w:b/>
          <w:bCs/>
          <w:rtl/>
        </w:rPr>
        <w:t xml:space="preserve"> הזמן והשינוי</w:t>
      </w:r>
      <w:r w:rsidRPr="00A955CB">
        <w:rPr>
          <w:b/>
          <w:bCs/>
        </w:rPr>
        <w:t xml:space="preserve"> (Time and Delta) – </w:t>
      </w:r>
      <w:r w:rsidRPr="00A955CB">
        <w:rPr>
          <w:b/>
          <w:bCs/>
          <w:rtl/>
        </w:rPr>
        <w:t>התנהגות דינמית</w:t>
      </w:r>
    </w:p>
    <w:p w14:paraId="5DFBAB08" w14:textId="77777777" w:rsidR="00A955CB" w:rsidRPr="00A955CB" w:rsidRDefault="00A955CB" w:rsidP="00A955CB">
      <w:r w:rsidRPr="00A955CB">
        <w:rPr>
          <w:rtl/>
        </w:rPr>
        <w:t>בפיזיקה, גלי קול של דיבור אינם גלי סינוס קבועים, אלא משתנים ללא הרף במרחב ובזמן</w:t>
      </w:r>
      <w:r w:rsidRPr="00A955CB">
        <w:t>:</w:t>
      </w:r>
    </w:p>
    <w:p w14:paraId="1ADD3DA8" w14:textId="77777777" w:rsidR="00A955CB" w:rsidRPr="00A955CB" w:rsidRDefault="00A955CB" w:rsidP="00A955CB">
      <w:pPr>
        <w:numPr>
          <w:ilvl w:val="0"/>
          <w:numId w:val="27"/>
        </w:numPr>
      </w:pPr>
      <w:proofErr w:type="spellStart"/>
      <w:r w:rsidRPr="00A955CB">
        <w:rPr>
          <w:b/>
          <w:bCs/>
        </w:rPr>
        <w:t>extract_mfcc_features</w:t>
      </w:r>
      <w:proofErr w:type="spellEnd"/>
      <w:r w:rsidRPr="00A955CB">
        <w:rPr>
          <w:b/>
          <w:bCs/>
        </w:rPr>
        <w:t xml:space="preserve"> (</w:t>
      </w:r>
      <w:r w:rsidRPr="00A955CB">
        <w:rPr>
          <w:b/>
          <w:bCs/>
          <w:rtl/>
        </w:rPr>
        <w:t>והרכיבים הדינמיים</w:t>
      </w:r>
      <w:r w:rsidRPr="00A955CB">
        <w:rPr>
          <w:b/>
          <w:bCs/>
        </w:rPr>
        <w:t xml:space="preserve"> Delta </w:t>
      </w:r>
      <w:r w:rsidRPr="00A955CB">
        <w:rPr>
          <w:b/>
          <w:bCs/>
          <w:rtl/>
        </w:rPr>
        <w:t>ו</w:t>
      </w:r>
      <w:r w:rsidRPr="00A955CB">
        <w:rPr>
          <w:b/>
          <w:bCs/>
        </w:rPr>
        <w:t>-Delta-Delta):</w:t>
      </w:r>
    </w:p>
    <w:p w14:paraId="34931127" w14:textId="77777777" w:rsidR="00A955CB" w:rsidRPr="00A955CB" w:rsidRDefault="00A955CB" w:rsidP="00A955CB">
      <w:pPr>
        <w:numPr>
          <w:ilvl w:val="1"/>
          <w:numId w:val="27"/>
        </w:numPr>
      </w:pPr>
      <w:r w:rsidRPr="00A955CB">
        <w:rPr>
          <w:rtl/>
        </w:rPr>
        <w:t>ה</w:t>
      </w:r>
      <w:r w:rsidRPr="00A955CB">
        <w:t xml:space="preserve">-MFCC </w:t>
      </w:r>
      <w:r w:rsidRPr="00A955CB">
        <w:rPr>
          <w:rtl/>
        </w:rPr>
        <w:t>עצמו מייצג את "הצורה הפיזית" של תיבת התהודה (הפה והגרון) ברגע נתון</w:t>
      </w:r>
      <w:r w:rsidRPr="00A955CB">
        <w:t>.</w:t>
      </w:r>
    </w:p>
    <w:p w14:paraId="0905C4B6" w14:textId="77777777" w:rsidR="00A955CB" w:rsidRPr="00A955CB" w:rsidRDefault="00A955CB" w:rsidP="00A955CB">
      <w:pPr>
        <w:numPr>
          <w:ilvl w:val="1"/>
          <w:numId w:val="27"/>
        </w:numPr>
      </w:pPr>
      <w:r w:rsidRPr="00A955CB">
        <w:rPr>
          <w:rtl/>
        </w:rPr>
        <w:t>ה</w:t>
      </w:r>
      <w:r w:rsidRPr="00A955CB">
        <w:t>-</w:t>
      </w:r>
      <w:r w:rsidRPr="00A955CB">
        <w:rPr>
          <w:b/>
          <w:bCs/>
        </w:rPr>
        <w:t>Delta</w:t>
      </w:r>
      <w:r w:rsidRPr="00A955CB">
        <w:t xml:space="preserve"> </w:t>
      </w:r>
      <w:r w:rsidRPr="00A955CB">
        <w:rPr>
          <w:rtl/>
        </w:rPr>
        <w:t xml:space="preserve">מייצג פיזיקלית את </w:t>
      </w:r>
      <w:r w:rsidRPr="00A955CB">
        <w:rPr>
          <w:b/>
          <w:bCs/>
          <w:rtl/>
        </w:rPr>
        <w:t>המהירות (הנגזרת הראשונה)</w:t>
      </w:r>
      <w:r w:rsidRPr="00A955CB">
        <w:rPr>
          <w:rtl/>
        </w:rPr>
        <w:t xml:space="preserve"> שבה התדרים והמשרעות משתנים מחלקיק זמן אחד למשנהו</w:t>
      </w:r>
      <w:r w:rsidRPr="00A955CB">
        <w:t>.</w:t>
      </w:r>
    </w:p>
    <w:p w14:paraId="3D582ECB" w14:textId="77777777" w:rsidR="00A955CB" w:rsidRPr="00A955CB" w:rsidRDefault="00A955CB" w:rsidP="00A955CB">
      <w:pPr>
        <w:numPr>
          <w:ilvl w:val="1"/>
          <w:numId w:val="27"/>
        </w:numPr>
      </w:pPr>
      <w:r w:rsidRPr="00A955CB">
        <w:rPr>
          <w:rtl/>
        </w:rPr>
        <w:t>ה</w:t>
      </w:r>
      <w:r w:rsidRPr="00A955CB">
        <w:t>-</w:t>
      </w:r>
      <w:r w:rsidRPr="00A955CB">
        <w:rPr>
          <w:b/>
          <w:bCs/>
        </w:rPr>
        <w:t>Delta-Delta</w:t>
      </w:r>
      <w:r w:rsidRPr="00A955CB">
        <w:t xml:space="preserve"> </w:t>
      </w:r>
      <w:r w:rsidRPr="00A955CB">
        <w:rPr>
          <w:rtl/>
        </w:rPr>
        <w:t xml:space="preserve">מייצג את </w:t>
      </w:r>
      <w:r w:rsidRPr="00A955CB">
        <w:rPr>
          <w:b/>
          <w:bCs/>
          <w:rtl/>
        </w:rPr>
        <w:t>התאוצה (הנגזרת השנייה)</w:t>
      </w:r>
      <w:r w:rsidRPr="00A955CB">
        <w:rPr>
          <w:rtl/>
        </w:rPr>
        <w:t xml:space="preserve"> של שינויי התדרים, מה שמאפשר לזהות מעברים חדים ומהירים בין עיצורים ותנועות האופייניים למבטאים מסוימים</w:t>
      </w:r>
      <w:r w:rsidRPr="00A955CB">
        <w:t>.</w:t>
      </w:r>
    </w:p>
    <w:p w14:paraId="7B07EFD1" w14:textId="77777777" w:rsidR="00A955CB" w:rsidRPr="00A955CB" w:rsidRDefault="00A955CB" w:rsidP="00A955CB">
      <w:pPr>
        <w:numPr>
          <w:ilvl w:val="0"/>
          <w:numId w:val="27"/>
        </w:numPr>
      </w:pPr>
      <w:proofErr w:type="spellStart"/>
      <w:r w:rsidRPr="00A955CB">
        <w:rPr>
          <w:b/>
          <w:bCs/>
        </w:rPr>
        <w:t>extract_duration_and_phonation</w:t>
      </w:r>
      <w:proofErr w:type="spellEnd"/>
      <w:r w:rsidRPr="00A955CB">
        <w:rPr>
          <w:b/>
          <w:bCs/>
        </w:rPr>
        <w:t xml:space="preserve"> </w:t>
      </w:r>
      <w:r w:rsidRPr="00A955CB">
        <w:rPr>
          <w:b/>
          <w:bCs/>
          <w:rtl/>
        </w:rPr>
        <w:t>ו</w:t>
      </w:r>
      <w:r w:rsidRPr="00A955CB">
        <w:rPr>
          <w:b/>
          <w:bCs/>
        </w:rPr>
        <w:t>-</w:t>
      </w:r>
      <w:proofErr w:type="spellStart"/>
      <w:r w:rsidRPr="00A955CB">
        <w:rPr>
          <w:b/>
          <w:bCs/>
        </w:rPr>
        <w:t>extract_advanced_syllable_rate</w:t>
      </w:r>
      <w:proofErr w:type="spellEnd"/>
      <w:r w:rsidRPr="00A955CB">
        <w:rPr>
          <w:b/>
          <w:bCs/>
        </w:rPr>
        <w:t>:</w:t>
      </w:r>
      <w:r w:rsidRPr="00A955CB">
        <w:t xml:space="preserve"> </w:t>
      </w:r>
      <w:r w:rsidRPr="00A955CB">
        <w:rPr>
          <w:rtl/>
        </w:rPr>
        <w:t>אלו פיצ'רים המודדים את אורך הגל ברמת המקרו (זמן הפקה מול שתיקה). הפסגות</w:t>
      </w:r>
      <w:r w:rsidRPr="00A955CB">
        <w:t xml:space="preserve"> (</w:t>
      </w:r>
      <w:proofErr w:type="spellStart"/>
      <w:r w:rsidRPr="00A955CB">
        <w:t>find_peaks</w:t>
      </w:r>
      <w:proofErr w:type="spellEnd"/>
      <w:r w:rsidRPr="00A955CB">
        <w:t xml:space="preserve">) </w:t>
      </w:r>
      <w:r w:rsidRPr="00A955CB">
        <w:rPr>
          <w:rtl/>
        </w:rPr>
        <w:t>בתוך מעטפת המשרעת של ה</w:t>
      </w:r>
      <w:r w:rsidRPr="00A955CB">
        <w:t xml:space="preserve">-RMS </w:t>
      </w:r>
      <w:r w:rsidRPr="00A955CB">
        <w:rPr>
          <w:rtl/>
        </w:rPr>
        <w:t>מייצגות את רגעי השיא הפיזיקליים שבהם האוויר נדחף החוצה בעוצמה גבוהה (מרכזי ההברות/התנועות</w:t>
      </w:r>
      <w:r w:rsidRPr="00A955CB">
        <w:t>).</w:t>
      </w:r>
    </w:p>
    <w:p w14:paraId="7A882F77" w14:textId="77777777" w:rsidR="00A955CB" w:rsidRPr="00A955CB" w:rsidRDefault="00000000" w:rsidP="00A955CB">
      <w:r>
        <w:pict w14:anchorId="4A7C5790">
          <v:rect id="_x0000_i1029" style="width:0;height:.75pt" o:hralign="center" o:hrstd="t" o:hr="t" fillcolor="#a0a0a0" stroked="f"/>
        </w:pict>
      </w:r>
    </w:p>
    <w:p w14:paraId="5591E2E3" w14:textId="77777777" w:rsidR="00A955CB" w:rsidRPr="00A955CB" w:rsidRDefault="00A955CB" w:rsidP="00A955CB">
      <w:pPr>
        <w:rPr>
          <w:b/>
          <w:bCs/>
        </w:rPr>
      </w:pPr>
      <w:r w:rsidRPr="00A955CB">
        <w:rPr>
          <w:b/>
          <w:bCs/>
          <w:rtl/>
        </w:rPr>
        <w:t>סיכום תמציתי של המונחים מול הפיצ'רים בקוד</w:t>
      </w:r>
      <w:r w:rsidRPr="00A955CB">
        <w:rPr>
          <w:b/>
          <w:bCs/>
        </w:rPr>
        <w:t>:</w:t>
      </w:r>
    </w:p>
    <w:p w14:paraId="58BA05A4" w14:textId="77777777" w:rsidR="00A955CB" w:rsidRPr="00A955CB" w:rsidRDefault="00A955CB" w:rsidP="00A955CB">
      <w:pPr>
        <w:numPr>
          <w:ilvl w:val="0"/>
          <w:numId w:val="28"/>
        </w:numPr>
      </w:pPr>
      <w:r w:rsidRPr="00A955CB">
        <w:rPr>
          <w:b/>
          <w:bCs/>
          <w:rtl/>
        </w:rPr>
        <w:t>משרעת</w:t>
      </w:r>
      <w:r w:rsidRPr="00A955CB">
        <w:rPr>
          <w:b/>
          <w:bCs/>
        </w:rPr>
        <w:t xml:space="preserve"> (Amplitude):</w:t>
      </w:r>
      <w:r w:rsidRPr="00A955CB">
        <w:t xml:space="preserve"> </w:t>
      </w:r>
      <w:r w:rsidRPr="00A955CB">
        <w:rPr>
          <w:rtl/>
        </w:rPr>
        <w:t xml:space="preserve">נמדדת באמצעות </w:t>
      </w:r>
      <w:r w:rsidRPr="00A955CB">
        <w:t xml:space="preserve">RMS </w:t>
      </w:r>
      <w:r w:rsidRPr="00A955CB">
        <w:rPr>
          <w:rtl/>
        </w:rPr>
        <w:t>ו</w:t>
      </w:r>
      <w:r w:rsidRPr="00A955CB">
        <w:t>-Linear Mel-Spectrogram. (</w:t>
      </w:r>
      <w:r w:rsidRPr="00A955CB">
        <w:rPr>
          <w:rtl/>
        </w:rPr>
        <w:t>מייצגת עוצמה/ווליום</w:t>
      </w:r>
      <w:r w:rsidRPr="00A955CB">
        <w:t>).</w:t>
      </w:r>
    </w:p>
    <w:p w14:paraId="737742FC" w14:textId="77777777" w:rsidR="00A955CB" w:rsidRPr="00A955CB" w:rsidRDefault="00A955CB" w:rsidP="00A955CB">
      <w:pPr>
        <w:numPr>
          <w:ilvl w:val="0"/>
          <w:numId w:val="28"/>
        </w:numPr>
      </w:pPr>
      <w:r w:rsidRPr="00A955CB">
        <w:rPr>
          <w:b/>
          <w:bCs/>
          <w:rtl/>
        </w:rPr>
        <w:t>תדירות</w:t>
      </w:r>
      <w:r w:rsidRPr="00A955CB">
        <w:rPr>
          <w:b/>
          <w:bCs/>
        </w:rPr>
        <w:t xml:space="preserve"> (Frequency):</w:t>
      </w:r>
      <w:r w:rsidRPr="00A955CB">
        <w:t xml:space="preserve"> </w:t>
      </w:r>
      <w:r w:rsidRPr="00A955CB">
        <w:rPr>
          <w:rtl/>
        </w:rPr>
        <w:t xml:space="preserve">נמדדת באמצעות </w:t>
      </w:r>
      <w:r w:rsidRPr="00A955CB">
        <w:t xml:space="preserve">Pitch (F0), Spectral Centroid, </w:t>
      </w:r>
      <w:r w:rsidRPr="00A955CB">
        <w:rPr>
          <w:rtl/>
        </w:rPr>
        <w:t>ו</w:t>
      </w:r>
      <w:r w:rsidRPr="00A955CB">
        <w:t>-Spectral Rolloff. (</w:t>
      </w:r>
      <w:r w:rsidRPr="00A955CB">
        <w:rPr>
          <w:rtl/>
        </w:rPr>
        <w:t>מייצגת גובה צליל וגוון</w:t>
      </w:r>
      <w:r w:rsidRPr="00A955CB">
        <w:t>).</w:t>
      </w:r>
    </w:p>
    <w:p w14:paraId="4151B8A8" w14:textId="77777777" w:rsidR="00A955CB" w:rsidRPr="00A955CB" w:rsidRDefault="00A955CB" w:rsidP="00A955CB">
      <w:pPr>
        <w:numPr>
          <w:ilvl w:val="0"/>
          <w:numId w:val="28"/>
        </w:numPr>
      </w:pPr>
      <w:r w:rsidRPr="00A955CB">
        <w:rPr>
          <w:b/>
          <w:bCs/>
          <w:rtl/>
        </w:rPr>
        <w:t>אורך גל</w:t>
      </w:r>
      <w:r w:rsidRPr="00A955CB">
        <w:rPr>
          <w:b/>
          <w:bCs/>
        </w:rPr>
        <w:t xml:space="preserve"> (Wavelength):</w:t>
      </w:r>
      <w:r w:rsidRPr="00A955CB">
        <w:t xml:space="preserve"> </w:t>
      </w:r>
      <w:r w:rsidRPr="00A955CB">
        <w:rPr>
          <w:rtl/>
        </w:rPr>
        <w:t>בא לידי ביטוי ב</w:t>
      </w:r>
      <w:r w:rsidRPr="00A955CB">
        <w:t xml:space="preserve">-Zero Crossing Rate (ZCR) </w:t>
      </w:r>
      <w:r w:rsidRPr="00A955CB">
        <w:rPr>
          <w:rtl/>
        </w:rPr>
        <w:t xml:space="preserve">(גלים קצרים חוצים מהר, ארוכים לאט) ובקביעת גודל החלון </w:t>
      </w:r>
      <w:proofErr w:type="spellStart"/>
      <w:r w:rsidRPr="00A955CB">
        <w:t>n_fft</w:t>
      </w:r>
      <w:proofErr w:type="spellEnd"/>
      <w:r w:rsidRPr="00A955CB">
        <w:t>.</w:t>
      </w:r>
    </w:p>
    <w:p w14:paraId="7725C94A" w14:textId="77777777" w:rsidR="00A955CB" w:rsidRPr="00A955CB" w:rsidRDefault="00A955CB" w:rsidP="00A955CB">
      <w:pPr>
        <w:numPr>
          <w:ilvl w:val="0"/>
          <w:numId w:val="28"/>
        </w:numPr>
      </w:pPr>
      <w:r w:rsidRPr="00A955CB">
        <w:rPr>
          <w:b/>
          <w:bCs/>
          <w:rtl/>
        </w:rPr>
        <w:t>שינוי תדר ומשרעת בזמן</w:t>
      </w:r>
      <w:r w:rsidRPr="00A955CB">
        <w:rPr>
          <w:b/>
          <w:bCs/>
        </w:rPr>
        <w:t>:</w:t>
      </w:r>
      <w:r w:rsidRPr="00A955CB">
        <w:t xml:space="preserve"> </w:t>
      </w:r>
      <w:r w:rsidRPr="00A955CB">
        <w:rPr>
          <w:rtl/>
        </w:rPr>
        <w:t xml:space="preserve">נמדד באמצעות </w:t>
      </w:r>
      <w:r w:rsidRPr="00A955CB">
        <w:t xml:space="preserve">Delta </w:t>
      </w:r>
      <w:r w:rsidRPr="00A955CB">
        <w:rPr>
          <w:rtl/>
        </w:rPr>
        <w:t>ו</w:t>
      </w:r>
      <w:r w:rsidRPr="00A955CB">
        <w:t xml:space="preserve">-Delta-Delta </w:t>
      </w:r>
      <w:r w:rsidRPr="00A955CB">
        <w:rPr>
          <w:rtl/>
        </w:rPr>
        <w:t>של ה</w:t>
      </w:r>
      <w:r w:rsidRPr="00A955CB">
        <w:t>-MFCC (</w:t>
      </w:r>
      <w:r w:rsidRPr="00A955CB">
        <w:rPr>
          <w:rtl/>
        </w:rPr>
        <w:t>מהירות ותאוצה של השינוי הפיזיקלי בקול</w:t>
      </w:r>
      <w:r w:rsidRPr="00A955CB">
        <w:t>).</w:t>
      </w:r>
    </w:p>
    <w:p w14:paraId="7FA807ED" w14:textId="77777777" w:rsidR="00A955CB" w:rsidRPr="00A955CB" w:rsidRDefault="00A955CB" w:rsidP="00A955CB">
      <w:r w:rsidRPr="00A955CB">
        <w:rPr>
          <w:rtl/>
        </w:rPr>
        <w:t>הקוד שלך נקטע ממש בשורה האחרונה בפונקציה של יחס תנועות-עיצורים</w:t>
      </w:r>
      <w:r w:rsidRPr="00A955CB">
        <w:t xml:space="preserve"> (</w:t>
      </w:r>
      <w:proofErr w:type="spellStart"/>
      <w:r w:rsidRPr="00A955CB">
        <w:t>extract_vowel_consonant_ratio</w:t>
      </w:r>
      <w:proofErr w:type="spellEnd"/>
      <w:r w:rsidRPr="00A955CB">
        <w:t xml:space="preserve">). </w:t>
      </w:r>
      <w:r w:rsidRPr="00A955CB">
        <w:rPr>
          <w:rtl/>
        </w:rPr>
        <w:t xml:space="preserve">האם תרצה </w:t>
      </w:r>
      <w:r w:rsidRPr="00A955CB">
        <w:rPr>
          <w:b/>
          <w:bCs/>
          <w:rtl/>
        </w:rPr>
        <w:t>להשלים את הקוד הקטוע</w:t>
      </w:r>
      <w:r w:rsidRPr="00A955CB">
        <w:rPr>
          <w:rtl/>
        </w:rPr>
        <w:t xml:space="preserve"> או שנעמיק ב</w:t>
      </w:r>
      <w:r w:rsidRPr="00A955CB">
        <w:rPr>
          <w:b/>
          <w:bCs/>
          <w:rtl/>
        </w:rPr>
        <w:t>מתמטיקה הפיזיקלית של אחד הפיצ'רים הספציפיים</w:t>
      </w:r>
      <w:r w:rsidRPr="00A955CB">
        <w:rPr>
          <w:rtl/>
        </w:rPr>
        <w:t xml:space="preserve"> </w:t>
      </w:r>
      <w:r w:rsidRPr="00A955CB">
        <w:t>(</w:t>
      </w:r>
      <w:r w:rsidRPr="00A955CB">
        <w:rPr>
          <w:rtl/>
        </w:rPr>
        <w:t>כמו ה</w:t>
      </w:r>
      <w:r w:rsidRPr="00A955CB">
        <w:t xml:space="preserve">-ZCR </w:t>
      </w:r>
      <w:r w:rsidRPr="00A955CB">
        <w:rPr>
          <w:rtl/>
        </w:rPr>
        <w:t>או ה</w:t>
      </w:r>
      <w:r w:rsidRPr="00A955CB">
        <w:t>-Centroid)?</w:t>
      </w:r>
    </w:p>
    <w:p w14:paraId="3FE8EFEF" w14:textId="77777777" w:rsidR="00EC5E1C" w:rsidRPr="00EC5E1C" w:rsidRDefault="00EC5E1C" w:rsidP="00EC5E1C">
      <w:r w:rsidRPr="00EC5E1C">
        <w:rPr>
          <w:rtl/>
        </w:rPr>
        <w:lastRenderedPageBreak/>
        <w:t>יש כאן בלבול קטן אך נפוץ מאוד בעיבוד אותות</w:t>
      </w:r>
      <w:r w:rsidRPr="00EC5E1C">
        <w:t xml:space="preserve">. </w:t>
      </w:r>
      <w:r w:rsidRPr="00EC5E1C">
        <w:rPr>
          <w:b/>
          <w:bCs/>
          <w:rtl/>
        </w:rPr>
        <w:t>לא, הם לא מדברים על אותו הדבר, ואף אחד מהם אינו נגזרת שנייה של השני</w:t>
      </w:r>
      <w:r w:rsidRPr="00EC5E1C">
        <w:rPr>
          <w:b/>
          <w:bCs/>
        </w:rPr>
        <w:t>.</w:t>
      </w:r>
    </w:p>
    <w:p w14:paraId="66496A55" w14:textId="77777777" w:rsidR="00EC5E1C" w:rsidRPr="00EC5E1C" w:rsidRDefault="00EC5E1C" w:rsidP="00EC5E1C">
      <w:r w:rsidRPr="00EC5E1C">
        <w:rPr>
          <w:rtl/>
        </w:rPr>
        <w:t>ההבדל העמוק ביניהם נובע משני מודלים פיזיקליים שונים לחלוטין של הפקת קול אנושית, ומכך שהם מודדים דברים שונים ברמת הזמן (מיקרו מול מאקרו)</w:t>
      </w:r>
      <w:r w:rsidRPr="00EC5E1C">
        <w:t>.</w:t>
      </w:r>
    </w:p>
    <w:p w14:paraId="29812143" w14:textId="77777777" w:rsidR="00EC5E1C" w:rsidRPr="00EC5E1C" w:rsidRDefault="00EC5E1C" w:rsidP="00EC5E1C">
      <w:r w:rsidRPr="00EC5E1C">
        <w:rPr>
          <w:rtl/>
        </w:rPr>
        <w:t>להלן ההבדלים המרכזיים בצורה פשוטה</w:t>
      </w:r>
      <w:r w:rsidRPr="00EC5E1C">
        <w:t>:</w:t>
      </w:r>
    </w:p>
    <w:p w14:paraId="59E5CDC5" w14:textId="77777777" w:rsidR="00EC5E1C" w:rsidRPr="00EC5E1C" w:rsidRDefault="00EC5E1C" w:rsidP="00EC5E1C">
      <w:pPr>
        <w:rPr>
          <w:b/>
          <w:bCs/>
        </w:rPr>
      </w:pPr>
      <w:r w:rsidRPr="00EC5E1C">
        <w:rPr>
          <w:b/>
          <w:bCs/>
        </w:rPr>
        <w:t xml:space="preserve">1. </w:t>
      </w:r>
      <w:r w:rsidRPr="00EC5E1C">
        <w:rPr>
          <w:b/>
          <w:bCs/>
          <w:rtl/>
        </w:rPr>
        <w:t>המודל הפיזיקלי: מקור</w:t>
      </w:r>
      <w:r w:rsidRPr="00EC5E1C">
        <w:rPr>
          <w:b/>
          <w:bCs/>
        </w:rPr>
        <w:t xml:space="preserve"> (Source) </w:t>
      </w:r>
      <w:r w:rsidRPr="00EC5E1C">
        <w:rPr>
          <w:b/>
          <w:bCs/>
          <w:rtl/>
        </w:rPr>
        <w:t>מול פילטר</w:t>
      </w:r>
      <w:r w:rsidRPr="00EC5E1C">
        <w:rPr>
          <w:b/>
          <w:bCs/>
        </w:rPr>
        <w:t xml:space="preserve"> (Filter)</w:t>
      </w:r>
    </w:p>
    <w:p w14:paraId="6013F4E0" w14:textId="77777777" w:rsidR="00EC5E1C" w:rsidRPr="00EC5E1C" w:rsidRDefault="00EC5E1C" w:rsidP="00EC5E1C">
      <w:r w:rsidRPr="00EC5E1C">
        <w:rPr>
          <w:rtl/>
        </w:rPr>
        <w:t xml:space="preserve">הפקת דיבור אנושי מבוססת על </w:t>
      </w:r>
      <w:hyperlink r:id="rId8" w:history="1">
        <w:r w:rsidRPr="00EC5E1C">
          <w:rPr>
            <w:rStyle w:val="Hyperlink"/>
            <w:rtl/>
          </w:rPr>
          <w:t>מודל מקור-מסנן</w:t>
        </w:r>
      </w:hyperlink>
      <w:r w:rsidRPr="00EC5E1C">
        <w:t xml:space="preserve">: </w:t>
      </w:r>
      <w:r w:rsidRPr="00EC5E1C">
        <w:rPr>
          <w:rtl/>
        </w:rPr>
        <w:t>מיתרי הקול הם המקור שמייצר גל בסיסי, וחלל הפה/הגרון הוא המסנן (הפילטר) שמעצב את הצליל</w:t>
      </w:r>
      <w:r w:rsidRPr="00EC5E1C">
        <w:t xml:space="preserve">. [1] </w:t>
      </w:r>
    </w:p>
    <w:p w14:paraId="78A62E4E" w14:textId="77777777" w:rsidR="00EC5E1C" w:rsidRPr="00EC5E1C" w:rsidRDefault="00EC5E1C" w:rsidP="00EC5E1C">
      <w:pPr>
        <w:numPr>
          <w:ilvl w:val="0"/>
          <w:numId w:val="29"/>
        </w:numPr>
      </w:pPr>
    </w:p>
    <w:p w14:paraId="1A4B6CFC" w14:textId="77777777" w:rsidR="00EC5E1C" w:rsidRPr="00EC5E1C" w:rsidRDefault="00EC5E1C" w:rsidP="00EC5E1C">
      <w:pPr>
        <w:numPr>
          <w:ilvl w:val="0"/>
          <w:numId w:val="29"/>
        </w:numPr>
      </w:pPr>
      <w:r w:rsidRPr="00EC5E1C">
        <w:rPr>
          <w:b/>
          <w:bCs/>
        </w:rPr>
        <w:t xml:space="preserve">Jitter </w:t>
      </w:r>
      <w:r w:rsidRPr="00EC5E1C">
        <w:rPr>
          <w:b/>
          <w:bCs/>
          <w:rtl/>
        </w:rPr>
        <w:t>ו</w:t>
      </w:r>
      <w:r w:rsidRPr="00EC5E1C">
        <w:rPr>
          <w:b/>
          <w:bCs/>
        </w:rPr>
        <w:t xml:space="preserve">-Shimmer </w:t>
      </w:r>
      <w:r w:rsidRPr="00EC5E1C">
        <w:rPr>
          <w:b/>
          <w:bCs/>
          <w:rtl/>
        </w:rPr>
        <w:t>מודדים את המקור</w:t>
      </w:r>
      <w:r w:rsidRPr="00EC5E1C">
        <w:rPr>
          <w:b/>
          <w:bCs/>
        </w:rPr>
        <w:t xml:space="preserve"> (Vocal Folds):</w:t>
      </w:r>
      <w:r w:rsidRPr="00EC5E1C">
        <w:t xml:space="preserve"> </w:t>
      </w:r>
      <w:r w:rsidRPr="00EC5E1C">
        <w:rPr>
          <w:rtl/>
        </w:rPr>
        <w:t>הם בוחנים את היציבות הפיזית של מיתרי הקול עצמם. הם בודקים רעידות, חוסר שליטה שרירית או מחלות במיתרים (כמו צרידות)</w:t>
      </w:r>
      <w:r w:rsidRPr="00EC5E1C">
        <w:t xml:space="preserve">. [1, 2, 3] </w:t>
      </w:r>
    </w:p>
    <w:p w14:paraId="5AA0C2C2" w14:textId="77777777" w:rsidR="00EC5E1C" w:rsidRPr="00EC5E1C" w:rsidRDefault="00EC5E1C" w:rsidP="00EC5E1C">
      <w:pPr>
        <w:numPr>
          <w:ilvl w:val="0"/>
          <w:numId w:val="29"/>
        </w:numPr>
      </w:pPr>
      <w:r w:rsidRPr="00EC5E1C">
        <w:rPr>
          <w:b/>
          <w:bCs/>
        </w:rPr>
        <w:t xml:space="preserve">MFCC </w:t>
      </w:r>
      <w:r w:rsidRPr="00EC5E1C">
        <w:rPr>
          <w:b/>
          <w:bCs/>
          <w:rtl/>
        </w:rPr>
        <w:t>מודד את המסנן</w:t>
      </w:r>
      <w:r w:rsidRPr="00EC5E1C">
        <w:rPr>
          <w:b/>
          <w:bCs/>
        </w:rPr>
        <w:t xml:space="preserve"> (Vocal Tract):</w:t>
      </w:r>
      <w:r w:rsidRPr="00EC5E1C">
        <w:t xml:space="preserve"> </w:t>
      </w:r>
      <w:r w:rsidRPr="00EC5E1C">
        <w:rPr>
          <w:rtl/>
        </w:rPr>
        <w:t>הוא מתעלם לחלוטין מהמדדים של מיתרי הקול, וממפה את הגיאומטריה של חלל הפה, המיקום של הלשון והשפתיים בזמן הגיית פונמות (הברות)</w:t>
      </w:r>
      <w:r w:rsidRPr="00EC5E1C">
        <w:t xml:space="preserve">. [3] </w:t>
      </w:r>
    </w:p>
    <w:p w14:paraId="645C63B1" w14:textId="77777777" w:rsidR="00EC5E1C" w:rsidRPr="00EC5E1C" w:rsidRDefault="00EC5E1C" w:rsidP="00EC5E1C">
      <w:pPr>
        <w:numPr>
          <w:ilvl w:val="0"/>
          <w:numId w:val="29"/>
        </w:numPr>
      </w:pPr>
    </w:p>
    <w:p w14:paraId="476967A0" w14:textId="77777777" w:rsidR="00EC5E1C" w:rsidRPr="00EC5E1C" w:rsidRDefault="00EC5E1C" w:rsidP="00EC5E1C">
      <w:pPr>
        <w:rPr>
          <w:b/>
          <w:bCs/>
        </w:rPr>
      </w:pPr>
      <w:r w:rsidRPr="00EC5E1C">
        <w:rPr>
          <w:b/>
          <w:bCs/>
        </w:rPr>
        <w:t xml:space="preserve">2. </w:t>
      </w:r>
      <w:r w:rsidRPr="00EC5E1C">
        <w:rPr>
          <w:b/>
          <w:bCs/>
          <w:rtl/>
        </w:rPr>
        <w:t>מה הם מודדים פיזיקלית</w:t>
      </w:r>
      <w:r w:rsidRPr="00EC5E1C">
        <w:rPr>
          <w:b/>
          <w:bCs/>
        </w:rPr>
        <w:t>?</w:t>
      </w:r>
    </w:p>
    <w:p w14:paraId="31B9354D" w14:textId="77777777" w:rsidR="00EC5E1C" w:rsidRPr="00EC5E1C" w:rsidRDefault="00EC5E1C" w:rsidP="00EC5E1C">
      <w:r w:rsidRPr="00EC5E1C">
        <w:rPr>
          <w:rtl/>
        </w:rPr>
        <w:t>ההבדל המתמטי והפיזיקלי ביניהם מובהק</w:t>
      </w:r>
      <w:r w:rsidRPr="00EC5E1C">
        <w:t>:</w:t>
      </w:r>
    </w:p>
    <w:tbl>
      <w:tblPr>
        <w:tblW w:w="5000" w:type="pct"/>
        <w:tblCellMar>
          <w:top w:w="15" w:type="dxa"/>
          <w:left w:w="15" w:type="dxa"/>
          <w:bottom w:w="15" w:type="dxa"/>
          <w:right w:w="15" w:type="dxa"/>
        </w:tblCellMar>
        <w:tblLook w:val="04A0" w:firstRow="1" w:lastRow="0" w:firstColumn="1" w:lastColumn="0" w:noHBand="0" w:noVBand="1"/>
      </w:tblPr>
      <w:tblGrid>
        <w:gridCol w:w="1136"/>
        <w:gridCol w:w="3714"/>
        <w:gridCol w:w="3436"/>
      </w:tblGrid>
      <w:tr w:rsidR="00EC5E1C" w:rsidRPr="00EC5E1C" w14:paraId="6C3990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E8C16" w14:textId="77777777" w:rsidR="00EC5E1C" w:rsidRPr="00EC5E1C" w:rsidRDefault="00EC5E1C" w:rsidP="00EC5E1C">
            <w:pPr>
              <w:rPr>
                <w:b/>
                <w:bCs/>
              </w:rPr>
            </w:pPr>
            <w:r w:rsidRPr="00EC5E1C">
              <w:rPr>
                <w:b/>
                <w:bCs/>
                <w:rtl/>
              </w:rPr>
              <w:t>תכונה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0FBE9" w14:textId="77777777" w:rsidR="00EC5E1C" w:rsidRPr="00EC5E1C" w:rsidRDefault="00EC5E1C" w:rsidP="00EC5E1C">
            <w:pPr>
              <w:rPr>
                <w:b/>
                <w:bCs/>
              </w:rPr>
            </w:pPr>
            <w:r w:rsidRPr="00EC5E1C">
              <w:rPr>
                <w:b/>
                <w:bCs/>
              </w:rPr>
              <w:t>Jitter &amp; Shimmer (</w:t>
            </w:r>
            <w:r w:rsidRPr="00EC5E1C">
              <w:rPr>
                <w:b/>
                <w:bCs/>
                <w:rtl/>
              </w:rPr>
              <w:t>מיקרו-שינויים</w:t>
            </w:r>
            <w:r w:rsidRPr="00EC5E1C">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D0444" w14:textId="77777777" w:rsidR="00EC5E1C" w:rsidRPr="00EC5E1C" w:rsidRDefault="00EC5E1C" w:rsidP="00EC5E1C">
            <w:pPr>
              <w:rPr>
                <w:b/>
                <w:bCs/>
              </w:rPr>
            </w:pPr>
            <w:proofErr w:type="spellStart"/>
            <w:r w:rsidRPr="00EC5E1C">
              <w:rPr>
                <w:b/>
                <w:bCs/>
                <w:rtl/>
              </w:rPr>
              <w:t>פצ'רים</w:t>
            </w:r>
            <w:proofErr w:type="spellEnd"/>
            <w:r w:rsidRPr="00EC5E1C">
              <w:rPr>
                <w:b/>
                <w:bCs/>
                <w:rtl/>
              </w:rPr>
              <w:t xml:space="preserve"> דינמיים של</w:t>
            </w:r>
            <w:r w:rsidRPr="00EC5E1C">
              <w:rPr>
                <w:b/>
                <w:bCs/>
              </w:rPr>
              <w:t xml:space="preserve"> MFCC (Delta &amp; Delta-Delta)</w:t>
            </w:r>
          </w:p>
        </w:tc>
      </w:tr>
      <w:tr w:rsidR="00EC5E1C" w:rsidRPr="00EC5E1C" w14:paraId="750443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2ECBD" w14:textId="77777777" w:rsidR="00EC5E1C" w:rsidRPr="00EC5E1C" w:rsidRDefault="00EC5E1C" w:rsidP="00EC5E1C">
            <w:r w:rsidRPr="00EC5E1C">
              <w:rPr>
                <w:b/>
                <w:bCs/>
                <w:rtl/>
              </w:rPr>
              <w:t>מה זה מודד</w:t>
            </w:r>
            <w:r w:rsidRPr="00EC5E1C">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10A85" w14:textId="77777777" w:rsidR="00EC5E1C" w:rsidRPr="00EC5E1C" w:rsidRDefault="00EC5E1C" w:rsidP="00EC5E1C">
            <w:r w:rsidRPr="00EC5E1C">
              <w:rPr>
                <w:b/>
                <w:bCs/>
                <w:rtl/>
              </w:rPr>
              <w:t>חוסר יציבות</w:t>
            </w:r>
            <w:r w:rsidRPr="00EC5E1C">
              <w:rPr>
                <w:b/>
                <w:bCs/>
              </w:rPr>
              <w:t xml:space="preserve"> (Perturbation)</w:t>
            </w:r>
            <w:r w:rsidRPr="00EC5E1C">
              <w:t xml:space="preserve"> </w:t>
            </w:r>
            <w:r w:rsidRPr="00EC5E1C">
              <w:rPr>
                <w:rtl/>
              </w:rPr>
              <w:t>ברמת המיקרוסקופ. השינוי הזעיר שקורה בין מחזור גל יחיד</w:t>
            </w:r>
            <w:r w:rsidRPr="00EC5E1C">
              <w:t xml:space="preserve"> (Cycle) </w:t>
            </w:r>
            <w:r w:rsidRPr="00EC5E1C">
              <w:rPr>
                <w:rtl/>
              </w:rPr>
              <w:t>למחזור הבא אחריו (כמו רטט מיקרוסקופי בלתי רצוי בקול)</w:t>
            </w:r>
            <w:r w:rsidRPr="00EC5E1C">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D4D88" w14:textId="77777777" w:rsidR="00EC5E1C" w:rsidRPr="00EC5E1C" w:rsidRDefault="00EC5E1C" w:rsidP="00EC5E1C">
            <w:r w:rsidRPr="00EC5E1C">
              <w:rPr>
                <w:b/>
                <w:bCs/>
                <w:rtl/>
              </w:rPr>
              <w:t>שינוי מכוון בזמן</w:t>
            </w:r>
            <w:r w:rsidRPr="00EC5E1C">
              <w:rPr>
                <w:b/>
                <w:bCs/>
              </w:rPr>
              <w:t xml:space="preserve"> (Velocity / Acceleration)</w:t>
            </w:r>
            <w:r w:rsidRPr="00EC5E1C">
              <w:t xml:space="preserve"> </w:t>
            </w:r>
            <w:r w:rsidRPr="00EC5E1C">
              <w:rPr>
                <w:rtl/>
              </w:rPr>
              <w:t>של הפונמות. הקצב שבו הדובר מזיז את הלשון והשפתיים כדי לעבור, למשל, מהאות א' לאות ב</w:t>
            </w:r>
            <w:r w:rsidRPr="00EC5E1C">
              <w:t>'.</w:t>
            </w:r>
          </w:p>
        </w:tc>
      </w:tr>
      <w:tr w:rsidR="00EC5E1C" w:rsidRPr="00EC5E1C" w14:paraId="263B2F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26C0C" w14:textId="77777777" w:rsidR="00EC5E1C" w:rsidRPr="00EC5E1C" w:rsidRDefault="00EC5E1C" w:rsidP="00EC5E1C">
            <w:r w:rsidRPr="00EC5E1C">
              <w:rPr>
                <w:b/>
                <w:bCs/>
                <w:rtl/>
              </w:rPr>
              <w:t>רזולוציית 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7E100" w14:textId="77777777" w:rsidR="00EC5E1C" w:rsidRPr="00EC5E1C" w:rsidRDefault="00EC5E1C" w:rsidP="00EC5E1C">
            <w:r w:rsidRPr="00EC5E1C">
              <w:rPr>
                <w:b/>
                <w:bCs/>
              </w:rPr>
              <w:t>Micro-Time:</w:t>
            </w:r>
            <w:r w:rsidRPr="00EC5E1C">
              <w:t xml:space="preserve"> </w:t>
            </w:r>
            <w:r w:rsidRPr="00EC5E1C">
              <w:rPr>
                <w:rtl/>
              </w:rPr>
              <w:t>רמת פעימת הגל הבודדת (אלפיות השנייה)</w:t>
            </w:r>
            <w:r w:rsidRPr="00EC5E1C">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F9246" w14:textId="77777777" w:rsidR="00EC5E1C" w:rsidRPr="00EC5E1C" w:rsidRDefault="00EC5E1C" w:rsidP="00EC5E1C">
            <w:r w:rsidRPr="00EC5E1C">
              <w:rPr>
                <w:b/>
                <w:bCs/>
              </w:rPr>
              <w:t>Macro-Time:</w:t>
            </w:r>
            <w:r w:rsidRPr="00EC5E1C">
              <w:t xml:space="preserve"> </w:t>
            </w:r>
            <w:r w:rsidRPr="00EC5E1C">
              <w:rPr>
                <w:rtl/>
              </w:rPr>
              <w:t xml:space="preserve">רמת </w:t>
            </w:r>
            <w:proofErr w:type="spellStart"/>
            <w:r w:rsidRPr="00EC5E1C">
              <w:rPr>
                <w:rtl/>
              </w:rPr>
              <w:t>הפריימים</w:t>
            </w:r>
            <w:proofErr w:type="spellEnd"/>
            <w:r w:rsidRPr="00EC5E1C">
              <w:rPr>
                <w:rtl/>
              </w:rPr>
              <w:t xml:space="preserve"> (עשרות מילישניות) המייצגת קצב דיבור אנושי</w:t>
            </w:r>
            <w:r w:rsidRPr="00EC5E1C">
              <w:t>.</w:t>
            </w:r>
          </w:p>
        </w:tc>
      </w:tr>
      <w:tr w:rsidR="00EC5E1C" w:rsidRPr="00EC5E1C" w14:paraId="5A248C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07B5A" w14:textId="77777777" w:rsidR="00EC5E1C" w:rsidRPr="00EC5E1C" w:rsidRDefault="00EC5E1C" w:rsidP="00EC5E1C">
            <w:r w:rsidRPr="00EC5E1C">
              <w:rPr>
                <w:b/>
                <w:bCs/>
                <w:rtl/>
              </w:rPr>
              <w:t>רכיב הגל הנמדד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9096E" w14:textId="77777777" w:rsidR="00EC5E1C" w:rsidRPr="00EC5E1C" w:rsidRDefault="00EC5E1C" w:rsidP="00EC5E1C">
            <w:r w:rsidRPr="00EC5E1C">
              <w:rPr>
                <w:b/>
                <w:bCs/>
              </w:rPr>
              <w:t>Jitter:</w:t>
            </w:r>
            <w:r w:rsidRPr="00EC5E1C">
              <w:t xml:space="preserve"> </w:t>
            </w:r>
            <w:r w:rsidRPr="00EC5E1C">
              <w:rPr>
                <w:rtl/>
              </w:rPr>
              <w:t>שינוי בתדר הבסיסי</w:t>
            </w:r>
            <w:r w:rsidRPr="00EC5E1C">
              <w:t xml:space="preserve"> ($F_0$) </w:t>
            </w:r>
            <w:r w:rsidRPr="00EC5E1C">
              <w:rPr>
                <w:rtl/>
              </w:rPr>
              <w:t>ממחזור למחזור</w:t>
            </w:r>
            <w:r w:rsidRPr="00EC5E1C">
              <w:t xml:space="preserve">. </w:t>
            </w:r>
            <w:r w:rsidRPr="00EC5E1C">
              <w:br/>
            </w:r>
            <w:r w:rsidRPr="00EC5E1C">
              <w:rPr>
                <w:b/>
                <w:bCs/>
              </w:rPr>
              <w:t>Shimmer:</w:t>
            </w:r>
            <w:r w:rsidRPr="00EC5E1C">
              <w:t xml:space="preserve"> </w:t>
            </w:r>
            <w:r w:rsidRPr="00EC5E1C">
              <w:rPr>
                <w:rtl/>
              </w:rPr>
              <w:t>שינוי במשרעת (עוצמה) ממחזור למחזור</w:t>
            </w:r>
            <w:r w:rsidRPr="00EC5E1C">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BA3B7" w14:textId="77777777" w:rsidR="00EC5E1C" w:rsidRPr="00EC5E1C" w:rsidRDefault="00EC5E1C" w:rsidP="00EC5E1C">
            <w:r w:rsidRPr="00EC5E1C">
              <w:rPr>
                <w:b/>
                <w:bCs/>
              </w:rPr>
              <w:t>Delta ($\Delta$):</w:t>
            </w:r>
            <w:r w:rsidRPr="00EC5E1C">
              <w:t xml:space="preserve"> </w:t>
            </w:r>
            <w:r w:rsidRPr="00EC5E1C">
              <w:rPr>
                <w:rtl/>
              </w:rPr>
              <w:t>נגזרת ראשונה – מהירות שינוי הספקטרום</w:t>
            </w:r>
            <w:r w:rsidRPr="00EC5E1C">
              <w:t xml:space="preserve">. </w:t>
            </w:r>
            <w:r w:rsidRPr="00EC5E1C">
              <w:br/>
            </w:r>
            <w:r w:rsidRPr="00EC5E1C">
              <w:rPr>
                <w:b/>
                <w:bCs/>
              </w:rPr>
              <w:t>Delta-Delta ($\Delta^2$):</w:t>
            </w:r>
            <w:r w:rsidRPr="00EC5E1C">
              <w:t xml:space="preserve"> </w:t>
            </w:r>
            <w:r w:rsidRPr="00EC5E1C">
              <w:rPr>
                <w:rtl/>
              </w:rPr>
              <w:t>נגזרת שנייה – תאוצת שינוי הספקטרום</w:t>
            </w:r>
            <w:r w:rsidRPr="00EC5E1C">
              <w:t>.</w:t>
            </w:r>
          </w:p>
        </w:tc>
      </w:tr>
    </w:tbl>
    <w:p w14:paraId="473E6990" w14:textId="77777777" w:rsidR="00EC5E1C" w:rsidRPr="00EC5E1C" w:rsidRDefault="00EC5E1C" w:rsidP="00EC5E1C">
      <w:pPr>
        <w:rPr>
          <w:b/>
          <w:bCs/>
        </w:rPr>
      </w:pPr>
      <w:r w:rsidRPr="00EC5E1C">
        <w:rPr>
          <w:b/>
          <w:bCs/>
          <w:rtl/>
        </w:rPr>
        <w:t>למה ה</w:t>
      </w:r>
      <w:r w:rsidRPr="00EC5E1C">
        <w:rPr>
          <w:b/>
          <w:bCs/>
        </w:rPr>
        <w:t xml:space="preserve">-Delta-Delta </w:t>
      </w:r>
      <w:r w:rsidRPr="00EC5E1C">
        <w:rPr>
          <w:b/>
          <w:bCs/>
          <w:rtl/>
        </w:rPr>
        <w:t>היא לא</w:t>
      </w:r>
      <w:r w:rsidRPr="00EC5E1C">
        <w:rPr>
          <w:b/>
          <w:bCs/>
        </w:rPr>
        <w:t xml:space="preserve"> Jitter/Shimmer?</w:t>
      </w:r>
    </w:p>
    <w:p w14:paraId="40648584" w14:textId="77777777" w:rsidR="00EC5E1C" w:rsidRPr="00EC5E1C" w:rsidRDefault="00EC5E1C" w:rsidP="00EC5E1C">
      <w:r w:rsidRPr="00EC5E1C">
        <w:rPr>
          <w:rtl/>
        </w:rPr>
        <w:t>נניח שאתה שר צליל רציף "</w:t>
      </w:r>
      <w:proofErr w:type="spellStart"/>
      <w:r w:rsidRPr="00EC5E1C">
        <w:rPr>
          <w:rtl/>
        </w:rPr>
        <w:t>אההההה</w:t>
      </w:r>
      <w:proofErr w:type="spellEnd"/>
      <w:r w:rsidRPr="00EC5E1C">
        <w:rPr>
          <w:rtl/>
        </w:rPr>
        <w:t>" במשך 3 שניות</w:t>
      </w:r>
      <w:r w:rsidRPr="00EC5E1C">
        <w:t>:</w:t>
      </w:r>
    </w:p>
    <w:p w14:paraId="6B62E860" w14:textId="77777777" w:rsidR="00EC5E1C" w:rsidRPr="00EC5E1C" w:rsidRDefault="00EC5E1C" w:rsidP="00EC5E1C">
      <w:pPr>
        <w:numPr>
          <w:ilvl w:val="0"/>
          <w:numId w:val="30"/>
        </w:numPr>
      </w:pPr>
      <w:r w:rsidRPr="00EC5E1C">
        <w:rPr>
          <w:rtl/>
        </w:rPr>
        <w:t>אם תנסה לשמור על קול יציב, ה</w:t>
      </w:r>
      <w:r w:rsidRPr="00EC5E1C">
        <w:t>-</w:t>
      </w:r>
      <w:r w:rsidRPr="00EC5E1C">
        <w:rPr>
          <w:b/>
          <w:bCs/>
        </w:rPr>
        <w:t xml:space="preserve">Delta </w:t>
      </w:r>
      <w:r w:rsidRPr="00EC5E1C">
        <w:rPr>
          <w:b/>
          <w:bCs/>
          <w:rtl/>
        </w:rPr>
        <w:t>ו</w:t>
      </w:r>
      <w:r w:rsidRPr="00EC5E1C">
        <w:rPr>
          <w:b/>
          <w:bCs/>
        </w:rPr>
        <w:t xml:space="preserve">-Delta-Delta </w:t>
      </w:r>
      <w:r w:rsidRPr="00EC5E1C">
        <w:rPr>
          <w:b/>
          <w:bCs/>
          <w:rtl/>
        </w:rPr>
        <w:t>של ה</w:t>
      </w:r>
      <w:r w:rsidRPr="00EC5E1C">
        <w:rPr>
          <w:b/>
          <w:bCs/>
        </w:rPr>
        <w:t xml:space="preserve">-MFCC </w:t>
      </w:r>
      <w:r w:rsidRPr="00EC5E1C">
        <w:rPr>
          <w:b/>
          <w:bCs/>
          <w:rtl/>
        </w:rPr>
        <w:t>יהיו קרובים ל-0</w:t>
      </w:r>
      <w:r w:rsidRPr="00EC5E1C">
        <w:t xml:space="preserve">, </w:t>
      </w:r>
      <w:r w:rsidRPr="00EC5E1C">
        <w:rPr>
          <w:rtl/>
        </w:rPr>
        <w:t>כי האקוסטיקה של הפה שלך לא משתנה (היא קבועה בזמן)</w:t>
      </w:r>
      <w:r w:rsidRPr="00EC5E1C">
        <w:t>.</w:t>
      </w:r>
    </w:p>
    <w:p w14:paraId="4C799965" w14:textId="77777777" w:rsidR="00EC5E1C" w:rsidRPr="00EC5E1C" w:rsidRDefault="00EC5E1C" w:rsidP="00EC5E1C">
      <w:pPr>
        <w:numPr>
          <w:ilvl w:val="0"/>
          <w:numId w:val="30"/>
        </w:numPr>
      </w:pPr>
      <w:r w:rsidRPr="00EC5E1C">
        <w:rPr>
          <w:rtl/>
        </w:rPr>
        <w:lastRenderedPageBreak/>
        <w:t>עם זאת, אם אתה עייף או חולה, מיתרי הקול שלך ירטטו באופן לא רצוי ברקע. האלגוריתם יזהה שהתדירות והמשרעת זזות מעט בין מחזור למחזור – ולכן ערכי ה</w:t>
      </w:r>
      <w:r w:rsidRPr="00EC5E1C">
        <w:t>-</w:t>
      </w:r>
      <w:r w:rsidRPr="00EC5E1C">
        <w:rPr>
          <w:b/>
          <w:bCs/>
        </w:rPr>
        <w:t xml:space="preserve">Jitter </w:t>
      </w:r>
      <w:proofErr w:type="spellStart"/>
      <w:r w:rsidRPr="00EC5E1C">
        <w:rPr>
          <w:b/>
          <w:bCs/>
          <w:rtl/>
        </w:rPr>
        <w:t>וה</w:t>
      </w:r>
      <w:proofErr w:type="spellEnd"/>
      <w:r w:rsidRPr="00EC5E1C">
        <w:rPr>
          <w:b/>
          <w:bCs/>
        </w:rPr>
        <w:t xml:space="preserve">-Shimmer </w:t>
      </w:r>
      <w:r w:rsidRPr="00EC5E1C">
        <w:rPr>
          <w:b/>
          <w:bCs/>
          <w:rtl/>
        </w:rPr>
        <w:t>יהיו גבוהים מאוד</w:t>
      </w:r>
      <w:r w:rsidRPr="00EC5E1C">
        <w:t xml:space="preserve">. [2, 4] </w:t>
      </w:r>
    </w:p>
    <w:p w14:paraId="6FFE8E88" w14:textId="77777777" w:rsidR="00EC5E1C" w:rsidRPr="00EC5E1C" w:rsidRDefault="00EC5E1C" w:rsidP="00EC5E1C">
      <w:r w:rsidRPr="00EC5E1C">
        <w:rPr>
          <w:b/>
          <w:bCs/>
          <w:rtl/>
        </w:rPr>
        <w:t>לסיכום</w:t>
      </w:r>
      <w:r w:rsidRPr="00EC5E1C">
        <w:rPr>
          <w:b/>
          <w:bCs/>
        </w:rPr>
        <w:t>:</w:t>
      </w:r>
      <w:r w:rsidRPr="00EC5E1C">
        <w:t xml:space="preserve"> Jitter </w:t>
      </w:r>
      <w:r w:rsidRPr="00EC5E1C">
        <w:rPr>
          <w:rtl/>
        </w:rPr>
        <w:t>ו</w:t>
      </w:r>
      <w:r w:rsidRPr="00EC5E1C">
        <w:t xml:space="preserve">-Shimmer </w:t>
      </w:r>
      <w:r w:rsidRPr="00EC5E1C">
        <w:rPr>
          <w:rtl/>
        </w:rPr>
        <w:t xml:space="preserve">הם מדדי </w:t>
      </w:r>
      <w:r w:rsidRPr="00EC5E1C">
        <w:rPr>
          <w:b/>
          <w:bCs/>
          <w:rtl/>
        </w:rPr>
        <w:t>רעש וחוסר יציבות פיזיקלית של מיתרי הקול</w:t>
      </w:r>
      <w:r w:rsidRPr="00EC5E1C">
        <w:rPr>
          <w:rtl/>
        </w:rPr>
        <w:t xml:space="preserve"> (בתוך מחזורי הגל). לעומת זאת, הנגזרות הדינמיות של ה</w:t>
      </w:r>
      <w:r w:rsidRPr="00EC5E1C">
        <w:t xml:space="preserve">-MFCC </w:t>
      </w:r>
      <w:r w:rsidRPr="00EC5E1C">
        <w:rPr>
          <w:rtl/>
        </w:rPr>
        <w:t xml:space="preserve">(דלתא ודלתא-דלתא) מייצגות את </w:t>
      </w:r>
      <w:r w:rsidRPr="00EC5E1C">
        <w:rPr>
          <w:b/>
          <w:bCs/>
          <w:rtl/>
        </w:rPr>
        <w:t>המהירות והתאוצה המכוונת של שינוי מבנה הדיבור</w:t>
      </w:r>
      <w:r w:rsidRPr="00EC5E1C">
        <w:rPr>
          <w:rtl/>
        </w:rPr>
        <w:t xml:space="preserve"> לאורך זמן (תנועת שרירי הדיבור)</w:t>
      </w:r>
      <w:r w:rsidRPr="00EC5E1C">
        <w:t xml:space="preserve">. [1, 5, 6] </w:t>
      </w:r>
    </w:p>
    <w:p w14:paraId="13AEE541" w14:textId="77777777" w:rsidR="00EC5E1C" w:rsidRPr="00EC5E1C" w:rsidRDefault="00EC5E1C" w:rsidP="00EC5E1C"/>
    <w:p w14:paraId="379DAD2E" w14:textId="77777777" w:rsidR="00EC5E1C" w:rsidRPr="00EC5E1C" w:rsidRDefault="00EC5E1C" w:rsidP="00EC5E1C">
      <w:r w:rsidRPr="00EC5E1C">
        <w:t xml:space="preserve">[1] </w:t>
      </w:r>
      <w:hyperlink r:id="rId9" w:history="1">
        <w:r w:rsidRPr="00EC5E1C">
          <w:rPr>
            <w:rStyle w:val="Hyperlink"/>
          </w:rPr>
          <w:t>https://speechprocessingbook.aalto.fi</w:t>
        </w:r>
      </w:hyperlink>
    </w:p>
    <w:p w14:paraId="37098AE3" w14:textId="77777777" w:rsidR="00EC5E1C" w:rsidRPr="00EC5E1C" w:rsidRDefault="00EC5E1C" w:rsidP="00EC5E1C">
      <w:r w:rsidRPr="00EC5E1C">
        <w:t xml:space="preserve">[2] </w:t>
      </w:r>
      <w:hyperlink r:id="rId10" w:history="1">
        <w:r w:rsidRPr="00EC5E1C">
          <w:rPr>
            <w:rStyle w:val="Hyperlink"/>
          </w:rPr>
          <w:t>https://arxiv.org</w:t>
        </w:r>
      </w:hyperlink>
    </w:p>
    <w:p w14:paraId="042203C1" w14:textId="77777777" w:rsidR="00EC5E1C" w:rsidRPr="00EC5E1C" w:rsidRDefault="00EC5E1C" w:rsidP="00EC5E1C">
      <w:r w:rsidRPr="00EC5E1C">
        <w:t xml:space="preserve">[3] </w:t>
      </w:r>
      <w:hyperlink r:id="rId11" w:history="1">
        <w:r w:rsidRPr="00EC5E1C">
          <w:rPr>
            <w:rStyle w:val="Hyperlink"/>
          </w:rPr>
          <w:t>https://www.researchgate.net</w:t>
        </w:r>
      </w:hyperlink>
    </w:p>
    <w:p w14:paraId="27F6BC10" w14:textId="77777777" w:rsidR="00EC5E1C" w:rsidRPr="00EC5E1C" w:rsidRDefault="00EC5E1C" w:rsidP="00EC5E1C">
      <w:r w:rsidRPr="00EC5E1C">
        <w:t xml:space="preserve">[4] </w:t>
      </w:r>
      <w:hyperlink r:id="rId12" w:history="1">
        <w:r w:rsidRPr="00EC5E1C">
          <w:rPr>
            <w:rStyle w:val="Hyperlink"/>
          </w:rPr>
          <w:t>https://blog.phonalyze.com</w:t>
        </w:r>
      </w:hyperlink>
    </w:p>
    <w:p w14:paraId="3F996716" w14:textId="77777777" w:rsidR="00EC5E1C" w:rsidRPr="00EC5E1C" w:rsidRDefault="00EC5E1C" w:rsidP="00EC5E1C">
      <w:r w:rsidRPr="00EC5E1C">
        <w:t xml:space="preserve">[5] </w:t>
      </w:r>
      <w:hyperlink r:id="rId13" w:history="1">
        <w:r w:rsidRPr="00EC5E1C">
          <w:rPr>
            <w:rStyle w:val="Hyperlink"/>
          </w:rPr>
          <w:t>https://entokey.com</w:t>
        </w:r>
      </w:hyperlink>
    </w:p>
    <w:p w14:paraId="7B149673" w14:textId="77777777" w:rsidR="00EC5E1C" w:rsidRPr="00EC5E1C" w:rsidRDefault="00EC5E1C" w:rsidP="00EC5E1C">
      <w:r w:rsidRPr="00EC5E1C">
        <w:t xml:space="preserve">[6] </w:t>
      </w:r>
      <w:hyperlink r:id="rId14" w:history="1">
        <w:r w:rsidRPr="00EC5E1C">
          <w:rPr>
            <w:rStyle w:val="Hyperlink"/>
          </w:rPr>
          <w:t>https://pmc.ncbi.nlm.nih.gov</w:t>
        </w:r>
      </w:hyperlink>
    </w:p>
    <w:p w14:paraId="6C450C9A" w14:textId="77777777" w:rsidR="00A955CB" w:rsidRPr="00A955CB" w:rsidRDefault="00A955CB" w:rsidP="00A955CB">
      <w:r w:rsidRPr="00A955CB">
        <w:br/>
      </w:r>
    </w:p>
    <w:p w14:paraId="75D0E5F2" w14:textId="77777777" w:rsidR="00AF3B8A" w:rsidRPr="00A955CB" w:rsidRDefault="00AF3B8A">
      <w:pPr>
        <w:rPr>
          <w:rtl/>
        </w:rPr>
      </w:pPr>
    </w:p>
    <w:p w14:paraId="0BDCDA68" w14:textId="75DF1C1E" w:rsidR="00AF3B8A" w:rsidRPr="00B678C7" w:rsidRDefault="00AF3B8A" w:rsidP="00AF3B8A">
      <w:pPr>
        <w:rPr>
          <w:sz w:val="36"/>
          <w:szCs w:val="36"/>
          <w:rtl/>
        </w:rPr>
      </w:pPr>
      <w:r w:rsidRPr="00B678C7">
        <w:rPr>
          <w:rFonts w:hint="cs"/>
          <w:b/>
          <w:bCs/>
          <w:sz w:val="36"/>
          <w:szCs w:val="36"/>
          <w:u w:val="single"/>
          <w:rtl/>
        </w:rPr>
        <w:t>פיצ'רים אקוסטיים</w:t>
      </w:r>
    </w:p>
    <w:p w14:paraId="31FF0C1B" w14:textId="508EB695" w:rsidR="00AF3B8A" w:rsidRDefault="00AF3B8A" w:rsidP="00AF3B8A">
      <w:pPr>
        <w:rPr>
          <w:rtl/>
        </w:rPr>
      </w:pPr>
      <w:r>
        <w:rPr>
          <w:rFonts w:hint="cs"/>
          <w:rtl/>
        </w:rPr>
        <w:t xml:space="preserve">יצרנו 55 פיצ'רים אקוסטיים המבוססים על </w:t>
      </w:r>
      <w:r w:rsidR="007062D1">
        <w:rPr>
          <w:rFonts w:hint="cs"/>
          <w:rtl/>
        </w:rPr>
        <w:t>פיצ'רים מרכזיים בעיבוד אותו וקול :</w:t>
      </w:r>
    </w:p>
    <w:p w14:paraId="7A66E366" w14:textId="537E2433" w:rsidR="007062D1" w:rsidRDefault="007062D1" w:rsidP="007062D1">
      <w:pPr>
        <w:rPr>
          <w:b/>
          <w:bCs/>
          <w:rtl/>
        </w:rPr>
      </w:pPr>
      <w:r w:rsidRPr="007062D1">
        <w:rPr>
          <w:b/>
          <w:bCs/>
        </w:rPr>
        <w:t>Mel-frequency Cepstral Coefficients</w:t>
      </w:r>
      <w:r>
        <w:rPr>
          <w:rFonts w:hint="cs"/>
          <w:b/>
          <w:bCs/>
          <w:rtl/>
        </w:rPr>
        <w:t xml:space="preserve"> </w:t>
      </w:r>
      <w:r w:rsidRPr="007062D1">
        <w:rPr>
          <w:b/>
          <w:bCs/>
        </w:rPr>
        <w:t>MFCC</w:t>
      </w:r>
      <w:r>
        <w:rPr>
          <w:b/>
          <w:bCs/>
        </w:rPr>
        <w:t xml:space="preserve"> </w:t>
      </w:r>
      <w:proofErr w:type="gramStart"/>
      <w:r>
        <w:rPr>
          <w:b/>
          <w:bCs/>
        </w:rPr>
        <w:t xml:space="preserve">= </w:t>
      </w:r>
      <w:r>
        <w:rPr>
          <w:rFonts w:hint="cs"/>
          <w:b/>
          <w:bCs/>
          <w:rtl/>
        </w:rPr>
        <w:t xml:space="preserve"> ,</w:t>
      </w:r>
      <w:proofErr w:type="gramEnd"/>
      <w:r>
        <w:rPr>
          <w:rFonts w:hint="cs"/>
          <w:b/>
          <w:bCs/>
          <w:rtl/>
        </w:rPr>
        <w:t xml:space="preserve"> </w:t>
      </w:r>
      <w:r w:rsidRPr="007062D1">
        <w:rPr>
          <w:b/>
          <w:bCs/>
          <w:rtl/>
        </w:rPr>
        <w:t>מקדמי מל-ספקטרום</w:t>
      </w:r>
      <w:r w:rsidRPr="007062D1">
        <w:rPr>
          <w:b/>
          <w:bCs/>
        </w:rPr>
        <w:t xml:space="preserve"> </w:t>
      </w:r>
      <w:r>
        <w:rPr>
          <w:rFonts w:hint="cs"/>
          <w:b/>
          <w:bCs/>
          <w:rtl/>
        </w:rPr>
        <w:t xml:space="preserve"> </w:t>
      </w:r>
    </w:p>
    <w:p w14:paraId="1083F787" w14:textId="3A3C838F" w:rsidR="00E73CFC" w:rsidRDefault="00F47591" w:rsidP="00E73CFC">
      <w:pPr>
        <w:rPr>
          <w:rFonts w:hint="cs"/>
          <w:rtl/>
        </w:rPr>
      </w:pPr>
      <w:r w:rsidRPr="00F47591">
        <w:rPr>
          <w:rtl/>
        </w:rPr>
        <w:t>מקדמי מל-ספקטרום</w:t>
      </w:r>
      <w:r w:rsidRPr="00F47591">
        <w:t xml:space="preserve"> (MFCC) </w:t>
      </w:r>
      <w:r w:rsidRPr="00F47591">
        <w:rPr>
          <w:rtl/>
        </w:rPr>
        <w:t xml:space="preserve">מהווים מאפיין מרכזי בפרויקט </w:t>
      </w:r>
      <w:r w:rsidR="003E27AC">
        <w:rPr>
          <w:rFonts w:hint="cs"/>
          <w:rtl/>
        </w:rPr>
        <w:t>והם משמשים</w:t>
      </w:r>
      <w:r w:rsidRPr="00F47591">
        <w:rPr>
          <w:rtl/>
        </w:rPr>
        <w:t xml:space="preserve"> כדרך לייצוג ספקטרום הסאונד. הם מספקים תמונת מצב סטטית של מעטפת התדרים של חלל הפה והפקת הפונמות</w:t>
      </w:r>
      <w:r w:rsidRPr="00F47591">
        <w:t xml:space="preserve"> </w:t>
      </w:r>
      <w:r w:rsidRPr="00F47591">
        <w:rPr>
          <w:rtl/>
        </w:rPr>
        <w:t>יתרונם הבולט של מקדמי ה</w:t>
      </w:r>
      <w:r w:rsidRPr="00F47591">
        <w:t xml:space="preserve">-MFCC, </w:t>
      </w:r>
      <w:r w:rsidRPr="00F47591">
        <w:rPr>
          <w:rtl/>
        </w:rPr>
        <w:t xml:space="preserve">כפי שבא לידי ביטוי בקוד </w:t>
      </w:r>
      <w:r>
        <w:rPr>
          <w:rFonts w:hint="cs"/>
          <w:rtl/>
        </w:rPr>
        <w:t xml:space="preserve">שלנו </w:t>
      </w:r>
      <w:r w:rsidRPr="00F47591">
        <w:rPr>
          <w:rtl/>
        </w:rPr>
        <w:t xml:space="preserve">בפונקציה </w:t>
      </w:r>
      <w:proofErr w:type="spellStart"/>
      <w:r w:rsidRPr="00F47591">
        <w:t>extract_mfcc_feature</w:t>
      </w:r>
      <w:r w:rsidR="003E27AC">
        <w:t>s</w:t>
      </w:r>
      <w:proofErr w:type="spellEnd"/>
      <w:r w:rsidRPr="00F47591">
        <w:t xml:space="preserve"> </w:t>
      </w:r>
      <w:r>
        <w:rPr>
          <w:rFonts w:hint="cs"/>
          <w:rtl/>
        </w:rPr>
        <w:t xml:space="preserve"> </w:t>
      </w:r>
      <w:r w:rsidRPr="00F47591">
        <w:rPr>
          <w:rtl/>
        </w:rPr>
        <w:t>הוא ביכולתם לתמצת את המידע האקוסטי המורכב לכדי 13 מקדמים בלבד</w:t>
      </w:r>
      <w:r w:rsidR="00E73CFC" w:rsidRPr="00E73CFC">
        <w:rPr>
          <w:rtl/>
        </w:rPr>
        <w:t xml:space="preserve"> </w:t>
      </w:r>
      <w:r w:rsidR="00E73CFC">
        <w:rPr>
          <w:rFonts w:hint="cs"/>
          <w:rtl/>
        </w:rPr>
        <w:t>ה</w:t>
      </w:r>
      <w:r w:rsidR="00E73CFC" w:rsidRPr="0042382E">
        <w:rPr>
          <w:rtl/>
        </w:rPr>
        <w:t xml:space="preserve">ממוספרים לרוב </w:t>
      </w:r>
      <w:r w:rsidR="00E73CFC">
        <w:rPr>
          <w:rFonts w:hint="cs"/>
          <w:rtl/>
        </w:rPr>
        <w:t>מ-</w:t>
      </w:r>
      <w:r w:rsidR="00E73CFC" w:rsidRPr="0042382E">
        <w:rPr>
          <w:rtl/>
        </w:rPr>
        <w:t xml:space="preserve"> 1 </w:t>
      </w:r>
      <w:r w:rsidR="00E73CFC">
        <w:rPr>
          <w:rFonts w:hint="cs"/>
          <w:rtl/>
        </w:rPr>
        <w:t>עד</w:t>
      </w:r>
      <w:r w:rsidR="00E73CFC" w:rsidRPr="0042382E">
        <w:rPr>
          <w:rtl/>
        </w:rPr>
        <w:t xml:space="preserve"> 13, כל מספר ברשימה מייצג רכיב ספציפי של "מעטפת התדרים</w:t>
      </w:r>
      <w:r w:rsidR="00E73CFC" w:rsidRPr="0042382E">
        <w:t xml:space="preserve">" </w:t>
      </w:r>
      <w:r w:rsidR="00E73CFC">
        <w:t xml:space="preserve"> </w:t>
      </w:r>
      <w:r w:rsidR="00E73CFC" w:rsidRPr="0042382E">
        <w:t xml:space="preserve">(Spectral Envelope) </w:t>
      </w:r>
      <w:r w:rsidR="00E73CFC">
        <w:rPr>
          <w:rFonts w:hint="cs"/>
          <w:rtl/>
        </w:rPr>
        <w:t xml:space="preserve"> </w:t>
      </w:r>
      <w:r w:rsidR="00E73CFC" w:rsidRPr="0042382E">
        <w:rPr>
          <w:rtl/>
        </w:rPr>
        <w:t>של הקול</w:t>
      </w:r>
      <w:r w:rsidR="00E73CFC">
        <w:rPr>
          <w:rFonts w:hint="cs"/>
          <w:rtl/>
        </w:rPr>
        <w:t xml:space="preserve"> </w:t>
      </w:r>
      <w:r w:rsidR="003E27AC">
        <w:rPr>
          <w:rFonts w:hint="cs"/>
          <w:rtl/>
        </w:rPr>
        <w:t>:</w:t>
      </w:r>
    </w:p>
    <w:p w14:paraId="4B9C74EF" w14:textId="01A6B464" w:rsidR="00E73CFC" w:rsidRPr="0042382E" w:rsidRDefault="00E73CFC" w:rsidP="00E73CFC">
      <w:r w:rsidRPr="0042382E">
        <w:rPr>
          <w:b/>
          <w:bCs/>
          <w:rtl/>
        </w:rPr>
        <w:t xml:space="preserve">המקדם ה-1 </w:t>
      </w:r>
      <w:r w:rsidRPr="0042382E">
        <w:rPr>
          <w:rtl/>
        </w:rPr>
        <w:t xml:space="preserve">מייצג את </w:t>
      </w:r>
      <w:r w:rsidRPr="00E73CFC">
        <w:rPr>
          <w:rtl/>
        </w:rPr>
        <w:t>סך כל האנרגיה (העוצמה)</w:t>
      </w:r>
      <w:r w:rsidRPr="0042382E">
        <w:rPr>
          <w:rtl/>
        </w:rPr>
        <w:t xml:space="preserve"> של האות באותו חלון זמן. הוא </w:t>
      </w:r>
      <w:r>
        <w:rPr>
          <w:rFonts w:hint="cs"/>
          <w:rtl/>
        </w:rPr>
        <w:t>נקבע</w:t>
      </w:r>
      <w:r w:rsidRPr="0042382E">
        <w:rPr>
          <w:rtl/>
        </w:rPr>
        <w:t xml:space="preserve"> לפי כמה חזק או חלש הצליל (למשל, שקט מוחלט לעומת צעקה)</w:t>
      </w:r>
      <w:r w:rsidRPr="0042382E">
        <w:t>.</w:t>
      </w:r>
    </w:p>
    <w:p w14:paraId="4C3EDDF3" w14:textId="3969299E" w:rsidR="00E73CFC" w:rsidRPr="0042382E" w:rsidRDefault="00E73CFC" w:rsidP="00E73CFC">
      <w:pPr>
        <w:rPr>
          <w:rFonts w:hint="cs"/>
          <w:rtl/>
        </w:rPr>
      </w:pPr>
      <w:r w:rsidRPr="0042382E">
        <w:rPr>
          <w:b/>
          <w:bCs/>
          <w:rtl/>
        </w:rPr>
        <w:t>המקדם ה-2</w:t>
      </w:r>
      <w:r w:rsidRPr="0042382E">
        <w:rPr>
          <w:b/>
          <w:bCs/>
        </w:rPr>
        <w:t>:</w:t>
      </w:r>
      <w:r>
        <w:t xml:space="preserve"> </w:t>
      </w:r>
      <w:r w:rsidRPr="0042382E">
        <w:rPr>
          <w:rtl/>
        </w:rPr>
        <w:t xml:space="preserve">מייצג את </w:t>
      </w:r>
      <w:r w:rsidRPr="0042382E">
        <w:rPr>
          <w:b/>
          <w:bCs/>
          <w:rtl/>
        </w:rPr>
        <w:t>הנטייה הכללית של התדרים</w:t>
      </w:r>
      <w:r w:rsidRPr="0042382E">
        <w:rPr>
          <w:rtl/>
        </w:rPr>
        <w:t xml:space="preserve"> (האם האנרגיה מרוכזת יותר בתדרים הנמוכים או הגבוהים). הוא עוזר להבחין מיידית בין צלילים עמוקים ובסים (כמו התנועה "אוּ") לבין צלילים חדים (כמו העיצור "</w:t>
      </w:r>
      <w:proofErr w:type="spellStart"/>
      <w:r w:rsidRPr="0042382E">
        <w:rPr>
          <w:rtl/>
        </w:rPr>
        <w:t>ססס</w:t>
      </w:r>
      <w:proofErr w:type="spellEnd"/>
      <w:r w:rsidRPr="0042382E">
        <w:rPr>
          <w:rtl/>
        </w:rPr>
        <w:t>")</w:t>
      </w:r>
      <w:r w:rsidRPr="0042382E">
        <w:t>.</w:t>
      </w:r>
    </w:p>
    <w:p w14:paraId="22D5870D" w14:textId="126E5277" w:rsidR="00E73CFC" w:rsidRPr="0042382E" w:rsidRDefault="00E73CFC" w:rsidP="00E73CFC">
      <w:r w:rsidRPr="0042382E">
        <w:rPr>
          <w:b/>
          <w:bCs/>
          <w:rtl/>
        </w:rPr>
        <w:t>המקדמים 3 ו-4</w:t>
      </w:r>
      <w:r w:rsidRPr="0042382E">
        <w:rPr>
          <w:b/>
          <w:bCs/>
        </w:rPr>
        <w:t>:</w:t>
      </w:r>
      <w:r w:rsidRPr="0042382E">
        <w:t xml:space="preserve"> </w:t>
      </w:r>
      <w:r w:rsidRPr="0042382E">
        <w:rPr>
          <w:rtl/>
        </w:rPr>
        <w:t xml:space="preserve">מייצגים את </w:t>
      </w:r>
      <w:proofErr w:type="spellStart"/>
      <w:r w:rsidRPr="0042382E">
        <w:rPr>
          <w:rtl/>
        </w:rPr>
        <w:t>ה</w:t>
      </w:r>
      <w:r w:rsidRPr="0042382E">
        <w:rPr>
          <w:b/>
          <w:bCs/>
          <w:rtl/>
        </w:rPr>
        <w:t>פורמנטים</w:t>
      </w:r>
      <w:proofErr w:type="spellEnd"/>
      <w:r w:rsidRPr="0042382E">
        <w:rPr>
          <w:b/>
          <w:bCs/>
        </w:rPr>
        <w:t xml:space="preserve"> </w:t>
      </w:r>
      <w:r w:rsidRPr="0042382E">
        <w:t xml:space="preserve"> </w:t>
      </w:r>
      <w:r w:rsidRPr="0042382E">
        <w:rPr>
          <w:rtl/>
        </w:rPr>
        <w:t xml:space="preserve">הראשונים. </w:t>
      </w:r>
      <w:proofErr w:type="spellStart"/>
      <w:r w:rsidRPr="0042382E">
        <w:rPr>
          <w:rtl/>
        </w:rPr>
        <w:t>פורמנטים</w:t>
      </w:r>
      <w:proofErr w:type="spellEnd"/>
      <w:r w:rsidRPr="0042382E">
        <w:rPr>
          <w:rtl/>
        </w:rPr>
        <w:t xml:space="preserve"> הם תדרי התהודה העיקריים של חלל הפה והגרון. רכיבים אלו קריטיים לזיהוי דיבור, מכיוון שהם מאפשרים למחשב להבדיל בין תנועות בסיסיות (כמו ההבדל בין "אָה", "אֶה" ו-"אִי")</w:t>
      </w:r>
      <w:r w:rsidRPr="0042382E">
        <w:t>.</w:t>
      </w:r>
    </w:p>
    <w:p w14:paraId="53C9FE49" w14:textId="77777777" w:rsidR="00E73CFC" w:rsidRPr="0042382E" w:rsidRDefault="00E73CFC" w:rsidP="00E73CFC">
      <w:r w:rsidRPr="0042382E">
        <w:rPr>
          <w:b/>
          <w:bCs/>
          <w:rtl/>
        </w:rPr>
        <w:t>המקדמים 5 עד 8</w:t>
      </w:r>
      <w:r w:rsidRPr="0042382E">
        <w:rPr>
          <w:b/>
          <w:bCs/>
        </w:rPr>
        <w:t>:</w:t>
      </w:r>
      <w:r w:rsidRPr="0042382E">
        <w:t xml:space="preserve"> </w:t>
      </w:r>
      <w:r w:rsidRPr="0042382E">
        <w:rPr>
          <w:rtl/>
        </w:rPr>
        <w:t xml:space="preserve">מייצגים שינויים מהירים וחדים יותר במבנה התדרים. רכיבים אלו מושפעים מהמנח המדויק של הלשון, </w:t>
      </w:r>
      <w:proofErr w:type="spellStart"/>
      <w:r w:rsidRPr="0042382E">
        <w:rPr>
          <w:rtl/>
        </w:rPr>
        <w:t>החיך</w:t>
      </w:r>
      <w:proofErr w:type="spellEnd"/>
      <w:r w:rsidRPr="0042382E">
        <w:rPr>
          <w:rtl/>
        </w:rPr>
        <w:t xml:space="preserve"> והשיניים באותו שבריר שנייה. הם עוזרים למחשב להבין איזה </w:t>
      </w:r>
      <w:r w:rsidRPr="0042382E">
        <w:rPr>
          <w:b/>
          <w:bCs/>
          <w:rtl/>
        </w:rPr>
        <w:t>עיצור</w:t>
      </w:r>
      <w:r w:rsidRPr="0042382E">
        <w:rPr>
          <w:rtl/>
        </w:rPr>
        <w:t xml:space="preserve"> נהגה (למשל, האם זו "בּ", "ד" או "ג")</w:t>
      </w:r>
      <w:r w:rsidRPr="0042382E">
        <w:t>.</w:t>
      </w:r>
    </w:p>
    <w:p w14:paraId="664F714D" w14:textId="7851A2FE" w:rsidR="00E73CFC" w:rsidRPr="0042382E" w:rsidRDefault="00E73CFC" w:rsidP="00E73CFC">
      <w:r w:rsidRPr="0042382E">
        <w:rPr>
          <w:b/>
          <w:bCs/>
          <w:rtl/>
        </w:rPr>
        <w:lastRenderedPageBreak/>
        <w:t xml:space="preserve">המקדמים 9 עד </w:t>
      </w:r>
      <w:r>
        <w:rPr>
          <w:rFonts w:hint="cs"/>
          <w:b/>
          <w:bCs/>
          <w:rtl/>
        </w:rPr>
        <w:t xml:space="preserve">13 : </w:t>
      </w:r>
      <w:r w:rsidRPr="0042382E">
        <w:rPr>
          <w:rtl/>
        </w:rPr>
        <w:t xml:space="preserve">מייצגים את פרטים העדינים ביותר של מעטפת התדרים רכיבים אלו פחות קריטיים להבנת </w:t>
      </w:r>
      <w:r w:rsidRPr="0042382E">
        <w:rPr>
          <w:i/>
          <w:iCs/>
          <w:rtl/>
        </w:rPr>
        <w:t>המילים</w:t>
      </w:r>
      <w:r w:rsidRPr="0042382E">
        <w:rPr>
          <w:rtl/>
        </w:rPr>
        <w:t xml:space="preserve"> עצמן, אך הם מכילים מידע רב על </w:t>
      </w:r>
      <w:r w:rsidRPr="0042382E">
        <w:rPr>
          <w:b/>
          <w:bCs/>
          <w:rtl/>
        </w:rPr>
        <w:t>זהות הדובר</w:t>
      </w:r>
      <w:r w:rsidRPr="0042382E">
        <w:rPr>
          <w:rtl/>
        </w:rPr>
        <w:t xml:space="preserve"> (הגוון הייחודי של המיתרים שלו, מבנה הגרון הפיזי שלו) ועל איכות ההקלטה או רעשי רקע דקים</w:t>
      </w:r>
      <w:r w:rsidRPr="0042382E">
        <w:t>.</w:t>
      </w:r>
    </w:p>
    <w:p w14:paraId="11917A01" w14:textId="79B453D0" w:rsidR="00F47591" w:rsidRPr="00E73CFC" w:rsidRDefault="003E27AC" w:rsidP="00E73CFC">
      <w:pPr>
        <w:rPr>
          <w:rFonts w:hint="cs"/>
          <w:rtl/>
        </w:rPr>
      </w:pPr>
      <w:r>
        <w:rPr>
          <w:rFonts w:hint="cs"/>
          <w:rtl/>
        </w:rPr>
        <w:t xml:space="preserve">למעשה </w:t>
      </w:r>
      <w:r w:rsidR="00F47591" w:rsidRPr="00F47591">
        <w:rPr>
          <w:rtl/>
        </w:rPr>
        <w:t xml:space="preserve">מקדמים אלו מייצגים את התבנית העיקרית של הדיבור </w:t>
      </w:r>
      <w:r>
        <w:rPr>
          <w:rFonts w:hint="cs"/>
          <w:rtl/>
        </w:rPr>
        <w:t>,</w:t>
      </w:r>
      <w:r w:rsidRPr="003E27AC">
        <w:rPr>
          <w:rtl/>
        </w:rPr>
        <w:t xml:space="preserve"> </w:t>
      </w:r>
      <w:r>
        <w:rPr>
          <w:rFonts w:hint="cs"/>
          <w:rtl/>
        </w:rPr>
        <w:t>הם מאפשרים ל</w:t>
      </w:r>
      <w:r w:rsidRPr="00F47591">
        <w:rPr>
          <w:rtl/>
        </w:rPr>
        <w:t>בודד את תצורת הדיבור של הדובר ומהווים מעין חתימת קול ייחודית.</w:t>
      </w:r>
    </w:p>
    <w:p w14:paraId="5F73BDDE" w14:textId="06F60E4B" w:rsidR="00F47591" w:rsidRDefault="00F47591" w:rsidP="00F47591">
      <w:pPr>
        <w:rPr>
          <w:rtl/>
        </w:rPr>
      </w:pPr>
      <w:r w:rsidRPr="00F47591">
        <w:rPr>
          <w:rtl/>
        </w:rPr>
        <w:t>מתמטית, האלגוריתם מבוסס על התמרת פורייה מהירה</w:t>
      </w:r>
      <w:r w:rsidRPr="00F47591">
        <w:t xml:space="preserve"> (FFT), </w:t>
      </w:r>
      <w:r w:rsidRPr="00F47591">
        <w:rPr>
          <w:rtl/>
        </w:rPr>
        <w:t xml:space="preserve">הנשענת על ההנחה שכל אות מחזורי יכול להיות מיוצג כסכום של פונקציות תנודתיות פשוטות של סינוסים </w:t>
      </w:r>
      <w:proofErr w:type="spellStart"/>
      <w:r w:rsidRPr="00F47591">
        <w:rPr>
          <w:rtl/>
        </w:rPr>
        <w:t>וקוסינוסים</w:t>
      </w:r>
      <w:proofErr w:type="spellEnd"/>
      <w:r w:rsidRPr="00F47591">
        <w:rPr>
          <w:rtl/>
        </w:rPr>
        <w:t>. התמרת ה</w:t>
      </w:r>
      <w:r w:rsidRPr="00F47591">
        <w:t xml:space="preserve">-FFT </w:t>
      </w:r>
      <w:r w:rsidR="003509B8">
        <w:rPr>
          <w:rFonts w:hint="cs"/>
          <w:rtl/>
        </w:rPr>
        <w:t xml:space="preserve"> </w:t>
      </w:r>
      <w:r w:rsidRPr="00F47591">
        <w:rPr>
          <w:rtl/>
        </w:rPr>
        <w:t>מזהה את התדרים המרכיבים את אות הדיבור ומודדת את האמפליטודה שלהם. אך בעוד שה</w:t>
      </w:r>
      <w:r w:rsidRPr="00F47591">
        <w:t xml:space="preserve">-FFT </w:t>
      </w:r>
      <w:r w:rsidR="003509B8">
        <w:rPr>
          <w:rFonts w:hint="cs"/>
          <w:rtl/>
        </w:rPr>
        <w:t xml:space="preserve"> </w:t>
      </w:r>
      <w:r w:rsidRPr="00F47591">
        <w:rPr>
          <w:rtl/>
        </w:rPr>
        <w:t>מציג את כל התדרים בצורה ליניארית פיזיקלית, ה</w:t>
      </w:r>
      <w:r w:rsidRPr="00F47591">
        <w:t xml:space="preserve">-MFCC </w:t>
      </w:r>
      <w:r w:rsidRPr="00F47591">
        <w:rPr>
          <w:rtl/>
        </w:rPr>
        <w:t>משל</w:t>
      </w:r>
      <w:r w:rsidR="003509B8">
        <w:rPr>
          <w:rFonts w:hint="cs"/>
          <w:rtl/>
        </w:rPr>
        <w:t>ב</w:t>
      </w:r>
      <w:r w:rsidR="003509B8">
        <w:t xml:space="preserve"> </w:t>
      </w:r>
      <w:r w:rsidRPr="00F47591">
        <w:t>Mel Scale</w:t>
      </w:r>
      <w:r w:rsidR="003509B8">
        <w:t xml:space="preserve"> </w:t>
      </w:r>
      <w:r w:rsidRPr="00F47591">
        <w:t xml:space="preserve"> </w:t>
      </w:r>
      <w:r w:rsidR="003509B8">
        <w:rPr>
          <w:rFonts w:hint="cs"/>
          <w:rtl/>
        </w:rPr>
        <w:t xml:space="preserve">- </w:t>
      </w:r>
      <w:r w:rsidRPr="00F47591">
        <w:rPr>
          <w:rtl/>
        </w:rPr>
        <w:t>סולם תדרים אקוסטי המותאם לתפיסת השמיעה של בני אדם. סולם זה מקרב את תגובת מערכת השמיעה האנושית, אשר רגישה בהרבה לשינויים בתדרים נמוכים (מתחת ל-1000 הרץ) מאשר בתדרים גבוהים, ובכך הוא מעניק ייצוג יעיל וטבעי יותר עבור מודלים של למידת מכונה</w:t>
      </w:r>
      <w:r w:rsidR="003509B8">
        <w:rPr>
          <w:rFonts w:hint="cs"/>
          <w:rtl/>
        </w:rPr>
        <w:t xml:space="preserve">. </w:t>
      </w:r>
    </w:p>
    <w:p w14:paraId="4B3B7144" w14:textId="3D1AED0A" w:rsidR="00F47591" w:rsidRPr="00F47591" w:rsidRDefault="00F47591" w:rsidP="00F47591">
      <w:r w:rsidRPr="00F47591">
        <w:rPr>
          <w:rtl/>
        </w:rPr>
        <w:t>לאחר שהמרנו את האות</w:t>
      </w:r>
      <w:r w:rsidR="003509B8">
        <w:rPr>
          <w:rFonts w:hint="cs"/>
          <w:rtl/>
        </w:rPr>
        <w:t xml:space="preserve"> ל-</w:t>
      </w:r>
      <w:r w:rsidR="003509B8" w:rsidRPr="00F47591">
        <w:t xml:space="preserve">Mel Scale </w:t>
      </w:r>
      <w:r w:rsidRPr="00F47591">
        <w:rPr>
          <w:rtl/>
        </w:rPr>
        <w:t>, אנו מבצעים עליו פעולה מתמטית הנקראת התמרת קוסינוס דיסקרטית</w:t>
      </w:r>
      <w:r w:rsidR="003509B8">
        <w:t xml:space="preserve"> .</w:t>
      </w:r>
      <w:r w:rsidRPr="00F47591">
        <w:t xml:space="preserve"> </w:t>
      </w:r>
      <w:r w:rsidRPr="00F47591">
        <w:rPr>
          <w:rtl/>
        </w:rPr>
        <w:t>המטרה של שלב זה היא להעביר את המידע לייצוג מיוחד שנקרא "</w:t>
      </w:r>
      <w:proofErr w:type="spellStart"/>
      <w:r w:rsidRPr="00F47591">
        <w:rPr>
          <w:rtl/>
        </w:rPr>
        <w:t>קפסטרום</w:t>
      </w:r>
      <w:proofErr w:type="spellEnd"/>
      <w:r w:rsidRPr="00F47591">
        <w:t xml:space="preserve">" </w:t>
      </w:r>
      <w:r w:rsidR="003509B8">
        <w:t xml:space="preserve"> </w:t>
      </w:r>
      <w:r w:rsidRPr="00F47591">
        <w:t>(</w:t>
      </w:r>
      <w:proofErr w:type="spellStart"/>
      <w:r w:rsidRPr="00F47591">
        <w:t>Cepstrum</w:t>
      </w:r>
      <w:proofErr w:type="spellEnd"/>
      <w:r w:rsidRPr="00F47591">
        <w:t xml:space="preserve">). </w:t>
      </w:r>
      <w:r w:rsidR="003509B8">
        <w:rPr>
          <w:rFonts w:hint="cs"/>
          <w:rtl/>
        </w:rPr>
        <w:t xml:space="preserve"> </w:t>
      </w:r>
      <w:r w:rsidRPr="00F47591">
        <w:rPr>
          <w:rtl/>
        </w:rPr>
        <w:t xml:space="preserve">היתרון הגדול של הייצוג </w:t>
      </w:r>
      <w:proofErr w:type="spellStart"/>
      <w:r w:rsidRPr="00F47591">
        <w:rPr>
          <w:rtl/>
        </w:rPr>
        <w:t>הקפסטרלי</w:t>
      </w:r>
      <w:proofErr w:type="spellEnd"/>
      <w:r w:rsidRPr="00F47591">
        <w:rPr>
          <w:rtl/>
        </w:rPr>
        <w:t xml:space="preserve"> הוא היכולת שלו לעשות הפרדה חדה בין שני מרכיבים שונים בקול האנושי: מצד אחד, השינויים המהירים והמחזוריים (הנוצרים מרטט מיתרי הקול וקובעים את גובה הצליל), ומצד שני, השינויים האיטיים יותר (המשקפים את גוון הקול ואת המבנה הפיזי של חלל הפה והלשון בעת הדיבור)</w:t>
      </w:r>
      <w:r w:rsidRPr="00F47591">
        <w:t>.</w:t>
      </w:r>
    </w:p>
    <w:p w14:paraId="04094A8D" w14:textId="4D047DC9" w:rsidR="0042382E" w:rsidRPr="00F47591" w:rsidRDefault="00F47591" w:rsidP="003509B8">
      <w:pPr>
        <w:rPr>
          <w:rtl/>
        </w:rPr>
      </w:pPr>
      <w:r w:rsidRPr="00F47591">
        <w:rPr>
          <w:rtl/>
        </w:rPr>
        <w:t xml:space="preserve">מאחר שהמאפיינים שקשורים למבטא ולדיבור נמצאים דווקא בשינויים האיטיים של חלל הפה, אנו בוחרים להתמקד בהם ומחלצים מתוכם רק את 13 המקדמים הראשונים בפונקציה </w:t>
      </w:r>
      <w:proofErr w:type="spellStart"/>
      <w:r w:rsidRPr="00F47591">
        <w:t>extract_mfcc_features</w:t>
      </w:r>
      <w:proofErr w:type="spellEnd"/>
      <w:r w:rsidRPr="00F47591">
        <w:t xml:space="preserve">. </w:t>
      </w:r>
      <w:r w:rsidR="0070232D">
        <w:rPr>
          <w:rFonts w:hint="cs"/>
          <w:rtl/>
        </w:rPr>
        <w:t xml:space="preserve"> </w:t>
      </w:r>
      <w:r w:rsidRPr="00F47591">
        <w:rPr>
          <w:rtl/>
        </w:rPr>
        <w:t>תהליך זה מאפשר לנו לסנן "רעשי רקע" מתמטיים, לשמר את המידע האקוסטי החשוב ביותר לזיהוי המבטא הזר, ולקבל וקטור מאפיינים יציב וממוקד שמתאים בצורה אופטימלית לשלבי הסיווג הבאים של המודל</w:t>
      </w:r>
      <w:r w:rsidRPr="00F47591">
        <w:t>.</w:t>
      </w:r>
    </w:p>
    <w:p w14:paraId="67FC918B" w14:textId="405A6A1A" w:rsidR="0070232D" w:rsidRPr="0070232D" w:rsidRDefault="0070232D" w:rsidP="0070232D">
      <w:r w:rsidRPr="0070232D">
        <w:rPr>
          <w:b/>
          <w:bCs/>
          <w:rtl/>
        </w:rPr>
        <w:t>מאפיינים דינמיים בזמן: מקדמי דלתא ודלתא-דלתא</w:t>
      </w:r>
      <w:r w:rsidRPr="0070232D">
        <w:rPr>
          <w:b/>
          <w:bCs/>
        </w:rPr>
        <w:t xml:space="preserve"> (Delta and Delta-Delta Coefficients)</w:t>
      </w:r>
      <w:r w:rsidR="003509B8">
        <w:rPr>
          <w:b/>
          <w:bCs/>
        </w:rPr>
        <w:t xml:space="preserve"> </w:t>
      </w:r>
    </w:p>
    <w:p w14:paraId="5F686A52" w14:textId="42465936" w:rsidR="0070232D" w:rsidRPr="0070232D" w:rsidRDefault="0070232D" w:rsidP="0070232D">
      <w:r w:rsidRPr="0070232D">
        <w:rPr>
          <w:rtl/>
        </w:rPr>
        <w:t>בעוד שמקדמי ה</w:t>
      </w:r>
      <w:r w:rsidRPr="0070232D">
        <w:t xml:space="preserve">-MFCC </w:t>
      </w:r>
      <w:r w:rsidRPr="0070232D">
        <w:rPr>
          <w:rtl/>
        </w:rPr>
        <w:t xml:space="preserve">הסטטיים מספקים מידע חיוני על המבנה הפיזי של חלל הפה ותצורת האיברים בעת הפקת פונמה ספציפית, הם חסרים את </w:t>
      </w:r>
      <w:proofErr w:type="spellStart"/>
      <w:r w:rsidRPr="0070232D">
        <w:rPr>
          <w:rtl/>
        </w:rPr>
        <w:t>המימד</w:t>
      </w:r>
      <w:proofErr w:type="spellEnd"/>
      <w:r w:rsidRPr="0070232D">
        <w:rPr>
          <w:rtl/>
        </w:rPr>
        <w:t xml:space="preserve"> הדינמי של הדיבור. אות הדיבור משתנה ללא הרף לאורך זמן, ואחד הסמנים המובהקים ביותר של מבטא זר אינו נעוץ רק בצורת הגיית העיצור הבודד, אלא בקצב, במהירות ובתאוצה שבהן הדובר עובר מצליל לצליל (היבטים </w:t>
      </w:r>
      <w:proofErr w:type="spellStart"/>
      <w:r w:rsidRPr="0070232D">
        <w:rPr>
          <w:rtl/>
        </w:rPr>
        <w:t>פרוזודיים</w:t>
      </w:r>
      <w:proofErr w:type="spellEnd"/>
      <w:r w:rsidRPr="0070232D">
        <w:rPr>
          <w:rtl/>
        </w:rPr>
        <w:t xml:space="preserve"> ופונטיים). כדי ללכוד את השינויים הללו בזמן</w:t>
      </w:r>
      <w:r w:rsidRPr="003509B8">
        <w:rPr>
          <w:color w:val="EE0000"/>
          <w:rtl/>
        </w:rPr>
        <w:t>, ובהשראת עבודתם של</w:t>
      </w:r>
      <w:r w:rsidRPr="003509B8">
        <w:rPr>
          <w:color w:val="EE0000"/>
        </w:rPr>
        <w:t xml:space="preserve"> Chen, Lee, &amp; Neidert (2011), </w:t>
      </w:r>
      <w:r w:rsidR="003509B8">
        <w:rPr>
          <w:rFonts w:hint="cs"/>
          <w:rtl/>
        </w:rPr>
        <w:t xml:space="preserve"> </w:t>
      </w:r>
      <w:r w:rsidRPr="0070232D">
        <w:rPr>
          <w:rtl/>
        </w:rPr>
        <w:t>שילבנו במערכת את מקדמי הדלתא</w:t>
      </w:r>
      <w:r w:rsidRPr="0070232D">
        <w:t xml:space="preserve"> </w:t>
      </w:r>
      <w:r w:rsidRPr="0070232D">
        <w:rPr>
          <w:rtl/>
        </w:rPr>
        <w:t>והדלתא-דלת</w:t>
      </w:r>
      <w:r w:rsidR="003509B8">
        <w:rPr>
          <w:rFonts w:hint="cs"/>
          <w:rtl/>
        </w:rPr>
        <w:t xml:space="preserve">א . </w:t>
      </w:r>
    </w:p>
    <w:p w14:paraId="43C3AA0D" w14:textId="76C6A26B" w:rsidR="0070232D" w:rsidRPr="0070232D" w:rsidRDefault="0070232D" w:rsidP="0070232D">
      <w:r w:rsidRPr="0070232D">
        <w:rPr>
          <w:rtl/>
        </w:rPr>
        <w:t xml:space="preserve">מבחינה מתמטית, פונקציית החילוץ </w:t>
      </w:r>
      <w:proofErr w:type="spellStart"/>
      <w:r w:rsidRPr="0070232D">
        <w:t>extract_mfcc_features</w:t>
      </w:r>
      <w:proofErr w:type="spellEnd"/>
      <w:r w:rsidRPr="0070232D">
        <w:t xml:space="preserve"> </w:t>
      </w:r>
      <w:r w:rsidR="00F32FC5">
        <w:rPr>
          <w:rFonts w:hint="cs"/>
          <w:rtl/>
        </w:rPr>
        <w:t xml:space="preserve"> </w:t>
      </w:r>
      <w:r w:rsidRPr="0070232D">
        <w:rPr>
          <w:rtl/>
        </w:rPr>
        <w:t>משתמשת בספריית</w:t>
      </w:r>
      <w:r w:rsidRPr="0070232D">
        <w:t xml:space="preserve"> </w:t>
      </w:r>
      <w:proofErr w:type="spellStart"/>
      <w:r w:rsidRPr="0070232D">
        <w:t>Librosa</w:t>
      </w:r>
      <w:proofErr w:type="spellEnd"/>
      <w:r w:rsidRPr="0070232D">
        <w:t xml:space="preserve"> </w:t>
      </w:r>
      <w:r w:rsidRPr="0070232D">
        <w:rPr>
          <w:rtl/>
        </w:rPr>
        <w:t>כדי לחשב נגזרות דיסקרטיות של 13 המקדמים המקוריים לאורך חלונות זמן (</w:t>
      </w:r>
      <w:proofErr w:type="spellStart"/>
      <w:r w:rsidRPr="0070232D">
        <w:rPr>
          <w:rtl/>
        </w:rPr>
        <w:t>פריימים</w:t>
      </w:r>
      <w:proofErr w:type="spellEnd"/>
      <w:r w:rsidRPr="0070232D">
        <w:rPr>
          <w:rtl/>
        </w:rPr>
        <w:t xml:space="preserve">) עוקבים. מקדמי הדלתא מייצגים את הנגזרת הראשונה של האות בזמן, והם מודדים הלכה למעשה </w:t>
      </w:r>
      <w:r w:rsidRPr="005F784C">
        <w:rPr>
          <w:rtl/>
        </w:rPr>
        <w:t>את מהירות השינוי של התדרים. חישוב זה חושף בפני המודל כיצד המילים וההברות מתפתחות ומשתנו</w:t>
      </w:r>
      <w:r w:rsidRPr="0070232D">
        <w:rPr>
          <w:rtl/>
        </w:rPr>
        <w:t xml:space="preserve">ת מרגע לרגע. מיד לאחר מכן, מחושבים מקדמי הדלתא-דלתא, המהווים את הנגזרת השנייה בזמן (הנגזרת של הדלתא). מקדמים אלו מודדים את </w:t>
      </w:r>
      <w:r w:rsidRPr="005F784C">
        <w:rPr>
          <w:rtl/>
        </w:rPr>
        <w:t>תאוצת השינוי</w:t>
      </w:r>
      <w:r w:rsidRPr="0070232D">
        <w:rPr>
          <w:rtl/>
        </w:rPr>
        <w:t xml:space="preserve"> של האות, ומאפשרים למודל לזהות שינויים חדים או רכים במעברי הקול</w:t>
      </w:r>
      <w:r w:rsidRPr="0070232D">
        <w:t>.</w:t>
      </w:r>
    </w:p>
    <w:p w14:paraId="445F7B88" w14:textId="74BB4C08" w:rsidR="0070232D" w:rsidRPr="0070232D" w:rsidRDefault="0070232D" w:rsidP="0070232D">
      <w:r w:rsidRPr="0070232D">
        <w:rPr>
          <w:rtl/>
        </w:rPr>
        <w:t xml:space="preserve">בקוד הפרויקט, </w:t>
      </w:r>
      <w:r w:rsidR="005F784C">
        <w:rPr>
          <w:rFonts w:hint="cs"/>
          <w:rtl/>
        </w:rPr>
        <w:t>נבצע שרשור של</w:t>
      </w:r>
      <w:r w:rsidRPr="0070232D">
        <w:rPr>
          <w:rtl/>
        </w:rPr>
        <w:t xml:space="preserve"> שלוש הקבוצות הללו: 13 המקדמים הסטטיים, 13 מקדמי הדלתא ו-13 מקדמי הדלתא-דלתא, ו</w:t>
      </w:r>
      <w:r w:rsidR="005F784C">
        <w:rPr>
          <w:rFonts w:hint="cs"/>
          <w:rtl/>
        </w:rPr>
        <w:t>ניצור</w:t>
      </w:r>
      <w:r w:rsidRPr="0070232D">
        <w:rPr>
          <w:rtl/>
        </w:rPr>
        <w:t xml:space="preserve"> וקטור מאפיינים מאוחד בעל </w:t>
      </w:r>
      <w:r w:rsidRPr="005F784C">
        <w:t xml:space="preserve">39 </w:t>
      </w:r>
      <w:r w:rsidR="00F32FC5" w:rsidRPr="005F784C">
        <w:rPr>
          <w:rFonts w:hint="cs"/>
          <w:rtl/>
        </w:rPr>
        <w:t xml:space="preserve"> </w:t>
      </w:r>
      <w:r w:rsidRPr="005F784C">
        <w:rPr>
          <w:rtl/>
        </w:rPr>
        <w:t>ממדים</w:t>
      </w:r>
      <w:r w:rsidR="005F784C">
        <w:rPr>
          <w:rFonts w:hint="cs"/>
          <w:rtl/>
        </w:rPr>
        <w:t xml:space="preserve"> </w:t>
      </w:r>
      <w:r w:rsidRPr="0070232D">
        <w:t xml:space="preserve">. </w:t>
      </w:r>
      <w:r w:rsidRPr="0070232D">
        <w:rPr>
          <w:rtl/>
        </w:rPr>
        <w:t xml:space="preserve">החשיבות של וקטור מורחב </w:t>
      </w:r>
      <w:r w:rsidR="00F32FC5">
        <w:rPr>
          <w:rFonts w:hint="cs"/>
          <w:rtl/>
        </w:rPr>
        <w:t>באה לידי ביטוי בכך ש</w:t>
      </w:r>
      <w:r w:rsidRPr="0070232D">
        <w:rPr>
          <w:rtl/>
        </w:rPr>
        <w:t>דוברי שפה זרה נוטים פעמים רבות להחזיק בתנועות קוליות לפרקי זמן שונים משפת המקור, או לעצור בפתאומיות (תאוצה שלילית חדה) לפני הגיית עיצורים מורכבים. הוספת 26 המאפיינים הדינמיים לצד 13 המאפיינים הסטטיים מאפשרת למודל הקלאסי לקבל ייצוג שלם, המשלב הן את האנטומיה הקולית והן את המקצב והתנועה הייחודיים של הדובר, מה שמשפר משמעותית את דיוק הסיווג</w:t>
      </w:r>
      <w:r w:rsidRPr="0070232D">
        <w:t>.</w:t>
      </w:r>
    </w:p>
    <w:p w14:paraId="36B05C26" w14:textId="5060D028" w:rsidR="00BF7712" w:rsidRPr="005F784C" w:rsidRDefault="00BF7712" w:rsidP="00BF7712">
      <w:pPr>
        <w:rPr>
          <w:u w:val="single"/>
        </w:rPr>
      </w:pPr>
      <w:r w:rsidRPr="005F784C">
        <w:rPr>
          <w:b/>
          <w:bCs/>
          <w:u w:val="single"/>
          <w:rtl/>
        </w:rPr>
        <w:lastRenderedPageBreak/>
        <w:t>ניתוח תדר היסוד</w:t>
      </w:r>
      <w:r w:rsidRPr="005F784C">
        <w:rPr>
          <w:b/>
          <w:bCs/>
          <w:u w:val="single"/>
        </w:rPr>
        <w:t xml:space="preserve"> (F0 - Fundamental Frequency / Pitch Analysis)</w:t>
      </w:r>
      <w:r w:rsidR="005F784C" w:rsidRPr="005F784C">
        <w:rPr>
          <w:b/>
          <w:bCs/>
          <w:u w:val="single"/>
        </w:rPr>
        <w:t xml:space="preserve"> </w:t>
      </w:r>
    </w:p>
    <w:p w14:paraId="2B5D7520" w14:textId="23789595" w:rsidR="00C775F2" w:rsidRDefault="00BF7712" w:rsidP="00C775F2">
      <w:r w:rsidRPr="00D92A9F">
        <w:rPr>
          <w:rtl/>
        </w:rPr>
        <w:t>המאפיין האקוסטי השלישי שנבחר לפרויקט הוא תדר היסוד, המוכר בספרות המקצועית כ</w:t>
      </w:r>
      <w:r w:rsidRPr="00D92A9F">
        <w:t xml:space="preserve">-F0 (Fundamental Frequency) </w:t>
      </w:r>
      <w:r w:rsidR="00D92A9F" w:rsidRPr="00D92A9F">
        <w:rPr>
          <w:rFonts w:hint="cs"/>
          <w:rtl/>
        </w:rPr>
        <w:t xml:space="preserve"> </w:t>
      </w:r>
      <w:r w:rsidRPr="00D92A9F">
        <w:rPr>
          <w:rtl/>
        </w:rPr>
        <w:t>או באופן תפיסתי כגובה הקול</w:t>
      </w:r>
      <w:r w:rsidRPr="00D92A9F">
        <w:t xml:space="preserve"> </w:t>
      </w:r>
      <w:r w:rsidR="00D92A9F">
        <w:t xml:space="preserve">  </w:t>
      </w:r>
      <w:r w:rsidR="00C775F2">
        <w:rPr>
          <w:rFonts w:hint="cs"/>
          <w:rtl/>
        </w:rPr>
        <w:t>-</w:t>
      </w:r>
      <w:r w:rsidR="00C775F2">
        <w:t xml:space="preserve">Pitch </w:t>
      </w:r>
      <w:r w:rsidR="00C775F2">
        <w:rPr>
          <w:rFonts w:hint="cs"/>
          <w:rtl/>
        </w:rPr>
        <w:t xml:space="preserve"> .מאפיין זה מתכתב פיזיקלית עם </w:t>
      </w:r>
      <w:r w:rsidR="00C775F2" w:rsidRPr="00A955CB">
        <w:rPr>
          <w:rtl/>
        </w:rPr>
        <w:t>תדירות</w:t>
      </w:r>
      <w:r w:rsidR="00C775F2">
        <w:rPr>
          <w:rFonts w:hint="cs"/>
          <w:rtl/>
        </w:rPr>
        <w:t xml:space="preserve"> גל הקול</w:t>
      </w:r>
      <w:r w:rsidR="00C775F2" w:rsidRPr="00A955CB">
        <w:rPr>
          <w:rtl/>
        </w:rPr>
        <w:t xml:space="preserve"> </w:t>
      </w:r>
      <w:r w:rsidR="00C775F2">
        <w:rPr>
          <w:rFonts w:hint="cs"/>
          <w:rtl/>
        </w:rPr>
        <w:t>כלומר</w:t>
      </w:r>
      <w:r w:rsidR="00C775F2" w:rsidRPr="00A955CB">
        <w:rPr>
          <w:rtl/>
        </w:rPr>
        <w:t xml:space="preserve"> מספר מחזורי הגל בשנייה</w:t>
      </w:r>
      <w:r w:rsidR="00DC032A">
        <w:rPr>
          <w:rFonts w:hint="cs"/>
          <w:rtl/>
        </w:rPr>
        <w:t xml:space="preserve">. </w:t>
      </w:r>
    </w:p>
    <w:p w14:paraId="26CBFE17" w14:textId="767FA90A" w:rsidR="00BF7712" w:rsidRPr="00D92A9F" w:rsidRDefault="00BF7712" w:rsidP="00C775F2">
      <w:r w:rsidRPr="00D92A9F">
        <w:rPr>
          <w:rtl/>
        </w:rPr>
        <w:t>פיזיולוגית, כאשר אנו הוגים צלילים קוליים</w:t>
      </w:r>
      <w:r w:rsidR="00C775F2">
        <w:t xml:space="preserve"> ,</w:t>
      </w:r>
      <w:r w:rsidRPr="00D92A9F">
        <w:rPr>
          <w:rtl/>
        </w:rPr>
        <w:t>אוויר מהריאות גורם למיתרי הקול לרטוט בקצב מסוים. תדר היסוד, הנמדד בהרץ</w:t>
      </w:r>
      <w:r w:rsidRPr="00D92A9F">
        <w:t xml:space="preserve"> (Hz) </w:t>
      </w:r>
      <w:r w:rsidRPr="00D92A9F">
        <w:rPr>
          <w:rtl/>
        </w:rPr>
        <w:t>מגדיר את קצב הרטט המרכזי והנמוך ביותר של מיתרי הקול הללו, בעוד ששאר התדרים המתלווים אליו באות השמע מהווים הרמוניות וכפולות מתמטיות של תדר בסיס זה</w:t>
      </w:r>
      <w:r w:rsidRPr="00D92A9F">
        <w:t>.</w:t>
      </w:r>
    </w:p>
    <w:p w14:paraId="7ADF7B7D" w14:textId="1F457792" w:rsidR="00BF7712" w:rsidRPr="00D92A9F" w:rsidRDefault="00BF7712" w:rsidP="006C087F">
      <w:r w:rsidRPr="00D92A9F">
        <w:rPr>
          <w:rtl/>
        </w:rPr>
        <w:t xml:space="preserve">במסגרת קוד הפרויקט, בפונקציות הניתוח והחילוץ האקוסטי, אנו משתמשים באלגוריתם </w:t>
      </w:r>
      <w:r w:rsidRPr="00D92A9F">
        <w:t xml:space="preserve">YIN </w:t>
      </w:r>
      <w:r w:rsidR="002F027D">
        <w:rPr>
          <w:rFonts w:hint="cs"/>
          <w:rtl/>
        </w:rPr>
        <w:t xml:space="preserve"> </w:t>
      </w:r>
      <w:r w:rsidR="00F56CD6">
        <w:rPr>
          <w:rFonts w:hint="cs"/>
          <w:rtl/>
        </w:rPr>
        <w:t xml:space="preserve">של </w:t>
      </w:r>
      <w:proofErr w:type="spellStart"/>
      <w:r w:rsidR="00F56CD6">
        <w:t>librosa</w:t>
      </w:r>
      <w:proofErr w:type="spellEnd"/>
      <w:r w:rsidRPr="00D92A9F">
        <w:rPr>
          <w:rtl/>
        </w:rPr>
        <w:t xml:space="preserve"> כדי לחלץ את ערכי ה</w:t>
      </w:r>
      <w:r w:rsidRPr="00D92A9F">
        <w:t xml:space="preserve">-F0 </w:t>
      </w:r>
      <w:r w:rsidRPr="00D92A9F">
        <w:rPr>
          <w:rtl/>
        </w:rPr>
        <w:t>לאורך זמן</w:t>
      </w:r>
      <w:r w:rsidR="00C775F2">
        <w:rPr>
          <w:rFonts w:hint="cs"/>
          <w:rtl/>
        </w:rPr>
        <w:t xml:space="preserve"> </w:t>
      </w:r>
      <w:r w:rsidRPr="00D92A9F">
        <w:rPr>
          <w:rtl/>
        </w:rPr>
        <w:t>, בטווח המותאם לקול אנושי (בין 65</w:t>
      </w:r>
      <w:r w:rsidRPr="00D92A9F">
        <w:t xml:space="preserve">Hz </w:t>
      </w:r>
      <w:r w:rsidR="00F56CD6">
        <w:rPr>
          <w:rFonts w:hint="cs"/>
          <w:rtl/>
        </w:rPr>
        <w:t xml:space="preserve"> </w:t>
      </w:r>
      <w:r w:rsidRPr="00D92A9F">
        <w:rPr>
          <w:rtl/>
        </w:rPr>
        <w:t>ל-400</w:t>
      </w:r>
      <w:r w:rsidRPr="00D92A9F">
        <w:t xml:space="preserve">Hz </w:t>
      </w:r>
      <w:r w:rsidR="00D92A9F" w:rsidRPr="00D92A9F">
        <w:rPr>
          <w:rFonts w:hint="cs"/>
          <w:rtl/>
        </w:rPr>
        <w:t xml:space="preserve"> )</w:t>
      </w:r>
      <w:r w:rsidR="00F56CD6">
        <w:rPr>
          <w:rFonts w:hint="cs"/>
          <w:rtl/>
        </w:rPr>
        <w:t xml:space="preserve"> </w:t>
      </w:r>
      <w:r w:rsidRPr="00D92A9F">
        <w:rPr>
          <w:rtl/>
        </w:rPr>
        <w:t>מאחר ש</w:t>
      </w:r>
      <w:r w:rsidR="00C775F2">
        <w:rPr>
          <w:rFonts w:hint="cs"/>
          <w:rtl/>
        </w:rPr>
        <w:t xml:space="preserve">גובה הקול </w:t>
      </w:r>
      <w:r w:rsidRPr="00D92A9F">
        <w:rPr>
          <w:rtl/>
        </w:rPr>
        <w:t>משתנה ללא הרף במהלך הדיבור בהתאם למילים הנאמרות, אנו לא משתמשים בערכים הרגעיים, אלא מחשבים ומפיקים מדדים סטטיסטיים גלובליים המאפיינים את הקטע כולו</w:t>
      </w:r>
      <w:r w:rsidR="00C775F2">
        <w:rPr>
          <w:rFonts w:hint="cs"/>
          <w:rtl/>
        </w:rPr>
        <w:t xml:space="preserve"> ,</w:t>
      </w:r>
      <w:r w:rsidRPr="00D92A9F">
        <w:rPr>
          <w:rtl/>
        </w:rPr>
        <w:t xml:space="preserve"> ממוצע תדר היסוד, ובפרט סטיית התקן של גובה הקול</w:t>
      </w:r>
      <w:r w:rsidRPr="00D92A9F">
        <w:t xml:space="preserve"> (</w:t>
      </w:r>
      <w:proofErr w:type="spellStart"/>
      <w:r w:rsidRPr="00D92A9F">
        <w:t>pitch_std</w:t>
      </w:r>
      <w:proofErr w:type="spellEnd"/>
      <w:r w:rsidRPr="00D92A9F">
        <w:t>)</w:t>
      </w:r>
      <w:r w:rsidR="00C775F2">
        <w:rPr>
          <w:rFonts w:hint="cs"/>
          <w:rtl/>
        </w:rPr>
        <w:t xml:space="preserve"> </w:t>
      </w:r>
      <w:r w:rsidR="00DC032A">
        <w:rPr>
          <w:rFonts w:hint="cs"/>
          <w:rtl/>
        </w:rPr>
        <w:t xml:space="preserve">. </w:t>
      </w:r>
      <w:r w:rsidR="00DC032A" w:rsidRPr="00A955CB">
        <w:rPr>
          <w:rtl/>
        </w:rPr>
        <w:t xml:space="preserve">הממוצע </w:t>
      </w:r>
      <w:proofErr w:type="spellStart"/>
      <w:r w:rsidR="00DC032A" w:rsidRPr="00A955CB">
        <w:rPr>
          <w:rtl/>
        </w:rPr>
        <w:t>והסטיית</w:t>
      </w:r>
      <w:proofErr w:type="spellEnd"/>
      <w:r w:rsidR="00DC032A" w:rsidRPr="00A955CB">
        <w:rPr>
          <w:rtl/>
        </w:rPr>
        <w:t xml:space="preserve"> תקן מראים עד כמה הדובר משנה את תדירות הגל שלו (אינטונציה) במהלך המשפט</w:t>
      </w:r>
      <w:r w:rsidR="00DC032A" w:rsidRPr="00A955CB">
        <w:t>.</w:t>
      </w:r>
      <w:r w:rsidR="00C775F2">
        <w:rPr>
          <w:rFonts w:hint="cs"/>
          <w:rtl/>
        </w:rPr>
        <w:t xml:space="preserve">, </w:t>
      </w:r>
      <w:r w:rsidR="006C087F">
        <w:rPr>
          <w:rFonts w:hint="cs"/>
          <w:rtl/>
        </w:rPr>
        <w:t>כך נ</w:t>
      </w:r>
      <w:r w:rsidR="006C087F" w:rsidRPr="006C087F">
        <w:rPr>
          <w:rtl/>
        </w:rPr>
        <w:t xml:space="preserve">תפוס בצורה מזוקקת את דפוסי </w:t>
      </w:r>
      <w:proofErr w:type="spellStart"/>
      <w:r w:rsidR="006C087F" w:rsidRPr="006C087F">
        <w:rPr>
          <w:rtl/>
        </w:rPr>
        <w:t>הפרוזודיה</w:t>
      </w:r>
      <w:proofErr w:type="spellEnd"/>
      <w:r w:rsidR="006C087F" w:rsidRPr="006C087F">
        <w:rPr>
          <w:rtl/>
        </w:rPr>
        <w:t xml:space="preserve"> והאינטונציה (המלודיה של הדיבור) המאפיינים דוברים בעלי מבטא זר</w:t>
      </w:r>
      <w:r w:rsidR="006C087F" w:rsidRPr="006C087F">
        <w:t>.</w:t>
      </w:r>
      <w:r w:rsidR="006C087F">
        <w:t xml:space="preserve"> </w:t>
      </w:r>
      <w:r w:rsidR="00F56CD6">
        <w:rPr>
          <w:rFonts w:hint="cs"/>
          <w:rtl/>
        </w:rPr>
        <w:t xml:space="preserve">בהתאם </w:t>
      </w:r>
      <w:r w:rsidR="00F56CD6" w:rsidRPr="005F784C">
        <w:rPr>
          <w:rFonts w:hint="cs"/>
          <w:color w:val="EE0000"/>
          <w:rtl/>
        </w:rPr>
        <w:t xml:space="preserve">למאמר של </w:t>
      </w:r>
      <w:r w:rsidR="00F56CD6" w:rsidRPr="005F784C">
        <w:rPr>
          <w:i/>
          <w:iCs/>
          <w:color w:val="EE0000"/>
        </w:rPr>
        <w:t>Kaleem et al. (2024</w:t>
      </w:r>
      <w:proofErr w:type="gramStart"/>
      <w:r w:rsidR="00F56CD6" w:rsidRPr="005F784C">
        <w:rPr>
          <w:i/>
          <w:iCs/>
          <w:color w:val="EE0000"/>
        </w:rPr>
        <w:t>)</w:t>
      </w:r>
      <w:r w:rsidR="00FB0B6D" w:rsidRPr="005F784C">
        <w:rPr>
          <w:rFonts w:hint="cs"/>
          <w:color w:val="EE0000"/>
          <w:rtl/>
        </w:rPr>
        <w:t xml:space="preserve"> </w:t>
      </w:r>
      <w:r w:rsidR="00FB0B6D">
        <w:rPr>
          <w:rFonts w:hint="cs"/>
          <w:rtl/>
        </w:rPr>
        <w:t>.</w:t>
      </w:r>
      <w:proofErr w:type="gramEnd"/>
    </w:p>
    <w:p w14:paraId="6A916105" w14:textId="750C5B14" w:rsidR="00BF7712" w:rsidRPr="00C775F2" w:rsidRDefault="00DC032A" w:rsidP="00BF7712">
      <w:pPr>
        <w:rPr>
          <w:rFonts w:hint="cs"/>
          <w:rtl/>
        </w:rPr>
      </w:pPr>
      <w:r>
        <w:rPr>
          <w:rFonts w:hint="cs"/>
          <w:rtl/>
        </w:rPr>
        <w:t xml:space="preserve">חשוב להבין כי </w:t>
      </w:r>
      <w:r w:rsidR="00BF7712" w:rsidRPr="00D92A9F">
        <w:rPr>
          <w:rtl/>
        </w:rPr>
        <w:t>דפוסי הנגינה של המשפט משתנים בצורה דרמטית בין שפות ומבטאים שונים. לדוגמה, דוברים ששפת האם שלהם היא שפה טונאלית (כמו סינית או וייטנאמית) רגילים להעלות ולהוריד את גובה הקול</w:t>
      </w:r>
      <w:r w:rsidR="00BF7712" w:rsidRPr="00D92A9F">
        <w:t xml:space="preserve">) </w:t>
      </w:r>
      <w:r w:rsidR="00BF7712" w:rsidRPr="00D92A9F">
        <w:rPr>
          <w:rtl/>
        </w:rPr>
        <w:t>ה</w:t>
      </w:r>
      <w:r w:rsidR="00BF7712" w:rsidRPr="00D92A9F">
        <w:t xml:space="preserve">  (Pitch</w:t>
      </w:r>
      <w:r w:rsidR="00D92A9F" w:rsidRPr="00D92A9F">
        <w:t xml:space="preserve"> </w:t>
      </w:r>
      <w:r w:rsidR="00BF7712" w:rsidRPr="00D92A9F">
        <w:t xml:space="preserve">- </w:t>
      </w:r>
      <w:r w:rsidR="00BF7712" w:rsidRPr="00D92A9F">
        <w:rPr>
          <w:rtl/>
        </w:rPr>
        <w:t xml:space="preserve">בתוך אותה מילה כדי לשנות את משמעותה הסמנטית. כאשר הם מדברים אנגלית, הם נוטים "להשליך" את תבנית השמיעה הזו אל תוך המשפט, מה שיוצר תנודתיות גבוהה מאוד </w:t>
      </w:r>
      <w:r w:rsidR="005F784C">
        <w:rPr>
          <w:rFonts w:hint="cs"/>
          <w:rtl/>
        </w:rPr>
        <w:t xml:space="preserve">עבור ערך ה- </w:t>
      </w:r>
      <w:r w:rsidR="005F784C">
        <w:t xml:space="preserve">, </w:t>
      </w:r>
      <w:r w:rsidR="00BF7712" w:rsidRPr="00D92A9F">
        <w:t>F0</w:t>
      </w:r>
      <w:r w:rsidR="00BF7712" w:rsidRPr="00D92A9F">
        <w:rPr>
          <w:rtl/>
        </w:rPr>
        <w:t>סטיית התקן של ה</w:t>
      </w:r>
      <w:r w:rsidR="00BF7712" w:rsidRPr="00D92A9F">
        <w:t xml:space="preserve">-Pitch </w:t>
      </w:r>
      <w:r w:rsidR="00BF7712" w:rsidRPr="00D92A9F">
        <w:rPr>
          <w:rtl/>
        </w:rPr>
        <w:t>מצליחה ללכוד את אותם שינויי גובה תכופים ומספקת למודל רמז מובהק המפריד בין דובר שפת-אם לדובר בעל מבטא זר</w:t>
      </w:r>
      <w:r w:rsidR="00BF7712" w:rsidRPr="00D92A9F">
        <w:t>.</w:t>
      </w:r>
    </w:p>
    <w:p w14:paraId="1EF85A89" w14:textId="6061B2E6" w:rsidR="00D17FFA" w:rsidRPr="00D17FFA" w:rsidRDefault="00D17FFA" w:rsidP="00D17FFA">
      <w:proofErr w:type="spellStart"/>
      <w:r w:rsidRPr="00D17FFA">
        <w:rPr>
          <w:b/>
          <w:bCs/>
          <w:rtl/>
        </w:rPr>
        <w:t>צנטרואיד</w:t>
      </w:r>
      <w:proofErr w:type="spellEnd"/>
      <w:r w:rsidRPr="00D17FFA">
        <w:rPr>
          <w:b/>
          <w:bCs/>
          <w:rtl/>
        </w:rPr>
        <w:t xml:space="preserve"> ספקטרלי</w:t>
      </w:r>
      <w:r w:rsidRPr="00D17FFA">
        <w:rPr>
          <w:b/>
          <w:bCs/>
        </w:rPr>
        <w:t xml:space="preserve"> (Spectral Centroid)</w:t>
      </w:r>
      <w:r w:rsidR="00711232">
        <w:rPr>
          <w:b/>
          <w:bCs/>
        </w:rPr>
        <w:t xml:space="preserve"> </w:t>
      </w:r>
    </w:p>
    <w:p w14:paraId="38B60539" w14:textId="4B91164C" w:rsidR="00D17FFA" w:rsidRPr="00D17FFA" w:rsidRDefault="00D17FFA" w:rsidP="00D17FFA">
      <w:r w:rsidRPr="00D17FFA">
        <w:rPr>
          <w:rtl/>
        </w:rPr>
        <w:t xml:space="preserve">המאפיין האקוסטי הבא שהוטמע במערכת הוא </w:t>
      </w:r>
      <w:proofErr w:type="spellStart"/>
      <w:r w:rsidRPr="00D17FFA">
        <w:rPr>
          <w:rtl/>
        </w:rPr>
        <w:t>הצנטרואיד</w:t>
      </w:r>
      <w:proofErr w:type="spellEnd"/>
      <w:r w:rsidRPr="00D17FFA">
        <w:rPr>
          <w:rtl/>
        </w:rPr>
        <w:t xml:space="preserve"> הספקטרלי</w:t>
      </w:r>
      <w:r w:rsidRPr="00D17FFA">
        <w:t xml:space="preserve"> (Spectral Centroid) </w:t>
      </w:r>
      <w:r w:rsidRPr="00D17FFA">
        <w:rPr>
          <w:rtl/>
        </w:rPr>
        <w:t xml:space="preserve">מאפיין זה מייצג מבחינה פיזיקלית את "מרכז המסה" של ספקטרום האות. בהתבסס על המקורות המדעיים והספרות בתחום </w:t>
      </w:r>
      <w:r w:rsidRPr="005F784C">
        <w:rPr>
          <w:color w:val="EE0000"/>
          <w:rtl/>
        </w:rPr>
        <w:t>[3]</w:t>
      </w:r>
      <w:r w:rsidRPr="00D17FFA">
        <w:rPr>
          <w:rtl/>
        </w:rPr>
        <w:t xml:space="preserve">, </w:t>
      </w:r>
      <w:proofErr w:type="spellStart"/>
      <w:r w:rsidRPr="00D17FFA">
        <w:rPr>
          <w:rtl/>
        </w:rPr>
        <w:t>הצנטרואיד</w:t>
      </w:r>
      <w:proofErr w:type="spellEnd"/>
      <w:r w:rsidRPr="00D17FFA">
        <w:rPr>
          <w:rtl/>
        </w:rPr>
        <w:t xml:space="preserve"> מחושב כממוצע המשוקלל של התדרים הקיימים באות, כאשר המשקולת של כל תדר היא עוצמת האמפליטודה (האנרגיה) שלו באותו הרגע</w:t>
      </w:r>
      <w:r w:rsidRPr="00D17FFA">
        <w:t>:</w:t>
      </w:r>
    </w:p>
    <w:p w14:paraId="39F3322D" w14:textId="47F9A996" w:rsidR="00D17FFA" w:rsidRPr="009E39A8" w:rsidRDefault="00EE332F" w:rsidP="00D17FFA">
      <w:pPr>
        <w:rPr>
          <w:i/>
          <w:rtl/>
        </w:rPr>
      </w:pPr>
      <m:oMathPara>
        <m:oMath>
          <m:r>
            <w:rPr>
              <w:rFonts w:ascii="Cambria Math" w:hAnsi="Cambria Math"/>
            </w:rPr>
            <m:t>SpectralCentroid=</m:t>
          </m:r>
          <m:f>
            <m:fPr>
              <m:ctrlPr>
                <w:rPr>
                  <w:rFonts w:ascii="Cambria Math" w:hAnsi="Cambria Math"/>
                  <w:i/>
                </w:rPr>
              </m:ctrlPr>
            </m:fPr>
            <m:num>
              <m:nary>
                <m:naryPr>
                  <m:chr m:val="∑"/>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k</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num>
            <m:den>
              <m:nary>
                <m:naryPr>
                  <m:chr m:val="∑"/>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den>
          </m:f>
          <m:r>
            <w:rPr>
              <w:rFonts w:ascii="Cambria Math" w:hAnsi="Cambria Math"/>
            </w:rPr>
            <m:t xml:space="preserve">  </m:t>
          </m:r>
        </m:oMath>
      </m:oMathPara>
    </w:p>
    <w:p w14:paraId="41D8B35A" w14:textId="6AFC0A8D" w:rsidR="00D17FFA" w:rsidRPr="00D17FFA" w:rsidRDefault="00D17FFA" w:rsidP="00D17FFA">
      <w:r w:rsidRPr="00D17FFA">
        <w:rPr>
          <w:rtl/>
        </w:rPr>
        <w:t xml:space="preserve">כאשר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D17FFA">
        <w:t xml:space="preserve"> </w:t>
      </w:r>
      <w:r w:rsidRPr="00D17FFA">
        <w:rPr>
          <w:rtl/>
        </w:rPr>
        <w:t>הוא התדר במיקום ה</w:t>
      </w:r>
      <w:r w:rsidR="00EF2FCB">
        <w:t>k</w:t>
      </w:r>
      <w:r w:rsidR="00EF2FCB">
        <w:rPr>
          <w:rFonts w:hint="cs"/>
          <w:rtl/>
        </w:rPr>
        <w:t xml:space="preserve"> </w:t>
      </w:r>
      <w:r w:rsidRPr="00D17FFA">
        <w:rPr>
          <w:rtl/>
        </w:rPr>
        <w:t>ו</w:t>
      </w:r>
      <w:r w:rsidRPr="00D17FFA">
        <w:t>-</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D17FFA">
        <w:t xml:space="preserve"> </w:t>
      </w:r>
      <w:r w:rsidRPr="00D17FFA">
        <w:rPr>
          <w:rtl/>
        </w:rPr>
        <w:t>הוא ערך האמפליטודה של אותו התדר. פונקציית החילוץ הגלובלית שכתבנו מריצה חישוב זה לאורך כל חלונות הזמן של הקובץ ומפיקה את ערכי הממוצע וסטיית התקן שלו</w:t>
      </w:r>
      <w:r w:rsidRPr="00D17FFA">
        <w:t>.</w:t>
      </w:r>
    </w:p>
    <w:p w14:paraId="316556B8" w14:textId="10A68C51" w:rsidR="00D17FFA" w:rsidRDefault="00D17FFA" w:rsidP="00711232">
      <w:pPr>
        <w:rPr>
          <w:rtl/>
        </w:rPr>
      </w:pPr>
      <w:r w:rsidRPr="00D17FFA">
        <w:rPr>
          <w:rtl/>
        </w:rPr>
        <w:t xml:space="preserve">מחקרים מראים כי </w:t>
      </w:r>
      <w:proofErr w:type="spellStart"/>
      <w:r w:rsidRPr="00D17FFA">
        <w:rPr>
          <w:rtl/>
        </w:rPr>
        <w:t>הצנטרואיד</w:t>
      </w:r>
      <w:proofErr w:type="spellEnd"/>
      <w:r w:rsidRPr="00D17FFA">
        <w:rPr>
          <w:rtl/>
        </w:rPr>
        <w:t xml:space="preserve"> הספקטרלי נמצא במתאם ישיר וגבוה מאוד עם האופן שבו בני אדם תופסים את </w:t>
      </w:r>
      <w:r w:rsidRPr="00DC032A">
        <w:rPr>
          <w:rtl/>
        </w:rPr>
        <w:t>גוון הצליל</w:t>
      </w:r>
      <w:r w:rsidRPr="00DC032A">
        <w:t xml:space="preserve"> (Timbre)</w:t>
      </w:r>
      <w:r w:rsidRPr="00D17FFA">
        <w:t xml:space="preserve"> </w:t>
      </w:r>
      <w:r w:rsidRPr="00D17FFA">
        <w:rPr>
          <w:rtl/>
        </w:rPr>
        <w:t>וליתר דיוק את רמת ה"בהירות</w:t>
      </w:r>
      <w:r w:rsidRPr="00D17FFA">
        <w:t>"</w:t>
      </w:r>
      <w:r w:rsidR="00EF2FCB">
        <w:t xml:space="preserve"> </w:t>
      </w:r>
      <w:r w:rsidR="001F7FBC">
        <w:rPr>
          <w:rFonts w:hint="cs"/>
          <w:rtl/>
        </w:rPr>
        <w:t xml:space="preserve"> </w:t>
      </w:r>
      <w:r w:rsidRPr="00D17FFA">
        <w:rPr>
          <w:rtl/>
        </w:rPr>
        <w:t>או</w:t>
      </w:r>
      <w:r w:rsidR="001F7FBC">
        <w:rPr>
          <w:rFonts w:hint="cs"/>
          <w:rtl/>
        </w:rPr>
        <w:t xml:space="preserve"> רמת</w:t>
      </w:r>
      <w:r w:rsidRPr="00D17FFA">
        <w:rPr>
          <w:rtl/>
        </w:rPr>
        <w:t xml:space="preserve"> ה"חריפות" של הקול</w:t>
      </w:r>
      <w:r w:rsidR="001F7FBC">
        <w:rPr>
          <w:rFonts w:hint="cs"/>
          <w:rtl/>
        </w:rPr>
        <w:t xml:space="preserve"> </w:t>
      </w:r>
      <w:r w:rsidR="00711232" w:rsidRPr="00711232">
        <w:rPr>
          <w:rtl/>
        </w:rPr>
        <w:t xml:space="preserve">המונח 'בהירות' מתאר מצב שבו מרכז מסת האנרגיה נוטה לכיוון התדרים הגבוהים, מה שיוצר תחושת סאונד פתוחה וצלולה יותר באוזן האנושית. המונח 'חריפות' (או חדות אקוסטית) מגדיר את מידת הדומיננטיות הקיצונית של תדרים גבוהים אלו, המעניקה לקול אופי חודר או חספס יותר. אות שמע שבו האנרגיה מרוכזת בעיקר בתדרים הגבוהים יניב ערך </w:t>
      </w:r>
      <w:proofErr w:type="spellStart"/>
      <w:r w:rsidR="00711232" w:rsidRPr="00711232">
        <w:rPr>
          <w:rtl/>
        </w:rPr>
        <w:t>צנטרואיד</w:t>
      </w:r>
      <w:proofErr w:type="spellEnd"/>
      <w:r w:rsidR="00711232" w:rsidRPr="00711232">
        <w:rPr>
          <w:rtl/>
        </w:rPr>
        <w:t xml:space="preserve"> גבוה וייתפס כקול בהיר וחד, בעוד שאות שמע שבו האנרגיה מרוכזת בתדרים הנמוכים יניב ערך </w:t>
      </w:r>
      <w:proofErr w:type="spellStart"/>
      <w:r w:rsidR="00711232" w:rsidRPr="00711232">
        <w:rPr>
          <w:rtl/>
        </w:rPr>
        <w:t>צנטרואיד</w:t>
      </w:r>
      <w:proofErr w:type="spellEnd"/>
      <w:r w:rsidR="00711232" w:rsidRPr="00711232">
        <w:rPr>
          <w:rtl/>
        </w:rPr>
        <w:t xml:space="preserve"> נמוך וייתפס כקול עמוק או עמום יותר</w:t>
      </w:r>
      <w:r w:rsidR="00711232" w:rsidRPr="00711232">
        <w:t>.</w:t>
      </w:r>
      <w:r w:rsidR="00711232">
        <w:rPr>
          <w:rFonts w:hint="cs"/>
          <w:rtl/>
        </w:rPr>
        <w:t xml:space="preserve"> </w:t>
      </w:r>
    </w:p>
    <w:p w14:paraId="25040D4D" w14:textId="1FF3EA65" w:rsidR="00AB4953" w:rsidRPr="00D17FFA" w:rsidRDefault="00AB4953" w:rsidP="00AB4953">
      <w:pPr>
        <w:rPr>
          <w:rtl/>
        </w:rPr>
      </w:pPr>
      <w:r w:rsidRPr="00AB4953">
        <w:rPr>
          <w:rtl/>
        </w:rPr>
        <w:t xml:space="preserve">הקשר הישיר בין הנוסחה המתמטית של </w:t>
      </w:r>
      <w:proofErr w:type="spellStart"/>
      <w:r w:rsidRPr="00AB4953">
        <w:rPr>
          <w:rtl/>
        </w:rPr>
        <w:t>הצנטרואיד</w:t>
      </w:r>
      <w:proofErr w:type="spellEnd"/>
      <w:r w:rsidRPr="00AB4953">
        <w:rPr>
          <w:rtl/>
        </w:rPr>
        <w:t xml:space="preserve"> הספקטרלי לבין התפיסה החושית של גוון הצליל</w:t>
      </w:r>
      <w:r w:rsidRPr="00AB4953">
        <w:t xml:space="preserve"> (Timbre) </w:t>
      </w:r>
      <w:r w:rsidRPr="00AB4953">
        <w:rPr>
          <w:rtl/>
        </w:rPr>
        <w:t xml:space="preserve">נובע </w:t>
      </w:r>
      <w:proofErr w:type="spellStart"/>
      <w:r w:rsidRPr="00AB4953">
        <w:rPr>
          <w:rtl/>
        </w:rPr>
        <w:t>מהיותה</w:t>
      </w:r>
      <w:proofErr w:type="spellEnd"/>
      <w:r w:rsidRPr="00AB4953">
        <w:rPr>
          <w:rtl/>
        </w:rPr>
        <w:t xml:space="preserve"> פעולת ממוצע משוקלל. המכנה של הנוסחה </w:t>
      </w:r>
      <w:r w:rsidR="00556434">
        <w:rPr>
          <w:rFonts w:hint="cs"/>
          <w:rtl/>
        </w:rPr>
        <w:t>(</w:t>
      </w:r>
      <m:oMath>
        <m:nary>
          <m:naryPr>
            <m:chr m:val="∑"/>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oMath>
      <w:r w:rsidR="00556434">
        <w:rPr>
          <w:rFonts w:hint="cs"/>
          <w:rtl/>
        </w:rPr>
        <w:t xml:space="preserve">) </w:t>
      </w:r>
      <w:r w:rsidRPr="00AB4953">
        <w:rPr>
          <w:rtl/>
        </w:rPr>
        <w:t>מנרמל את האות ומבטל את השפעת עוצמת הקול (הווליום)</w:t>
      </w:r>
      <w:r>
        <w:rPr>
          <w:rFonts w:hint="cs"/>
          <w:rtl/>
        </w:rPr>
        <w:t>.</w:t>
      </w:r>
      <w:r w:rsidRPr="00AB4953">
        <w:rPr>
          <w:rtl/>
        </w:rPr>
        <w:t xml:space="preserve"> בזכות הנרמול הזה, הנוסחה מבודדת אך ורק את </w:t>
      </w:r>
      <w:r w:rsidRPr="00AB4953">
        <w:rPr>
          <w:i/>
          <w:iCs/>
          <w:rtl/>
        </w:rPr>
        <w:lastRenderedPageBreak/>
        <w:t>צורת ההתפלגות</w:t>
      </w:r>
      <w:r w:rsidRPr="00AB4953">
        <w:rPr>
          <w:rtl/>
        </w:rPr>
        <w:t xml:space="preserve"> של התדרים – כלומר, היא בודקת את היחס הפנימי בין התדרים הגבוהים לנמוכים. היחס הפנימי הזה הוא בדיוק ההגדרה האקוסטית של גוון צליל</w:t>
      </w:r>
      <w:r w:rsidRPr="00AB4953">
        <w:t xml:space="preserve"> (Timbre).</w:t>
      </w:r>
    </w:p>
    <w:p w14:paraId="17BC8E36" w14:textId="77777777" w:rsidR="00D17FFA" w:rsidRDefault="00D17FFA" w:rsidP="00D17FFA">
      <w:pPr>
        <w:rPr>
          <w:rtl/>
        </w:rPr>
      </w:pPr>
      <w:r w:rsidRPr="00D17FFA">
        <w:rPr>
          <w:rtl/>
        </w:rPr>
        <w:t xml:space="preserve">ההחלטה לשלב את </w:t>
      </w:r>
      <w:proofErr w:type="spellStart"/>
      <w:r w:rsidRPr="00D17FFA">
        <w:rPr>
          <w:rtl/>
        </w:rPr>
        <w:t>הצנטרואיד</w:t>
      </w:r>
      <w:proofErr w:type="spellEnd"/>
      <w:r w:rsidRPr="00D17FFA">
        <w:rPr>
          <w:rtl/>
        </w:rPr>
        <w:t xml:space="preserve"> הספקטרלי, </w:t>
      </w:r>
      <w:r w:rsidRPr="00DC032A">
        <w:rPr>
          <w:color w:val="EE0000"/>
          <w:rtl/>
        </w:rPr>
        <w:t>בהשראת הניתוח האקוסטי של</w:t>
      </w:r>
      <w:r w:rsidRPr="00DC032A">
        <w:rPr>
          <w:color w:val="EE0000"/>
        </w:rPr>
        <w:t xml:space="preserve"> </w:t>
      </w:r>
      <w:proofErr w:type="spellStart"/>
      <w:r w:rsidRPr="00DC032A">
        <w:rPr>
          <w:color w:val="EE0000"/>
        </w:rPr>
        <w:t>Lesnichaia</w:t>
      </w:r>
      <w:proofErr w:type="spellEnd"/>
      <w:r w:rsidRPr="00DC032A">
        <w:rPr>
          <w:color w:val="EE0000"/>
        </w:rPr>
        <w:t xml:space="preserve"> et al. (2022) [1], </w:t>
      </w:r>
      <w:r w:rsidRPr="00D17FFA">
        <w:rPr>
          <w:rtl/>
        </w:rPr>
        <w:t xml:space="preserve">נובעת מכך שהוא מהווה כלי חיוני לזיהוי שונות פונטית בין מבטאים. כאשר דוברים שאינם דוברי שפת-אם הוגים פונמות או עיצורים מסוימים באנגלית, מיקום הלשון או פתיחת הלסת שלהם משתנים מעט בהשפעת שפת המקור. שינויים אנטומיים עדינים אלו מסיטים את מרכז האנרגיה האקוסטית של התנועות והעיצורים על פני הספקטרום. חילוץ הממוצע הגלובלי של </w:t>
      </w:r>
      <w:proofErr w:type="spellStart"/>
      <w:r w:rsidRPr="00D17FFA">
        <w:rPr>
          <w:rtl/>
        </w:rPr>
        <w:t>הצנטרואיד</w:t>
      </w:r>
      <w:proofErr w:type="spellEnd"/>
      <w:r w:rsidRPr="00D17FFA">
        <w:rPr>
          <w:rtl/>
        </w:rPr>
        <w:t xml:space="preserve"> מאפשר למודל הסיווג לזהות את ההסטות הללו בתדרי הדובר וללמוד את "חתימת הבהירות" הייחודית המאפיינת כל מבטא זר</w:t>
      </w:r>
      <w:r w:rsidRPr="00D17FFA">
        <w:t>.</w:t>
      </w:r>
    </w:p>
    <w:p w14:paraId="7AFED3CB" w14:textId="1D101473" w:rsidR="00CD5811" w:rsidRPr="00CD5811" w:rsidRDefault="00CD5811" w:rsidP="00D17FFA">
      <w:pPr>
        <w:rPr>
          <w:b/>
          <w:bCs/>
          <w:u w:val="single"/>
        </w:rPr>
      </w:pPr>
      <w:r w:rsidRPr="00CD5811">
        <w:rPr>
          <w:b/>
          <w:bCs/>
          <w:u w:val="single"/>
        </w:rPr>
        <w:t>Spectral Roll-off</w:t>
      </w:r>
    </w:p>
    <w:p w14:paraId="7E657DB4" w14:textId="2F66CDEC" w:rsidR="00884C83" w:rsidRPr="00884C83" w:rsidRDefault="00884C83" w:rsidP="00884C83">
      <w:r w:rsidRPr="00884C83">
        <w:rPr>
          <w:rtl/>
        </w:rPr>
        <w:t>המאפיין האקוסטי החמישי שנבחר לעבות את וקטור המאפיינים בפרויקט הוא ה</w:t>
      </w:r>
      <w:r w:rsidRPr="00884C83">
        <w:t xml:space="preserve">-Spectral Roll-off </w:t>
      </w:r>
      <w:r w:rsidRPr="00884C83">
        <w:rPr>
          <w:rtl/>
        </w:rPr>
        <w:t>(רוול-אוף ספקטרלי). מאפיין זה מודד את א-הסימטריה של הספקטרום ומשמש כאינדיקטור לצורת ה"זנב" של התפלגות האנרגיה בתדרים הגבוהים. מבחינה מתמטית [4], ה</w:t>
      </w:r>
      <w:r w:rsidRPr="00884C83">
        <w:t xml:space="preserve">-Roll-off </w:t>
      </w:r>
      <w:r w:rsidRPr="00884C83">
        <w:rPr>
          <w:rtl/>
        </w:rPr>
        <w:t xml:space="preserve">מוגדר כתדר </w:t>
      </w:r>
      <w:r w:rsidRPr="00884C83">
        <w:t>$</w:t>
      </w:r>
      <w:proofErr w:type="spellStart"/>
      <w:r w:rsidRPr="00884C83">
        <w:t>f_R</w:t>
      </w:r>
      <w:proofErr w:type="spellEnd"/>
      <w:r w:rsidRPr="00884C83">
        <w:t xml:space="preserve">$ </w:t>
      </w:r>
      <w:r w:rsidRPr="00884C83">
        <w:rPr>
          <w:rtl/>
        </w:rPr>
        <w:t>שמתחתיו נמצא אחוז מסוים וקבוע מראש</w:t>
      </w:r>
      <w:r w:rsidRPr="00884C83">
        <w:t xml:space="preserve"> (Threshold, </w:t>
      </w:r>
      <w:r w:rsidRPr="00884C83">
        <w:rPr>
          <w:rtl/>
        </w:rPr>
        <w:t>המסומן כ</w:t>
      </w:r>
      <w:r w:rsidRPr="00884C83">
        <w:t xml:space="preserve">-$K$) </w:t>
      </w:r>
      <w:r w:rsidRPr="00884C83">
        <w:rPr>
          <w:rtl/>
        </w:rPr>
        <w:t xml:space="preserve">מתוך האנרגיה הספקטרלית הכוללת של האות. בפרויקט זה, בהתאם לסטנדרט האקדמי המקובל, נקבע סף של </w:t>
      </w:r>
      <w:r w:rsidR="00CD5811">
        <w:t xml:space="preserve">  </w:t>
      </w:r>
      <w:r w:rsidR="00CD5811">
        <w:rPr>
          <w:rFonts w:hint="cs"/>
          <w:rtl/>
        </w:rPr>
        <w:t>85 אחוז</w:t>
      </w:r>
      <w:r w:rsidRPr="00884C83">
        <w:t xml:space="preserve"> (K = 0.85). </w:t>
      </w:r>
      <w:r w:rsidR="00CD5811">
        <w:rPr>
          <w:rFonts w:hint="cs"/>
          <w:rtl/>
        </w:rPr>
        <w:t xml:space="preserve"> </w:t>
      </w:r>
      <w:r w:rsidRPr="00884C83">
        <w:rPr>
          <w:rtl/>
        </w:rPr>
        <w:t>הנוסחה מיוצגת כך</w:t>
      </w:r>
      <w:r w:rsidRPr="00884C83">
        <w:t>:</w:t>
      </w:r>
    </w:p>
    <w:p w14:paraId="341668F6" w14:textId="7480FBAA" w:rsidR="00CA3219" w:rsidRDefault="003D0EF0" w:rsidP="00884C83">
      <w:pPr>
        <w:rPr>
          <w:rtl/>
        </w:rPr>
      </w:pPr>
      <w:r w:rsidRPr="003D0EF0">
        <w:rPr>
          <w:i/>
        </w:rPr>
        <w:br/>
      </w:r>
      <m:oMathPara>
        <m:oMath>
          <m:nary>
            <m:naryPr>
              <m:chr m:val="∑"/>
              <m:limLoc m:val="undOvr"/>
              <m:ctrlPr>
                <w:rPr>
                  <w:rFonts w:ascii="Cambria Math" w:hAnsi="Cambria Math"/>
                </w:rPr>
              </m:ctrlPr>
            </m:naryPr>
            <m:sub>
              <m:r>
                <w:rPr>
                  <w:rFonts w:ascii="Cambria Math" w:hAnsi="Cambria Math"/>
                </w:rPr>
                <m:t>k=1</m:t>
              </m:r>
            </m:sub>
            <m:sup>
              <m:r>
                <w:rPr>
                  <w:rFonts w:ascii="Cambria Math" w:hAnsi="Cambria Math"/>
                </w:rPr>
                <m:t>R</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sup>
                  <m:r>
                    <w:rPr>
                      <w:rFonts w:ascii="Cambria Math" w:hAnsi="Cambria Math"/>
                    </w:rPr>
                    <m:t>2</m:t>
                  </m:r>
                </m:sup>
              </m:sSup>
            </m:e>
          </m:nary>
          <m:r>
            <w:rPr>
              <w:rFonts w:ascii="Cambria Math" w:hAnsi="Cambria Math"/>
            </w:rPr>
            <m:t>=0.85⋅</m:t>
          </m:r>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sup>
                  <m:r>
                    <w:rPr>
                      <w:rFonts w:ascii="Cambria Math" w:hAnsi="Cambria Math"/>
                    </w:rPr>
                    <m:t>2</m:t>
                  </m:r>
                </m:sup>
              </m:sSup>
            </m:e>
          </m:nary>
        </m:oMath>
      </m:oMathPara>
    </w:p>
    <w:p w14:paraId="562F8C09" w14:textId="15F6B020" w:rsidR="00884C83" w:rsidRDefault="00884C83" w:rsidP="00884C83">
      <w:pPr>
        <w:rPr>
          <w:rtl/>
        </w:rPr>
      </w:pPr>
      <w:r w:rsidRPr="00884C83">
        <w:rPr>
          <w:rtl/>
        </w:rPr>
        <w:t xml:space="preserve">כאשר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2</m:t>
            </m:r>
          </m:sup>
        </m:sSup>
      </m:oMath>
      <w:r w:rsidRPr="00884C83">
        <w:t xml:space="preserve"> </w:t>
      </w:r>
      <w:r w:rsidRPr="00884C83">
        <w:rPr>
          <w:rtl/>
        </w:rPr>
        <w:t>מייצג את ההספק (האנרגיה הריבועית) של התדר בבין</w:t>
      </w:r>
      <w:r w:rsidRPr="00884C83">
        <w:t xml:space="preserve"> (Bin) </w:t>
      </w:r>
      <w:r w:rsidRPr="00884C83">
        <w:rPr>
          <w:rtl/>
        </w:rPr>
        <w:t>ה</w:t>
      </w:r>
      <w:r w:rsidR="003D0EF0">
        <w:t xml:space="preserve"> k </w:t>
      </w:r>
      <w:r w:rsidRPr="00884C83">
        <w:t xml:space="preserve">, </w:t>
      </w:r>
      <w:r w:rsidRPr="00884C83">
        <w:rPr>
          <w:rtl/>
        </w:rPr>
        <w:t>ו</w:t>
      </w:r>
      <w:r w:rsidR="003D0EF0">
        <w:t xml:space="preserve">R </w:t>
      </w:r>
      <w:r w:rsidRPr="00884C83">
        <w:t xml:space="preserve"> </w:t>
      </w:r>
      <w:r w:rsidR="003D0EF0">
        <w:rPr>
          <w:rFonts w:hint="cs"/>
          <w:rtl/>
        </w:rPr>
        <w:t xml:space="preserve"> </w:t>
      </w:r>
      <w:r w:rsidRPr="00884C83">
        <w:rPr>
          <w:rtl/>
        </w:rPr>
        <w:t>הוא הבין של תדר ה</w:t>
      </w:r>
      <w:r w:rsidRPr="00884C83">
        <w:t xml:space="preserve">-Roll-off </w:t>
      </w:r>
      <w:r w:rsidRPr="00884C83">
        <w:rPr>
          <w:rtl/>
        </w:rPr>
        <w:t xml:space="preserve">שאותו אנו מחפשים. פונקציית החילוץ בקוד מחשבת את נקודת החיתוך </w:t>
      </w:r>
      <w:proofErr w:type="spellStart"/>
      <w:r w:rsidRPr="00884C83">
        <w:rPr>
          <w:rtl/>
        </w:rPr>
        <w:t>התדרית</w:t>
      </w:r>
      <w:proofErr w:type="spellEnd"/>
      <w:r w:rsidRPr="00884C83">
        <w:rPr>
          <w:rtl/>
        </w:rPr>
        <w:t xml:space="preserve"> הזו לאורך כל חלונות הזמן, ומפיקה את הממוצע הסטטי והשונות שלה עבור קובץ השמע</w:t>
      </w:r>
      <w:r w:rsidRPr="00884C83">
        <w:t>.</w:t>
      </w:r>
    </w:p>
    <w:p w14:paraId="50A5FA0B" w14:textId="76D3151B" w:rsidR="00E6671D" w:rsidRDefault="00E6671D" w:rsidP="00E6671D">
      <w:pPr>
        <w:rPr>
          <w:rtl/>
        </w:rPr>
      </w:pPr>
      <w:r w:rsidRPr="00E6671D">
        <w:rPr>
          <w:rtl/>
        </w:rPr>
        <w:t>באקוסטיקה של הדיבור האנושי, ל</w:t>
      </w:r>
      <w:r w:rsidRPr="00E6671D">
        <w:t xml:space="preserve">-Spectral Roll-off </w:t>
      </w:r>
      <w:r w:rsidRPr="00E6671D">
        <w:rPr>
          <w:rtl/>
        </w:rPr>
        <w:t xml:space="preserve">יש תפקיד פיזיולוגי ומתמטי מרכזי: הוא משמש כלי חזק במיוחד להבחנה בין </w:t>
      </w:r>
      <w:r w:rsidRPr="00E6671D">
        <w:rPr>
          <w:b/>
          <w:bCs/>
          <w:rtl/>
        </w:rPr>
        <w:t>צלילים קוליים</w:t>
      </w:r>
      <w:r w:rsidRPr="00E6671D">
        <w:rPr>
          <w:b/>
          <w:bCs/>
        </w:rPr>
        <w:t xml:space="preserve"> (Voiced)</w:t>
      </w:r>
      <w:r w:rsidRPr="00E6671D">
        <w:t xml:space="preserve"> </w:t>
      </w:r>
      <w:r w:rsidRPr="00E6671D">
        <w:rPr>
          <w:rtl/>
        </w:rPr>
        <w:t xml:space="preserve">לבין </w:t>
      </w:r>
      <w:r w:rsidRPr="00E6671D">
        <w:rPr>
          <w:b/>
          <w:bCs/>
          <w:rtl/>
        </w:rPr>
        <w:t>צלילים בלתי-קוליים</w:t>
      </w:r>
      <w:r w:rsidRPr="00E6671D">
        <w:rPr>
          <w:b/>
          <w:bCs/>
        </w:rPr>
        <w:t xml:space="preserve"> (Unvoiced)</w:t>
      </w:r>
      <w:r w:rsidRPr="00E6671D">
        <w:t xml:space="preserve">, </w:t>
      </w:r>
      <w:r w:rsidRPr="00E6671D">
        <w:rPr>
          <w:rtl/>
        </w:rPr>
        <w:t>באמצעות מציאת "קו פרשת המים" של התדרים באות. מבחינה מתמטית, הנוסחה סורקת את הספקטרום משמאל לימין ומחפשת את נקודת התדר שעד אליה נצברה 85% מכלל האנרגיה הריבועית של הקובץ</w:t>
      </w:r>
      <w:r w:rsidRPr="00E6671D">
        <w:t>.</w:t>
      </w:r>
    </w:p>
    <w:p w14:paraId="0149C9A0" w14:textId="00912272" w:rsidR="00E6671D" w:rsidRDefault="00E6671D" w:rsidP="00E6671D">
      <w:pPr>
        <w:rPr>
          <w:rtl/>
        </w:rPr>
      </w:pPr>
      <w:r w:rsidRPr="00E6671D">
        <w:rPr>
          <w:rtl/>
        </w:rPr>
        <w:t xml:space="preserve">צלילים קוליים (כמו תנועות) מופקים באמצעות רטט של מיתרי הקול ומחזיקים באנרגיה המרוכזת בעיקר בתדרים הנמוכים והבינוניים. כתוצאה מכך, כבר בתחילת הסכימה (בצד שמאל של גרף התדר) נצברת מסת אנרגיה קריטית, והמתמטיקה תגיע </w:t>
      </w:r>
      <w:proofErr w:type="spellStart"/>
      <w:r w:rsidRPr="00E6671D">
        <w:rPr>
          <w:rtl/>
        </w:rPr>
        <w:t>לתרף</w:t>
      </w:r>
      <w:proofErr w:type="spellEnd"/>
      <w:r w:rsidRPr="00E6671D">
        <w:rPr>
          <w:rtl/>
        </w:rPr>
        <w:t xml:space="preserve"> הסף המבוקש בשלב מוקדם מאוד – מה שיוצר תדר</w:t>
      </w:r>
      <w:r w:rsidRPr="00E6671D">
        <w:t xml:space="preserve"> Roll-off </w:t>
      </w:r>
      <w:r w:rsidRPr="00E6671D">
        <w:rPr>
          <w:rtl/>
        </w:rPr>
        <w:t>נמוך יחסית</w:t>
      </w:r>
      <w:r w:rsidRPr="00E6671D">
        <w:t>.</w:t>
      </w:r>
    </w:p>
    <w:p w14:paraId="305CB0D8" w14:textId="77777777" w:rsidR="00E6671D" w:rsidRPr="00E6671D" w:rsidRDefault="00E6671D" w:rsidP="00E6671D">
      <w:r w:rsidRPr="00E6671D">
        <w:rPr>
          <w:rtl/>
        </w:rPr>
        <w:t>לעומת זאת, צלילים בלתי-קוליים</w:t>
      </w:r>
      <w:r w:rsidRPr="00E6671D">
        <w:t xml:space="preserve"> (</w:t>
      </w:r>
      <w:r w:rsidRPr="00E6671D">
        <w:rPr>
          <w:rtl/>
        </w:rPr>
        <w:t>כמו העיצורים החוככים והאטומים</w:t>
      </w:r>
      <w:r w:rsidRPr="00E6671D">
        <w:t xml:space="preserve"> /s/, </w:t>
      </w:r>
      <w:r w:rsidRPr="00E6671D">
        <w:rPr>
          <w:rtl/>
        </w:rPr>
        <w:t>‏</w:t>
      </w:r>
      <w:r w:rsidRPr="00E6671D">
        <w:t xml:space="preserve">/f/, </w:t>
      </w:r>
      <w:r w:rsidRPr="00E6671D">
        <w:rPr>
          <w:rtl/>
        </w:rPr>
        <w:t>או הצירוף</w:t>
      </w:r>
      <w:r w:rsidRPr="00E6671D">
        <w:t xml:space="preserve"> /</w:t>
      </w:r>
      <w:proofErr w:type="spellStart"/>
      <w:r w:rsidRPr="00E6671D">
        <w:t>th</w:t>
      </w:r>
      <w:proofErr w:type="spellEnd"/>
      <w:r w:rsidRPr="00E6671D">
        <w:t xml:space="preserve">/) </w:t>
      </w:r>
      <w:r w:rsidRPr="00E6671D">
        <w:rPr>
          <w:rtl/>
        </w:rPr>
        <w:t>נוצרים מחיכוך של אוויר בחלל הפה ללא הפעלת מיתרי הקול. צלילים אלו מתנהגים כסוג של רעש אקוסטי ומאופיינים באנרגיה רבה המפוזרת דווקא בתדרים הגבוהים (בצד ימין של הגרף). במקרה זה, האנרגיה בתדרים הנמוכים היא אפסית, והסכימה המתמטית תיאלץ להתקדם כמעט עד סוף האות ימינה כדי להגיע ל-85% מסך האנרגיה הכוללת, מה שמקפיץ את תדר ה</w:t>
      </w:r>
      <w:r w:rsidRPr="00E6671D">
        <w:t xml:space="preserve">-Roll-off </w:t>
      </w:r>
      <w:r w:rsidRPr="00E6671D">
        <w:rPr>
          <w:rtl/>
        </w:rPr>
        <w:t>כלפי מעלה. השילוב של מדד זה, בהשראת עבודתם של</w:t>
      </w:r>
      <w:r w:rsidRPr="00E6671D">
        <w:t xml:space="preserve"> </w:t>
      </w:r>
      <w:proofErr w:type="spellStart"/>
      <w:r w:rsidRPr="00E6671D">
        <w:t>Lesnichaia</w:t>
      </w:r>
      <w:proofErr w:type="spellEnd"/>
      <w:r w:rsidRPr="00E6671D">
        <w:t xml:space="preserve"> et al. (2022) [1], </w:t>
      </w:r>
      <w:r w:rsidRPr="00E6671D">
        <w:rPr>
          <w:rtl/>
        </w:rPr>
        <w:t>מעניק למודל ערך מוסף עצום במשימת זיהוי המבטא ומספק לו מספר יחיד המייצג במדויק מתי הדובר השתמש בעיצור אטום ומתי בתנועה קולית</w:t>
      </w:r>
      <w:r w:rsidRPr="00E6671D">
        <w:t>.</w:t>
      </w:r>
    </w:p>
    <w:p w14:paraId="6EF910ED" w14:textId="77777777" w:rsidR="00E6671D" w:rsidRPr="00E6671D" w:rsidRDefault="00E6671D" w:rsidP="00E6671D">
      <w:r w:rsidRPr="00E6671D">
        <w:rPr>
          <w:rtl/>
        </w:rPr>
        <w:t>דוברי שפה זרה נוטים לעיתים קרובות לבצע החלפות לא מודעות של עיצורים אטומים</w:t>
      </w:r>
      <w:r w:rsidRPr="00E6671D">
        <w:t xml:space="preserve"> (</w:t>
      </w:r>
      <w:r w:rsidRPr="00E6671D">
        <w:rPr>
          <w:rtl/>
        </w:rPr>
        <w:t>לדוגמה, החלפת הצליל</w:t>
      </w:r>
      <w:r w:rsidRPr="00E6671D">
        <w:t xml:space="preserve"> /</w:t>
      </w:r>
      <w:proofErr w:type="spellStart"/>
      <w:r w:rsidRPr="00E6671D">
        <w:t>th</w:t>
      </w:r>
      <w:proofErr w:type="spellEnd"/>
      <w:r w:rsidRPr="00E6671D">
        <w:t xml:space="preserve">/ </w:t>
      </w:r>
      <w:r w:rsidRPr="00E6671D">
        <w:rPr>
          <w:rtl/>
        </w:rPr>
        <w:t>בצליל</w:t>
      </w:r>
      <w:r w:rsidRPr="00E6671D">
        <w:t xml:space="preserve"> /s/ </w:t>
      </w:r>
      <w:r w:rsidRPr="00E6671D">
        <w:rPr>
          <w:rtl/>
        </w:rPr>
        <w:t>או</w:t>
      </w:r>
      <w:r w:rsidRPr="00E6671D">
        <w:t xml:space="preserve"> /t/ </w:t>
      </w:r>
      <w:r w:rsidRPr="00E6671D">
        <w:rPr>
          <w:rtl/>
        </w:rPr>
        <w:t>הנפוצה במבטאים מסוימים</w:t>
      </w:r>
      <w:r w:rsidRPr="00E6671D">
        <w:t xml:space="preserve">), </w:t>
      </w:r>
      <w:r w:rsidRPr="00E6671D">
        <w:rPr>
          <w:rtl/>
        </w:rPr>
        <w:t>או לשנות ולקצר את משך הזמן שהם מקדישים להגיית העיצורים הללו ביחס לשפת האם. מאחר שהמנגנון המתמטי של ה</w:t>
      </w:r>
      <w:r w:rsidRPr="00E6671D">
        <w:t xml:space="preserve">-Roll-off </w:t>
      </w:r>
      <w:r w:rsidRPr="00E6671D">
        <w:rPr>
          <w:rtl/>
        </w:rPr>
        <w:t xml:space="preserve">רגיש בצורה קיצונית לשינויים הללו בזמני הקפיצה של האנרגיה הגבוהה באות, חילוץ הממוצע </w:t>
      </w:r>
      <w:r w:rsidRPr="00E6671D">
        <w:rPr>
          <w:rtl/>
        </w:rPr>
        <w:lastRenderedPageBreak/>
        <w:t xml:space="preserve">הגלובלי שלו מאפשר למערכת ללכוד במדויק את אותן תנודות פונטיות </w:t>
      </w:r>
      <w:proofErr w:type="spellStart"/>
      <w:r w:rsidRPr="00E6671D">
        <w:rPr>
          <w:rtl/>
        </w:rPr>
        <w:t>וסגמנטליות</w:t>
      </w:r>
      <w:proofErr w:type="spellEnd"/>
      <w:r w:rsidRPr="00E6671D">
        <w:rPr>
          <w:rtl/>
        </w:rPr>
        <w:t xml:space="preserve"> עדינות. מאפיין זה חושף בפני המודל את דפוס ההגייה הזר, ומספק לו רכיב מבדל ומשלים לחתימת הקול הסטטית של הדובר</w:t>
      </w:r>
      <w:r w:rsidRPr="00E6671D">
        <w:t>.</w:t>
      </w:r>
    </w:p>
    <w:p w14:paraId="7425FDDC" w14:textId="5E2C56BE" w:rsidR="00E6671D" w:rsidRPr="009401F5" w:rsidRDefault="009401F5" w:rsidP="00E6671D">
      <w:pPr>
        <w:rPr>
          <w:b/>
          <w:bCs/>
          <w:u w:val="single"/>
          <w:rtl/>
        </w:rPr>
      </w:pPr>
      <w:r w:rsidRPr="009401F5">
        <w:rPr>
          <w:b/>
          <w:bCs/>
          <w:u w:val="single"/>
        </w:rPr>
        <w:t>ZCR</w:t>
      </w:r>
      <w:r w:rsidRPr="009401F5">
        <w:rPr>
          <w:rFonts w:hint="cs"/>
          <w:b/>
          <w:bCs/>
          <w:u w:val="single"/>
          <w:rtl/>
        </w:rPr>
        <w:t xml:space="preserve"> </w:t>
      </w:r>
    </w:p>
    <w:p w14:paraId="031C41C1" w14:textId="77777777" w:rsidR="009401F5" w:rsidRPr="009401F5" w:rsidRDefault="009401F5" w:rsidP="009401F5">
      <w:r w:rsidRPr="009401F5">
        <w:rPr>
          <w:rtl/>
        </w:rPr>
        <w:t xml:space="preserve">מאפיין הבא שהוטמע </w:t>
      </w:r>
      <w:proofErr w:type="spellStart"/>
      <w:r w:rsidRPr="009401F5">
        <w:rPr>
          <w:rtl/>
        </w:rPr>
        <w:t>בוקטור</w:t>
      </w:r>
      <w:proofErr w:type="spellEnd"/>
      <w:r w:rsidRPr="009401F5">
        <w:rPr>
          <w:rtl/>
        </w:rPr>
        <w:t xml:space="preserve"> התכונות של הפרויקט הוא קצב חציית האפס</w:t>
      </w:r>
      <w:r w:rsidRPr="009401F5">
        <w:t xml:space="preserve"> (Zero Crossing Rate). </w:t>
      </w:r>
      <w:r w:rsidRPr="009401F5">
        <w:rPr>
          <w:rtl/>
        </w:rPr>
        <w:t xml:space="preserve">מדד זה מציג את התדירות שבה אות השמע הדיגיטלי משנה את הסימן שלו (מחיובי לשלילי או להפך) בתוך פריים זמן קבוע, ומחושב מתמטית על ידי </w:t>
      </w:r>
      <w:proofErr w:type="spellStart"/>
      <w:r w:rsidRPr="009401F5">
        <w:rPr>
          <w:rtl/>
        </w:rPr>
        <w:t>סכימת</w:t>
      </w:r>
      <w:proofErr w:type="spellEnd"/>
      <w:r w:rsidRPr="009401F5">
        <w:rPr>
          <w:rtl/>
        </w:rPr>
        <w:t xml:space="preserve"> כמות הפעמים שגל הקול חוצה את ציר האפס המרכזי [5]. מאחר שאותות הדיבור משתנים באופן רציף, פונקציית החילוץ הגלובלית שכתבנו מריצה את החישוב לאורך כל קובץ השמע ומפיקה את ערכי הממוצע הסטטי וסטיית התקן שלו</w:t>
      </w:r>
      <w:r w:rsidRPr="009401F5">
        <w:t>.</w:t>
      </w:r>
    </w:p>
    <w:p w14:paraId="6E134CEC" w14:textId="0685BD5D" w:rsidR="009401F5" w:rsidRPr="009401F5" w:rsidRDefault="009401F5" w:rsidP="009401F5">
      <w:r w:rsidRPr="009401F5">
        <w:rPr>
          <w:rtl/>
        </w:rPr>
        <w:t>באקוסטיקה וחקר הדיבור האנושי, ל</w:t>
      </w:r>
      <w:r w:rsidRPr="009401F5">
        <w:t xml:space="preserve">-ZCR </w:t>
      </w:r>
      <w:r w:rsidRPr="009401F5">
        <w:rPr>
          <w:rtl/>
        </w:rPr>
        <w:t xml:space="preserve">יש חשיבות עליונה בזיהוי רמת הרעש והתדר הדומיננטי של האות, והוא משמש כלי מרכזי להפרדה </w:t>
      </w:r>
      <w:r w:rsidRPr="00FB497B">
        <w:rPr>
          <w:rtl/>
        </w:rPr>
        <w:t>בין צלילים קוליים</w:t>
      </w:r>
      <w:r w:rsidRPr="00FB497B">
        <w:t xml:space="preserve"> (Voiced) </w:t>
      </w:r>
      <w:r w:rsidRPr="00FB497B">
        <w:rPr>
          <w:rtl/>
        </w:rPr>
        <w:t>לבין צלילים בלתי-קוליים</w:t>
      </w:r>
      <w:r w:rsidRPr="009401F5">
        <w:rPr>
          <w:b/>
          <w:bCs/>
        </w:rPr>
        <w:t xml:space="preserve"> </w:t>
      </w:r>
      <w:r w:rsidR="005F784C">
        <w:rPr>
          <w:b/>
          <w:bCs/>
        </w:rPr>
        <w:t xml:space="preserve"> </w:t>
      </w:r>
      <w:r w:rsidRPr="009401F5">
        <w:rPr>
          <w:b/>
          <w:bCs/>
        </w:rPr>
        <w:t>(Unvoiced)</w:t>
      </w:r>
      <w:r w:rsidRPr="009401F5">
        <w:t xml:space="preserve"> </w:t>
      </w:r>
      <w:r w:rsidRPr="009401F5">
        <w:rPr>
          <w:rtl/>
        </w:rPr>
        <w:t>ורעשי רקע. צלילים קוליים (כמו תנועות) מופקים באמצעות תנודה מחזורית ואיטית של מיתרי הקול, ולכן הם מאופיינים בתדר נמוך ובגל קול חלק יחסית, המניב ערך</w:t>
      </w:r>
      <w:r w:rsidRPr="009401F5">
        <w:t xml:space="preserve"> ZCR </w:t>
      </w:r>
      <w:r w:rsidRPr="009401F5">
        <w:rPr>
          <w:rtl/>
        </w:rPr>
        <w:t>נמוך מאוד. לעומת זאת, צלילים בלתי-קוליים</w:t>
      </w:r>
      <w:r w:rsidRPr="009401F5">
        <w:t xml:space="preserve"> (</w:t>
      </w:r>
      <w:r w:rsidRPr="009401F5">
        <w:rPr>
          <w:rtl/>
        </w:rPr>
        <w:t>עיצורים אטומים וחוככים כמו</w:t>
      </w:r>
      <w:r w:rsidRPr="009401F5">
        <w:t xml:space="preserve"> /s/ </w:t>
      </w:r>
      <w:r w:rsidRPr="009401F5">
        <w:rPr>
          <w:rtl/>
        </w:rPr>
        <w:t>או</w:t>
      </w:r>
      <w:r w:rsidRPr="009401F5">
        <w:t xml:space="preserve"> /f/) </w:t>
      </w:r>
      <w:r w:rsidRPr="009401F5">
        <w:rPr>
          <w:rtl/>
        </w:rPr>
        <w:t>נוצרים ממעבר אוויר מהיר ורועש בחלל הפה, ולכן גל הקול שלהם מתנהג כרעש בעל תדרים גבוהים מאוד המשתנה במהירות תכופה ויוצר ערכי</w:t>
      </w:r>
      <w:r w:rsidRPr="009401F5">
        <w:t xml:space="preserve"> ZCR </w:t>
      </w:r>
      <w:r w:rsidRPr="009401F5">
        <w:rPr>
          <w:rtl/>
        </w:rPr>
        <w:t>גבוהים באופן קיצוני</w:t>
      </w:r>
      <w:r w:rsidRPr="009401F5">
        <w:t>.</w:t>
      </w:r>
    </w:p>
    <w:p w14:paraId="757AE255" w14:textId="4B205A7D" w:rsidR="009401F5" w:rsidRPr="009401F5" w:rsidRDefault="009401F5" w:rsidP="009401F5">
      <w:r w:rsidRPr="009401F5">
        <w:rPr>
          <w:rtl/>
        </w:rPr>
        <w:t>הבחירה לשלב את ה</w:t>
      </w:r>
      <w:r w:rsidRPr="009401F5">
        <w:t xml:space="preserve">-ZCR </w:t>
      </w:r>
      <w:r w:rsidRPr="009401F5">
        <w:rPr>
          <w:rtl/>
        </w:rPr>
        <w:t>בפרויקט זה</w:t>
      </w:r>
      <w:r w:rsidR="003B5CF7">
        <w:rPr>
          <w:rFonts w:hint="cs"/>
          <w:rtl/>
        </w:rPr>
        <w:t xml:space="preserve"> ,</w:t>
      </w:r>
      <w:r w:rsidRPr="009401F5">
        <w:rPr>
          <w:rtl/>
        </w:rPr>
        <w:t>נובעת מהרצון לחקור מבנים לשוניים מבוססי הברות ועיצורים כדי להעשיר את יכולת ההכללה של המודל הקלאסי. דוברי שפה זרה נוטים להשליך את חוקי הפונולוגיה של שפת האם שלהם על השפה האנגלית; הדבר מתבטא פעמים רבות בקיצור או הארכה מוגזמת של עיצורים חוככים, או בהוספת תנועות קטנות בין עיצורים צמודים כדי להקל על ההגייה</w:t>
      </w:r>
      <w:r w:rsidRPr="009401F5">
        <w:t xml:space="preserve"> (</w:t>
      </w:r>
      <w:r w:rsidRPr="009401F5">
        <w:rPr>
          <w:rtl/>
        </w:rPr>
        <w:t>תופעה הידועה כ</w:t>
      </w:r>
      <w:r w:rsidRPr="009401F5">
        <w:t xml:space="preserve">-Epenthesis). </w:t>
      </w:r>
      <w:r w:rsidRPr="009401F5">
        <w:rPr>
          <w:rtl/>
        </w:rPr>
        <w:t>מאחר שמדד ה</w:t>
      </w:r>
      <w:r w:rsidRPr="009401F5">
        <w:t xml:space="preserve">-ZCR </w:t>
      </w:r>
      <w:r w:rsidRPr="009401F5">
        <w:rPr>
          <w:rtl/>
        </w:rPr>
        <w:t>רגיש בצורה קיצונית למעברים המדויקים בין עיצורים אטומים</w:t>
      </w:r>
      <w:r w:rsidRPr="009401F5">
        <w:t xml:space="preserve"> (ZCR </w:t>
      </w:r>
      <w:r w:rsidRPr="009401F5">
        <w:rPr>
          <w:rtl/>
        </w:rPr>
        <w:t>גבוה</w:t>
      </w:r>
      <w:r w:rsidRPr="009401F5">
        <w:t xml:space="preserve">) </w:t>
      </w:r>
      <w:r w:rsidRPr="009401F5">
        <w:rPr>
          <w:rtl/>
        </w:rPr>
        <w:t>לתנועות רכות</w:t>
      </w:r>
      <w:r w:rsidRPr="009401F5">
        <w:t xml:space="preserve"> (ZCR </w:t>
      </w:r>
      <w:r w:rsidRPr="009401F5">
        <w:rPr>
          <w:rtl/>
        </w:rPr>
        <w:t>נמוך</w:t>
      </w:r>
      <w:r w:rsidRPr="009401F5">
        <w:t xml:space="preserve">), </w:t>
      </w:r>
      <w:r w:rsidRPr="009401F5">
        <w:rPr>
          <w:rtl/>
        </w:rPr>
        <w:t>הוא מאפשר למערכת לזהות את השינויים בקצב ובתזמון של חילופי הצלילים הללו, ומספק למודל שכבת מידע פונטית משמעותית המשפרת את היכולת להבחין בדפוסי המבטא הזר</w:t>
      </w:r>
      <w:r w:rsidRPr="009401F5">
        <w:t>.</w:t>
      </w:r>
    </w:p>
    <w:p w14:paraId="73312E5E" w14:textId="528BC6A4" w:rsidR="009401F5" w:rsidRPr="002A6DA8" w:rsidRDefault="00FB497B" w:rsidP="00E6671D">
      <w:pPr>
        <w:rPr>
          <w:b/>
          <w:bCs/>
          <w:u w:val="single"/>
          <w:rtl/>
        </w:rPr>
      </w:pPr>
      <w:r w:rsidRPr="002A6DA8">
        <w:rPr>
          <w:b/>
          <w:bCs/>
          <w:u w:val="single"/>
        </w:rPr>
        <w:t>RMS</w:t>
      </w:r>
      <w:r w:rsidRPr="002A6DA8">
        <w:rPr>
          <w:rFonts w:hint="cs"/>
          <w:b/>
          <w:bCs/>
          <w:u w:val="single"/>
          <w:rtl/>
        </w:rPr>
        <w:t xml:space="preserve"> </w:t>
      </w:r>
    </w:p>
    <w:p w14:paraId="2D28E6AB" w14:textId="72C5C961" w:rsidR="00FB497B" w:rsidRPr="00FB497B" w:rsidRDefault="00C775F2" w:rsidP="00C775F2">
      <w:r w:rsidRPr="00FB497B">
        <w:rPr>
          <w:rtl/>
        </w:rPr>
        <w:t>ה</w:t>
      </w:r>
      <w:r w:rsidRPr="00FB497B">
        <w:t xml:space="preserve">-RMS (Root Mean Square). </w:t>
      </w:r>
      <w:r>
        <w:rPr>
          <w:rFonts w:hint="cs"/>
          <w:rtl/>
        </w:rPr>
        <w:t xml:space="preserve"> </w:t>
      </w:r>
      <w:r w:rsidRPr="00A955CB">
        <w:rPr>
          <w:rtl/>
        </w:rPr>
        <w:t>הו</w:t>
      </w:r>
      <w:r>
        <w:rPr>
          <w:rFonts w:hint="cs"/>
          <w:rtl/>
        </w:rPr>
        <w:t>א</w:t>
      </w:r>
      <w:r w:rsidRPr="00A955CB">
        <w:rPr>
          <w:rtl/>
        </w:rPr>
        <w:t xml:space="preserve"> המדד הפיזיקלי הישיר ביותר למשרעת של הגל לאורך זמן.</w:t>
      </w:r>
      <w:r>
        <w:rPr>
          <w:rFonts w:hint="cs"/>
          <w:rtl/>
        </w:rPr>
        <w:t xml:space="preserve"> </w:t>
      </w:r>
      <w:r w:rsidR="00FB497B" w:rsidRPr="00FB497B">
        <w:rPr>
          <w:rtl/>
        </w:rPr>
        <w:t>בעוד שמאפיינים ספקטרליים מנתחים את התפלגות התדרים באות, מדד ה</w:t>
      </w:r>
      <w:r w:rsidR="00FB497B" w:rsidRPr="00FB497B">
        <w:t xml:space="preserve">-RMS </w:t>
      </w:r>
      <w:r w:rsidR="00FB497B" w:rsidRPr="00FB497B">
        <w:rPr>
          <w:rtl/>
        </w:rPr>
        <w:t>פועל ישירות על ציר הזמן ומודד את עוצמת האנרגיה הפיזיקלית הכוללת ואת רמת הלחץ האקוסטי של גל הקול [6]. מבחינה מתמטית, ה</w:t>
      </w:r>
      <w:r w:rsidR="00FB497B" w:rsidRPr="00FB497B">
        <w:t xml:space="preserve">-RMS </w:t>
      </w:r>
      <w:r w:rsidR="00FB497B" w:rsidRPr="00FB497B">
        <w:rPr>
          <w:rtl/>
        </w:rPr>
        <w:t xml:space="preserve">מחושב עבור כל פריים זמן על ידי העלאת ערכי האמפליטודה של הדגימות בריבוע, חישוב הממוצע שלהן, והפקת השורש הריבועי של התוצאה. פונקציית החילוץ הגלובלית שהטמענו בקוד סורקת את </w:t>
      </w:r>
      <w:proofErr w:type="spellStart"/>
      <w:r w:rsidR="00FB497B" w:rsidRPr="00FB497B">
        <w:rPr>
          <w:rtl/>
        </w:rPr>
        <w:t>פריימי</w:t>
      </w:r>
      <w:proofErr w:type="spellEnd"/>
      <w:r w:rsidR="00FB497B" w:rsidRPr="00FB497B">
        <w:rPr>
          <w:rtl/>
        </w:rPr>
        <w:t xml:space="preserve"> האודיו לאורך כל הקובץ ומפיקה את ערכי הממוצע הסטטי וסטיית התקן של האנרגיה הכוללת</w:t>
      </w:r>
      <w:r w:rsidR="00FB497B" w:rsidRPr="00FB497B">
        <w:t>.</w:t>
      </w:r>
    </w:p>
    <w:p w14:paraId="1525F36F" w14:textId="50B50A98" w:rsidR="00FB497B" w:rsidRPr="00FB497B" w:rsidRDefault="00C775F2" w:rsidP="00FB497B">
      <w:r>
        <w:rPr>
          <w:rFonts w:hint="cs"/>
          <w:rtl/>
        </w:rPr>
        <w:t xml:space="preserve">בענף </w:t>
      </w:r>
      <w:r w:rsidR="00FB497B" w:rsidRPr="00FB497B">
        <w:rPr>
          <w:rtl/>
        </w:rPr>
        <w:t>חקר הדיבור</w:t>
      </w:r>
      <w:r>
        <w:rPr>
          <w:rFonts w:hint="cs"/>
          <w:rtl/>
        </w:rPr>
        <w:t xml:space="preserve"> ו</w:t>
      </w:r>
      <w:r w:rsidRPr="00FB497B">
        <w:rPr>
          <w:rtl/>
        </w:rPr>
        <w:t xml:space="preserve">אקוסטיקה </w:t>
      </w:r>
      <w:r w:rsidR="00FB497B" w:rsidRPr="00FB497B">
        <w:rPr>
          <w:rtl/>
        </w:rPr>
        <w:t>, מדד ה</w:t>
      </w:r>
      <w:r w:rsidR="00FB497B" w:rsidRPr="00FB497B">
        <w:t xml:space="preserve">-RMS </w:t>
      </w:r>
      <w:r w:rsidR="00FB497B" w:rsidRPr="00FB497B">
        <w:rPr>
          <w:rtl/>
        </w:rPr>
        <w:t xml:space="preserve">נמצא במתאם גבוה מאוד עם האופן שבו בני אדם תופסים את </w:t>
      </w:r>
      <w:r w:rsidR="00FB497B" w:rsidRPr="00C775F2">
        <w:rPr>
          <w:rtl/>
        </w:rPr>
        <w:t>עוצמת הקול</w:t>
      </w:r>
      <w:r w:rsidR="00FB497B" w:rsidRPr="00C775F2">
        <w:t xml:space="preserve"> (Loudness).</w:t>
      </w:r>
      <w:r w:rsidR="00FB497B" w:rsidRPr="00FB497B">
        <w:t xml:space="preserve"> </w:t>
      </w:r>
      <w:r w:rsidR="00FB497B" w:rsidRPr="00FB497B">
        <w:rPr>
          <w:rtl/>
        </w:rPr>
        <w:t>היתרון הגדול של שימוש ב</w:t>
      </w:r>
      <w:r w:rsidR="00FB497B" w:rsidRPr="00FB497B">
        <w:t xml:space="preserve">-RMS </w:t>
      </w:r>
      <w:r w:rsidR="00FB497B" w:rsidRPr="00FB497B">
        <w:rPr>
          <w:rtl/>
        </w:rPr>
        <w:t>על פני מדידת ערכי שיא רגעים</w:t>
      </w:r>
      <w:r w:rsidR="00FB497B" w:rsidRPr="00FB497B">
        <w:t xml:space="preserve"> (Peak Amplitude) </w:t>
      </w:r>
      <w:r w:rsidR="00FB497B" w:rsidRPr="00FB497B">
        <w:rPr>
          <w:rtl/>
        </w:rPr>
        <w:t>הוא עמידות ויציבות; ערכי שיא עלולים להשתנות בצורה קיצונית בשל רעשים רגעיים או קפיצות מתח, בעוד שה</w:t>
      </w:r>
      <w:r w:rsidR="00FB497B" w:rsidRPr="00FB497B">
        <w:t xml:space="preserve">-RMS </w:t>
      </w:r>
      <w:r w:rsidR="00FB497B" w:rsidRPr="00FB497B">
        <w:rPr>
          <w:rtl/>
        </w:rPr>
        <w:t>מציג ממוצע אנרגטי יציב המייצג נאמנה את העוצמה האפקטיבית שנוצרת בעת הפקת הדיבור. האוזן האנושית מבצעת אינטגרציה של האנרגיה לאורך חלונות זמן קצרים, ולכן ה</w:t>
      </w:r>
      <w:r w:rsidR="00FB497B" w:rsidRPr="00FB497B">
        <w:t xml:space="preserve">-RMS </w:t>
      </w:r>
      <w:r w:rsidR="00FB497B" w:rsidRPr="00FB497B">
        <w:rPr>
          <w:rtl/>
        </w:rPr>
        <w:t>מדמה בצורה מדויקת את רמת הדינמיקה הקולית של הדובר</w:t>
      </w:r>
      <w:r w:rsidR="00FB497B" w:rsidRPr="00FB497B">
        <w:t>.</w:t>
      </w:r>
    </w:p>
    <w:p w14:paraId="6BF89D79" w14:textId="77777777" w:rsidR="00FB497B" w:rsidRPr="00FB497B" w:rsidRDefault="00FB497B" w:rsidP="00FB497B">
      <w:r w:rsidRPr="00FB497B">
        <w:rPr>
          <w:rtl/>
        </w:rPr>
        <w:t>החשיבות של שילוב ה</w:t>
      </w:r>
      <w:r w:rsidRPr="00FB497B">
        <w:t xml:space="preserve">-RMS </w:t>
      </w:r>
      <w:r w:rsidRPr="00FB497B">
        <w:rPr>
          <w:rtl/>
        </w:rPr>
        <w:t>בפרויקט זיהוי המבטא, למרות שאינו מופיע בצורה זו בשלושת מאמרי היסוד, קשורה קשר הדוק לניתוח של מבנה לשוני, הברות ותנועות. שפות שונות נבדלות זו מזו באופן שבו הן מדגישות הברות ומילים</w:t>
      </w:r>
      <w:r w:rsidRPr="00FB497B">
        <w:t xml:space="preserve"> (Stress Timed vs. Syllable Timed). </w:t>
      </w:r>
      <w:r w:rsidRPr="00FB497B">
        <w:rPr>
          <w:rtl/>
        </w:rPr>
        <w:t>דוברי שפה זרה נוטים להעתיק את חוקי ההדגשה של שפת האם שלהם אל השפה האנגלית; הדבר מתבטא בכך שהם מפעילים עוצמה אנרגטית חזקה</w:t>
      </w:r>
      <w:r w:rsidRPr="00FB497B">
        <w:t xml:space="preserve"> (RMS </w:t>
      </w:r>
      <w:r w:rsidRPr="00FB497B">
        <w:rPr>
          <w:rtl/>
        </w:rPr>
        <w:t>גבוה</w:t>
      </w:r>
      <w:r w:rsidRPr="00FB497B">
        <w:t xml:space="preserve">) </w:t>
      </w:r>
      <w:r w:rsidRPr="00FB497B">
        <w:rPr>
          <w:rtl/>
        </w:rPr>
        <w:t>או חלשה</w:t>
      </w:r>
      <w:r w:rsidRPr="00FB497B">
        <w:t xml:space="preserve"> (RMS </w:t>
      </w:r>
      <w:r w:rsidRPr="00FB497B">
        <w:rPr>
          <w:rtl/>
        </w:rPr>
        <w:t>נמוך</w:t>
      </w:r>
      <w:r w:rsidRPr="00FB497B">
        <w:t xml:space="preserve">) </w:t>
      </w:r>
      <w:r w:rsidRPr="00FB497B">
        <w:rPr>
          <w:rtl/>
        </w:rPr>
        <w:t xml:space="preserve">בהברות שאינן נכונות, או לחלופין </w:t>
      </w:r>
      <w:r w:rsidRPr="00FB497B">
        <w:rPr>
          <w:rtl/>
        </w:rPr>
        <w:lastRenderedPageBreak/>
        <w:t>שומרים על עוצמת קול מונוטונית ואחידה לאורך כל המשפט</w:t>
      </w:r>
      <w:r w:rsidRPr="00FB497B">
        <w:t xml:space="preserve"> (</w:t>
      </w:r>
      <w:r w:rsidRPr="00FB497B">
        <w:rPr>
          <w:rtl/>
        </w:rPr>
        <w:t>סטיית תקן נמוכה של ה</w:t>
      </w:r>
      <w:r w:rsidRPr="00FB497B">
        <w:t xml:space="preserve">-RMS). </w:t>
      </w:r>
      <w:r w:rsidRPr="00FB497B">
        <w:rPr>
          <w:rtl/>
        </w:rPr>
        <w:t>חילוץ מדדי ה</w:t>
      </w:r>
      <w:r w:rsidRPr="00FB497B">
        <w:t xml:space="preserve">-RMS </w:t>
      </w:r>
      <w:r w:rsidRPr="00FB497B">
        <w:rPr>
          <w:rtl/>
        </w:rPr>
        <w:t xml:space="preserve">הגלובליים מאפשר למודל הסיווג ללמוד את פרופיל דפוסי ההדגשה הדינמיים של הדובר, המהווה סמן </w:t>
      </w:r>
      <w:proofErr w:type="spellStart"/>
      <w:r w:rsidRPr="00FB497B">
        <w:rPr>
          <w:rtl/>
        </w:rPr>
        <w:t>פרוזודי</w:t>
      </w:r>
      <w:proofErr w:type="spellEnd"/>
      <w:r w:rsidRPr="00FB497B">
        <w:rPr>
          <w:rtl/>
        </w:rPr>
        <w:t xml:space="preserve"> מובהק ומבדל להערכת המבטא הזר</w:t>
      </w:r>
      <w:r w:rsidRPr="00FB497B">
        <w:t>.</w:t>
      </w:r>
    </w:p>
    <w:p w14:paraId="1AFA0D18" w14:textId="20278B8C" w:rsidR="002A6DA8" w:rsidRPr="002A6DA8" w:rsidRDefault="002A6DA8" w:rsidP="002A6DA8">
      <w:r>
        <w:rPr>
          <w:rFonts w:hint="cs"/>
          <w:rtl/>
        </w:rPr>
        <w:t>בנוסף השתמשנו בפיצ'רים האלו :</w:t>
      </w:r>
      <w:r>
        <w:rPr>
          <w:rtl/>
        </w:rPr>
        <w:br/>
      </w:r>
      <w:r w:rsidRPr="002A6DA8">
        <w:rPr>
          <w:b/>
          <w:bCs/>
          <w:rtl/>
        </w:rPr>
        <w:t>ספירת הברות</w:t>
      </w:r>
      <w:r w:rsidRPr="002A6DA8">
        <w:rPr>
          <w:b/>
          <w:bCs/>
        </w:rPr>
        <w:t xml:space="preserve"> (Syllable Count):</w:t>
      </w:r>
      <w:r w:rsidRPr="002A6DA8">
        <w:t xml:space="preserve"> </w:t>
      </w:r>
      <w:r w:rsidRPr="002A6DA8">
        <w:rPr>
          <w:rtl/>
        </w:rPr>
        <w:t>אלגוריתם זה מזהה מתמטית נקודות שיא (פסגות אנרגיה) במעטפת העוצמה של גל הקול, אשר לרוב מייצגות את מרכזן של תנועות קוליות רכות</w:t>
      </w:r>
      <w:r w:rsidRPr="002A6DA8">
        <w:t xml:space="preserve"> (Vowels). </w:t>
      </w:r>
      <w:r w:rsidRPr="002A6DA8">
        <w:rPr>
          <w:rtl/>
        </w:rPr>
        <w:t xml:space="preserve">זיהוי הפסגות הללו מאפשר להעריך בצורה </w:t>
      </w:r>
      <w:proofErr w:type="spellStart"/>
      <w:r w:rsidRPr="002A6DA8">
        <w:rPr>
          <w:rtl/>
        </w:rPr>
        <w:t>אקומטית</w:t>
      </w:r>
      <w:proofErr w:type="spellEnd"/>
      <w:r w:rsidRPr="002A6DA8">
        <w:rPr>
          <w:rtl/>
        </w:rPr>
        <w:t xml:space="preserve"> את כמות ההברות שנאמרו במבע, ומספק את הבסיס למדידת קצב ומקצב הדיבור</w:t>
      </w:r>
      <w:r w:rsidRPr="002A6DA8">
        <w:t>.</w:t>
      </w:r>
    </w:p>
    <w:p w14:paraId="05D50473" w14:textId="282140E5" w:rsidR="002A6DA8" w:rsidRPr="002A6DA8" w:rsidRDefault="002A6DA8" w:rsidP="002A6DA8">
      <w:r w:rsidRPr="002A6DA8">
        <w:rPr>
          <w:b/>
          <w:bCs/>
          <w:rtl/>
        </w:rPr>
        <w:t>קצב דיבור</w:t>
      </w:r>
      <w:r w:rsidRPr="002A6DA8">
        <w:rPr>
          <w:b/>
          <w:bCs/>
        </w:rPr>
        <w:t xml:space="preserve"> (Speech Rate / Tempo):</w:t>
      </w:r>
      <w:r w:rsidRPr="002A6DA8">
        <w:t xml:space="preserve"> </w:t>
      </w:r>
      <w:r w:rsidRPr="002A6DA8">
        <w:rPr>
          <w:rtl/>
        </w:rPr>
        <w:t>מדד זה מחושב על ידי חלוקת סך כל ההברות שנמנו במשך הזמן הכולל של ההקלטה (כולל שתיקות והפסקות נשימה). הוא משקף את המהירות האפקטיבית שבה הדובר מעביר מידע, ומאפשר למודל להבחין בין מבטאים הנוטים לדיבור מהיר ורציף לבין כאלו המתאפיינים בהיסוסים רבים או האטה מכוונת</w:t>
      </w:r>
      <w:r w:rsidRPr="002A6DA8">
        <w:t>.</w:t>
      </w:r>
    </w:p>
    <w:p w14:paraId="58186221" w14:textId="1EC34C2A" w:rsidR="002A6DA8" w:rsidRPr="002A6DA8" w:rsidRDefault="002A6DA8" w:rsidP="002A6DA8">
      <w:r w:rsidRPr="002A6DA8">
        <w:t xml:space="preserve">  </w:t>
      </w:r>
      <w:r w:rsidRPr="002A6DA8">
        <w:rPr>
          <w:b/>
          <w:bCs/>
          <w:rtl/>
        </w:rPr>
        <w:t>קצב הגייה בפועל</w:t>
      </w:r>
      <w:r w:rsidRPr="002A6DA8">
        <w:rPr>
          <w:b/>
          <w:bCs/>
        </w:rPr>
        <w:t xml:space="preserve"> (Articulation Rate):</w:t>
      </w:r>
      <w:r w:rsidRPr="002A6DA8">
        <w:t xml:space="preserve"> </w:t>
      </w:r>
      <w:r w:rsidRPr="002A6DA8">
        <w:rPr>
          <w:rtl/>
        </w:rPr>
        <w:t>בשונה מקצב הדיבור הכללי, מדד זה מחושב כמספר ההברות חלקי זמן הדיבור נטו</w:t>
      </w:r>
      <w:r w:rsidRPr="002A6DA8">
        <w:t xml:space="preserve"> (</w:t>
      </w:r>
      <w:r w:rsidRPr="002A6DA8">
        <w:rPr>
          <w:rtl/>
        </w:rPr>
        <w:t>לאחר ניקוי מתמטי של כל זמני השתיקה, ה</w:t>
      </w:r>
      <w:r w:rsidRPr="002A6DA8">
        <w:t xml:space="preserve">-Pauses </w:t>
      </w:r>
      <w:r w:rsidRPr="002A6DA8">
        <w:rPr>
          <w:rtl/>
        </w:rPr>
        <w:t>וההפסקות</w:t>
      </w:r>
      <w:r w:rsidRPr="002A6DA8">
        <w:t xml:space="preserve">). </w:t>
      </w:r>
      <w:r w:rsidRPr="002A6DA8">
        <w:rPr>
          <w:rtl/>
        </w:rPr>
        <w:t>הנתון מבודד את מהירות העבודה הפיזית של איברי הדיבור של הדובר בעת הגיית המילים, וחושף "עצלנות" או "זריזות" מוטורית-לשונית האופיינית למבטאים מסוימים</w:t>
      </w:r>
      <w:r w:rsidRPr="002A6DA8">
        <w:t>.</w:t>
      </w:r>
    </w:p>
    <w:p w14:paraId="3A79683A" w14:textId="454D98DC" w:rsidR="002A6DA8" w:rsidRPr="002A6DA8" w:rsidRDefault="002A6DA8" w:rsidP="002A6DA8">
      <w:r w:rsidRPr="002A6DA8">
        <w:t xml:space="preserve">  </w:t>
      </w:r>
      <w:r w:rsidRPr="002A6DA8">
        <w:rPr>
          <w:b/>
          <w:bCs/>
          <w:rtl/>
        </w:rPr>
        <w:t>משך הברה ממוצע</w:t>
      </w:r>
      <w:r w:rsidRPr="002A6DA8">
        <w:rPr>
          <w:b/>
          <w:bCs/>
        </w:rPr>
        <w:t xml:space="preserve"> (Average Syllable Duration):</w:t>
      </w:r>
      <w:r w:rsidRPr="002A6DA8">
        <w:t xml:space="preserve"> </w:t>
      </w:r>
      <w:r w:rsidRPr="002A6DA8">
        <w:rPr>
          <w:rtl/>
        </w:rPr>
        <w:t>מדד זה מייצג את משך הזמן הממוצע (בשניות או מילי-שניות) שהדובר משקיע בהפקת הברה בודדת. זהו מדד קלאסי לחקר מקצב</w:t>
      </w:r>
      <w:r w:rsidRPr="002A6DA8">
        <w:t xml:space="preserve"> (Rhythm), </w:t>
      </w:r>
      <w:r w:rsidRPr="002A6DA8">
        <w:rPr>
          <w:rtl/>
        </w:rPr>
        <w:t>שכן דוברי שפות מסוימות (כמו ספרדית או איטלקית) נוטים לתת משך זמן שווה לכל הברה, בעוד שבאנגלית שפת-אם משך ההברה משתנה דרמטית בהתאם להדגשה</w:t>
      </w:r>
      <w:r w:rsidRPr="002A6DA8">
        <w:t xml:space="preserve"> (Stress) – </w:t>
      </w:r>
      <w:r w:rsidRPr="002A6DA8">
        <w:rPr>
          <w:rtl/>
        </w:rPr>
        <w:t>שונות שהמדד הזה לוכד במדויק</w:t>
      </w:r>
      <w:r w:rsidRPr="002A6DA8">
        <w:t>.</w:t>
      </w:r>
    </w:p>
    <w:p w14:paraId="7FD4FE82" w14:textId="77777777" w:rsidR="00594B6B" w:rsidRPr="00594B6B" w:rsidRDefault="00594B6B" w:rsidP="00594B6B">
      <w:r w:rsidRPr="00594B6B">
        <w:rPr>
          <w:rtl/>
        </w:rPr>
        <w:t>מקורם של ארבעת המדדים הללו הוא מתחום הבלשנות החישובית</w:t>
      </w:r>
      <w:r w:rsidRPr="00594B6B">
        <w:t xml:space="preserve"> (Computational Linguistics) </w:t>
      </w:r>
      <w:r w:rsidRPr="00594B6B">
        <w:rPr>
          <w:rtl/>
        </w:rPr>
        <w:t xml:space="preserve">וחקר </w:t>
      </w:r>
      <w:proofErr w:type="spellStart"/>
      <w:r w:rsidRPr="00594B6B">
        <w:rPr>
          <w:rtl/>
        </w:rPr>
        <w:t>הפרוזודיה</w:t>
      </w:r>
      <w:proofErr w:type="spellEnd"/>
      <w:r w:rsidRPr="00594B6B">
        <w:t xml:space="preserve"> (Prosody) </w:t>
      </w:r>
      <w:r w:rsidRPr="00594B6B">
        <w:rPr>
          <w:rtl/>
        </w:rPr>
        <w:t>הקלאסי, והרעיון לשלבם נולד מהצורך לחקור מבנים לשוניים מורכבים יותר מאשר הפיזיקה הפשוטה של גל הקול</w:t>
      </w:r>
      <w:r w:rsidRPr="00594B6B">
        <w:t>.</w:t>
      </w:r>
    </w:p>
    <w:p w14:paraId="41EF5C9C" w14:textId="2884F1C6" w:rsidR="00FB497B" w:rsidRDefault="00594B6B" w:rsidP="00594B6B">
      <w:pPr>
        <w:rPr>
          <w:rtl/>
        </w:rPr>
      </w:pPr>
      <w:r w:rsidRPr="00594B6B">
        <w:rPr>
          <w:rtl/>
        </w:rPr>
        <w:t>ההבדל המהותי בין ארבעת מדדי ההברות והקצב לבין המאפיינים האקוסטיים והדינמיים שהוצגו קודם, נעוץ ברמת הסמנטיקה הלשונית. בעוד שמדדי ה</w:t>
      </w:r>
      <w:r w:rsidR="00DC032A">
        <w:rPr>
          <w:rFonts w:hint="cs"/>
          <w:rtl/>
        </w:rPr>
        <w:t xml:space="preserve">- </w:t>
      </w:r>
      <w:r w:rsidR="00DC032A">
        <w:t xml:space="preserve"> </w:t>
      </w:r>
      <w:r w:rsidRPr="00594B6B">
        <w:t xml:space="preserve">MFCC </w:t>
      </w:r>
      <w:r w:rsidRPr="00594B6B">
        <w:rPr>
          <w:rtl/>
        </w:rPr>
        <w:t>והנגזרות שלו, ה</w:t>
      </w:r>
      <w:r w:rsidR="00DC032A">
        <w:rPr>
          <w:rFonts w:hint="cs"/>
          <w:rtl/>
        </w:rPr>
        <w:t>-</w:t>
      </w:r>
      <w:r w:rsidR="00DC032A">
        <w:t xml:space="preserve">F0 </w:t>
      </w:r>
      <w:r w:rsidR="00DC032A">
        <w:rPr>
          <w:rFonts w:hint="cs"/>
          <w:rtl/>
        </w:rPr>
        <w:t xml:space="preserve"> ,</w:t>
      </w:r>
      <w:proofErr w:type="spellStart"/>
      <w:r w:rsidR="00DC032A" w:rsidRPr="00594B6B">
        <w:rPr>
          <w:rtl/>
        </w:rPr>
        <w:t>הצנטרואיד</w:t>
      </w:r>
      <w:proofErr w:type="spellEnd"/>
      <w:r w:rsidR="00DC032A" w:rsidRPr="00594B6B">
        <w:rPr>
          <w:rtl/>
        </w:rPr>
        <w:t xml:space="preserve"> </w:t>
      </w:r>
      <w:r w:rsidR="00DC032A">
        <w:rPr>
          <w:rFonts w:hint="cs"/>
          <w:rtl/>
        </w:rPr>
        <w:t xml:space="preserve"> </w:t>
      </w:r>
      <w:proofErr w:type="spellStart"/>
      <w:r w:rsidRPr="00594B6B">
        <w:rPr>
          <w:rtl/>
        </w:rPr>
        <w:t>והרוול</w:t>
      </w:r>
      <w:proofErr w:type="spellEnd"/>
      <w:r w:rsidRPr="00594B6B">
        <w:rPr>
          <w:rtl/>
        </w:rPr>
        <w:t xml:space="preserve">-אוף מהווים מאפיינים ברמת המיקרו, המנתחים את הפיזיקה, האנרגיה והמרקם </w:t>
      </w:r>
      <w:proofErr w:type="spellStart"/>
      <w:r w:rsidRPr="00594B6B">
        <w:rPr>
          <w:rtl/>
        </w:rPr>
        <w:t>התדרי</w:t>
      </w:r>
      <w:proofErr w:type="spellEnd"/>
      <w:r w:rsidRPr="00594B6B">
        <w:rPr>
          <w:rtl/>
        </w:rPr>
        <w:t xml:space="preserve"> הרגעי של גל הקול (האנטומיה של הדובר), מדדי התזמון וההברות פועלים ברמת המאקרו. מאפיינים אלו חורגים מהניתוח האקוסטי הטהור ומייצרים חיבור בין פיזיקת הסאונד לבין הבלשנות החישובית, על ידי ארגון האות ליחידות מבניות</w:t>
      </w:r>
      <w:r w:rsidR="00DC032A">
        <w:rPr>
          <w:rFonts w:hint="cs"/>
          <w:rtl/>
        </w:rPr>
        <w:t xml:space="preserve"> </w:t>
      </w:r>
      <w:r w:rsidR="00DC032A">
        <w:t xml:space="preserve"> .</w:t>
      </w:r>
      <w:r w:rsidRPr="00594B6B">
        <w:t xml:space="preserve"> (Syllables)</w:t>
      </w:r>
      <w:r w:rsidR="00DC032A">
        <w:rPr>
          <w:rFonts w:hint="cs"/>
          <w:rtl/>
        </w:rPr>
        <w:t xml:space="preserve"> </w:t>
      </w:r>
    </w:p>
    <w:p w14:paraId="44438C7F" w14:textId="547C21A4" w:rsidR="00295B5F" w:rsidRPr="00295B5F" w:rsidRDefault="00295B5F" w:rsidP="00295B5F">
      <w:r w:rsidRPr="00295B5F">
        <w:rPr>
          <w:rtl/>
        </w:rPr>
        <w:t>בעוד שתדר היסוד</w:t>
      </w:r>
      <w:r w:rsidRPr="00295B5F">
        <w:t xml:space="preserve"> (</w:t>
      </w:r>
      <m:oMath>
        <m:r>
          <w:rPr>
            <w:rFonts w:ascii="Cambria Math" w:hAnsi="Cambria Math"/>
          </w:rPr>
          <m:t>F_0</m:t>
        </m:r>
      </m:oMath>
      <w:r w:rsidRPr="00295B5F">
        <w:t xml:space="preserve">) </w:t>
      </w:r>
      <w:r w:rsidRPr="00295B5F">
        <w:rPr>
          <w:rtl/>
        </w:rPr>
        <w:t xml:space="preserve">מייצג את קצב הרטט הבסיסי של מיתרי הקול, אות הדיבור היוצא לחלל האוויר עובר עיצוב וסינון דרך חלל הגרון, הפה והאף (המתפקדים כצינורות תהודה פיזיקליים). תדרי התהודה המרכזיים שנוצרים ומודגשים מעל תדר היסוד נקראים </w:t>
      </w:r>
      <w:proofErr w:type="spellStart"/>
      <w:r w:rsidRPr="00295B5F">
        <w:rPr>
          <w:b/>
          <w:bCs/>
          <w:rtl/>
        </w:rPr>
        <w:t>פורמנטים</w:t>
      </w:r>
      <w:proofErr w:type="spellEnd"/>
      <w:r w:rsidRPr="00295B5F">
        <w:rPr>
          <w:b/>
          <w:bCs/>
        </w:rPr>
        <w:t xml:space="preserve"> (Formants)</w:t>
      </w:r>
      <w:r w:rsidRPr="00295B5F">
        <w:t xml:space="preserve"> </w:t>
      </w:r>
      <w:r w:rsidRPr="00295B5F">
        <w:rPr>
          <w:rtl/>
        </w:rPr>
        <w:t>והם מסומנים כ</w:t>
      </w:r>
      <w:r w:rsidRPr="00295B5F">
        <w:t>-</w:t>
      </w:r>
      <m:oMath>
        <m:r>
          <w:rPr>
            <w:rFonts w:ascii="Cambria Math" w:hAnsi="Cambria Math"/>
          </w:rPr>
          <m:t>F_1, F_2, F_3</m:t>
        </m:r>
      </m:oMath>
      <w:r w:rsidRPr="00295B5F">
        <w:t xml:space="preserve"> </w:t>
      </w:r>
      <w:r w:rsidRPr="00295B5F">
        <w:rPr>
          <w:rtl/>
        </w:rPr>
        <w:t xml:space="preserve">וכן הלאה לפי סדר תדירותם. מבחינה פיזיקלית, </w:t>
      </w:r>
      <w:proofErr w:type="spellStart"/>
      <w:r w:rsidRPr="00295B5F">
        <w:rPr>
          <w:rtl/>
        </w:rPr>
        <w:t>הפורמנטים</w:t>
      </w:r>
      <w:proofErr w:type="spellEnd"/>
      <w:r w:rsidRPr="00295B5F">
        <w:rPr>
          <w:rtl/>
        </w:rPr>
        <w:t xml:space="preserve"> מייצגים את שיאי האנרגיה הדומיננטיים במעטפת הספקטרום של התנועות</w:t>
      </w:r>
      <w:r w:rsidRPr="00295B5F">
        <w:t xml:space="preserve"> (Vowels).</w:t>
      </w:r>
    </w:p>
    <w:p w14:paraId="6E71CA30" w14:textId="76F072DC" w:rsidR="00295B5F" w:rsidRDefault="00295B5F" w:rsidP="00295B5F">
      <w:pPr>
        <w:rPr>
          <w:rtl/>
        </w:rPr>
      </w:pPr>
      <w:r w:rsidRPr="00295B5F">
        <w:rPr>
          <w:rtl/>
        </w:rPr>
        <w:t xml:space="preserve">מבחינה מתמטית ואקוסטית, חילוץ </w:t>
      </w:r>
      <w:proofErr w:type="spellStart"/>
      <w:r w:rsidRPr="00295B5F">
        <w:rPr>
          <w:rtl/>
        </w:rPr>
        <w:t>הפורמנטים</w:t>
      </w:r>
      <w:proofErr w:type="spellEnd"/>
      <w:r w:rsidRPr="00295B5F">
        <w:rPr>
          <w:rtl/>
        </w:rPr>
        <w:t xml:space="preserve"> מבוסס על שיטת </w:t>
      </w:r>
      <w:r w:rsidRPr="00295B5F">
        <w:rPr>
          <w:b/>
          <w:bCs/>
          <w:rtl/>
        </w:rPr>
        <w:t>קידוד חיזוי ליניארי</w:t>
      </w:r>
      <w:r w:rsidRPr="00295B5F">
        <w:rPr>
          <w:b/>
          <w:bCs/>
        </w:rPr>
        <w:t xml:space="preserve"> (LPC - </w:t>
      </w:r>
      <w:r w:rsidR="008A2349">
        <w:rPr>
          <w:b/>
          <w:bCs/>
        </w:rPr>
        <w:t xml:space="preserve"> </w:t>
      </w:r>
      <w:r w:rsidRPr="00295B5F">
        <w:rPr>
          <w:b/>
          <w:bCs/>
        </w:rPr>
        <w:t>Linear Predictive Coding)</w:t>
      </w:r>
      <w:r w:rsidRPr="00295B5F">
        <w:t xml:space="preserve">. </w:t>
      </w:r>
      <w:r w:rsidR="008A2349">
        <w:rPr>
          <w:rFonts w:hint="cs"/>
          <w:rtl/>
        </w:rPr>
        <w:t xml:space="preserve"> </w:t>
      </w:r>
      <w:r w:rsidRPr="00295B5F">
        <w:rPr>
          <w:rtl/>
        </w:rPr>
        <w:t>פונקציית</w:t>
      </w:r>
      <w:r w:rsidRPr="00295B5F">
        <w:t xml:space="preserve"> LPC </w:t>
      </w:r>
      <w:r w:rsidRPr="00295B5F">
        <w:rPr>
          <w:rtl/>
        </w:rPr>
        <w:t>מנסה לחזות את הדגימה הבאה באות הדיבור כצירוף ליניארי של דגימות העבר, ובכך היא בונה מודל מתמטי של פונקציית התמסורת של חלל הפה (המסנן)</w:t>
      </w:r>
      <w:r w:rsidRPr="00295B5F">
        <w:t>:</w:t>
      </w:r>
    </w:p>
    <w:p w14:paraId="02DAD6A9" w14:textId="0E417D08" w:rsidR="00295B5F" w:rsidRPr="00295B5F" w:rsidRDefault="00295B5F" w:rsidP="00295B5F">
      <m:oMathPara>
        <m:oMath>
          <m:r>
            <w:rPr>
              <w:rFonts w:ascii="Cambria Math" w:eastAsiaTheme="minorEastAsia" w:hAnsi="Cambria Math"/>
            </w:rPr>
            <m:t>A</m:t>
          </m:r>
          <m:d>
            <m:dPr>
              <m:ctrlPr>
                <w:rPr>
                  <w:rFonts w:ascii="Cambria Math" w:eastAsiaTheme="minorEastAsia" w:hAnsi="Cambria Math"/>
                </w:rPr>
              </m:ctrlPr>
            </m:dPr>
            <m:e>
              <m:r>
                <w:rPr>
                  <w:rFonts w:ascii="Cambria Math" w:eastAsiaTheme="minorEastAsia" w:hAnsi="Cambria Math"/>
                </w:rPr>
                <m:t>z</m:t>
              </m:r>
            </m:e>
          </m:d>
          <m:r>
            <w:rPr>
              <w:rFonts w:ascii="Cambria Math" w:eastAsiaTheme="minorEastAsia" w:hAnsi="Cambria Math"/>
            </w:rPr>
            <m:t>=1-</m:t>
          </m:r>
          <m:nary>
            <m:naryPr>
              <m:chr m:val="∑"/>
              <m:limLoc m:val="undOvr"/>
              <m:ctrlPr>
                <w:rPr>
                  <w:rFonts w:ascii="Cambria Math" w:eastAsiaTheme="minorEastAsia" w:hAnsi="Cambria Math"/>
                </w:rPr>
              </m:ctrlPr>
            </m:naryPr>
            <m:sub>
              <m:r>
                <w:rPr>
                  <w:rFonts w:ascii="Cambria Math" w:eastAsiaTheme="minorEastAsia" w:hAnsi="Cambria Math"/>
                </w:rPr>
                <m:t>k=1</m:t>
              </m:r>
            </m:sub>
            <m:sup>
              <m:r>
                <w:rPr>
                  <w:rFonts w:ascii="Cambria Math" w:eastAsiaTheme="minorEastAsia" w:hAnsi="Cambria Math"/>
                </w:rPr>
                <m:t>p</m:t>
              </m:r>
            </m:sup>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k</m:t>
                  </m:r>
                </m:sub>
              </m:sSub>
            </m:e>
          </m:nary>
          <m:sSup>
            <m:sSupPr>
              <m:ctrlPr>
                <w:rPr>
                  <w:rFonts w:ascii="Cambria Math" w:eastAsiaTheme="minorEastAsia" w:hAnsi="Cambria Math"/>
                </w:rPr>
              </m:ctrlPr>
            </m:sSupPr>
            <m:e>
              <m:r>
                <w:rPr>
                  <w:rFonts w:ascii="Cambria Math" w:eastAsiaTheme="minorEastAsia" w:hAnsi="Cambria Math"/>
                </w:rPr>
                <m:t>z</m:t>
              </m:r>
            </m:e>
            <m:sup>
              <m:r>
                <w:rPr>
                  <w:rFonts w:ascii="Cambria Math" w:eastAsiaTheme="minorEastAsia" w:hAnsi="Cambria Math"/>
                </w:rPr>
                <m:t>-k</m:t>
              </m:r>
            </m:sup>
          </m:sSup>
        </m:oMath>
      </m:oMathPara>
    </w:p>
    <w:p w14:paraId="48FDDB65" w14:textId="09F12310" w:rsidR="00295B5F" w:rsidRPr="00295B5F" w:rsidRDefault="00295B5F" w:rsidP="00295B5F">
      <w:pPr>
        <w:rPr>
          <w:i/>
          <w:rtl/>
        </w:rPr>
      </w:pPr>
    </w:p>
    <w:p w14:paraId="7848B967" w14:textId="7DCA9306" w:rsidR="00295B5F" w:rsidRPr="00295B5F" w:rsidRDefault="00295B5F" w:rsidP="00295B5F">
      <w:pPr>
        <w:rPr>
          <w:i/>
          <w:rtl/>
        </w:rPr>
      </w:pPr>
    </w:p>
    <w:p w14:paraId="5CBFB46A" w14:textId="699CC68E" w:rsidR="00295B5F" w:rsidRPr="00D60466" w:rsidRDefault="00295B5F" w:rsidP="00295B5F">
      <w:pPr>
        <w:rPr>
          <w:rtl/>
        </w:rPr>
      </w:pPr>
      <w:r w:rsidRPr="00295B5F">
        <w:rPr>
          <w:rtl/>
        </w:rPr>
        <w:t>שורשי הפולינום של המשוואה</w:t>
      </w:r>
      <w:r w:rsidRPr="00295B5F">
        <w:t xml:space="preserve"> (</w:t>
      </w:r>
      <m:oMath>
        <m:r>
          <w:rPr>
            <w:rFonts w:ascii="Cambria Math" w:hAnsi="Cambria Math"/>
          </w:rPr>
          <m:t>A(z)</m:t>
        </m:r>
      </m:oMath>
      <w:r w:rsidRPr="00295B5F">
        <w:t xml:space="preserve">) </w:t>
      </w:r>
      <w:r w:rsidRPr="00295B5F">
        <w:rPr>
          <w:rtl/>
        </w:rPr>
        <w:t>מייצגים את התדרים הדומיננטיים שהחלל הגביר (הקטבים, או</w:t>
      </w:r>
      <w:r w:rsidRPr="00295B5F">
        <w:t xml:space="preserve"> Poles). </w:t>
      </w:r>
      <w:r w:rsidR="00C276E3">
        <w:rPr>
          <w:rFonts w:hint="cs"/>
          <w:rtl/>
        </w:rPr>
        <w:t xml:space="preserve"> </w:t>
      </w:r>
      <w:r w:rsidRPr="00295B5F">
        <w:rPr>
          <w:rtl/>
        </w:rPr>
        <w:t xml:space="preserve">מציאת הזוויות של השורשים הללו על מעגל היחידה במישור המרוכב מאפשרת לחשב את תדרי </w:t>
      </w:r>
      <w:proofErr w:type="spellStart"/>
      <w:r w:rsidRPr="00295B5F">
        <w:rPr>
          <w:rtl/>
        </w:rPr>
        <w:t>הפורמנטים</w:t>
      </w:r>
      <w:proofErr w:type="spellEnd"/>
      <w:r w:rsidRPr="00295B5F">
        <w:rPr>
          <w:rtl/>
        </w:rPr>
        <w:t xml:space="preserve"> המדויקים בהרץ. שני </w:t>
      </w:r>
      <w:proofErr w:type="spellStart"/>
      <w:r w:rsidRPr="00D60466">
        <w:rPr>
          <w:rtl/>
        </w:rPr>
        <w:t>הפורמנטים</w:t>
      </w:r>
      <w:proofErr w:type="spellEnd"/>
      <w:r w:rsidRPr="00D60466">
        <w:rPr>
          <w:rtl/>
        </w:rPr>
        <w:t xml:space="preserve"> הראשונים הם בעלי החשיבות העליונה בחקר הדיבור</w:t>
      </w:r>
      <w:r w:rsidRPr="00D60466">
        <w:t>:</w:t>
      </w:r>
    </w:p>
    <w:p w14:paraId="1AB5589A" w14:textId="2CC27886" w:rsidR="00F21BEB" w:rsidRPr="00D60466" w:rsidRDefault="00F21BEB" w:rsidP="00F21BEB">
      <w:pPr>
        <w:numPr>
          <w:ilvl w:val="0"/>
          <w:numId w:val="16"/>
        </w:numPr>
      </w:pPr>
      <w:proofErr w:type="spellStart"/>
      <w:r w:rsidRPr="00D60466">
        <w:rPr>
          <w:rtl/>
        </w:rPr>
        <w:t>הפורמנט</w:t>
      </w:r>
      <w:proofErr w:type="spellEnd"/>
      <w:r w:rsidRPr="00D60466">
        <w:rPr>
          <w:rtl/>
        </w:rPr>
        <w:t xml:space="preserve"> הראשון</w:t>
      </w:r>
      <w:r w:rsidRPr="00D60466">
        <w:t xml:space="preserve"> </w:t>
      </w:r>
      <m:oMath>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Pr="00D60466">
        <w:t xml:space="preserve">): </w:t>
      </w:r>
      <w:r w:rsidRPr="00D60466">
        <w:rPr>
          <w:rtl/>
        </w:rPr>
        <w:t>נמצא במתאם מתמטי והפוך עם גובה הלשון והלסת</w:t>
      </w:r>
      <w:r w:rsidR="00D60466">
        <w:rPr>
          <w:rFonts w:hint="cs"/>
          <w:rtl/>
        </w:rPr>
        <w:t xml:space="preserve">           </w:t>
      </w:r>
      <w:r w:rsidRPr="00D60466">
        <w:rPr>
          <w:rtl/>
        </w:rPr>
        <w:t xml:space="preserve"> </w:t>
      </w:r>
      <w:r w:rsidRPr="00D60466">
        <w:t xml:space="preserve">(Vowel Height). </w:t>
      </w:r>
      <w:r w:rsidR="00D60466">
        <w:rPr>
          <w:rFonts w:hint="cs"/>
          <w:rtl/>
        </w:rPr>
        <w:t xml:space="preserve"> </w:t>
      </w:r>
      <w:r w:rsidRPr="00D60466">
        <w:rPr>
          <w:rtl/>
        </w:rPr>
        <w:t xml:space="preserve">ככל שהפה פתוח יותר והלסת </w:t>
      </w:r>
      <w:proofErr w:type="spellStart"/>
      <w:r w:rsidRPr="00D60466">
        <w:rPr>
          <w:rtl/>
        </w:rPr>
        <w:t>נמוכהכמו</w:t>
      </w:r>
      <w:proofErr w:type="spellEnd"/>
      <w:r w:rsidRPr="00D60466">
        <w:rPr>
          <w:rtl/>
        </w:rPr>
        <w:t xml:space="preserve"> בהגיית התנועה</w:t>
      </w:r>
      <w:r w:rsidR="00D60466">
        <w:t>(</w:t>
      </w:r>
      <w:r w:rsidRPr="00D60466">
        <w:t xml:space="preserve"> /a/), </w:t>
      </w:r>
      <w:r w:rsidRPr="00D60466">
        <w:rPr>
          <w:rtl/>
        </w:rPr>
        <w:t xml:space="preserve">נפח חלל הלוע קטן והתדר של </w:t>
      </w:r>
      <w:r w:rsidR="00754CF1" w:rsidRPr="00D60466">
        <w:rPr>
          <w:rFonts w:hint="cs"/>
          <w:rtl/>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Pr="00D60466">
        <w:t xml:space="preserve"> </w:t>
      </w:r>
      <w:r w:rsidRPr="00D60466">
        <w:rPr>
          <w:rtl/>
        </w:rPr>
        <w:t>עולה. ככל שהפה סגור יותר</w:t>
      </w:r>
      <w:r w:rsidRPr="00D60466">
        <w:t xml:space="preserve"> </w:t>
      </w:r>
      <w:r w:rsidRPr="00D60466">
        <w:rPr>
          <w:rtl/>
        </w:rPr>
        <w:t>כמו בתנועה</w:t>
      </w:r>
      <w:r w:rsidRPr="00D60466">
        <w:t xml:space="preserve"> /</w:t>
      </w:r>
      <w:proofErr w:type="spellStart"/>
      <w:r w:rsidRPr="00D60466">
        <w:t>i</w:t>
      </w:r>
      <w:proofErr w:type="spellEnd"/>
      <w:r w:rsidRPr="00D60466">
        <w:t>/),</w:t>
      </w:r>
      <w:r w:rsidR="00D60466">
        <w:rPr>
          <w:rFonts w:hint="cs"/>
          <w:rtl/>
        </w:rPr>
        <w:t xml:space="preserve"> </w:t>
      </w:r>
      <w:r w:rsidR="00D60466" w:rsidRPr="00D60466">
        <w:t>(</w:t>
      </w:r>
      <w:r w:rsidRPr="00D60466">
        <w:rPr>
          <w:rtl/>
        </w:rPr>
        <w:t xml:space="preserve">התדר של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hAnsi="Cambria Math"/>
          </w:rPr>
          <m:t xml:space="preserve"> </m:t>
        </m:r>
      </m:oMath>
      <w:r w:rsidR="00754CF1" w:rsidRPr="00D60466">
        <w:rPr>
          <w:rFonts w:hint="cs"/>
          <w:rtl/>
        </w:rPr>
        <w:t xml:space="preserve"> </w:t>
      </w:r>
      <w:r w:rsidRPr="00D60466">
        <w:rPr>
          <w:rtl/>
        </w:rPr>
        <w:t>יורד</w:t>
      </w:r>
      <w:r w:rsidRPr="00D60466">
        <w:t>.</w:t>
      </w:r>
    </w:p>
    <w:p w14:paraId="3A14D18E" w14:textId="75456A09" w:rsidR="00F21BEB" w:rsidRPr="00D60466" w:rsidRDefault="00F21BEB" w:rsidP="0064306D">
      <w:pPr>
        <w:numPr>
          <w:ilvl w:val="0"/>
          <w:numId w:val="16"/>
        </w:numPr>
        <w:jc w:val="both"/>
        <w:rPr>
          <w:rFonts w:asciiTheme="minorBidi" w:hAnsiTheme="minorBidi"/>
        </w:rPr>
      </w:pPr>
      <w:proofErr w:type="spellStart"/>
      <w:r w:rsidRPr="00D60466">
        <w:rPr>
          <w:rtl/>
        </w:rPr>
        <w:t>הפורמנט</w:t>
      </w:r>
      <w:proofErr w:type="spellEnd"/>
      <w:r w:rsidRPr="00D60466">
        <w:rPr>
          <w:rtl/>
        </w:rPr>
        <w:t xml:space="preserve"> השני</w:t>
      </w:r>
      <w:r w:rsidRPr="00D60466">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D60466">
        <w:t xml:space="preserve">): </w:t>
      </w:r>
      <w:r w:rsidRPr="00D60466">
        <w:rPr>
          <w:rtl/>
        </w:rPr>
        <w:t xml:space="preserve">נמצא במתאם מתמטי ישיר עם מיקום הלשון בציר קדימה/אחורה </w:t>
      </w:r>
      <w:r w:rsidR="00D60466">
        <w:t xml:space="preserve"> </w:t>
      </w:r>
      <w:r w:rsidRPr="00D60466">
        <w:t xml:space="preserve">(Vowel </w:t>
      </w:r>
      <w:proofErr w:type="spellStart"/>
      <w:r w:rsidRPr="00D60466">
        <w:t>Backness</w:t>
      </w:r>
      <w:proofErr w:type="spellEnd"/>
      <w:r w:rsidRPr="00D60466">
        <w:t xml:space="preserve">). </w:t>
      </w:r>
      <w:r w:rsidRPr="00D60466">
        <w:rPr>
          <w:rtl/>
        </w:rPr>
        <w:t>ככל שהלשון נדחפת קדימה לכיוון השיניים</w:t>
      </w:r>
      <w:r w:rsidRPr="00D60466">
        <w:t xml:space="preserve"> (</w:t>
      </w:r>
      <w:r w:rsidRPr="00D60466">
        <w:rPr>
          <w:rtl/>
        </w:rPr>
        <w:t>כמו בתנועה</w:t>
      </w:r>
      <w:r w:rsidRPr="00D60466">
        <w:t xml:space="preserve"> /</w:t>
      </w:r>
      <w:proofErr w:type="spellStart"/>
      <w:r w:rsidRPr="00D60466">
        <w:t>i</w:t>
      </w:r>
      <w:proofErr w:type="spellEnd"/>
      <w:r w:rsidRPr="00D60466">
        <w:t xml:space="preserve">/), </w:t>
      </w:r>
      <w:r w:rsidRPr="00D60466">
        <w:rPr>
          <w:rtl/>
        </w:rPr>
        <w:t xml:space="preserve">החלל הקדמי קטן ותדר </w:t>
      </w:r>
      <w:r w:rsidRPr="00D60466">
        <w:rPr>
          <w:rFonts w:hint="cs"/>
          <w:rtl/>
        </w:rPr>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m:t>
        </m:r>
      </m:oMath>
      <w:r w:rsidRPr="00D60466">
        <w:t xml:space="preserve"> </w:t>
      </w:r>
      <w:r w:rsidRPr="00D60466">
        <w:rPr>
          <w:rFonts w:hint="cs"/>
          <w:rtl/>
        </w:rPr>
        <w:t xml:space="preserve"> </w:t>
      </w:r>
      <w:r w:rsidRPr="00D60466">
        <w:rPr>
          <w:rtl/>
        </w:rPr>
        <w:t>מזנק כלפי מעלה. ככל שהלשון נמשכת לאחור</w:t>
      </w:r>
      <w:r w:rsidRPr="00D60466">
        <w:t xml:space="preserve"> (</w:t>
      </w:r>
      <w:r w:rsidRPr="00D60466">
        <w:rPr>
          <w:rtl/>
        </w:rPr>
        <w:t>כמו בתנועה</w:t>
      </w:r>
      <w:r w:rsidRPr="00D60466">
        <w:t xml:space="preserve"> /u/), </w:t>
      </w:r>
      <w:r w:rsidRPr="00D60466">
        <w:rPr>
          <w:rtl/>
        </w:rPr>
        <w:t xml:space="preserve">תדר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D60466">
        <w:t xml:space="preserve"> </w:t>
      </w:r>
      <w:r w:rsidRPr="00D60466">
        <w:rPr>
          <w:rtl/>
        </w:rPr>
        <w:t>צונח</w:t>
      </w:r>
      <w:r w:rsidRPr="00D60466">
        <w:t>.</w:t>
      </w:r>
    </w:p>
    <w:p w14:paraId="3BCEEB83" w14:textId="1ABF2FEB" w:rsidR="0064306D" w:rsidRPr="0064306D" w:rsidRDefault="0064306D" w:rsidP="006C29C6">
      <w:pPr>
        <w:spacing w:after="0" w:line="240" w:lineRule="auto"/>
        <w:jc w:val="both"/>
        <w:rPr>
          <w:rFonts w:asciiTheme="minorBidi" w:eastAsia="Times New Roman" w:hAnsiTheme="minorBidi"/>
          <w:kern w:val="0"/>
          <w14:ligatures w14:val="none"/>
        </w:rPr>
      </w:pPr>
      <w:r w:rsidRPr="00D60466">
        <w:rPr>
          <w:rFonts w:asciiTheme="minorBidi" w:eastAsia="Times New Roman" w:hAnsiTheme="minorBidi"/>
          <w:kern w:val="0"/>
          <w:rtl/>
          <w14:ligatures w14:val="none"/>
        </w:rPr>
        <w:t xml:space="preserve">כאשר חוקרים את הדינמיקה של הדובר, לא מסתפקים בערכי </w:t>
      </w:r>
      <w:proofErr w:type="spellStart"/>
      <w:r w:rsidRPr="00D60466">
        <w:rPr>
          <w:rFonts w:asciiTheme="minorBidi" w:eastAsia="Times New Roman" w:hAnsiTheme="minorBidi"/>
          <w:kern w:val="0"/>
          <w:rtl/>
          <w14:ligatures w14:val="none"/>
        </w:rPr>
        <w:t>פורמנט</w:t>
      </w:r>
      <w:proofErr w:type="spellEnd"/>
      <w:r w:rsidRPr="00D60466">
        <w:rPr>
          <w:rFonts w:asciiTheme="minorBidi" w:eastAsia="Times New Roman" w:hAnsiTheme="minorBidi"/>
          <w:kern w:val="0"/>
          <w:rtl/>
          <w14:ligatures w14:val="none"/>
        </w:rPr>
        <w:t xml:space="preserve"> בודדים, אלא מחשבים את שטח מרחב התנועות הגלובלי</w:t>
      </w:r>
      <w:r w:rsidRPr="00D60466">
        <w:rPr>
          <w:rFonts w:asciiTheme="minorBidi" w:eastAsia="Times New Roman" w:hAnsiTheme="minorBidi"/>
          <w:kern w:val="0"/>
          <w14:ligatures w14:val="none"/>
        </w:rPr>
        <w:t xml:space="preserve"> (VSA). </w:t>
      </w:r>
      <w:r w:rsidRPr="00D60466">
        <w:rPr>
          <w:rFonts w:asciiTheme="minorBidi" w:eastAsia="Times New Roman" w:hAnsiTheme="minorBidi"/>
          <w:kern w:val="0"/>
          <w:rtl/>
          <w14:ligatures w14:val="none"/>
        </w:rPr>
        <w:t>המדד מוגדר כשטח הגיאומטרי (לרוב משולש או טרפז) הנוצר על מערכת צירים שבה ציר ה</w:t>
      </w:r>
      <w:r w:rsidRPr="00D60466">
        <w:rPr>
          <w:rFonts w:asciiTheme="minorBidi" w:eastAsia="Times New Roman" w:hAnsiTheme="minorBidi"/>
          <w:kern w:val="0"/>
          <w14:ligatures w14:val="none"/>
        </w:rPr>
        <w:t xml:space="preserve">-X </w:t>
      </w:r>
      <w:r w:rsidRPr="00D60466">
        <w:rPr>
          <w:rFonts w:asciiTheme="minorBidi" w:eastAsia="Times New Roman" w:hAnsiTheme="minorBidi"/>
          <w:kern w:val="0"/>
          <w:rtl/>
          <w14:ligatures w14:val="none"/>
        </w:rPr>
        <w:t>מייצג את ערכי</w:t>
      </w:r>
      <w:r w:rsidRPr="0064306D">
        <w:rPr>
          <w:rFonts w:asciiTheme="minorBidi" w:eastAsia="Times New Roman" w:hAnsiTheme="minorBidi"/>
          <w:kern w:val="0"/>
          <w:rtl/>
          <w14:ligatures w14:val="none"/>
        </w:rPr>
        <w:t xml:space="preserve">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1</m:t>
            </m:r>
          </m:sub>
        </m:sSub>
      </m:oMath>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וציר ה</w:t>
      </w:r>
      <w:r w:rsidRPr="0064306D">
        <w:rPr>
          <w:rFonts w:asciiTheme="minorBidi" w:eastAsia="Times New Roman" w:hAnsiTheme="minorBidi"/>
          <w:kern w:val="0"/>
          <w14:ligatures w14:val="none"/>
        </w:rPr>
        <w:t xml:space="preserve">-Y </w:t>
      </w:r>
      <w:r w:rsidRPr="0064306D">
        <w:rPr>
          <w:rFonts w:asciiTheme="minorBidi" w:eastAsia="Times New Roman" w:hAnsiTheme="minorBidi"/>
          <w:kern w:val="0"/>
          <w:rtl/>
          <w14:ligatures w14:val="none"/>
        </w:rPr>
        <w:t xml:space="preserve">מייצג את ערכי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2</m:t>
            </m:r>
          </m:sub>
        </m:sSub>
      </m:oMath>
      <w:r>
        <w:rPr>
          <w:rFonts w:asciiTheme="minorBidi" w:eastAsia="Times New Roman" w:hAnsiTheme="minorBidi" w:hint="cs"/>
          <w:kern w:val="0"/>
          <w:rtl/>
          <w14:ligatures w14:val="none"/>
        </w:rPr>
        <w:t xml:space="preserve"> </w:t>
      </w:r>
      <w:r w:rsidRPr="0064306D">
        <w:rPr>
          <w:rFonts w:asciiTheme="minorBidi" w:eastAsia="Times New Roman" w:hAnsiTheme="minorBidi"/>
          <w:kern w:val="0"/>
          <w:rtl/>
          <w14:ligatures w14:val="none"/>
        </w:rPr>
        <w:t>עבור התנועות הקיצוניות ביותר בשפה</w:t>
      </w:r>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התנועות הפינתיות</w:t>
      </w:r>
      <w:r>
        <w:rPr>
          <w:rFonts w:asciiTheme="minorBidi" w:eastAsia="Times New Roman" w:hAnsiTheme="minorBidi"/>
          <w:kern w:val="0"/>
          <w14:ligatures w14:val="none"/>
        </w:rPr>
        <w:t>(</w:t>
      </w:r>
      <w:r w:rsidRPr="0064306D">
        <w:rPr>
          <w:rFonts w:asciiTheme="minorBidi" w:eastAsia="Times New Roman" w:hAnsiTheme="minorBidi"/>
          <w:kern w:val="0"/>
          <w14:ligatures w14:val="none"/>
        </w:rPr>
        <w:t xml:space="preserve"> /</w:t>
      </w:r>
      <w:proofErr w:type="spellStart"/>
      <w:r w:rsidRPr="0064306D">
        <w:rPr>
          <w:rFonts w:asciiTheme="minorBidi" w:eastAsia="Times New Roman" w:hAnsiTheme="minorBidi"/>
          <w:kern w:val="0"/>
          <w14:ligatures w14:val="none"/>
        </w:rPr>
        <w:t>i</w:t>
      </w:r>
      <w:proofErr w:type="spellEnd"/>
      <w:r w:rsidRPr="0064306D">
        <w:rPr>
          <w:rFonts w:asciiTheme="minorBidi" w:eastAsia="Times New Roman" w:hAnsiTheme="minorBidi"/>
          <w:kern w:val="0"/>
          <w14:ligatures w14:val="none"/>
        </w:rPr>
        <w:t>/, /a/, /u/).</w:t>
      </w:r>
    </w:p>
    <w:p w14:paraId="2BD41464" w14:textId="77777777" w:rsidR="006C29C6" w:rsidRDefault="006C29C6" w:rsidP="0064306D">
      <w:pPr>
        <w:spacing w:after="100" w:afterAutospacing="1" w:line="240" w:lineRule="auto"/>
        <w:jc w:val="both"/>
        <w:rPr>
          <w:rFonts w:asciiTheme="minorBidi" w:hAnsiTheme="minorBidi"/>
          <w:rtl/>
        </w:rPr>
      </w:pPr>
    </w:p>
    <w:p w14:paraId="62FA3FF9" w14:textId="560948E6" w:rsidR="0064306D" w:rsidRPr="0064306D" w:rsidRDefault="0064306D" w:rsidP="0064306D">
      <w:pPr>
        <w:spacing w:after="100" w:afterAutospacing="1" w:line="240" w:lineRule="auto"/>
        <w:jc w:val="both"/>
        <w:rPr>
          <w:rFonts w:asciiTheme="minorBidi" w:eastAsia="Times New Roman" w:hAnsiTheme="minorBidi"/>
          <w:kern w:val="0"/>
          <w14:ligatures w14:val="none"/>
        </w:rPr>
      </w:pPr>
      <w:r w:rsidRPr="0064306D">
        <w:rPr>
          <w:rFonts w:asciiTheme="minorBidi" w:eastAsia="Times New Roman" w:hAnsiTheme="minorBidi"/>
          <w:kern w:val="0"/>
          <w:rtl/>
          <w14:ligatures w14:val="none"/>
        </w:rPr>
        <w:t xml:space="preserve">חילוץ ישיר של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1</m:t>
            </m:r>
          </m:sub>
        </m:sSub>
      </m:oMath>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ו</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2</m:t>
            </m:r>
          </m:sub>
        </m:sSub>
      </m:oMath>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מבודד באופן מתמטי טהור את הפיזיולוגיה של הדובר – הוא אומר למודל בדיוק היכן ממוקמת הלשון ובאיזה גובה נמצאת הלסת בכל רגע נתון</w:t>
      </w:r>
      <w:r w:rsidRPr="0064306D">
        <w:rPr>
          <w:rFonts w:asciiTheme="minorBidi" w:eastAsia="Times New Roman" w:hAnsiTheme="minorBidi"/>
          <w:kern w:val="0"/>
          <w14:ligatures w14:val="none"/>
        </w:rPr>
        <w:t>.</w:t>
      </w:r>
      <w:r>
        <w:rPr>
          <w:rFonts w:asciiTheme="minorBidi" w:eastAsia="Times New Roman" w:hAnsiTheme="minorBidi" w:hint="cs"/>
          <w:kern w:val="0"/>
          <w:rtl/>
          <w14:ligatures w14:val="none"/>
        </w:rPr>
        <w:t xml:space="preserve"> </w:t>
      </w:r>
      <w:r w:rsidRPr="0064306D">
        <w:rPr>
          <w:rFonts w:asciiTheme="minorBidi" w:eastAsia="Times New Roman" w:hAnsiTheme="minorBidi"/>
          <w:kern w:val="0"/>
          <w:rtl/>
          <w14:ligatures w14:val="none"/>
        </w:rPr>
        <w:t>כאשר אדם מדבר בשפה זרה, מערכת השמיעה והמוטוריקה הלשונית שלו כבולות למערכת התנועות של שפת האם שלו</w:t>
      </w:r>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תופעה הנקראת</w:t>
      </w:r>
      <w:r w:rsidRPr="0064306D">
        <w:rPr>
          <w:rFonts w:asciiTheme="minorBidi" w:eastAsia="Times New Roman" w:hAnsiTheme="minorBidi"/>
          <w:kern w:val="0"/>
          <w14:ligatures w14:val="none"/>
        </w:rPr>
        <w:t xml:space="preserve"> Native Language Magnet). </w:t>
      </w:r>
      <w:r w:rsidRPr="0064306D">
        <w:rPr>
          <w:rFonts w:asciiTheme="minorBidi" w:eastAsia="Times New Roman" w:hAnsiTheme="minorBidi"/>
          <w:kern w:val="0"/>
          <w:rtl/>
          <w14:ligatures w14:val="none"/>
        </w:rPr>
        <w:t xml:space="preserve">כתוצאה מכך, דוברי מבטא זר נוטים לבצע "מיפוי שגוי" – הם הוגים את התנועות באנגלית בערכי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1</m:t>
            </m:r>
          </m:sub>
        </m:sSub>
      </m:oMath>
      <w:r w:rsidRPr="0064306D">
        <w:rPr>
          <w:rFonts w:asciiTheme="minorBidi" w:eastAsia="Times New Roman" w:hAnsiTheme="minorBidi"/>
          <w:kern w:val="0"/>
          <w:rtl/>
          <w14:ligatures w14:val="none"/>
        </w:rPr>
        <w:t>ו</w:t>
      </w:r>
      <w:r w:rsidRPr="0064306D">
        <w:rPr>
          <w:rFonts w:asciiTheme="minorBidi" w:eastAsia="Times New Roman" w:hAnsiTheme="minorBidi"/>
          <w:kern w:val="0"/>
          <w14:ligatures w14:val="none"/>
        </w:rPr>
        <w:t>-</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2</m:t>
            </m:r>
          </m:sub>
        </m:sSub>
      </m:oMath>
      <w:r w:rsidRPr="0064306D">
        <w:rPr>
          <w:rFonts w:asciiTheme="minorBidi" w:eastAsia="Times New Roman" w:hAnsiTheme="minorBidi" w:hint="cs"/>
          <w:kern w:val="0"/>
          <w:rtl/>
          <w14:ligatures w14:val="none"/>
        </w:rPr>
        <w:t xml:space="preserve"> </w:t>
      </w:r>
      <w:r w:rsidRPr="0064306D">
        <w:rPr>
          <w:rFonts w:asciiTheme="minorBidi" w:eastAsia="Times New Roman" w:hAnsiTheme="minorBidi"/>
          <w:kern w:val="0"/>
          <w:rtl/>
          <w14:ligatures w14:val="none"/>
        </w:rPr>
        <w:t>שמוסטים באופן מובהק לעומת דוברי שפת אם. יתרה מכך, דוברי מבטא זר מפגינים לרוב שטח מרחב תנועות</w:t>
      </w:r>
      <w:r w:rsidRPr="0064306D">
        <w:rPr>
          <w:rFonts w:asciiTheme="minorBidi" w:eastAsia="Times New Roman" w:hAnsiTheme="minorBidi"/>
          <w:kern w:val="0"/>
          <w14:ligatures w14:val="none"/>
        </w:rPr>
        <w:t xml:space="preserve"> (VSA) </w:t>
      </w:r>
      <w:r w:rsidRPr="0064306D">
        <w:rPr>
          <w:rFonts w:asciiTheme="minorBidi" w:eastAsia="Times New Roman" w:hAnsiTheme="minorBidi"/>
          <w:kern w:val="0"/>
          <w:rtl/>
          <w14:ligatures w14:val="none"/>
        </w:rPr>
        <w:t>מכווץ ומצומצם בהרבה</w:t>
      </w:r>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 xml:space="preserve">מתוך חוסר ביטחון או חוסר הרגל שרירי, הם מניעים את הלשון והלסת בטווחים קטנים וזהירים יותר, מה שמייצר "שטוח תנועות" קטן מתמטית. זיהוי הסטות </w:t>
      </w:r>
      <w:proofErr w:type="spellStart"/>
      <w:r w:rsidRPr="0064306D">
        <w:rPr>
          <w:rFonts w:asciiTheme="minorBidi" w:eastAsia="Times New Roman" w:hAnsiTheme="minorBidi"/>
          <w:kern w:val="0"/>
          <w:rtl/>
          <w14:ligatures w14:val="none"/>
        </w:rPr>
        <w:t>הפורמנטים</w:t>
      </w:r>
      <w:proofErr w:type="spellEnd"/>
      <w:r w:rsidRPr="0064306D">
        <w:rPr>
          <w:rFonts w:asciiTheme="minorBidi" w:eastAsia="Times New Roman" w:hAnsiTheme="minorBidi"/>
          <w:kern w:val="0"/>
          <w:rtl/>
          <w14:ligatures w14:val="none"/>
        </w:rPr>
        <w:t xml:space="preserve"> וכיווץ ה</w:t>
      </w:r>
      <w:r w:rsidRPr="0064306D">
        <w:rPr>
          <w:rFonts w:asciiTheme="minorBidi" w:eastAsia="Times New Roman" w:hAnsiTheme="minorBidi"/>
          <w:kern w:val="0"/>
          <w14:ligatures w14:val="none"/>
        </w:rPr>
        <w:t xml:space="preserve">-VSA </w:t>
      </w:r>
      <w:r w:rsidRPr="0064306D">
        <w:rPr>
          <w:rFonts w:asciiTheme="minorBidi" w:eastAsia="Times New Roman" w:hAnsiTheme="minorBidi"/>
          <w:kern w:val="0"/>
          <w:rtl/>
          <w14:ligatures w14:val="none"/>
        </w:rPr>
        <w:t>מאפשר למערכת לתפוס ישירות את הייחוד האנטומי-לשוני של המבטא הזר</w:t>
      </w:r>
      <w:r w:rsidR="003B68FD">
        <w:rPr>
          <w:rFonts w:asciiTheme="minorBidi" w:eastAsia="Times New Roman" w:hAnsiTheme="minorBidi" w:hint="cs"/>
          <w:kern w:val="0"/>
          <w:rtl/>
          <w14:ligatures w14:val="none"/>
        </w:rPr>
        <w:t>.</w:t>
      </w:r>
    </w:p>
    <w:p w14:paraId="0FF2FF81" w14:textId="77777777" w:rsidR="00F21BEB" w:rsidRPr="003B68FD" w:rsidRDefault="00F21BEB" w:rsidP="00295B5F"/>
    <w:p w14:paraId="3DFDDECC" w14:textId="77777777" w:rsidR="00AF68E7" w:rsidRDefault="00AF68E7" w:rsidP="00594B6B">
      <w:pPr>
        <w:rPr>
          <w:rtl/>
        </w:rPr>
      </w:pPr>
    </w:p>
    <w:p w14:paraId="30F91151" w14:textId="1671D063" w:rsidR="00722249" w:rsidRPr="00B678C7" w:rsidRDefault="00722249">
      <w:pPr>
        <w:rPr>
          <w:b/>
          <w:bCs/>
          <w:sz w:val="36"/>
          <w:szCs w:val="36"/>
          <w:u w:val="single"/>
          <w:rtl/>
        </w:rPr>
      </w:pPr>
      <w:r w:rsidRPr="00B678C7">
        <w:rPr>
          <w:rFonts w:hint="cs"/>
          <w:b/>
          <w:bCs/>
          <w:sz w:val="36"/>
          <w:szCs w:val="36"/>
          <w:u w:val="single"/>
          <w:rtl/>
        </w:rPr>
        <w:t>פיצ'רים דינמיים</w:t>
      </w:r>
      <w:r w:rsidR="005E75B4" w:rsidRPr="00B678C7">
        <w:rPr>
          <w:noProof/>
          <w:sz w:val="36"/>
          <w:szCs w:val="36"/>
        </w:rPr>
        <w:t xml:space="preserve"> </w:t>
      </w:r>
    </w:p>
    <w:p w14:paraId="10B9DF95" w14:textId="77777777" w:rsidR="00DF1B9C" w:rsidRPr="00DF1B9C" w:rsidRDefault="00DF1B9C" w:rsidP="00DF1B9C">
      <w:r w:rsidRPr="00DF1B9C">
        <w:rPr>
          <w:rtl/>
        </w:rPr>
        <w:t>הפיצ'רים הבאים נבנו בהשראת המאמר</w:t>
      </w:r>
      <w:r w:rsidRPr="00DF1B9C">
        <w:t>:</w:t>
      </w:r>
    </w:p>
    <w:p w14:paraId="45C30D87" w14:textId="77777777" w:rsidR="00DF1B9C" w:rsidRPr="00DF1B9C" w:rsidRDefault="00DF1B9C" w:rsidP="00DF1B9C">
      <w:proofErr w:type="spellStart"/>
      <w:r w:rsidRPr="00DF1B9C">
        <w:rPr>
          <w:i/>
          <w:iCs/>
        </w:rPr>
        <w:t>Premananth</w:t>
      </w:r>
      <w:proofErr w:type="spellEnd"/>
      <w:r w:rsidRPr="00DF1B9C">
        <w:rPr>
          <w:i/>
          <w:iCs/>
        </w:rPr>
        <w:t>, R., et al. (2025). "Analyzing the Impact of Accent on English Speech: Acoustic and Articulatory Coordination"</w:t>
      </w:r>
    </w:p>
    <w:p w14:paraId="66EAC8EF" w14:textId="17B8E04B" w:rsidR="00DF1B9C" w:rsidRPr="00DF1B9C" w:rsidRDefault="00DF1B9C" w:rsidP="00DF1B9C">
      <w:r w:rsidRPr="00DF1B9C">
        <w:rPr>
          <w:rtl/>
        </w:rPr>
        <w:t>בחרנו להעשיר את וקטור המאפיינים האקוסטיים שלנו (ה-55 הקיימים) באמצעות מאפיינים גלובליים שמודדים את הדינמיקה של ה</w:t>
      </w:r>
      <w:r w:rsidRPr="00DF1B9C">
        <w:t xml:space="preserve">-Pitch </w:t>
      </w:r>
      <w:r w:rsidRPr="00DF1B9C">
        <w:rPr>
          <w:rtl/>
        </w:rPr>
        <w:t>ותנודתיות הקול</w:t>
      </w:r>
      <w:r w:rsidRPr="00DF1B9C">
        <w:t xml:space="preserve">. </w:t>
      </w:r>
      <w:r w:rsidRPr="00DF1B9C">
        <w:rPr>
          <w:rtl/>
        </w:rPr>
        <w:t>המחקר החדשני הזה מראה שתיאום קולי</w:t>
      </w:r>
      <w:r w:rsidRPr="00DF1B9C">
        <w:t xml:space="preserve"> (Acoustic Coordination) </w:t>
      </w:r>
      <w:r w:rsidR="005F784C">
        <w:rPr>
          <w:rFonts w:hint="cs"/>
          <w:rtl/>
        </w:rPr>
        <w:t xml:space="preserve"> </w:t>
      </w:r>
      <w:r w:rsidRPr="00DF1B9C">
        <w:rPr>
          <w:rtl/>
        </w:rPr>
        <w:t>ומאפייני תדר יסוד</w:t>
      </w:r>
      <w:r w:rsidRPr="00DF1B9C">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m:t>
        </m:r>
      </m:oMath>
      <w:r w:rsidRPr="00DF1B9C">
        <w:t xml:space="preserve"> </w:t>
      </w:r>
      <w:r w:rsidRPr="00DF1B9C">
        <w:rPr>
          <w:rtl/>
        </w:rPr>
        <w:t>מנורמלים הם מדד לעוצמת המבטא</w:t>
      </w:r>
      <w:r w:rsidR="005F784C">
        <w:rPr>
          <w:rFonts w:hint="cs"/>
          <w:rtl/>
        </w:rPr>
        <w:t xml:space="preserve"> כאשר </w:t>
      </w:r>
      <w:r w:rsidRPr="00DF1B9C">
        <w:rPr>
          <w:rtl/>
        </w:rPr>
        <w:t xml:space="preserve">לדוברים בעלי מבטא זר יש לרוב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oMath>
      <w:r w:rsidRPr="00DF1B9C">
        <w:t xml:space="preserve"> </w:t>
      </w:r>
      <w:r w:rsidRPr="00DF1B9C">
        <w:rPr>
          <w:rtl/>
        </w:rPr>
        <w:t>ממוצע גבוה יותר בהשוואה לדוברים ילידיים, והמאמר מציע פיצ'רים של "תיאום קולי" שמודדים את זה במדויק</w:t>
      </w:r>
      <w:r w:rsidRPr="00DF1B9C">
        <w:t xml:space="preserve">. </w:t>
      </w:r>
    </w:p>
    <w:p w14:paraId="582B714F" w14:textId="77777777" w:rsidR="00DF1B9C" w:rsidRPr="00DF1B9C" w:rsidRDefault="00DF1B9C" w:rsidP="00DF1B9C">
      <w:r w:rsidRPr="00DF1B9C">
        <w:rPr>
          <w:rtl/>
        </w:rPr>
        <w:t>המתמטיקה מאחורי הנוסחאות של</w:t>
      </w:r>
      <w:r w:rsidRPr="00DF1B9C">
        <w:t xml:space="preserve"> Jitter </w:t>
      </w:r>
      <w:r w:rsidRPr="00DF1B9C">
        <w:rPr>
          <w:rtl/>
        </w:rPr>
        <w:t>ו</w:t>
      </w:r>
      <w:r w:rsidRPr="00DF1B9C">
        <w:t xml:space="preserve">-Shimmer </w:t>
      </w:r>
      <w:r w:rsidRPr="00DF1B9C">
        <w:rPr>
          <w:rtl/>
        </w:rPr>
        <w:t xml:space="preserve">הגיעה במקור מעולם הרפואה </w:t>
      </w:r>
      <w:proofErr w:type="spellStart"/>
      <w:r w:rsidRPr="00DF1B9C">
        <w:rPr>
          <w:rtl/>
        </w:rPr>
        <w:t>וקלינאות</w:t>
      </w:r>
      <w:proofErr w:type="spellEnd"/>
      <w:r w:rsidRPr="00DF1B9C">
        <w:rPr>
          <w:rtl/>
        </w:rPr>
        <w:t xml:space="preserve"> התקשורת, כשרצו למצוא דרך אובייקטיבית לאבחן בעיות במיתרי הקול</w:t>
      </w:r>
      <w:r w:rsidRPr="00DF1B9C">
        <w:t xml:space="preserve">. </w:t>
      </w:r>
      <w:r w:rsidRPr="00DF1B9C">
        <w:rPr>
          <w:rtl/>
        </w:rPr>
        <w:t>החוקרים הבינו שאצל אדם בריא מיתרי הקול רוטטים בצורה מושלמת וכל מחזור גל לוקח זמן קבוע, בעוד שאצל אדם חולה, או אדם שחווה מאמץ גופני ועייפות, השרירים בגרון לא מצליחים לשמור על יציבות</w:t>
      </w:r>
      <w:r w:rsidRPr="00DF1B9C">
        <w:t xml:space="preserve">. </w:t>
      </w:r>
      <w:r w:rsidRPr="00DF1B9C">
        <w:rPr>
          <w:rtl/>
        </w:rPr>
        <w:t>חוסר היציבות הזה מייצר מיקרו-תנודות חריגות בזמן</w:t>
      </w:r>
      <w:r w:rsidRPr="00DF1B9C">
        <w:t xml:space="preserve"> (Jitter) </w:t>
      </w:r>
      <w:r w:rsidRPr="00DF1B9C">
        <w:rPr>
          <w:rtl/>
        </w:rPr>
        <w:t>ובעוצמה</w:t>
      </w:r>
      <w:r w:rsidRPr="00DF1B9C">
        <w:t xml:space="preserve"> (Shimmer). </w:t>
      </w:r>
    </w:p>
    <w:p w14:paraId="15A6C08A" w14:textId="77777777" w:rsidR="00DF1B9C" w:rsidRPr="00DF1B9C" w:rsidRDefault="00DF1B9C" w:rsidP="00DF1B9C">
      <w:r w:rsidRPr="00DF1B9C">
        <w:rPr>
          <w:rtl/>
        </w:rPr>
        <w:lastRenderedPageBreak/>
        <w:t>במאמר החדש, חוקרי המבטאים הבינו שמאמץ הגייתי של דובר זר בשפה שהוא לא שולט בה מייצר בגרון בדיוק את אותו אפקט מיקרוסקופי של חוסר יציבות (מיקרו-סטרס) שרופאים מצאו אצל חולים</w:t>
      </w:r>
      <w:r w:rsidRPr="00DF1B9C">
        <w:t xml:space="preserve">. </w:t>
      </w:r>
      <w:r w:rsidRPr="00DF1B9C">
        <w:rPr>
          <w:rtl/>
        </w:rPr>
        <w:t>לכן, הנוסחאות האלו יראו קפיצה בערכים בדיוק באותם שברירי שנייה שבהם הדובר מתקשה בהגייה של עיצורים או תנועות מסוימות</w:t>
      </w:r>
      <w:r w:rsidRPr="00DF1B9C">
        <w:t xml:space="preserve">. </w:t>
      </w:r>
    </w:p>
    <w:p w14:paraId="393523A2" w14:textId="77777777" w:rsidR="00DF1B9C" w:rsidRPr="00DF1B9C" w:rsidRDefault="00DF1B9C" w:rsidP="00DF1B9C">
      <w:r w:rsidRPr="00DF1B9C">
        <w:rPr>
          <w:rtl/>
        </w:rPr>
        <w:t>כדי להבין למה הפיצ'רים האלו מוגדרים "דינמיים" לעומת הפיצ'רים האקוסטיים הרגילים, נשים לב להבדל הבא: המאמר מ-2025 מדבר על מדד דינמי של תיאום לאורך זמן</w:t>
      </w:r>
      <w:r w:rsidRPr="00DF1B9C">
        <w:t xml:space="preserve"> (</w:t>
      </w:r>
      <w:r w:rsidRPr="00DF1B9C">
        <w:rPr>
          <w:rtl/>
        </w:rPr>
        <w:t>כמו מטריצת מתאם</w:t>
      </w:r>
      <w:r w:rsidRPr="00DF1B9C">
        <w:t xml:space="preserve"> - Correlation). </w:t>
      </w:r>
      <w:r w:rsidRPr="00DF1B9C">
        <w:rPr>
          <w:rtl/>
        </w:rPr>
        <w:t>לעומת זאת, הפיצ'רים האקוסטיים הסטנדרטיים מחשבים ערך ממוצע או נקודתי בכל פריים בנפרד, והם מחטיאים את רמת התיאום והסנכרון בין השרירים השונים</w:t>
      </w:r>
      <w:r w:rsidRPr="00DF1B9C">
        <w:t xml:space="preserve">. </w:t>
      </w:r>
    </w:p>
    <w:p w14:paraId="46A4CBDA" w14:textId="5BCBE31A" w:rsidR="00DF1B9C" w:rsidRPr="00DF1B9C" w:rsidRDefault="00DF1B9C" w:rsidP="00DF1B9C">
      <w:r w:rsidRPr="00DF1B9C">
        <w:rPr>
          <w:rtl/>
        </w:rPr>
        <w:t>כדי לחשב "תיאום", אנחנו מודדים קשרים על פני זמן ולא בנקודת זמן בודדת</w:t>
      </w:r>
      <w:r w:rsidRPr="00DF1B9C">
        <w:t xml:space="preserve">. </w:t>
      </w:r>
      <w:r w:rsidRPr="00DF1B9C">
        <w:rPr>
          <w:rtl/>
        </w:rPr>
        <w:t>לא מסתכלים על ערך ה</w:t>
      </w:r>
      <w:r w:rsidR="00F857A5">
        <w:t>-</w:t>
      </w:r>
      <w:r w:rsidR="00F857A5">
        <w:rPr>
          <w:rFonts w:hint="cs"/>
          <w:rtl/>
        </w:rPr>
        <w:t xml:space="preserv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Pr="00DF1B9C">
        <w:t xml:space="preserve"> </w:t>
      </w:r>
      <w:r w:rsidRPr="00DF1B9C">
        <w:rPr>
          <w:rtl/>
        </w:rPr>
        <w:t>או ה</w:t>
      </w:r>
      <w:r w:rsidRPr="00DF1B9C">
        <w:t xml:space="preserve">-MFCC </w:t>
      </w:r>
      <w:r w:rsidRPr="00DF1B9C">
        <w:rPr>
          <w:rtl/>
        </w:rPr>
        <w:t>של פריים בודד, אלא מחשבים מדדים סטטיסטיים כמו מטריצת שונות משותפת בזמן</w:t>
      </w:r>
      <w:r w:rsidRPr="00DF1B9C">
        <w:t xml:space="preserve"> (Cross-Correlation Matrix) </w:t>
      </w:r>
      <w:r w:rsidRPr="00DF1B9C">
        <w:rPr>
          <w:rtl/>
        </w:rPr>
        <w:t>או סטיית תקן של השינוי</w:t>
      </w:r>
      <w:r w:rsidRPr="00DF1B9C">
        <w:t xml:space="preserve"> (</w:t>
      </w:r>
      <w:proofErr w:type="spellStart"/>
      <w:r w:rsidRPr="00DF1B9C">
        <w:t>pitch_velocity</w:t>
      </w:r>
      <w:proofErr w:type="spellEnd"/>
      <w:r w:rsidRPr="00DF1B9C">
        <w:t xml:space="preserve">). </w:t>
      </w:r>
      <w:r w:rsidRPr="00DF1B9C">
        <w:rPr>
          <w:rtl/>
        </w:rPr>
        <w:t>בפועל, החוקרים לוקחים את רצף הזמן של ה</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oMath>
      <w:r w:rsidR="00F857A5">
        <w:t xml:space="preserve"> </w:t>
      </w:r>
      <w:r w:rsidRPr="00DF1B9C">
        <w:rPr>
          <w:rtl/>
        </w:rPr>
        <w:t>איך ה</w:t>
      </w:r>
      <w:r w:rsidR="00F857A5">
        <w:t xml:space="preserve"> </w:t>
      </w:r>
      <w:r w:rsidRPr="00DF1B9C">
        <w:t xml:space="preserve">Pitch </w:t>
      </w:r>
      <w:r w:rsidRPr="00DF1B9C">
        <w:rPr>
          <w:rtl/>
        </w:rPr>
        <w:t>משתנה לאורך ה-5 שניות</w:t>
      </w:r>
      <w:r w:rsidRPr="00DF1B9C">
        <w:t xml:space="preserve">) </w:t>
      </w:r>
      <w:r w:rsidRPr="00DF1B9C">
        <w:rPr>
          <w:rtl/>
        </w:rPr>
        <w:t>ואת רצף הזמן של ה</w:t>
      </w:r>
      <w:r w:rsidR="00F857A5">
        <w:rPr>
          <w:rFonts w:hint="cs"/>
          <w:rtl/>
        </w:rPr>
        <w:t>-</w:t>
      </w:r>
      <w:r w:rsidR="00F857A5">
        <w:t>MFCC</w:t>
      </w:r>
      <w:r w:rsidR="00F857A5">
        <w:rPr>
          <w:rFonts w:hint="cs"/>
          <w:rtl/>
        </w:rPr>
        <w:t xml:space="preserve"> </w:t>
      </w:r>
      <w:r w:rsidR="00F857A5" w:rsidRPr="00DF1B9C">
        <w:rPr>
          <w:rtl/>
        </w:rPr>
        <w:t xml:space="preserve">(איך חלל הפה משתנה), </w:t>
      </w:r>
      <w:r w:rsidR="00F857A5">
        <w:t xml:space="preserve"> </w:t>
      </w:r>
      <w:r w:rsidRPr="00DF1B9C">
        <w:rPr>
          <w:rtl/>
        </w:rPr>
        <w:t>ומחשבים את השונות המשותפת ביניהם</w:t>
      </w:r>
      <w:r w:rsidRPr="00DF1B9C">
        <w:t xml:space="preserve">. </w:t>
      </w:r>
    </w:p>
    <w:p w14:paraId="3B2D4768" w14:textId="7B119009" w:rsidR="00DF1B9C" w:rsidRPr="00DF1B9C" w:rsidRDefault="00DF1B9C" w:rsidP="00332022">
      <w:r w:rsidRPr="00DF1B9C">
        <w:rPr>
          <w:rtl/>
        </w:rPr>
        <w:t>הפיצ'רים הדינמיים האלו מתבססים בעיקר על ה</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332022" w:rsidRPr="00332022">
        <w:rPr>
          <w:rtl/>
        </w:rPr>
        <w:t xml:space="preserve"> </w:t>
      </w:r>
      <w:r w:rsidRPr="00DF1B9C">
        <w:rPr>
          <w:rtl/>
        </w:rPr>
        <w:t>(הטון של הקול) ועל ה</w:t>
      </w:r>
      <w:r w:rsidRPr="00DF1B9C">
        <w:t xml:space="preserve">-MFCC </w:t>
      </w:r>
      <w:proofErr w:type="spellStart"/>
      <w:r w:rsidRPr="00DF1B9C">
        <w:rPr>
          <w:rtl/>
        </w:rPr>
        <w:t>ונגזרותיו</w:t>
      </w:r>
      <w:proofErr w:type="spellEnd"/>
      <w:r w:rsidRPr="00DF1B9C">
        <w:t xml:space="preserve">. </w:t>
      </w:r>
      <w:r w:rsidR="00332022">
        <w:rPr>
          <w:rFonts w:hint="cs"/>
          <w:rtl/>
        </w:rPr>
        <w:t xml:space="preserve">         </w:t>
      </w:r>
      <w:r w:rsidRPr="00DF1B9C">
        <w:rPr>
          <w:rtl/>
        </w:rPr>
        <w:t>ה</w:t>
      </w:r>
      <w:r w:rsidRPr="00DF1B9C">
        <w:t xml:space="preserve">-MFCC </w:t>
      </w:r>
      <w:r w:rsidR="00332022">
        <w:rPr>
          <w:rFonts w:hint="cs"/>
          <w:rtl/>
        </w:rPr>
        <w:t xml:space="preserve"> </w:t>
      </w:r>
      <w:r w:rsidRPr="00DF1B9C">
        <w:rPr>
          <w:rtl/>
        </w:rPr>
        <w:t>מתאר את צורת חלל התהודה של הדובר באותו שבריר שנייה</w:t>
      </w:r>
      <w:r w:rsidRPr="00DF1B9C">
        <w:t xml:space="preserve">. </w:t>
      </w:r>
      <w:r w:rsidRPr="00DF1B9C">
        <w:rPr>
          <w:rtl/>
        </w:rPr>
        <w:t>למשל, כשהלשון למעלה ה</w:t>
      </w:r>
      <w:r w:rsidRPr="00DF1B9C">
        <w:t xml:space="preserve">-MFCC </w:t>
      </w:r>
      <w:r w:rsidRPr="00DF1B9C">
        <w:rPr>
          <w:rtl/>
        </w:rPr>
        <w:t>משתנה בצורה מסוימת, וכשהשפתיים עגולות (כמו בצליל "או") הוא משתנה בצורה אחרת</w:t>
      </w:r>
      <w:r w:rsidRPr="00DF1B9C">
        <w:t xml:space="preserve">. </w:t>
      </w:r>
      <w:r w:rsidRPr="00DF1B9C">
        <w:rPr>
          <w:rtl/>
        </w:rPr>
        <w:t>ה</w:t>
      </w:r>
      <w:r w:rsidRPr="00DF1B9C">
        <w:t xml:space="preserve">-MFCC </w:t>
      </w:r>
      <w:r w:rsidRPr="00DF1B9C">
        <w:rPr>
          <w:rtl/>
        </w:rPr>
        <w:t>הוא למעשה מפה מתמטית של תנועת איברי ההיגוי הפיזיים בפה</w:t>
      </w:r>
      <w:r w:rsidRPr="00DF1B9C">
        <w:t xml:space="preserve">. </w:t>
      </w:r>
    </w:p>
    <w:p w14:paraId="5319391F" w14:textId="69E4BBFA" w:rsidR="00DF1B9C" w:rsidRPr="00DF1B9C" w:rsidRDefault="00DF1B9C" w:rsidP="00332022">
      <w:r w:rsidRPr="00DF1B9C">
        <w:rPr>
          <w:rtl/>
        </w:rPr>
        <w:t>מצד שני, ה</w:t>
      </w:r>
      <w:r w:rsidRPr="00DF1B9C">
        <w:t>-</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Pr="00DF1B9C">
        <w:rPr>
          <w:rtl/>
        </w:rPr>
        <w:t>נקבע לפי מהירות הרטט של מיתרי הקול (כשאנחנו מותחים אותם התדר עולה וכשאנחנו מרפים הוא יורד)</w:t>
      </w:r>
      <w:r w:rsidRPr="00DF1B9C">
        <w:t xml:space="preserve">. </w:t>
      </w:r>
      <w:r w:rsidRPr="00DF1B9C">
        <w:rPr>
          <w:rtl/>
        </w:rPr>
        <w:t>המחקר מצא שגרף ה</w:t>
      </w:r>
      <w:r w:rsidR="00332022">
        <w:rPr>
          <w:rFonts w:hint="cs"/>
          <w:rtl/>
        </w:rPr>
        <w:t>-</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332022">
        <w:rPr>
          <w:rFonts w:hint="cs"/>
          <w:rtl/>
        </w:rPr>
        <w:t xml:space="preserve"> </w:t>
      </w:r>
      <w:r w:rsidRPr="00DF1B9C">
        <w:rPr>
          <w:rtl/>
        </w:rPr>
        <w:t>של דובר זר משתנה בקצב אחר לחלוטין ובצורה הרבה יותר "רועשת" וחדה מאשר אצל דובר ילידי</w:t>
      </w:r>
      <w:r w:rsidRPr="00DF1B9C">
        <w:t xml:space="preserve">. </w:t>
      </w:r>
      <w:r w:rsidRPr="00DF1B9C">
        <w:rPr>
          <w:rtl/>
        </w:rPr>
        <w:t>הסיבה לכך היא שכאשר דובר זר מגיע לצליל או שילוב אותיות שאינו טבעי לו, נוצר "נתק מוטורי" רגעי והוא צריך להפעיל מאמץ שרירי מודע ומרוכז כדי להביא את הלשון והשפתיים למקום הנכון</w:t>
      </w:r>
      <w:r w:rsidRPr="00DF1B9C">
        <w:t xml:space="preserve">. </w:t>
      </w:r>
      <w:r w:rsidRPr="00DF1B9C">
        <w:rPr>
          <w:rtl/>
        </w:rPr>
        <w:t>המאמץ הזה גורם לו לכווץ בפתאומיות את השרירים סביב הגרון ולהרפות אותם בבת אחת כשהוא עובר את המכשול</w:t>
      </w:r>
      <w:r w:rsidRPr="00DF1B9C">
        <w:t xml:space="preserve">. </w:t>
      </w:r>
    </w:p>
    <w:p w14:paraId="09B13A06" w14:textId="77777777" w:rsidR="00DF1B9C" w:rsidRPr="00DF1B9C" w:rsidRDefault="00DF1B9C" w:rsidP="00DF1B9C">
      <w:r w:rsidRPr="00DF1B9C">
        <w:rPr>
          <w:rtl/>
        </w:rPr>
        <w:t>אצל דוברים של מבטאים שונים נבחין בעליות וירידות טון במקומות לא צפויים ובמהירויות שונות, כי המוח מנסה "להלביש" את חוקי ההגייה של שפת האם על השפה האנגלית</w:t>
      </w:r>
      <w:r w:rsidRPr="00DF1B9C">
        <w:t xml:space="preserve">. </w:t>
      </w:r>
      <w:r w:rsidRPr="00DF1B9C">
        <w:rPr>
          <w:rtl/>
        </w:rPr>
        <w:t>בכל מבטא נראה שינויים בגרף לפי קצב הברות וחוקי ההטעמה</w:t>
      </w:r>
      <w:r w:rsidRPr="00DF1B9C">
        <w:t xml:space="preserve"> (Intonation) </w:t>
      </w:r>
      <w:r w:rsidRPr="00DF1B9C">
        <w:rPr>
          <w:rtl/>
        </w:rPr>
        <w:t>של שפת האם, וכל דובר יחווה הססנות אקוסטית במקומות אחרים במשפט</w:t>
      </w:r>
      <w:r w:rsidRPr="00DF1B9C">
        <w:t xml:space="preserve">. </w:t>
      </w:r>
      <w:r w:rsidRPr="00DF1B9C">
        <w:rPr>
          <w:rtl/>
        </w:rPr>
        <w:t>למשל, אצל דוברי צרפתית (שנוטים לבצע הטעמה בסוף מילה) נצפה לעליות חדות בסוף מילים או משפטים, ולכן נראה דפוס קבוע של עליות בגרף במרווחי זמן קבועים</w:t>
      </w:r>
      <w:r w:rsidRPr="00DF1B9C">
        <w:t xml:space="preserve">. </w:t>
      </w:r>
      <w:r w:rsidRPr="00DF1B9C">
        <w:rPr>
          <w:rtl/>
        </w:rPr>
        <w:t>אצל דוברי הודית (שזו שפה בעלת קצב הברות קבוע) נצפה לגרף תנודתי וקצבי הרבה יותר לאורך כל המשפט באנגלית</w:t>
      </w:r>
      <w:r w:rsidRPr="00DF1B9C">
        <w:t xml:space="preserve">. </w:t>
      </w:r>
      <w:r w:rsidRPr="00DF1B9C">
        <w:rPr>
          <w:rtl/>
        </w:rPr>
        <w:t>לעומת זאת, אצל דובר אנגלית כשפת אם נצפה לעלייה וירידה מתונה בטון לאורך הברות ספציפיות כדי להדגיש מילים בצורה חלקה</w:t>
      </w:r>
      <w:r w:rsidRPr="00DF1B9C">
        <w:t xml:space="preserve">. </w:t>
      </w:r>
    </w:p>
    <w:p w14:paraId="6F0BB0E6" w14:textId="79FE4E90" w:rsidR="00DF1B9C" w:rsidRPr="00DF1B9C" w:rsidRDefault="00DF1B9C" w:rsidP="0002685F">
      <w:r w:rsidRPr="00DF1B9C">
        <w:rPr>
          <w:rtl/>
        </w:rPr>
        <w:t>בגלל זה, בגרף ה</w:t>
      </w:r>
      <w:r w:rsidR="007846E1">
        <w:rPr>
          <w:rFonts w:hint="cs"/>
          <w:rtl/>
        </w:rPr>
        <w:t>-</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Pr="00DF1B9C">
        <w:t xml:space="preserve"> </w:t>
      </w:r>
      <w:r w:rsidRPr="00DF1B9C">
        <w:rPr>
          <w:rtl/>
        </w:rPr>
        <w:t>של דובר זר נראה צניחות ועליות חדות בתוך שברירי שנייה, כלומר שיפועים חדים שאותם נוכל לזהות בעזרת נגזרות על הגרף</w:t>
      </w:r>
      <w:r w:rsidRPr="00DF1B9C">
        <w:t xml:space="preserve">. </w:t>
      </w:r>
      <w:r w:rsidRPr="00DF1B9C">
        <w:rPr>
          <w:rtl/>
        </w:rPr>
        <w:t xml:space="preserve">כשנחשב את הנגזרת הראשונה של </w:t>
      </w:r>
      <w:r w:rsidR="0002685F">
        <w:rPr>
          <w:rFonts w:hint="cs"/>
          <w:rtl/>
        </w:rPr>
        <w:t xml:space="preserve">ה-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02685F">
        <w:rPr>
          <w:rFonts w:hint="cs"/>
          <w:rtl/>
        </w:rPr>
        <w:t xml:space="preserve"> ,ו</w:t>
      </w:r>
      <w:r w:rsidRPr="00DF1B9C">
        <w:rPr>
          <w:rtl/>
        </w:rPr>
        <w:t>קטור המהירות</w:t>
      </w:r>
      <w:r w:rsidRPr="00DF1B9C">
        <w:t xml:space="preserve"> </w:t>
      </w:r>
      <w:r w:rsidR="0002685F">
        <w:t>,</w:t>
      </w:r>
      <w:r w:rsidRPr="00DF1B9C">
        <w:t xml:space="preserve"> </w:t>
      </w:r>
      <w:r w:rsidR="0002685F">
        <w:t>(</w:t>
      </w:r>
      <w:r w:rsidRPr="00DF1B9C">
        <w:t xml:space="preserve">Velocity), </w:t>
      </w:r>
      <w:r w:rsidRPr="00DF1B9C">
        <w:rPr>
          <w:rtl/>
        </w:rPr>
        <w:t>הערכים אצל דובר זר יקפצו בצורה קיצונית בין מספרים חיוביים גבוהים לשליליים נמוכים</w:t>
      </w:r>
      <w:r w:rsidRPr="00DF1B9C">
        <w:t xml:space="preserve">. </w:t>
      </w:r>
      <w:r w:rsidRPr="00DF1B9C">
        <w:rPr>
          <w:rtl/>
        </w:rPr>
        <w:t>בנגזרת השנייה</w:t>
      </w:r>
      <w:r w:rsidRPr="00DF1B9C">
        <w:t xml:space="preserve"> </w:t>
      </w:r>
      <w:r w:rsidR="0002685F">
        <w:rPr>
          <w:rFonts w:hint="cs"/>
          <w:rtl/>
        </w:rPr>
        <w:t>,</w:t>
      </w:r>
      <w:r w:rsidRPr="00DF1B9C">
        <w:rPr>
          <w:rtl/>
        </w:rPr>
        <w:t>וקטור התאוצה</w:t>
      </w:r>
      <w:r w:rsidRPr="00DF1B9C">
        <w:t xml:space="preserve"> </w:t>
      </w:r>
      <w:r w:rsidR="0002685F">
        <w:t xml:space="preserve"> , (</w:t>
      </w:r>
      <w:r w:rsidRPr="00DF1B9C">
        <w:t xml:space="preserve"> Acceleration) </w:t>
      </w:r>
      <w:r w:rsidRPr="00DF1B9C">
        <w:rPr>
          <w:rtl/>
        </w:rPr>
        <w:t xml:space="preserve">הגרף של דובר ילידי יהיה שטוח וכמעט אפסי בגלל השינויים ההדרגתיים, ואילו אצל דובר זר הגרף ייראה כמו סדרה של </w:t>
      </w:r>
      <w:proofErr w:type="spellStart"/>
      <w:r w:rsidRPr="00DF1B9C">
        <w:rPr>
          <w:rtl/>
        </w:rPr>
        <w:t>פולסים</w:t>
      </w:r>
      <w:proofErr w:type="spellEnd"/>
      <w:r w:rsidRPr="00DF1B9C">
        <w:rPr>
          <w:rtl/>
        </w:rPr>
        <w:t xml:space="preserve"> חדים</w:t>
      </w:r>
      <w:r w:rsidRPr="00DF1B9C">
        <w:t xml:space="preserve"> (Vocal Spikes) </w:t>
      </w:r>
      <w:r w:rsidRPr="00DF1B9C">
        <w:rPr>
          <w:rtl/>
        </w:rPr>
        <w:t>ומעברים תכופים בין פלוס למינוס, שקורים בדיוק בנקודות שבהן הדובר נתקע, מתקן את עצמו או מפעיל כוח שרירי רגעי</w:t>
      </w:r>
      <w:r w:rsidRPr="00DF1B9C">
        <w:t xml:space="preserve">. </w:t>
      </w:r>
    </w:p>
    <w:p w14:paraId="2E8E54A7" w14:textId="3146CE86" w:rsidR="00DF1B9C" w:rsidRPr="00DF1B9C" w:rsidRDefault="00DF1B9C" w:rsidP="00DF1B9C">
      <w:r w:rsidRPr="00DF1B9C">
        <w:rPr>
          <w:rtl/>
        </w:rPr>
        <w:t xml:space="preserve">בגלל שאנחנו צריכים לעבוד עם ערכים מספריים קבועים כדי להזין אותם למסווג, אנחנו משתמשים </w:t>
      </w:r>
      <w:r w:rsidRPr="0002685F">
        <w:rPr>
          <w:rtl/>
        </w:rPr>
        <w:t>בסטיית התקן של הנגזרת הראשונה</w:t>
      </w:r>
      <w:r w:rsidRPr="00DF1B9C">
        <w:rPr>
          <w:rtl/>
        </w:rPr>
        <w:t xml:space="preserve"> </w:t>
      </w:r>
      <w:r w:rsidRPr="00DF1B9C">
        <w:t>(</w:t>
      </w:r>
      <w:proofErr w:type="spellStart"/>
      <w:r w:rsidRPr="00DF1B9C">
        <w:t>pitch_velocity_std</w:t>
      </w:r>
      <w:proofErr w:type="spellEnd"/>
      <w:r w:rsidRPr="00DF1B9C">
        <w:t xml:space="preserve">) </w:t>
      </w:r>
      <w:r w:rsidR="0002685F">
        <w:rPr>
          <w:rFonts w:hint="cs"/>
          <w:rtl/>
        </w:rPr>
        <w:t xml:space="preserve"> . </w:t>
      </w:r>
      <w:r w:rsidRPr="00DF1B9C">
        <w:rPr>
          <w:rtl/>
        </w:rPr>
        <w:t>היא מודדת כמה ערכי השיפועים מפוזרים מהממוצע שלהם, ומאפשרת לנו לסכם את כל הדינמיקה הזו לתוך מספר סטטי בודד</w:t>
      </w:r>
      <w:r w:rsidRPr="00DF1B9C">
        <w:t xml:space="preserve">. </w:t>
      </w:r>
      <w:r w:rsidRPr="00DF1B9C">
        <w:rPr>
          <w:rtl/>
        </w:rPr>
        <w:t>סטיית התקן הזו מהווה מדד מציון ויציב עבור המסווג</w:t>
      </w:r>
      <w:r w:rsidRPr="00DF1B9C">
        <w:t xml:space="preserve"> (</w:t>
      </w:r>
      <w:r w:rsidRPr="00DF1B9C">
        <w:rPr>
          <w:rtl/>
        </w:rPr>
        <w:t>כמו ה</w:t>
      </w:r>
      <w:r w:rsidRPr="00DF1B9C">
        <w:t xml:space="preserve">-KELM </w:t>
      </w:r>
      <w:r w:rsidRPr="00DF1B9C">
        <w:rPr>
          <w:rtl/>
        </w:rPr>
        <w:t>או רשת הנוירונים</w:t>
      </w:r>
      <w:r w:rsidRPr="00DF1B9C">
        <w:t xml:space="preserve">) </w:t>
      </w:r>
      <w:r w:rsidRPr="00DF1B9C">
        <w:rPr>
          <w:rtl/>
        </w:rPr>
        <w:t xml:space="preserve">כדי לזהות את המבטא, כי לפי המקומות שבהם הדובר חווה קושי, נוצרת "חתימה פיזית" של המבטא והמודל </w:t>
      </w:r>
      <w:r w:rsidRPr="00DF1B9C">
        <w:rPr>
          <w:rtl/>
        </w:rPr>
        <w:lastRenderedPageBreak/>
        <w:t>לומד להפריד ביניהם</w:t>
      </w:r>
      <w:r w:rsidRPr="00DF1B9C">
        <w:t xml:space="preserve">. </w:t>
      </w:r>
      <w:r w:rsidRPr="00DF1B9C">
        <w:rPr>
          <w:rtl/>
        </w:rPr>
        <w:t>כדי שהחישובים האלו יעבדו כמו שצריך בלי קשר למין הדובר (גבר/אישה), פיצ'ר הנורמליזציה של תדר היסוד עוזר לנו לאפס את נקודת המוצא של כולם</w:t>
      </w:r>
      <w:r w:rsidRPr="00DF1B9C">
        <w:t xml:space="preserve">. </w:t>
      </w:r>
    </w:p>
    <w:p w14:paraId="25525021" w14:textId="099C3804" w:rsidR="00DF1B9C" w:rsidRPr="00DF1B9C" w:rsidRDefault="00DF1B9C" w:rsidP="00187ED5">
      <w:r w:rsidRPr="00DF1B9C">
        <w:rPr>
          <w:rtl/>
        </w:rPr>
        <w:t>בדיבור טבעי, הגרון</w:t>
      </w:r>
      <w:r w:rsidRPr="00DF1B9C">
        <w:t xml:space="preserve"> </w:t>
      </w:r>
      <m:oMath>
        <m:sSub>
          <m:sSubPr>
            <m:ctrlPr>
              <w:rPr>
                <w:rFonts w:ascii="Cambria Math" w:hAnsi="Cambria Math"/>
                <w:i/>
              </w:rPr>
            </m:ctrlPr>
          </m:sSubPr>
          <m:e>
            <m:r>
              <w:rPr>
                <w:rFonts w:ascii="Cambria Math" w:hAnsi="Cambria Math"/>
              </w:rPr>
              <m:t>(</m:t>
            </m:r>
            <m:r>
              <w:rPr>
                <w:rFonts w:ascii="Cambria Math" w:hAnsi="Cambria Math"/>
              </w:rPr>
              <m:t>F</m:t>
            </m:r>
          </m:e>
          <m:sub>
            <m:r>
              <w:rPr>
                <w:rFonts w:ascii="Cambria Math" w:hAnsi="Cambria Math"/>
              </w:rPr>
              <m:t>0</m:t>
            </m:r>
          </m:sub>
        </m:sSub>
      </m:oMath>
      <w:r w:rsidRPr="00DF1B9C">
        <w:t xml:space="preserve">) </w:t>
      </w:r>
      <w:r w:rsidRPr="00DF1B9C">
        <w:rPr>
          <w:rtl/>
        </w:rPr>
        <w:t>והפה</w:t>
      </w:r>
      <w:r w:rsidRPr="00DF1B9C">
        <w:t xml:space="preserve"> (MFCC) </w:t>
      </w:r>
      <w:r w:rsidRPr="00DF1B9C">
        <w:rPr>
          <w:rtl/>
        </w:rPr>
        <w:t>הם לא מערכות נפרדות; הם מנוהלים על ידי אותו אזור מוטורי במוח שיוצר סנכרון הדוק ביניהם</w:t>
      </w:r>
      <w:r w:rsidRPr="00DF1B9C">
        <w:t xml:space="preserve">. </w:t>
      </w:r>
      <w:r w:rsidRPr="00DF1B9C">
        <w:rPr>
          <w:rtl/>
        </w:rPr>
        <w:t xml:space="preserve">כשדובר שפת אם מפיק משפט, המוח יודע בדיוק מתי מיתרי הקול צריכים להימתח (עליית </w:t>
      </w:r>
      <w:r w:rsidR="00187ED5">
        <w:t xml:space="preserv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187ED5">
        <w:t>)</w:t>
      </w:r>
      <w:r w:rsidRPr="00DF1B9C">
        <w:t xml:space="preserve"> </w:t>
      </w:r>
      <w:r w:rsidRPr="00DF1B9C">
        <w:rPr>
          <w:rtl/>
        </w:rPr>
        <w:t>ומתי השפתיים צריכות להיסגר (שינוי ב</w:t>
      </w:r>
      <w:r w:rsidR="00187ED5">
        <w:t xml:space="preserve"> (</w:t>
      </w:r>
      <w:r w:rsidRPr="00DF1B9C">
        <w:t>MFCC</w:t>
      </w:r>
      <w:r w:rsidR="00187ED5">
        <w:t>-</w:t>
      </w:r>
      <w:r w:rsidRPr="00DF1B9C">
        <w:t xml:space="preserve"> </w:t>
      </w:r>
      <w:r w:rsidRPr="00DF1B9C">
        <w:rPr>
          <w:rtl/>
        </w:rPr>
        <w:t>ולכן מתקבל מתאם גבוה וקבוע בשונות המשותפת</w:t>
      </w:r>
      <w:r w:rsidRPr="00DF1B9C">
        <w:t xml:space="preserve">. </w:t>
      </w:r>
    </w:p>
    <w:p w14:paraId="61D8C413" w14:textId="2906D901" w:rsidR="00DF1B9C" w:rsidRPr="00DF1B9C" w:rsidRDefault="00DF1B9C" w:rsidP="00DF7AAE">
      <w:r w:rsidRPr="00DF1B9C">
        <w:rPr>
          <w:rtl/>
        </w:rPr>
        <w:t xml:space="preserve">אצל דובר זר המתאם הזה נשבר בגלל תופעה שנקראת </w:t>
      </w:r>
      <w:r w:rsidRPr="00FB789A">
        <w:rPr>
          <w:rtl/>
        </w:rPr>
        <w:t xml:space="preserve">פיגור </w:t>
      </w:r>
      <w:proofErr w:type="spellStart"/>
      <w:r w:rsidRPr="00FB789A">
        <w:rPr>
          <w:rtl/>
        </w:rPr>
        <w:t>היגייתי</w:t>
      </w:r>
      <w:proofErr w:type="spellEnd"/>
      <w:r w:rsidRPr="00FB789A">
        <w:t>.</w:t>
      </w:r>
      <w:r w:rsidR="00FB789A" w:rsidRPr="00FB789A">
        <w:t xml:space="preserve"> (</w:t>
      </w:r>
      <w:r w:rsidR="00FB789A" w:rsidRPr="00FB789A">
        <w:t>Articulatory Lag</w:t>
      </w:r>
      <w:r w:rsidR="00FB789A" w:rsidRPr="00FB789A">
        <w:t>)</w:t>
      </w:r>
      <w:r w:rsidRPr="00DF1B9C">
        <w:t xml:space="preserve"> </w:t>
      </w:r>
      <w:r w:rsidRPr="00DF1B9C">
        <w:rPr>
          <w:rtl/>
        </w:rPr>
        <w:t>תחת העומס הקוגניטיבי והמוטורי, הדובר משנה את הלחץ בגרון ומייצר את השיפועים החדים ב</w:t>
      </w:r>
      <w:r w:rsidR="00FB789A" w:rsidRPr="00FB789A">
        <w:rPr>
          <w:rFonts w:ascii="Cambria Math" w:hAnsi="Cambria Math" w:cs="Times New Roman"/>
          <w:i/>
          <w:sz w:val="24"/>
          <w:szCs w:val="24"/>
        </w:rPr>
        <w:t xml:space="preserv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FB789A" w:rsidRPr="00FB789A">
        <w:rPr>
          <w:rtl/>
        </w:rPr>
        <w:t xml:space="preserve"> </w:t>
      </w:r>
      <w:r w:rsidRPr="00DF1B9C">
        <w:rPr>
          <w:rtl/>
        </w:rPr>
        <w:t>אבל שרירי הלשון והשפתיים</w:t>
      </w:r>
      <w:r w:rsidR="00FB789A">
        <w:rPr>
          <w:rFonts w:hint="cs"/>
          <w:rtl/>
        </w:rPr>
        <w:t xml:space="preserve">, </w:t>
      </w:r>
      <w:proofErr w:type="gramStart"/>
      <w:r w:rsidRPr="00DF1B9C">
        <w:rPr>
          <w:rtl/>
        </w:rPr>
        <w:t>ה</w:t>
      </w:r>
      <w:r w:rsidR="00FB789A">
        <w:t xml:space="preserve"> ,</w:t>
      </w:r>
      <w:proofErr w:type="gramEnd"/>
      <w:r w:rsidR="00FB789A">
        <w:t xml:space="preserve"> </w:t>
      </w:r>
      <w:proofErr w:type="gramStart"/>
      <w:r w:rsidRPr="00DF1B9C">
        <w:t>MFC</w:t>
      </w:r>
      <w:r w:rsidR="00FB789A">
        <w:t xml:space="preserve">C </w:t>
      </w:r>
      <w:r w:rsidRPr="00DF1B9C">
        <w:t xml:space="preserve"> </w:t>
      </w:r>
      <w:r w:rsidRPr="00DF1B9C">
        <w:rPr>
          <w:rtl/>
        </w:rPr>
        <w:t>לא</w:t>
      </w:r>
      <w:proofErr w:type="gramEnd"/>
      <w:r w:rsidRPr="00DF1B9C">
        <w:rPr>
          <w:rtl/>
        </w:rPr>
        <w:t xml:space="preserve"> מורגלים בתנועה הזו באנגלית</w:t>
      </w:r>
      <w:r w:rsidRPr="00DF1B9C">
        <w:t xml:space="preserve">. </w:t>
      </w:r>
      <w:r w:rsidRPr="00DF1B9C">
        <w:rPr>
          <w:rtl/>
        </w:rPr>
        <w:t xml:space="preserve">הלשון מגיעה למיקום הנכון </w:t>
      </w:r>
      <w:r w:rsidR="00FB789A">
        <w:rPr>
          <w:rFonts w:hint="cs"/>
          <w:rtl/>
        </w:rPr>
        <w:t xml:space="preserve">באיחור </w:t>
      </w:r>
      <w:r w:rsidRPr="00DF1B9C">
        <w:rPr>
          <w:rtl/>
        </w:rPr>
        <w:t>של כמה מילי-שניות או נעצרת במיקום שגוי</w:t>
      </w:r>
      <w:r w:rsidRPr="00DF1B9C">
        <w:t xml:space="preserve">. </w:t>
      </w:r>
      <w:r w:rsidRPr="00DF1B9C">
        <w:rPr>
          <w:rtl/>
        </w:rPr>
        <w:t>המתמטיקה של השונות המשותפת תופסת את זה מיד ומגלה שהמתאם נמוך או מוסט בזמן</w:t>
      </w:r>
      <w:r w:rsidRPr="00DF1B9C">
        <w:t xml:space="preserve">. </w:t>
      </w:r>
      <w:r w:rsidRPr="00DF1B9C">
        <w:rPr>
          <w:rtl/>
        </w:rPr>
        <w:t>החוקרים במאמר מ-2025 הבינו שה</w:t>
      </w:r>
      <w:r w:rsidRPr="00DF1B9C">
        <w:t>-</w:t>
      </w:r>
      <w:r w:rsidR="00DF7AAE" w:rsidRPr="00DF7AAE">
        <w:rPr>
          <w:rFonts w:ascii="Cambria Math" w:hAnsi="Cambria Math" w:cs="Times New Roman"/>
          <w:i/>
          <w:sz w:val="24"/>
          <w:szCs w:val="24"/>
        </w:rPr>
        <w:t xml:space="preserv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DF7AAE" w:rsidRPr="00DF7AAE">
        <w:rPr>
          <w:rtl/>
        </w:rPr>
        <w:t xml:space="preserve"> </w:t>
      </w:r>
      <w:r w:rsidRPr="00DF1B9C">
        <w:rPr>
          <w:rtl/>
        </w:rPr>
        <w:t>לבדו או ה</w:t>
      </w:r>
      <w:r w:rsidRPr="00DF1B9C">
        <w:t>-</w:t>
      </w:r>
      <w:r w:rsidR="00DF7AAE">
        <w:t xml:space="preserve"> </w:t>
      </w:r>
      <w:r w:rsidRPr="00DF1B9C">
        <w:t xml:space="preserve">MFCC </w:t>
      </w:r>
      <w:r w:rsidR="00DF7AAE">
        <w:rPr>
          <w:rFonts w:hint="cs"/>
          <w:rtl/>
        </w:rPr>
        <w:t xml:space="preserve"> </w:t>
      </w:r>
      <w:r w:rsidRPr="00DF1B9C">
        <w:rPr>
          <w:rtl/>
        </w:rPr>
        <w:t xml:space="preserve">לבדו לא מספרים את כל הסיפור – הסימן האמיתי למבטא נמצא בקושי של המוח לסנכרן בין הגרון לפה, ואת זה אנחנו חושפים בעזרת הפיצ'ר </w:t>
      </w:r>
      <w:r w:rsidRPr="00DF1B9C">
        <w:t xml:space="preserve">Acoustic Coordination </w:t>
      </w:r>
      <w:r w:rsidR="00DF7AAE">
        <w:rPr>
          <w:rFonts w:hint="cs"/>
          <w:rtl/>
        </w:rPr>
        <w:t xml:space="preserve"> </w:t>
      </w:r>
      <w:r w:rsidRPr="00DF1B9C">
        <w:rPr>
          <w:rtl/>
        </w:rPr>
        <w:t>שבנינו</w:t>
      </w:r>
      <w:r w:rsidRPr="00DF1B9C">
        <w:t xml:space="preserve">. </w:t>
      </w:r>
    </w:p>
    <w:p w14:paraId="53E6EEAF" w14:textId="1B315444" w:rsidR="00DF1B9C" w:rsidRPr="00DF1B9C" w:rsidRDefault="00DF1B9C" w:rsidP="00DF1B9C">
      <w:r w:rsidRPr="00DF1B9C">
        <w:rPr>
          <w:rtl/>
        </w:rPr>
        <w:t xml:space="preserve">בסט הפיתוח שלנו, הפיצ'רים חולצו בעזרת ספריית </w:t>
      </w:r>
      <w:proofErr w:type="spellStart"/>
      <w:r w:rsidRPr="00DF1B9C">
        <w:t>parselmouth</w:t>
      </w:r>
      <w:proofErr w:type="spellEnd"/>
      <w:r w:rsidRPr="00DF1B9C">
        <w:t xml:space="preserve">. </w:t>
      </w:r>
      <w:r w:rsidR="002F027D">
        <w:rPr>
          <w:rFonts w:hint="cs"/>
          <w:rtl/>
        </w:rPr>
        <w:t xml:space="preserve"> </w:t>
      </w:r>
      <w:r w:rsidRPr="00DF1B9C">
        <w:rPr>
          <w:rtl/>
        </w:rPr>
        <w:t xml:space="preserve">ספרייה זו מעניקה לנו גישה ישירה לאלגוריתמים המוכחים של תוכנת </w:t>
      </w:r>
      <w:proofErr w:type="spellStart"/>
      <w:r w:rsidRPr="00DF1B9C">
        <w:t>Praat</w:t>
      </w:r>
      <w:proofErr w:type="spellEnd"/>
      <w:r w:rsidRPr="00DF1B9C">
        <w:t xml:space="preserve"> – </w:t>
      </w:r>
      <w:r w:rsidR="002F027D">
        <w:rPr>
          <w:rFonts w:hint="cs"/>
          <w:rtl/>
        </w:rPr>
        <w:t xml:space="preserve"> </w:t>
      </w:r>
      <w:r w:rsidRPr="00DF1B9C">
        <w:rPr>
          <w:rtl/>
        </w:rPr>
        <w:t>כלי סטנדרטי בעולם המחקר האקוסטי ועיבוד הדיבור, המשמש חוקרי</w:t>
      </w:r>
      <w:r w:rsidRPr="00DF1B9C">
        <w:t xml:space="preserve"> AI </w:t>
      </w:r>
      <w:r w:rsidRPr="00DF1B9C">
        <w:rPr>
          <w:rtl/>
        </w:rPr>
        <w:t>ו</w:t>
      </w:r>
      <w:r w:rsidRPr="00DF1B9C">
        <w:t xml:space="preserve">-NLP </w:t>
      </w:r>
      <w:r w:rsidRPr="00DF1B9C">
        <w:rPr>
          <w:rtl/>
        </w:rPr>
        <w:t>להבנת המאפיינים הפיזיקליים של האות לצורך אימון מודלים</w:t>
      </w:r>
      <w:r w:rsidRPr="00DF1B9C">
        <w:t xml:space="preserve">. </w:t>
      </w:r>
    </w:p>
    <w:p w14:paraId="508B4C30" w14:textId="6780D96F" w:rsidR="005E2C85" w:rsidRPr="005E2C85" w:rsidRDefault="005E2C85" w:rsidP="005E2C85">
      <w:r>
        <w:rPr>
          <w:rFonts w:hint="cs"/>
          <w:b/>
          <w:bCs/>
          <w:u w:val="single"/>
          <w:rtl/>
        </w:rPr>
        <w:t xml:space="preserve">מתחיל מכאן </w:t>
      </w:r>
      <w:r w:rsidRPr="005E2C85">
        <w:rPr>
          <w:rtl/>
        </w:rPr>
        <w:t xml:space="preserve">התשובה שקיבלת מ"גוגל" נוגעת בנקודה נכונה לגבי שימוש בפיצ'רים אלו </w:t>
      </w:r>
      <w:r w:rsidRPr="005E2C85">
        <w:rPr>
          <w:b/>
          <w:bCs/>
          <w:rtl/>
        </w:rPr>
        <w:t>בצורה מבודדת</w:t>
      </w:r>
      <w:r w:rsidRPr="005E2C85">
        <w:t xml:space="preserve">, </w:t>
      </w:r>
      <w:r w:rsidRPr="005E2C85">
        <w:rPr>
          <w:rtl/>
        </w:rPr>
        <w:t>אך היא מחמיצה את פריצת הדרך המחקרית של המאמרים עליהם אנו מתבססים</w:t>
      </w:r>
      <w:r w:rsidRPr="005E2C85">
        <w:t xml:space="preserve"> (</w:t>
      </w:r>
      <w:r w:rsidRPr="005E2C85">
        <w:rPr>
          <w:rtl/>
        </w:rPr>
        <w:t>במיוחד</w:t>
      </w:r>
      <w:r w:rsidRPr="005E2C85">
        <w:t xml:space="preserve"> </w:t>
      </w:r>
      <w:proofErr w:type="spellStart"/>
      <w:r w:rsidRPr="005E2C85">
        <w:t>Premananth</w:t>
      </w:r>
      <w:proofErr w:type="spellEnd"/>
      <w:r w:rsidRPr="005E2C85">
        <w:t xml:space="preserve"> et al., 2025) </w:t>
      </w:r>
      <w:r w:rsidRPr="005E2C85">
        <w:rPr>
          <w:rtl/>
        </w:rPr>
        <w:t>ואת האופן שבו המודל שלך בנוי</w:t>
      </w:r>
      <w:r w:rsidRPr="005E2C85">
        <w:t>.</w:t>
      </w:r>
    </w:p>
    <w:p w14:paraId="0AF69ED0" w14:textId="77777777" w:rsidR="005E2C85" w:rsidRPr="005E2C85" w:rsidRDefault="005E2C85" w:rsidP="005E2C85">
      <w:r w:rsidRPr="005E2C85">
        <w:rPr>
          <w:rtl/>
        </w:rPr>
        <w:t>להלן המענה המקצועי המבוסס על המקורות שלנו, שמסביר מדוע במערכת שלך הפיצ'רים האלו דווקא קריטיים להבחנה בין מבטאים שונים</w:t>
      </w:r>
      <w:r w:rsidRPr="005E2C85">
        <w:t>:</w:t>
      </w:r>
    </w:p>
    <w:p w14:paraId="32374F14" w14:textId="77777777" w:rsidR="005E2C85" w:rsidRPr="005E2C85" w:rsidRDefault="005E2C85" w:rsidP="005E2C85">
      <w:pPr>
        <w:rPr>
          <w:b/>
          <w:bCs/>
        </w:rPr>
      </w:pPr>
      <w:r w:rsidRPr="005E2C85">
        <w:rPr>
          <w:b/>
          <w:bCs/>
        </w:rPr>
        <w:t>1. "</w:t>
      </w:r>
      <w:r w:rsidRPr="005E2C85">
        <w:rPr>
          <w:b/>
          <w:bCs/>
          <w:rtl/>
        </w:rPr>
        <w:t>חתימה מוטורית</w:t>
      </w:r>
      <w:r w:rsidRPr="005E2C85">
        <w:rPr>
          <w:b/>
          <w:bCs/>
        </w:rPr>
        <w:t xml:space="preserve">" (Motor Signature) </w:t>
      </w:r>
      <w:r w:rsidRPr="005E2C85">
        <w:rPr>
          <w:b/>
          <w:bCs/>
          <w:rtl/>
        </w:rPr>
        <w:t>לעומת מאמץ כללי</w:t>
      </w:r>
    </w:p>
    <w:p w14:paraId="0EE190FA" w14:textId="77777777" w:rsidR="005E2C85" w:rsidRPr="005E2C85" w:rsidRDefault="005E2C85" w:rsidP="005E2C85">
      <w:r w:rsidRPr="005E2C85">
        <w:rPr>
          <w:rtl/>
        </w:rPr>
        <w:t>גוגל צודק ש</w:t>
      </w:r>
      <w:r w:rsidRPr="005E2C85">
        <w:t xml:space="preserve">-Jitter </w:t>
      </w:r>
      <w:r w:rsidRPr="005E2C85">
        <w:rPr>
          <w:rtl/>
        </w:rPr>
        <w:t>ו</w:t>
      </w:r>
      <w:r w:rsidRPr="005E2C85">
        <w:t xml:space="preserve">-Shimmer </w:t>
      </w:r>
      <w:r w:rsidRPr="005E2C85">
        <w:rPr>
          <w:rtl/>
        </w:rPr>
        <w:t>מודדים "מאמץ קולי". הטעות שלו היא ההנחה שכל הדוברים הזרים מתאמצים באותו אופן</w:t>
      </w:r>
      <w:r w:rsidRPr="005E2C85">
        <w:t>.</w:t>
      </w:r>
    </w:p>
    <w:p w14:paraId="7E839112" w14:textId="77777777" w:rsidR="005E2C85" w:rsidRPr="005E2C85" w:rsidRDefault="005E2C85" w:rsidP="005E2C85">
      <w:pPr>
        <w:numPr>
          <w:ilvl w:val="0"/>
          <w:numId w:val="31"/>
        </w:numPr>
      </w:pPr>
      <w:r w:rsidRPr="005E2C85">
        <w:rPr>
          <w:b/>
          <w:bCs/>
          <w:rtl/>
        </w:rPr>
        <w:t>הפרעה משפת האם</w:t>
      </w:r>
      <w:r w:rsidRPr="005E2C85">
        <w:rPr>
          <w:b/>
          <w:bCs/>
        </w:rPr>
        <w:t xml:space="preserve"> (L1 Interference):</w:t>
      </w:r>
      <w:r w:rsidRPr="005E2C85">
        <w:t xml:space="preserve"> </w:t>
      </w:r>
      <w:r w:rsidRPr="005E2C85">
        <w:rPr>
          <w:rtl/>
        </w:rPr>
        <w:t>דובר ערבי חווה "מאמץ מוטורי" וחוסר יציבות</w:t>
      </w:r>
      <w:r w:rsidRPr="005E2C85">
        <w:t xml:space="preserve"> (Jitter </w:t>
      </w:r>
      <w:r w:rsidRPr="005E2C85">
        <w:rPr>
          <w:rtl/>
        </w:rPr>
        <w:t>גבוה</w:t>
      </w:r>
      <w:r w:rsidRPr="005E2C85">
        <w:t xml:space="preserve">) </w:t>
      </w:r>
      <w:r w:rsidRPr="005E2C85">
        <w:rPr>
          <w:rtl/>
        </w:rPr>
        <w:t xml:space="preserve">כשהוא מנסה להגות את הפונמה </w:t>
      </w:r>
      <w:r w:rsidRPr="005E2C85">
        <w:rPr>
          <w:b/>
          <w:bCs/>
        </w:rPr>
        <w:t>/p/</w:t>
      </w:r>
      <w:r w:rsidRPr="005E2C85">
        <w:t xml:space="preserve">, </w:t>
      </w:r>
      <w:r w:rsidRPr="005E2C85">
        <w:rPr>
          <w:rtl/>
        </w:rPr>
        <w:t xml:space="preserve">בעוד שדובר סיני יחווה את אותו מאמץ דווקא סביב </w:t>
      </w:r>
      <w:r w:rsidRPr="005E2C85">
        <w:rPr>
          <w:b/>
          <w:bCs/>
        </w:rPr>
        <w:t>/l/</w:t>
      </w:r>
      <w:r w:rsidRPr="005E2C85">
        <w:t xml:space="preserve"> </w:t>
      </w:r>
      <w:r w:rsidRPr="005E2C85">
        <w:rPr>
          <w:rtl/>
        </w:rPr>
        <w:t xml:space="preserve">או </w:t>
      </w:r>
      <w:r w:rsidRPr="005E2C85">
        <w:rPr>
          <w:b/>
          <w:bCs/>
        </w:rPr>
        <w:t>/r/</w:t>
      </w:r>
      <w:r w:rsidRPr="005E2C85">
        <w:t>.</w:t>
      </w:r>
    </w:p>
    <w:p w14:paraId="18615FF8" w14:textId="77777777" w:rsidR="005E2C85" w:rsidRPr="005E2C85" w:rsidRDefault="005E2C85" w:rsidP="005E2C85">
      <w:pPr>
        <w:numPr>
          <w:ilvl w:val="0"/>
          <w:numId w:val="31"/>
        </w:numPr>
      </w:pPr>
      <w:r w:rsidRPr="005E2C85">
        <w:rPr>
          <w:b/>
          <w:bCs/>
          <w:rtl/>
        </w:rPr>
        <w:t>החשיבות למסווג</w:t>
      </w:r>
      <w:r w:rsidRPr="005E2C85">
        <w:rPr>
          <w:b/>
          <w:bCs/>
        </w:rPr>
        <w:t>:</w:t>
      </w:r>
      <w:r w:rsidRPr="005E2C85">
        <w:t xml:space="preserve"> </w:t>
      </w:r>
      <w:r w:rsidRPr="005E2C85">
        <w:rPr>
          <w:rtl/>
        </w:rPr>
        <w:t>המודל שלך לא מסתכל על הערך הממוצע בלבד. הוא מצליב את ה</w:t>
      </w:r>
      <w:r w:rsidRPr="005E2C85">
        <w:t xml:space="preserve">-Jitter </w:t>
      </w:r>
      <w:r w:rsidRPr="005E2C85">
        <w:rPr>
          <w:rtl/>
        </w:rPr>
        <w:t>עם ה</w:t>
      </w:r>
      <w:r w:rsidRPr="005E2C85">
        <w:t>-</w:t>
      </w:r>
      <w:r w:rsidRPr="005E2C85">
        <w:rPr>
          <w:b/>
          <w:bCs/>
        </w:rPr>
        <w:t>IPA</w:t>
      </w:r>
      <w:r w:rsidRPr="005E2C85">
        <w:t xml:space="preserve"> </w:t>
      </w:r>
      <w:r w:rsidRPr="005E2C85">
        <w:rPr>
          <w:rtl/>
        </w:rPr>
        <w:t>(הווקטור הפונטי). המודל לומד חוקים כמו: "אם הטקסט אומר</w:t>
      </w:r>
      <w:r w:rsidRPr="005E2C85">
        <w:t xml:space="preserve"> P </w:t>
      </w:r>
      <w:r w:rsidRPr="005E2C85">
        <w:rPr>
          <w:rtl/>
        </w:rPr>
        <w:t>ויש קפיצת</w:t>
      </w:r>
      <w:r w:rsidRPr="005E2C85">
        <w:t xml:space="preserve"> Jitter -&gt; </w:t>
      </w:r>
      <w:r w:rsidRPr="005E2C85">
        <w:rPr>
          <w:rtl/>
        </w:rPr>
        <w:t xml:space="preserve">סבירות גבוהה לערבית". זהו זיהוי המבוסס על </w:t>
      </w:r>
      <w:r w:rsidRPr="005E2C85">
        <w:rPr>
          <w:b/>
          <w:bCs/>
          <w:rtl/>
        </w:rPr>
        <w:t>מיקום המאמץ</w:t>
      </w:r>
      <w:r w:rsidRPr="005E2C85">
        <w:t xml:space="preserve">, </w:t>
      </w:r>
      <w:r w:rsidRPr="005E2C85">
        <w:rPr>
          <w:rtl/>
        </w:rPr>
        <w:t>ולא רק על עוצמתו</w:t>
      </w:r>
      <w:r w:rsidRPr="005E2C85">
        <w:t>.</w:t>
      </w:r>
    </w:p>
    <w:p w14:paraId="6AAB6D74" w14:textId="77777777" w:rsidR="005E2C85" w:rsidRPr="005E2C85" w:rsidRDefault="005E2C85" w:rsidP="005E2C85">
      <w:pPr>
        <w:rPr>
          <w:b/>
          <w:bCs/>
        </w:rPr>
      </w:pPr>
      <w:r w:rsidRPr="005E2C85">
        <w:rPr>
          <w:b/>
          <w:bCs/>
        </w:rPr>
        <w:t xml:space="preserve">2. </w:t>
      </w:r>
      <w:r w:rsidRPr="005E2C85">
        <w:rPr>
          <w:b/>
          <w:bCs/>
          <w:rtl/>
        </w:rPr>
        <w:t>הכוח של "העוגן הפונטי</w:t>
      </w:r>
      <w:r w:rsidRPr="005E2C85">
        <w:rPr>
          <w:b/>
          <w:bCs/>
        </w:rPr>
        <w:t>" (</w:t>
      </w:r>
      <w:r w:rsidRPr="005E2C85">
        <w:rPr>
          <w:b/>
          <w:bCs/>
          <w:rtl/>
        </w:rPr>
        <w:t>פסקת</w:t>
      </w:r>
      <w:r w:rsidRPr="005E2C85">
        <w:rPr>
          <w:b/>
          <w:bCs/>
        </w:rPr>
        <w:t xml:space="preserve"> Stella)</w:t>
      </w:r>
    </w:p>
    <w:p w14:paraId="4D92FC77" w14:textId="77777777" w:rsidR="005E2C85" w:rsidRPr="005E2C85" w:rsidRDefault="005E2C85" w:rsidP="005E2C85">
      <w:r w:rsidRPr="005E2C85">
        <w:rPr>
          <w:rtl/>
        </w:rPr>
        <w:t>התשובה של גוגל מתעלמת מהעובדה שאתה משתמש בטקסט קבוע ממאגר ה</w:t>
      </w:r>
      <w:r w:rsidRPr="005E2C85">
        <w:t>-Archive.</w:t>
      </w:r>
    </w:p>
    <w:p w14:paraId="1AEC4EB4" w14:textId="77777777" w:rsidR="005E2C85" w:rsidRPr="005E2C85" w:rsidRDefault="005E2C85" w:rsidP="005E2C85">
      <w:pPr>
        <w:numPr>
          <w:ilvl w:val="0"/>
          <w:numId w:val="32"/>
        </w:numPr>
      </w:pPr>
      <w:r w:rsidRPr="005E2C85">
        <w:rPr>
          <w:rtl/>
        </w:rPr>
        <w:t xml:space="preserve">כאשר כולם מקריאים את אותו הטקסט, המודל מבצע </w:t>
      </w:r>
      <w:r w:rsidRPr="005E2C85">
        <w:rPr>
          <w:b/>
          <w:bCs/>
          <w:rtl/>
        </w:rPr>
        <w:t>ניתוח שאריות</w:t>
      </w:r>
      <w:r w:rsidRPr="005E2C85">
        <w:rPr>
          <w:b/>
          <w:bCs/>
        </w:rPr>
        <w:t xml:space="preserve"> (Residual Learning)</w:t>
      </w:r>
      <w:r w:rsidRPr="005E2C85">
        <w:t>.</w:t>
      </w:r>
    </w:p>
    <w:p w14:paraId="76941153" w14:textId="77777777" w:rsidR="005E2C85" w:rsidRPr="005E2C85" w:rsidRDefault="005E2C85" w:rsidP="005E2C85">
      <w:pPr>
        <w:numPr>
          <w:ilvl w:val="0"/>
          <w:numId w:val="32"/>
        </w:numPr>
      </w:pPr>
      <w:r w:rsidRPr="005E2C85">
        <w:rPr>
          <w:rtl/>
        </w:rPr>
        <w:t>הוא משווה בין "הציפייה הפונטית" (איך המילה אמורה להישמע) לבין "המימוש האקוסטי</w:t>
      </w:r>
      <w:r w:rsidRPr="005E2C85">
        <w:t>" (</w:t>
      </w:r>
      <w:r w:rsidRPr="005E2C85">
        <w:rPr>
          <w:rtl/>
        </w:rPr>
        <w:t>רעידות הגרון שנמדדו ב</w:t>
      </w:r>
      <w:r w:rsidRPr="005E2C85">
        <w:t xml:space="preserve">-Jitter). </w:t>
      </w:r>
      <w:r w:rsidRPr="005E2C85">
        <w:rPr>
          <w:rtl/>
        </w:rPr>
        <w:t xml:space="preserve">אי-ההתאמה הזו בנקודות זמן ספציפיות לאורך המשפט היא </w:t>
      </w:r>
      <w:r w:rsidRPr="005E2C85">
        <w:rPr>
          <w:b/>
          <w:bCs/>
          <w:rtl/>
        </w:rPr>
        <w:t>טביעת אצבע ייחודית</w:t>
      </w:r>
      <w:r w:rsidRPr="005E2C85">
        <w:rPr>
          <w:rtl/>
        </w:rPr>
        <w:t xml:space="preserve"> לכל מבטא, שמאפשרת להבדיל בין סיני לצרפתי גם אם שניהם "רועדים</w:t>
      </w:r>
      <w:r w:rsidRPr="005E2C85">
        <w:t>".</w:t>
      </w:r>
    </w:p>
    <w:p w14:paraId="2969975D" w14:textId="77777777" w:rsidR="005E2C85" w:rsidRPr="005E2C85" w:rsidRDefault="005E2C85" w:rsidP="005E2C85">
      <w:pPr>
        <w:rPr>
          <w:b/>
          <w:bCs/>
        </w:rPr>
      </w:pPr>
      <w:r w:rsidRPr="005E2C85">
        <w:rPr>
          <w:b/>
          <w:bCs/>
        </w:rPr>
        <w:t xml:space="preserve">3. </w:t>
      </w:r>
      <w:r w:rsidRPr="005E2C85">
        <w:rPr>
          <w:b/>
          <w:bCs/>
          <w:rtl/>
        </w:rPr>
        <w:t>תיאום קולי</w:t>
      </w:r>
      <w:r w:rsidRPr="005E2C85">
        <w:rPr>
          <w:b/>
          <w:bCs/>
        </w:rPr>
        <w:t xml:space="preserve"> (Acoustic Coordination) - </w:t>
      </w:r>
      <w:r w:rsidRPr="005E2C85">
        <w:rPr>
          <w:b/>
          <w:bCs/>
          <w:rtl/>
        </w:rPr>
        <w:t>המבט המודרני</w:t>
      </w:r>
    </w:p>
    <w:p w14:paraId="52E08827" w14:textId="77777777" w:rsidR="005E2C85" w:rsidRPr="005E2C85" w:rsidRDefault="005E2C85" w:rsidP="005E2C85">
      <w:r w:rsidRPr="005E2C85">
        <w:rPr>
          <w:rtl/>
        </w:rPr>
        <w:lastRenderedPageBreak/>
        <w:t>המאמר מ-2025 מציג גישה שונה ממה שגוגל מתאר</w:t>
      </w:r>
      <w:r w:rsidRPr="005E2C85">
        <w:t>.</w:t>
      </w:r>
    </w:p>
    <w:p w14:paraId="0AD410F2" w14:textId="77777777" w:rsidR="005E2C85" w:rsidRPr="005E2C85" w:rsidRDefault="005E2C85" w:rsidP="005E2C85">
      <w:pPr>
        <w:numPr>
          <w:ilvl w:val="0"/>
          <w:numId w:val="33"/>
        </w:numPr>
      </w:pPr>
      <w:r w:rsidRPr="005E2C85">
        <w:rPr>
          <w:rtl/>
        </w:rPr>
        <w:t>גוגל טוען ש</w:t>
      </w:r>
      <w:r w:rsidRPr="005E2C85">
        <w:t xml:space="preserve">-Jitter </w:t>
      </w:r>
      <w:r w:rsidRPr="005E2C85">
        <w:rPr>
          <w:rtl/>
        </w:rPr>
        <w:t xml:space="preserve">מתעלם </w:t>
      </w:r>
      <w:proofErr w:type="spellStart"/>
      <w:r w:rsidRPr="005E2C85">
        <w:rPr>
          <w:rtl/>
        </w:rPr>
        <w:t>מפרוזודיה</w:t>
      </w:r>
      <w:proofErr w:type="spellEnd"/>
      <w:r w:rsidRPr="005E2C85">
        <w:rPr>
          <w:rtl/>
        </w:rPr>
        <w:t xml:space="preserve"> (קצב ומלודיה). המאמר מ-2025 מוכיח ששינויים מיקרוסקופיים אלו הם חלק בלתי נפרד מ</w:t>
      </w:r>
      <w:r w:rsidRPr="005E2C85">
        <w:rPr>
          <w:b/>
          <w:bCs/>
          <w:rtl/>
        </w:rPr>
        <w:t>התיאום האקוסטי וההגייתי</w:t>
      </w:r>
      <w:r w:rsidRPr="005E2C85">
        <w:rPr>
          <w:rtl/>
        </w:rPr>
        <w:t xml:space="preserve"> של הדובר</w:t>
      </w:r>
      <w:r w:rsidRPr="005E2C85">
        <w:t>.</w:t>
      </w:r>
    </w:p>
    <w:p w14:paraId="049AC00D" w14:textId="77777777" w:rsidR="005E2C85" w:rsidRPr="005E2C85" w:rsidRDefault="005E2C85" w:rsidP="005E2C85">
      <w:pPr>
        <w:numPr>
          <w:ilvl w:val="0"/>
          <w:numId w:val="33"/>
        </w:numPr>
      </w:pPr>
      <w:r w:rsidRPr="005E2C85">
        <w:rPr>
          <w:rtl/>
        </w:rPr>
        <w:t>חוסר יציבות בתדר</w:t>
      </w:r>
      <w:r w:rsidRPr="005E2C85">
        <w:t xml:space="preserve"> (Jitter) </w:t>
      </w:r>
      <w:r w:rsidRPr="005E2C85">
        <w:rPr>
          <w:rtl/>
        </w:rPr>
        <w:t>וחוסר סנכרון בין מיתרי הקול למערכת ההגייה (הפה והלשון) מייצרים "פרופיל תיאום" שונה לחלוטין עבור דוברי שפות טונאליות (כמו סינית) לעומת שפות קצביות (כמו צרפתית)</w:t>
      </w:r>
      <w:r w:rsidRPr="005E2C85">
        <w:t>.</w:t>
      </w:r>
    </w:p>
    <w:p w14:paraId="3FC665AD" w14:textId="77777777" w:rsidR="005E2C85" w:rsidRPr="005E2C85" w:rsidRDefault="005E2C85" w:rsidP="005E2C85">
      <w:pPr>
        <w:rPr>
          <w:b/>
          <w:bCs/>
        </w:rPr>
      </w:pPr>
      <w:r w:rsidRPr="005E2C85">
        <w:rPr>
          <w:b/>
          <w:bCs/>
        </w:rPr>
        <w:t>4. "</w:t>
      </w:r>
      <w:r w:rsidRPr="005E2C85">
        <w:rPr>
          <w:b/>
          <w:bCs/>
          <w:rtl/>
        </w:rPr>
        <w:t>השלם גדול מסך חלקיו</w:t>
      </w:r>
      <w:r w:rsidRPr="005E2C85">
        <w:rPr>
          <w:b/>
          <w:bCs/>
        </w:rPr>
        <w:t>" (Feature Fusion)</w:t>
      </w:r>
    </w:p>
    <w:p w14:paraId="3937651B" w14:textId="77777777" w:rsidR="005E2C85" w:rsidRPr="005E2C85" w:rsidRDefault="005E2C85" w:rsidP="005E2C85">
      <w:r w:rsidRPr="005E2C85">
        <w:rPr>
          <w:rtl/>
        </w:rPr>
        <w:t>גוגל צודק ש</w:t>
      </w:r>
      <w:r w:rsidRPr="005E2C85">
        <w:t xml:space="preserve">-Jitter </w:t>
      </w:r>
      <w:r w:rsidRPr="005E2C85">
        <w:rPr>
          <w:rtl/>
        </w:rPr>
        <w:t>ו</w:t>
      </w:r>
      <w:r w:rsidRPr="005E2C85">
        <w:t xml:space="preserve">-Shimmer </w:t>
      </w:r>
      <w:r w:rsidRPr="005E2C85">
        <w:rPr>
          <w:b/>
          <w:bCs/>
          <w:rtl/>
        </w:rPr>
        <w:t>לבדם</w:t>
      </w:r>
      <w:r w:rsidRPr="005E2C85">
        <w:rPr>
          <w:rtl/>
        </w:rPr>
        <w:t xml:space="preserve"> הם כלי מוגבל. לכן, הארכיטקטורה שלנו לא מסתמכת רק עליהם</w:t>
      </w:r>
      <w:r w:rsidRPr="005E2C85">
        <w:t>:</w:t>
      </w:r>
    </w:p>
    <w:p w14:paraId="1D2E8CAF" w14:textId="77777777" w:rsidR="005E2C85" w:rsidRPr="005E2C85" w:rsidRDefault="005E2C85" w:rsidP="005E2C85">
      <w:pPr>
        <w:numPr>
          <w:ilvl w:val="0"/>
          <w:numId w:val="34"/>
        </w:numPr>
      </w:pPr>
      <w:r w:rsidRPr="005E2C85">
        <w:rPr>
          <w:b/>
          <w:bCs/>
          <w:rtl/>
        </w:rPr>
        <w:t>פיצ'רים אקוסטיים</w:t>
      </w:r>
      <w:r w:rsidRPr="005E2C85">
        <w:rPr>
          <w:b/>
          <w:bCs/>
        </w:rPr>
        <w:t xml:space="preserve"> (MFCC):</w:t>
      </w:r>
      <w:r w:rsidRPr="005E2C85">
        <w:t xml:space="preserve"> </w:t>
      </w:r>
      <w:r w:rsidRPr="005E2C85">
        <w:rPr>
          <w:rtl/>
        </w:rPr>
        <w:t>נותנים את "תמונת הסטילס" של הסאונד</w:t>
      </w:r>
      <w:r w:rsidRPr="005E2C85">
        <w:t>.</w:t>
      </w:r>
    </w:p>
    <w:p w14:paraId="1DD7E12E" w14:textId="77777777" w:rsidR="005E2C85" w:rsidRPr="005E2C85" w:rsidRDefault="005E2C85" w:rsidP="005E2C85">
      <w:pPr>
        <w:numPr>
          <w:ilvl w:val="0"/>
          <w:numId w:val="34"/>
        </w:numPr>
      </w:pPr>
      <w:r w:rsidRPr="005E2C85">
        <w:rPr>
          <w:b/>
          <w:bCs/>
        </w:rPr>
        <w:t xml:space="preserve">Jitter/Shimmer </w:t>
      </w:r>
      <w:r w:rsidRPr="005E2C85">
        <w:rPr>
          <w:b/>
          <w:bCs/>
          <w:rtl/>
        </w:rPr>
        <w:t>ו</w:t>
      </w:r>
      <w:r w:rsidRPr="005E2C85">
        <w:rPr>
          <w:b/>
          <w:bCs/>
        </w:rPr>
        <w:t>-Pitch Velocity:</w:t>
      </w:r>
      <w:r w:rsidRPr="005E2C85">
        <w:t xml:space="preserve"> </w:t>
      </w:r>
      <w:r w:rsidRPr="005E2C85">
        <w:rPr>
          <w:rtl/>
        </w:rPr>
        <w:t>נותנים את "מפת המאמץ והתנועה" (הדינמיקה)</w:t>
      </w:r>
      <w:r w:rsidRPr="005E2C85">
        <w:t>.</w:t>
      </w:r>
    </w:p>
    <w:p w14:paraId="7DE65FC0" w14:textId="77777777" w:rsidR="005E2C85" w:rsidRPr="005E2C85" w:rsidRDefault="005E2C85" w:rsidP="005E2C85">
      <w:pPr>
        <w:numPr>
          <w:ilvl w:val="0"/>
          <w:numId w:val="34"/>
        </w:numPr>
      </w:pPr>
      <w:r w:rsidRPr="005E2C85">
        <w:rPr>
          <w:b/>
          <w:bCs/>
          <w:rtl/>
        </w:rPr>
        <w:t>וקטור פונטי</w:t>
      </w:r>
      <w:r w:rsidRPr="005E2C85">
        <w:rPr>
          <w:b/>
          <w:bCs/>
        </w:rPr>
        <w:t xml:space="preserve"> (IPA):</w:t>
      </w:r>
      <w:r w:rsidRPr="005E2C85">
        <w:t xml:space="preserve"> </w:t>
      </w:r>
      <w:r w:rsidRPr="005E2C85">
        <w:rPr>
          <w:rtl/>
        </w:rPr>
        <w:t xml:space="preserve">נותן את ה"תסריט" ומסביר למודל </w:t>
      </w:r>
      <w:r w:rsidRPr="005E2C85">
        <w:rPr>
          <w:b/>
          <w:bCs/>
          <w:rtl/>
        </w:rPr>
        <w:t>למה</w:t>
      </w:r>
      <w:r w:rsidRPr="005E2C85">
        <w:rPr>
          <w:rtl/>
        </w:rPr>
        <w:t xml:space="preserve"> הוא רואה מאמץ בנקודה מסוימת</w:t>
      </w:r>
      <w:r w:rsidRPr="005E2C85">
        <w:t>.</w:t>
      </w:r>
    </w:p>
    <w:p w14:paraId="09F431E1" w14:textId="77777777" w:rsidR="005E2C85" w:rsidRPr="005E2C85" w:rsidRDefault="005E2C85" w:rsidP="005E2C85">
      <w:r w:rsidRPr="005E2C85">
        <w:rPr>
          <w:b/>
          <w:bCs/>
          <w:rtl/>
        </w:rPr>
        <w:t>לסיכום</w:t>
      </w:r>
      <w:r w:rsidRPr="005E2C85">
        <w:rPr>
          <w:b/>
          <w:bCs/>
        </w:rPr>
        <w:t>:</w:t>
      </w:r>
      <w:r w:rsidRPr="005E2C85">
        <w:t xml:space="preserve"> </w:t>
      </w:r>
      <w:r w:rsidRPr="005E2C85">
        <w:rPr>
          <w:rtl/>
        </w:rPr>
        <w:t xml:space="preserve">גוגל מתאר את הגישה הקלאסית והשטוחה. בפרויקט שלך, הפיצ'רים האלו הם חלק ממערך </w:t>
      </w:r>
      <w:r w:rsidRPr="005E2C85">
        <w:rPr>
          <w:b/>
          <w:bCs/>
          <w:rtl/>
        </w:rPr>
        <w:t>מולטי-מודאלי</w:t>
      </w:r>
      <w:r w:rsidRPr="005E2C85">
        <w:t xml:space="preserve">. </w:t>
      </w:r>
      <w:r w:rsidRPr="005E2C85">
        <w:rPr>
          <w:rtl/>
        </w:rPr>
        <w:t>השילוב בין ה"מה" (טקסט) ל"איך</w:t>
      </w:r>
      <w:r w:rsidRPr="005E2C85">
        <w:t xml:space="preserve">" (Jitter/Shimmer) </w:t>
      </w:r>
      <w:r w:rsidRPr="005E2C85">
        <w:rPr>
          <w:rtl/>
        </w:rPr>
        <w:t>הוא זה שמאפשר למודל להגיע לדיוקים גבוהים ולזהות חתימות מוטוריות שונות בין מבטאים זרים</w:t>
      </w:r>
      <w:r w:rsidRPr="005E2C85">
        <w:t>.</w:t>
      </w:r>
    </w:p>
    <w:p w14:paraId="62CF6089" w14:textId="2772ECF5" w:rsidR="008E7873" w:rsidRPr="005E2C85" w:rsidRDefault="008E7873" w:rsidP="00CD2E13">
      <w:pPr>
        <w:rPr>
          <w:rtl/>
        </w:rPr>
      </w:pPr>
    </w:p>
    <w:p w14:paraId="5FB7CE6F" w14:textId="77777777" w:rsidR="00760916" w:rsidRDefault="00760916" w:rsidP="00CD2E13">
      <w:pPr>
        <w:rPr>
          <w:rtl/>
        </w:rPr>
      </w:pPr>
    </w:p>
    <w:p w14:paraId="6D851841" w14:textId="1D77C29D" w:rsidR="00AC780C" w:rsidRPr="00B678C7" w:rsidRDefault="00AC780C" w:rsidP="00AC780C">
      <w:pPr>
        <w:rPr>
          <w:b/>
          <w:bCs/>
          <w:sz w:val="36"/>
          <w:szCs w:val="36"/>
          <w:u w:val="single"/>
          <w:rtl/>
        </w:rPr>
      </w:pPr>
      <w:r w:rsidRPr="00B678C7">
        <w:rPr>
          <w:rFonts w:hint="cs"/>
          <w:b/>
          <w:bCs/>
          <w:sz w:val="36"/>
          <w:szCs w:val="36"/>
          <w:u w:val="single"/>
          <w:rtl/>
        </w:rPr>
        <w:t xml:space="preserve">פיצ'רים בלשניים </w:t>
      </w:r>
    </w:p>
    <w:p w14:paraId="65A61D80" w14:textId="35B236DA" w:rsidR="00BD726D" w:rsidRPr="00BD726D" w:rsidRDefault="00BD726D" w:rsidP="00BD726D">
      <w:pPr>
        <w:tabs>
          <w:tab w:val="left" w:pos="1106"/>
        </w:tabs>
      </w:pPr>
      <w:r>
        <w:rPr>
          <w:rFonts w:hint="cs"/>
          <w:rtl/>
        </w:rPr>
        <w:t>ל</w:t>
      </w:r>
      <w:r w:rsidRPr="00BD726D">
        <w:rPr>
          <w:rtl/>
        </w:rPr>
        <w:t>צורך שיפור יכולת ההפרדה של המודל ויצירת ארכיטקטורה מולטי-מודאלית, בחרנו לשלב בפרויקט מאפיינים פונטיים מובנים לצד המאפיינים האקוסטיים</w:t>
      </w:r>
      <w:r w:rsidRPr="00BD726D">
        <w:t>.</w:t>
      </w:r>
    </w:p>
    <w:p w14:paraId="30C6929D" w14:textId="77777777" w:rsidR="00BD726D" w:rsidRPr="00BD726D" w:rsidRDefault="00BD726D" w:rsidP="00BD726D">
      <w:pPr>
        <w:tabs>
          <w:tab w:val="left" w:pos="1106"/>
        </w:tabs>
      </w:pPr>
      <w:r w:rsidRPr="00BD726D">
        <w:rPr>
          <w:rtl/>
        </w:rPr>
        <w:t>הפיצ'רים האלו מבוססים על תקן ה</w:t>
      </w:r>
      <w:r w:rsidRPr="00BD726D">
        <w:t xml:space="preserve">-IPA (International Phonetic Alphabet) – </w:t>
      </w:r>
      <w:r w:rsidRPr="00BD726D">
        <w:rPr>
          <w:rtl/>
        </w:rPr>
        <w:t>האלפבית הפונטי הבינלאומי, אשר פותח על ידי האגודה הבינלאומית לפונטיקה במטרה ליצור מערכת סמלים אחידה וחד-משמעית לייצוג צלילי הדיבור האנושי, ללא תלות באופן שבו המילה נכתבת בפועל</w:t>
      </w:r>
      <w:r w:rsidRPr="00BD726D">
        <w:t>.</w:t>
      </w:r>
    </w:p>
    <w:p w14:paraId="7251447E" w14:textId="36F3B42A" w:rsidR="00BD726D" w:rsidRDefault="007B3AA9" w:rsidP="00BD726D">
      <w:pPr>
        <w:tabs>
          <w:tab w:val="left" w:pos="1106"/>
        </w:tabs>
      </w:pPr>
      <w:r>
        <w:rPr>
          <w:noProof/>
        </w:rPr>
        <w:drawing>
          <wp:anchor distT="0" distB="0" distL="114300" distR="114300" simplePos="0" relativeHeight="251738112" behindDoc="1" locked="0" layoutInCell="1" allowOverlap="1" wp14:anchorId="6C9247AC" wp14:editId="3E009DDA">
            <wp:simplePos x="0" y="0"/>
            <wp:positionH relativeFrom="margin">
              <wp:posOffset>-650355</wp:posOffset>
            </wp:positionH>
            <wp:positionV relativeFrom="paragraph">
              <wp:posOffset>491202</wp:posOffset>
            </wp:positionV>
            <wp:extent cx="2101439" cy="3110129"/>
            <wp:effectExtent l="0" t="0" r="0" b="0"/>
            <wp:wrapNone/>
            <wp:docPr id="10263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9133" name=""/>
                    <pic:cNvPicPr/>
                  </pic:nvPicPr>
                  <pic:blipFill>
                    <a:blip r:embed="rId15"/>
                    <a:stretch>
                      <a:fillRect/>
                    </a:stretch>
                  </pic:blipFill>
                  <pic:spPr>
                    <a:xfrm>
                      <a:off x="0" y="0"/>
                      <a:ext cx="2101439" cy="3110129"/>
                    </a:xfrm>
                    <a:prstGeom prst="rect">
                      <a:avLst/>
                    </a:prstGeom>
                  </pic:spPr>
                </pic:pic>
              </a:graphicData>
            </a:graphic>
            <wp14:sizeRelH relativeFrom="margin">
              <wp14:pctWidth>0</wp14:pctWidth>
            </wp14:sizeRelH>
            <wp14:sizeRelV relativeFrom="margin">
              <wp14:pctHeight>0</wp14:pctHeight>
            </wp14:sizeRelV>
          </wp:anchor>
        </w:drawing>
      </w:r>
      <w:r w:rsidR="00BD726D" w:rsidRPr="00BD726D">
        <w:rPr>
          <w:rtl/>
        </w:rPr>
        <w:t>בעולם הבלשנות, לכל הגה או פונמה (עיצורים ותנועות) יש הגדרה פיזיקלית ואנטומית קבועה, המבוססת על תכונות פונולוגיות קשיחות כגון: האם מיתרי הקול רוטטים בזמן הפקת הצליל, היכן בחלל הפה נעצר זרם האוויר וכיצד הוא משתחרר</w:t>
      </w:r>
      <w:r w:rsidR="00BD726D" w:rsidRPr="00BD726D">
        <w:t>.</w:t>
      </w:r>
      <w:r>
        <w:t xml:space="preserve"> </w:t>
      </w:r>
      <w:r>
        <w:rPr>
          <w:rFonts w:hint="cs"/>
          <w:rtl/>
        </w:rPr>
        <w:t xml:space="preserve">(ראה תמונה </w:t>
      </w:r>
      <w:r>
        <w:rPr>
          <w:color w:val="EE0000"/>
        </w:rPr>
        <w:t>x</w:t>
      </w:r>
      <w:r>
        <w:rPr>
          <w:rFonts w:hint="cs"/>
          <w:rtl/>
        </w:rPr>
        <w:t xml:space="preserve"> ).</w:t>
      </w:r>
    </w:p>
    <w:p w14:paraId="46F56572" w14:textId="5C8B9CBE" w:rsidR="007B3AA9" w:rsidRDefault="007B3AA9" w:rsidP="007B3AA9">
      <w:pPr>
        <w:tabs>
          <w:tab w:val="left" w:pos="1106"/>
        </w:tabs>
        <w:rPr>
          <w:rtl/>
        </w:rPr>
      </w:pPr>
    </w:p>
    <w:p w14:paraId="2A09F014" w14:textId="71BE7461" w:rsidR="007B3AA9" w:rsidRDefault="007B3AA9" w:rsidP="007B3AA9">
      <w:pPr>
        <w:tabs>
          <w:tab w:val="left" w:pos="1106"/>
        </w:tabs>
        <w:rPr>
          <w:rtl/>
        </w:rPr>
      </w:pPr>
      <w:r>
        <w:rPr>
          <w:noProof/>
          <w:rtl/>
          <w:lang w:val="he-IL"/>
        </w:rPr>
        <mc:AlternateContent>
          <mc:Choice Requires="wps">
            <w:drawing>
              <wp:anchor distT="0" distB="0" distL="114300" distR="114300" simplePos="0" relativeHeight="251739136" behindDoc="0" locked="0" layoutInCell="1" allowOverlap="1" wp14:anchorId="357B7D83" wp14:editId="2E4A5F38">
                <wp:simplePos x="0" y="0"/>
                <wp:positionH relativeFrom="margin">
                  <wp:align>right</wp:align>
                </wp:positionH>
                <wp:positionV relativeFrom="paragraph">
                  <wp:posOffset>78105</wp:posOffset>
                </wp:positionV>
                <wp:extent cx="3228109" cy="2639291"/>
                <wp:effectExtent l="0" t="0" r="0" b="8890"/>
                <wp:wrapNone/>
                <wp:docPr id="1406981281" name="Text Box 2"/>
                <wp:cNvGraphicFramePr/>
                <a:graphic xmlns:a="http://schemas.openxmlformats.org/drawingml/2006/main">
                  <a:graphicData uri="http://schemas.microsoft.com/office/word/2010/wordprocessingShape">
                    <wps:wsp>
                      <wps:cNvSpPr txBox="1"/>
                      <wps:spPr>
                        <a:xfrm>
                          <a:off x="0" y="0"/>
                          <a:ext cx="3228109" cy="2639291"/>
                        </a:xfrm>
                        <a:prstGeom prst="rect">
                          <a:avLst/>
                        </a:prstGeom>
                        <a:solidFill>
                          <a:schemeClr val="lt1"/>
                        </a:solidFill>
                        <a:ln w="6350">
                          <a:noFill/>
                        </a:ln>
                      </wps:spPr>
                      <wps:txbx>
                        <w:txbxContent>
                          <w:p w14:paraId="44E22941" w14:textId="77777777" w:rsidR="007B3AA9" w:rsidRPr="00BD726D" w:rsidRDefault="007B3AA9" w:rsidP="007B3AA9">
                            <w:pPr>
                              <w:tabs>
                                <w:tab w:val="left" w:pos="1106"/>
                              </w:tabs>
                            </w:pPr>
                            <w:r>
                              <w:rPr>
                                <w:rFonts w:hint="cs"/>
                                <w:rtl/>
                              </w:rPr>
                              <w:t>ל</w:t>
                            </w:r>
                            <w:r w:rsidRPr="00BD726D">
                              <w:rPr>
                                <w:rtl/>
                              </w:rPr>
                              <w:t xml:space="preserve">צורך חילוץ המאפיינים הפונטיים ברמת המילה וההברות, המערכת משתמשת בספריית </w:t>
                            </w:r>
                            <w:proofErr w:type="spellStart"/>
                            <w:r w:rsidRPr="00BD726D">
                              <w:t>eng_to_ipa</w:t>
                            </w:r>
                            <w:proofErr w:type="spellEnd"/>
                            <w:r w:rsidRPr="00BD726D">
                              <w:t xml:space="preserve">. </w:t>
                            </w:r>
                            <w:r>
                              <w:rPr>
                                <w:rFonts w:hint="cs"/>
                                <w:rtl/>
                              </w:rPr>
                              <w:t xml:space="preserve"> </w:t>
                            </w:r>
                            <w:r w:rsidRPr="00BD726D">
                              <w:rPr>
                                <w:rtl/>
                              </w:rPr>
                              <w:t>ספרייה זו פועלת בצורה דטרמיניסטית ואינה מקשיבה לאות האודיו הפיזי, אלא מקבלת כקלט את הטקסט האנגלי התקני ומחזירה את תעתיק ה</w:t>
                            </w:r>
                            <w:r w:rsidRPr="00BD726D">
                              <w:t xml:space="preserve">-IPA </w:t>
                            </w:r>
                            <w:r w:rsidRPr="00BD726D">
                              <w:rPr>
                                <w:rtl/>
                              </w:rPr>
                              <w:t>הרשמי שלו, המבוסס על תקן אלפבית הפונטי הבינלאומי (המכיל 44 עיצורים ו-20 תנועות בשפה האנגלית)</w:t>
                            </w:r>
                            <w:r w:rsidRPr="00BD726D">
                              <w:t>.</w:t>
                            </w:r>
                          </w:p>
                          <w:p w14:paraId="33557B41" w14:textId="77777777" w:rsidR="007B3AA9" w:rsidRDefault="007B3AA9" w:rsidP="007B3AA9">
                            <w:pPr>
                              <w:tabs>
                                <w:tab w:val="left" w:pos="1106"/>
                              </w:tabs>
                              <w:rPr>
                                <w:rtl/>
                              </w:rPr>
                            </w:pPr>
                            <w:r w:rsidRPr="00BD726D">
                              <w:rPr>
                                <w:rtl/>
                              </w:rPr>
                              <w:t>כדי לתרגם את סמלי ה</w:t>
                            </w:r>
                            <w:r w:rsidRPr="00BD726D">
                              <w:t xml:space="preserve">-IPA </w:t>
                            </w:r>
                            <w:r w:rsidRPr="00BD726D">
                              <w:rPr>
                                <w:rtl/>
                              </w:rPr>
                              <w:t xml:space="preserve">לייצוג מספרי, הגדרנו בקוד את מילון </w:t>
                            </w:r>
                            <w:r w:rsidRPr="00BD726D">
                              <w:t xml:space="preserve">IPA_FEATURES_TABLE, </w:t>
                            </w:r>
                            <w:r>
                              <w:rPr>
                                <w:rFonts w:hint="cs"/>
                                <w:rtl/>
                              </w:rPr>
                              <w:t xml:space="preserve"> </w:t>
                            </w:r>
                            <w:r w:rsidRPr="00BD726D">
                              <w:rPr>
                                <w:rtl/>
                              </w:rPr>
                              <w:t xml:space="preserve">הממפה כל פונמה לחמישה מאפיינים </w:t>
                            </w:r>
                            <w:r>
                              <w:rPr>
                                <w:rFonts w:hint="cs"/>
                                <w:rtl/>
                              </w:rPr>
                              <w:t>פונטיים</w:t>
                            </w:r>
                            <w:r w:rsidRPr="00BD726D">
                              <w:rPr>
                                <w:rtl/>
                              </w:rPr>
                              <w:t xml:space="preserve"> קבועים: קוליות</w:t>
                            </w:r>
                            <w:r w:rsidRPr="00BD726D">
                              <w:t xml:space="preserve"> (voiced), </w:t>
                            </w:r>
                            <w:r w:rsidRPr="00BD726D">
                              <w:rPr>
                                <w:rtl/>
                              </w:rPr>
                              <w:t>חיכוך</w:t>
                            </w:r>
                            <w:r w:rsidRPr="00BD726D">
                              <w:t xml:space="preserve"> (fricative), </w:t>
                            </w:r>
                            <w:r w:rsidRPr="00BD726D">
                              <w:rPr>
                                <w:rtl/>
                              </w:rPr>
                              <w:t>פיצוציות</w:t>
                            </w:r>
                            <w:r w:rsidRPr="00BD726D">
                              <w:t xml:space="preserve"> (plosive), </w:t>
                            </w:r>
                            <w:r w:rsidRPr="00BD726D">
                              <w:rPr>
                                <w:rtl/>
                              </w:rPr>
                              <w:t>אפיות</w:t>
                            </w:r>
                            <w:r w:rsidRPr="00BD726D">
                              <w:t xml:space="preserve"> (nasal) </w:t>
                            </w:r>
                            <w:r w:rsidRPr="00BD726D">
                              <w:rPr>
                                <w:rtl/>
                              </w:rPr>
                              <w:t>ואורך התנועה</w:t>
                            </w:r>
                            <w:r w:rsidRPr="00BD726D">
                              <w:t xml:space="preserve"> (</w:t>
                            </w:r>
                            <w:proofErr w:type="spellStart"/>
                            <w:r w:rsidRPr="00BD726D">
                              <w:t>long_vowel</w:t>
                            </w:r>
                            <w:proofErr w:type="spellEnd"/>
                            <w:r w:rsidRPr="00BD726D">
                              <w:t>).</w:t>
                            </w:r>
                            <w:r>
                              <w:rPr>
                                <w:rFonts w:hint="cs"/>
                                <w:rtl/>
                              </w:rPr>
                              <w:t xml:space="preserve">.לכל פונמה נגדיר ערך 1 או 0 עבור כל פיצ'ר בהתאם </w:t>
                            </w:r>
                            <w:proofErr w:type="spellStart"/>
                            <w:r>
                              <w:rPr>
                                <w:rFonts w:hint="cs"/>
                                <w:rtl/>
                              </w:rPr>
                              <w:t>להגרתו</w:t>
                            </w:r>
                            <w:proofErr w:type="spellEnd"/>
                            <w:r>
                              <w:rPr>
                                <w:rFonts w:hint="cs"/>
                                <w:rtl/>
                              </w:rPr>
                              <w:t xml:space="preserve"> בתעתיק ה </w:t>
                            </w:r>
                            <w:r>
                              <w:t>IPA</w:t>
                            </w:r>
                            <w:r>
                              <w:rPr>
                                <w:rFonts w:hint="cs"/>
                                <w:rtl/>
                              </w:rPr>
                              <w:t xml:space="preserve"> .</w:t>
                            </w:r>
                          </w:p>
                          <w:p w14:paraId="3190197C" w14:textId="77777777" w:rsidR="007B3AA9" w:rsidRDefault="007B3AA9"/>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B7D83" id="Text Box 2" o:spid="_x0000_s1027" type="#_x0000_t202" style="position:absolute;left:0;text-align:left;margin-left:203pt;margin-top:6.15pt;width:254.2pt;height:207.8pt;z-index:251739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" fillcolor="white [3201]" stroked="f" strokeweight=".5pt">
                <v:textbox>
                  <w:txbxContent>
                    <w:p w14:paraId="44E22941" w14:textId="77777777" w:rsidR="007B3AA9" w:rsidRPr="00BD726D" w:rsidRDefault="007B3AA9" w:rsidP="007B3AA9">
                      <w:pPr>
                        <w:tabs>
                          <w:tab w:val="left" w:pos="1106"/>
                        </w:tabs>
                      </w:pPr>
                      <w:r>
                        <w:rPr>
                          <w:rFonts w:hint="cs"/>
                          <w:rtl/>
                        </w:rPr>
                        <w:t>ל</w:t>
                      </w:r>
                      <w:r w:rsidRPr="00BD726D">
                        <w:rPr>
                          <w:rtl/>
                        </w:rPr>
                        <w:t xml:space="preserve">צורך חילוץ המאפיינים הפונטיים ברמת המילה וההברות, המערכת משתמשת בספריית </w:t>
                      </w:r>
                      <w:proofErr w:type="spellStart"/>
                      <w:r w:rsidRPr="00BD726D">
                        <w:t>eng_to_ipa</w:t>
                      </w:r>
                      <w:proofErr w:type="spellEnd"/>
                      <w:r w:rsidRPr="00BD726D">
                        <w:t xml:space="preserve">. </w:t>
                      </w:r>
                      <w:r>
                        <w:rPr>
                          <w:rFonts w:hint="cs"/>
                          <w:rtl/>
                        </w:rPr>
                        <w:t xml:space="preserve"> </w:t>
                      </w:r>
                      <w:r w:rsidRPr="00BD726D">
                        <w:rPr>
                          <w:rtl/>
                        </w:rPr>
                        <w:t>ספרייה זו פועלת בצורה דטרמיניסטית ואינה מקשיבה לאות האודיו הפיזי, אלא מקבלת כקלט את הטקסט האנגלי התקני ומחזירה את תעתיק ה</w:t>
                      </w:r>
                      <w:r w:rsidRPr="00BD726D">
                        <w:t xml:space="preserve">-IPA </w:t>
                      </w:r>
                      <w:r w:rsidRPr="00BD726D">
                        <w:rPr>
                          <w:rtl/>
                        </w:rPr>
                        <w:t>הרשמי שלו, המבוסס על תקן אלפבית הפונטי הבינלאומי (המכיל 44 עיצורים ו-20 תנועות בשפה האנגלית)</w:t>
                      </w:r>
                      <w:r w:rsidRPr="00BD726D">
                        <w:t>.</w:t>
                      </w:r>
                    </w:p>
                    <w:p w14:paraId="33557B41" w14:textId="77777777" w:rsidR="007B3AA9" w:rsidRDefault="007B3AA9" w:rsidP="007B3AA9">
                      <w:pPr>
                        <w:tabs>
                          <w:tab w:val="left" w:pos="1106"/>
                        </w:tabs>
                        <w:rPr>
                          <w:rtl/>
                        </w:rPr>
                      </w:pPr>
                      <w:r w:rsidRPr="00BD726D">
                        <w:rPr>
                          <w:rtl/>
                        </w:rPr>
                        <w:t>כדי לתרגם את סמלי ה</w:t>
                      </w:r>
                      <w:r w:rsidRPr="00BD726D">
                        <w:t xml:space="preserve">-IPA </w:t>
                      </w:r>
                      <w:r w:rsidRPr="00BD726D">
                        <w:rPr>
                          <w:rtl/>
                        </w:rPr>
                        <w:t xml:space="preserve">לייצוג מספרי, הגדרנו בקוד את מילון </w:t>
                      </w:r>
                      <w:r w:rsidRPr="00BD726D">
                        <w:t xml:space="preserve">IPA_FEATURES_TABLE, </w:t>
                      </w:r>
                      <w:r>
                        <w:rPr>
                          <w:rFonts w:hint="cs"/>
                          <w:rtl/>
                        </w:rPr>
                        <w:t xml:space="preserve"> </w:t>
                      </w:r>
                      <w:r w:rsidRPr="00BD726D">
                        <w:rPr>
                          <w:rtl/>
                        </w:rPr>
                        <w:t xml:space="preserve">הממפה כל פונמה לחמישה מאפיינים </w:t>
                      </w:r>
                      <w:r>
                        <w:rPr>
                          <w:rFonts w:hint="cs"/>
                          <w:rtl/>
                        </w:rPr>
                        <w:t>פונטיים</w:t>
                      </w:r>
                      <w:r w:rsidRPr="00BD726D">
                        <w:rPr>
                          <w:rtl/>
                        </w:rPr>
                        <w:t xml:space="preserve"> קבועים: קוליות</w:t>
                      </w:r>
                      <w:r w:rsidRPr="00BD726D">
                        <w:t xml:space="preserve"> (voiced), </w:t>
                      </w:r>
                      <w:r w:rsidRPr="00BD726D">
                        <w:rPr>
                          <w:rtl/>
                        </w:rPr>
                        <w:t>חיכוך</w:t>
                      </w:r>
                      <w:r w:rsidRPr="00BD726D">
                        <w:t xml:space="preserve"> (fricative), </w:t>
                      </w:r>
                      <w:r w:rsidRPr="00BD726D">
                        <w:rPr>
                          <w:rtl/>
                        </w:rPr>
                        <w:t>פיצוציות</w:t>
                      </w:r>
                      <w:r w:rsidRPr="00BD726D">
                        <w:t xml:space="preserve"> (plosive), </w:t>
                      </w:r>
                      <w:r w:rsidRPr="00BD726D">
                        <w:rPr>
                          <w:rtl/>
                        </w:rPr>
                        <w:t>אפיות</w:t>
                      </w:r>
                      <w:r w:rsidRPr="00BD726D">
                        <w:t xml:space="preserve"> (nasal) </w:t>
                      </w:r>
                      <w:r w:rsidRPr="00BD726D">
                        <w:rPr>
                          <w:rtl/>
                        </w:rPr>
                        <w:t>ואורך התנועה</w:t>
                      </w:r>
                      <w:r w:rsidRPr="00BD726D">
                        <w:t xml:space="preserve"> (</w:t>
                      </w:r>
                      <w:proofErr w:type="spellStart"/>
                      <w:r w:rsidRPr="00BD726D">
                        <w:t>long_vowel</w:t>
                      </w:r>
                      <w:proofErr w:type="spellEnd"/>
                      <w:r w:rsidRPr="00BD726D">
                        <w:t>).</w:t>
                      </w:r>
                      <w:r>
                        <w:rPr>
                          <w:rFonts w:hint="cs"/>
                          <w:rtl/>
                        </w:rPr>
                        <w:t xml:space="preserve">.לכל פונמה נגדיר ערך 1 או 0 עבור כל פיצ'ר בהתאם </w:t>
                      </w:r>
                      <w:proofErr w:type="spellStart"/>
                      <w:r>
                        <w:rPr>
                          <w:rFonts w:hint="cs"/>
                          <w:rtl/>
                        </w:rPr>
                        <w:t>להגרתו</w:t>
                      </w:r>
                      <w:proofErr w:type="spellEnd"/>
                      <w:r>
                        <w:rPr>
                          <w:rFonts w:hint="cs"/>
                          <w:rtl/>
                        </w:rPr>
                        <w:t xml:space="preserve"> בתעתיק ה </w:t>
                      </w:r>
                      <w:r>
                        <w:t>IPA</w:t>
                      </w:r>
                      <w:r>
                        <w:rPr>
                          <w:rFonts w:hint="cs"/>
                          <w:rtl/>
                        </w:rPr>
                        <w:t xml:space="preserve"> .</w:t>
                      </w:r>
                    </w:p>
                    <w:p w14:paraId="3190197C" w14:textId="77777777" w:rsidR="007B3AA9" w:rsidRDefault="007B3AA9"/>
                  </w:txbxContent>
                </v:textbox>
                <w10:wrap anchorx="margin"/>
              </v:shape>
            </w:pict>
          </mc:Fallback>
        </mc:AlternateContent>
      </w:r>
    </w:p>
    <w:p w14:paraId="30BB915B" w14:textId="77777777" w:rsidR="007B3AA9" w:rsidRDefault="007B3AA9" w:rsidP="00BD726D">
      <w:pPr>
        <w:tabs>
          <w:tab w:val="left" w:pos="1106"/>
        </w:tabs>
        <w:rPr>
          <w:rtl/>
        </w:rPr>
      </w:pPr>
    </w:p>
    <w:p w14:paraId="4ABF79CF" w14:textId="77777777" w:rsidR="007B3AA9" w:rsidRDefault="007B3AA9" w:rsidP="00BD726D">
      <w:pPr>
        <w:tabs>
          <w:tab w:val="left" w:pos="1106"/>
        </w:tabs>
        <w:rPr>
          <w:rtl/>
        </w:rPr>
      </w:pPr>
    </w:p>
    <w:p w14:paraId="51DA28C2" w14:textId="77777777" w:rsidR="007B3AA9" w:rsidRDefault="007B3AA9" w:rsidP="00BD726D">
      <w:pPr>
        <w:tabs>
          <w:tab w:val="left" w:pos="1106"/>
        </w:tabs>
        <w:rPr>
          <w:rtl/>
        </w:rPr>
      </w:pPr>
    </w:p>
    <w:p w14:paraId="61719376" w14:textId="77777777" w:rsidR="007B3AA9" w:rsidRDefault="007B3AA9" w:rsidP="00BD726D">
      <w:pPr>
        <w:tabs>
          <w:tab w:val="left" w:pos="1106"/>
        </w:tabs>
        <w:rPr>
          <w:rtl/>
        </w:rPr>
      </w:pPr>
    </w:p>
    <w:p w14:paraId="0A52F431" w14:textId="77777777" w:rsidR="007B3AA9" w:rsidRDefault="007B3AA9" w:rsidP="00BD726D">
      <w:pPr>
        <w:tabs>
          <w:tab w:val="left" w:pos="1106"/>
        </w:tabs>
        <w:rPr>
          <w:rtl/>
        </w:rPr>
      </w:pPr>
    </w:p>
    <w:p w14:paraId="4FD12DC4" w14:textId="77777777" w:rsidR="007B3AA9" w:rsidRDefault="007B3AA9" w:rsidP="00BD726D">
      <w:pPr>
        <w:tabs>
          <w:tab w:val="left" w:pos="1106"/>
        </w:tabs>
        <w:rPr>
          <w:rtl/>
        </w:rPr>
      </w:pPr>
    </w:p>
    <w:p w14:paraId="3EBD586F" w14:textId="77777777" w:rsidR="007B3AA9" w:rsidRDefault="007B3AA9" w:rsidP="00BD726D">
      <w:pPr>
        <w:tabs>
          <w:tab w:val="left" w:pos="1106"/>
        </w:tabs>
        <w:rPr>
          <w:rtl/>
        </w:rPr>
      </w:pPr>
    </w:p>
    <w:p w14:paraId="0A1DFD92" w14:textId="77777777" w:rsidR="007B3AA9" w:rsidRDefault="007B3AA9" w:rsidP="00BD726D">
      <w:pPr>
        <w:tabs>
          <w:tab w:val="left" w:pos="1106"/>
        </w:tabs>
        <w:rPr>
          <w:rtl/>
        </w:rPr>
      </w:pPr>
    </w:p>
    <w:p w14:paraId="721C8131" w14:textId="28446A7D" w:rsidR="007B3AA9" w:rsidRDefault="007B3AA9" w:rsidP="00BD726D">
      <w:pPr>
        <w:tabs>
          <w:tab w:val="left" w:pos="1106"/>
        </w:tabs>
        <w:rPr>
          <w:rtl/>
        </w:rPr>
      </w:pPr>
      <w:r>
        <w:rPr>
          <w:noProof/>
          <w:rtl/>
          <w:lang w:val="he-IL"/>
        </w:rPr>
        <mc:AlternateContent>
          <mc:Choice Requires="wps">
            <w:drawing>
              <wp:anchor distT="0" distB="0" distL="114300" distR="114300" simplePos="0" relativeHeight="251740160" behindDoc="0" locked="0" layoutInCell="1" allowOverlap="1" wp14:anchorId="42F3D381" wp14:editId="6D2BBEA7">
                <wp:simplePos x="0" y="0"/>
                <wp:positionH relativeFrom="column">
                  <wp:posOffset>-650702</wp:posOffset>
                </wp:positionH>
                <wp:positionV relativeFrom="paragraph">
                  <wp:posOffset>270279</wp:posOffset>
                </wp:positionV>
                <wp:extent cx="2209800" cy="568036"/>
                <wp:effectExtent l="0" t="0" r="0" b="3810"/>
                <wp:wrapNone/>
                <wp:docPr id="1318631093" name="Text Box 3"/>
                <wp:cNvGraphicFramePr/>
                <a:graphic xmlns:a="http://schemas.openxmlformats.org/drawingml/2006/main">
                  <a:graphicData uri="http://schemas.microsoft.com/office/word/2010/wordprocessingShape">
                    <wps:wsp>
                      <wps:cNvSpPr txBox="1"/>
                      <wps:spPr>
                        <a:xfrm>
                          <a:off x="0" y="0"/>
                          <a:ext cx="2209800" cy="568036"/>
                        </a:xfrm>
                        <a:prstGeom prst="rect">
                          <a:avLst/>
                        </a:prstGeom>
                        <a:solidFill>
                          <a:schemeClr val="lt1"/>
                        </a:solidFill>
                        <a:ln w="6350">
                          <a:noFill/>
                        </a:ln>
                      </wps:spPr>
                      <wps:txbx>
                        <w:txbxContent>
                          <w:p w14:paraId="65C1DB7D" w14:textId="77777777" w:rsidR="007B3AA9" w:rsidRDefault="007B3AA9" w:rsidP="007B3AA9">
                            <w:pPr>
                              <w:jc w:val="center"/>
                              <w:rPr>
                                <w:color w:val="EE0000"/>
                                <w:rtl/>
                              </w:rPr>
                            </w:pPr>
                            <w:r>
                              <w:rPr>
                                <w:rFonts w:hint="cs"/>
                                <w:rtl/>
                              </w:rPr>
                              <w:t xml:space="preserve">תמונה </w:t>
                            </w:r>
                            <w:r>
                              <w:rPr>
                                <w:color w:val="EE0000"/>
                              </w:rPr>
                              <w:t>x</w:t>
                            </w:r>
                          </w:p>
                          <w:p w14:paraId="37F4F5D6" w14:textId="27FE66FE" w:rsidR="007B3AA9" w:rsidRPr="007B3AA9" w:rsidRDefault="007B3AA9" w:rsidP="007B3AA9">
                            <w:pPr>
                              <w:rPr>
                                <w:color w:val="EE0000"/>
                              </w:rPr>
                            </w:pPr>
                            <w:r w:rsidRPr="007B3AA9">
                              <w:rPr>
                                <w:color w:val="000000" w:themeColor="text1"/>
                                <w:rtl/>
                              </w:rPr>
                              <w:t xml:space="preserve">טבלת העיצורים </w:t>
                            </w:r>
                            <w:r w:rsidRPr="007B3AA9">
                              <w:rPr>
                                <w:rFonts w:hint="cs"/>
                                <w:color w:val="000000" w:themeColor="text1"/>
                                <w:rtl/>
                              </w:rPr>
                              <w:t xml:space="preserve">הרשמית </w:t>
                            </w:r>
                            <w:r w:rsidRPr="007B3AA9">
                              <w:rPr>
                                <w:color w:val="000000" w:themeColor="text1"/>
                                <w:rtl/>
                              </w:rPr>
                              <w:t>של ה</w:t>
                            </w:r>
                            <w:r w:rsidRPr="007B3AA9">
                              <w:rPr>
                                <w:rFonts w:hint="cs"/>
                                <w:color w:val="000000" w:themeColor="text1"/>
                                <w:rtl/>
                              </w:rPr>
                              <w:t>-</w:t>
                            </w:r>
                            <w:r w:rsidRPr="007B3AA9">
                              <w:rPr>
                                <w:color w:val="000000" w:themeColor="text1"/>
                              </w:rPr>
                              <w:t>IPA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3D381" id="Text Box 3" o:spid="_x0000_s1028" type="#_x0000_t202" style="position:absolute;left:0;text-align:left;margin-left:-51.25pt;margin-top:21.3pt;width:174pt;height:44.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" fillcolor="white [3201]" stroked="f" strokeweight=".5pt">
                <v:textbox>
                  <w:txbxContent>
                    <w:p w14:paraId="65C1DB7D" w14:textId="77777777" w:rsidR="007B3AA9" w:rsidRDefault="007B3AA9" w:rsidP="007B3AA9">
                      <w:pPr>
                        <w:jc w:val="center"/>
                        <w:rPr>
                          <w:color w:val="EE0000"/>
                          <w:rtl/>
                        </w:rPr>
                      </w:pPr>
                      <w:r>
                        <w:rPr>
                          <w:rFonts w:hint="cs"/>
                          <w:rtl/>
                        </w:rPr>
                        <w:t xml:space="preserve">תמונה </w:t>
                      </w:r>
                      <w:r>
                        <w:rPr>
                          <w:color w:val="EE0000"/>
                        </w:rPr>
                        <w:t>x</w:t>
                      </w:r>
                    </w:p>
                    <w:p w14:paraId="37F4F5D6" w14:textId="27FE66FE" w:rsidR="007B3AA9" w:rsidRPr="007B3AA9" w:rsidRDefault="007B3AA9" w:rsidP="007B3AA9">
                      <w:pPr>
                        <w:rPr>
                          <w:color w:val="EE0000"/>
                        </w:rPr>
                      </w:pPr>
                      <w:r w:rsidRPr="007B3AA9">
                        <w:rPr>
                          <w:color w:val="000000" w:themeColor="text1"/>
                          <w:rtl/>
                        </w:rPr>
                        <w:t xml:space="preserve">טבלת העיצורים </w:t>
                      </w:r>
                      <w:r w:rsidRPr="007B3AA9">
                        <w:rPr>
                          <w:rFonts w:hint="cs"/>
                          <w:color w:val="000000" w:themeColor="text1"/>
                          <w:rtl/>
                        </w:rPr>
                        <w:t xml:space="preserve">הרשמית </w:t>
                      </w:r>
                      <w:r w:rsidRPr="007B3AA9">
                        <w:rPr>
                          <w:color w:val="000000" w:themeColor="text1"/>
                          <w:rtl/>
                        </w:rPr>
                        <w:t>של ה</w:t>
                      </w:r>
                      <w:r w:rsidRPr="007B3AA9">
                        <w:rPr>
                          <w:rFonts w:hint="cs"/>
                          <w:color w:val="000000" w:themeColor="text1"/>
                          <w:rtl/>
                        </w:rPr>
                        <w:t>-</w:t>
                      </w:r>
                      <w:r w:rsidRPr="007B3AA9">
                        <w:rPr>
                          <w:color w:val="000000" w:themeColor="text1"/>
                        </w:rPr>
                        <w:t>IPA</w:t>
                      </w:r>
                    </w:p>
                  </w:txbxContent>
                </v:textbox>
              </v:shape>
            </w:pict>
          </mc:Fallback>
        </mc:AlternateContent>
      </w:r>
    </w:p>
    <w:p w14:paraId="226335E5" w14:textId="167882F3" w:rsidR="007B3AA9" w:rsidRDefault="007B3AA9" w:rsidP="00BD726D">
      <w:pPr>
        <w:tabs>
          <w:tab w:val="left" w:pos="1106"/>
        </w:tabs>
        <w:rPr>
          <w:rtl/>
        </w:rPr>
      </w:pPr>
    </w:p>
    <w:p w14:paraId="364E2A60" w14:textId="77777777" w:rsidR="007B3AA9" w:rsidRDefault="007B3AA9" w:rsidP="00BD726D">
      <w:pPr>
        <w:tabs>
          <w:tab w:val="left" w:pos="1106"/>
        </w:tabs>
        <w:rPr>
          <w:rtl/>
        </w:rPr>
      </w:pPr>
    </w:p>
    <w:p w14:paraId="7B8736C0" w14:textId="77777777" w:rsidR="007B3AA9" w:rsidRDefault="007B3AA9" w:rsidP="00BD726D">
      <w:pPr>
        <w:tabs>
          <w:tab w:val="left" w:pos="1106"/>
        </w:tabs>
        <w:rPr>
          <w:rtl/>
        </w:rPr>
      </w:pPr>
    </w:p>
    <w:p w14:paraId="4621B69B" w14:textId="73664B2C" w:rsidR="00FA6611" w:rsidRPr="00BD726D" w:rsidRDefault="00FA6611" w:rsidP="00FA6611">
      <w:pPr>
        <w:tabs>
          <w:tab w:val="left" w:pos="1106"/>
        </w:tabs>
      </w:pPr>
      <w:r w:rsidRPr="00BD726D">
        <w:rPr>
          <w:rtl/>
        </w:rPr>
        <w:t xml:space="preserve">ספריית </w:t>
      </w:r>
      <w:proofErr w:type="spellStart"/>
      <w:r w:rsidRPr="00BD726D">
        <w:t>eng_to_ipa</w:t>
      </w:r>
      <w:proofErr w:type="spellEnd"/>
      <w:r w:rsidRPr="00BD726D">
        <w:t xml:space="preserve"> </w:t>
      </w:r>
      <w:r>
        <w:rPr>
          <w:rFonts w:hint="cs"/>
          <w:rtl/>
        </w:rPr>
        <w:t xml:space="preserve"> </w:t>
      </w:r>
      <w:r w:rsidR="00FC13CE">
        <w:rPr>
          <w:rFonts w:hint="cs"/>
          <w:rtl/>
        </w:rPr>
        <w:t>תבצע</w:t>
      </w:r>
      <w:r w:rsidRPr="00BD726D">
        <w:rPr>
          <w:rtl/>
        </w:rPr>
        <w:t xml:space="preserve"> מיפוי ותרגום אוטומטי של קודי ה</w:t>
      </w:r>
      <w:r w:rsidRPr="00BD726D">
        <w:t>-</w:t>
      </w:r>
      <w:proofErr w:type="spellStart"/>
      <w:r w:rsidRPr="00BD726D">
        <w:t>Arpabet</w:t>
      </w:r>
      <w:proofErr w:type="spellEnd"/>
      <w:r w:rsidRPr="00BD726D">
        <w:t xml:space="preserve"> </w:t>
      </w:r>
      <w:r w:rsidRPr="00BD726D">
        <w:rPr>
          <w:rtl/>
        </w:rPr>
        <w:t>אל תווי ה</w:t>
      </w:r>
      <w:r w:rsidRPr="00BD726D">
        <w:t xml:space="preserve">-IPA </w:t>
      </w:r>
      <w:r w:rsidRPr="00BD726D">
        <w:rPr>
          <w:rtl/>
        </w:rPr>
        <w:t>האקדמיים הרשמיים.</w:t>
      </w:r>
      <w:r>
        <w:rPr>
          <w:rFonts w:hint="cs"/>
          <w:rtl/>
        </w:rPr>
        <w:t xml:space="preserve"> </w:t>
      </w:r>
      <w:r w:rsidRPr="00BD726D">
        <w:rPr>
          <w:rtl/>
        </w:rPr>
        <w:t xml:space="preserve">תווים אלו מומרים למטריצה מספרית בעזרת </w:t>
      </w:r>
      <w:r>
        <w:t xml:space="preserve"> </w:t>
      </w:r>
      <w:r w:rsidRPr="00BD726D">
        <w:t xml:space="preserve">IPA_FEATURES_TABLE </w:t>
      </w:r>
      <w:r w:rsidR="00FC13CE">
        <w:rPr>
          <w:rFonts w:hint="cs"/>
          <w:rtl/>
        </w:rPr>
        <w:t xml:space="preserve">הממפה אל חמשת המאפיינים המרכזיים שהגדרנו למעלה </w:t>
      </w:r>
      <w:r w:rsidR="007E1E67">
        <w:rPr>
          <w:rFonts w:hint="cs"/>
          <w:rtl/>
        </w:rPr>
        <w:t>.</w:t>
      </w:r>
    </w:p>
    <w:p w14:paraId="66C27121" w14:textId="3810BB53" w:rsidR="00BD726D" w:rsidRPr="00BD726D" w:rsidRDefault="007E1E67" w:rsidP="00BD726D">
      <w:pPr>
        <w:tabs>
          <w:tab w:val="left" w:pos="1106"/>
        </w:tabs>
        <w:rPr>
          <w:rtl/>
        </w:rPr>
      </w:pPr>
      <w:r>
        <w:rPr>
          <w:rFonts w:hint="cs"/>
          <w:rtl/>
        </w:rPr>
        <w:t xml:space="preserve">משם </w:t>
      </w:r>
      <w:r w:rsidR="00BD726D" w:rsidRPr="00BD726D">
        <w:rPr>
          <w:rtl/>
        </w:rPr>
        <w:t xml:space="preserve">אנו מיישמים </w:t>
      </w:r>
      <w:r w:rsidR="00BD726D" w:rsidRPr="003A7B96">
        <w:rPr>
          <w:rtl/>
        </w:rPr>
        <w:t xml:space="preserve">שיטת שקלול לפי שכיחות </w:t>
      </w:r>
      <w:r w:rsidR="003A7B96" w:rsidRPr="003A7B96">
        <w:rPr>
          <w:rFonts w:hint="cs"/>
          <w:rtl/>
        </w:rPr>
        <w:t>הפיצ'ר</w:t>
      </w:r>
      <w:r w:rsidR="00B64560">
        <w:rPr>
          <w:rFonts w:hint="cs"/>
          <w:rtl/>
        </w:rPr>
        <w:t xml:space="preserve"> הפונטי</w:t>
      </w:r>
      <w:r w:rsidR="00BD726D" w:rsidRPr="003A7B96">
        <w:rPr>
          <w:rtl/>
        </w:rPr>
        <w:t xml:space="preserve"> במילה</w:t>
      </w:r>
      <w:r w:rsidR="00BD726D" w:rsidRPr="00BD726D">
        <w:rPr>
          <w:rtl/>
        </w:rPr>
        <w:t xml:space="preserve"> </w:t>
      </w:r>
      <w:r w:rsidR="00FB5A8D">
        <w:rPr>
          <w:rFonts w:hint="cs"/>
          <w:rtl/>
        </w:rPr>
        <w:t>.</w:t>
      </w:r>
      <w:r w:rsidR="00BD726D" w:rsidRPr="00BD726D">
        <w:rPr>
          <w:rtl/>
        </w:rPr>
        <w:t>הקוד סופר את מופעי כל פיצ'ר ומחלק אותו בסך הפונמות במילה. לדוגמה, אם במילה בת 5 פונמות ישנו רק עיצור</w:t>
      </w:r>
      <w:r w:rsidR="003A7B96">
        <w:rPr>
          <w:rFonts w:hint="cs"/>
          <w:rtl/>
        </w:rPr>
        <w:t xml:space="preserve"> בעל פיצ'ר</w:t>
      </w:r>
      <w:r w:rsidR="00BD726D" w:rsidRPr="00BD726D">
        <w:rPr>
          <w:rtl/>
        </w:rPr>
        <w:t xml:space="preserve"> פיצוצי אחד</w:t>
      </w:r>
      <w:r>
        <w:rPr>
          <w:rFonts w:hint="cs"/>
          <w:rtl/>
        </w:rPr>
        <w:t xml:space="preserve"> </w:t>
      </w:r>
      <w:r w:rsidR="003A7B96">
        <w:rPr>
          <w:rFonts w:hint="cs"/>
          <w:rtl/>
        </w:rPr>
        <w:t xml:space="preserve">  (</w:t>
      </w:r>
      <w:r>
        <w:t>pulsive</w:t>
      </w:r>
      <w:r w:rsidR="003A7B96">
        <w:rPr>
          <w:rFonts w:hint="cs"/>
          <w:rtl/>
        </w:rPr>
        <w:t>)</w:t>
      </w:r>
      <w:r w:rsidR="00BD726D" w:rsidRPr="00BD726D">
        <w:rPr>
          <w:rtl/>
        </w:rPr>
        <w:t xml:space="preserve">, ערכו יהיה </w:t>
      </w:r>
      <m:oMath>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=0.2</m:t>
        </m:r>
      </m:oMath>
    </w:p>
    <w:p w14:paraId="7A8BD82E" w14:textId="75433FFF" w:rsidR="00BD726D" w:rsidRDefault="00BD726D" w:rsidP="00BD726D">
      <w:pPr>
        <w:tabs>
          <w:tab w:val="left" w:pos="1106"/>
        </w:tabs>
        <w:rPr>
          <w:rtl/>
        </w:rPr>
      </w:pPr>
      <w:r w:rsidRPr="00BD726D">
        <w:rPr>
          <w:rtl/>
        </w:rPr>
        <w:t xml:space="preserve">כדי להמחיש את זרימת החישוב, נבחן את פירוק המילה </w:t>
      </w:r>
      <w:r w:rsidRPr="00BD726D">
        <w:rPr>
          <w:b/>
          <w:bCs/>
        </w:rPr>
        <w:t>"Stella"</w:t>
      </w:r>
      <w:r w:rsidRPr="00BD726D">
        <w:t xml:space="preserve"> </w:t>
      </w:r>
      <w:r w:rsidRPr="00BD726D">
        <w:rPr>
          <w:rtl/>
        </w:rPr>
        <w:t>לחמש הפונמות של</w:t>
      </w:r>
      <w:r>
        <w:rPr>
          <w:rFonts w:hint="cs"/>
          <w:rtl/>
        </w:rPr>
        <w:t>ה:</w:t>
      </w:r>
    </w:p>
    <w:p w14:paraId="4C7AE497" w14:textId="28360AD4" w:rsidR="00BD726D" w:rsidRPr="00BD726D" w:rsidRDefault="00BD726D" w:rsidP="00BD726D">
      <w:pPr>
        <w:tabs>
          <w:tab w:val="left" w:pos="1106"/>
        </w:tabs>
      </w:pPr>
      <w:r w:rsidRPr="00BD726D">
        <w:t>/s/, /t/, /ɛ/, /l/, /ə</w:t>
      </w:r>
      <w:proofErr w:type="gramStart"/>
      <w:r w:rsidRPr="00BD726D">
        <w:t xml:space="preserve">/ </w:t>
      </w:r>
      <w:r>
        <w:rPr>
          <w:rFonts w:hint="cs"/>
          <w:rtl/>
        </w:rPr>
        <w:t xml:space="preserve"> </w:t>
      </w:r>
      <w:r w:rsidRPr="00BD726D">
        <w:rPr>
          <w:rtl/>
        </w:rPr>
        <w:t>על</w:t>
      </w:r>
      <w:proofErr w:type="gramEnd"/>
      <w:r w:rsidRPr="00BD726D">
        <w:rPr>
          <w:rtl/>
        </w:rPr>
        <w:t xml:space="preserve"> פי מילון המאפיינים</w:t>
      </w:r>
      <w:r>
        <w:rPr>
          <w:rFonts w:hint="cs"/>
          <w:rtl/>
        </w:rPr>
        <w:t xml:space="preserve"> נחשב </w:t>
      </w:r>
      <w:proofErr w:type="gramStart"/>
      <w:r>
        <w:rPr>
          <w:rFonts w:hint="cs"/>
          <w:rtl/>
        </w:rPr>
        <w:t xml:space="preserve">את </w:t>
      </w:r>
      <w:r w:rsidRPr="00BD726D">
        <w:rPr>
          <w:rtl/>
        </w:rPr>
        <w:t xml:space="preserve"> שכיחות</w:t>
      </w:r>
      <w:proofErr w:type="gramEnd"/>
      <w:r w:rsidRPr="00BD726D">
        <w:rPr>
          <w:rtl/>
        </w:rPr>
        <w:t xml:space="preserve"> המופעים הבאה</w:t>
      </w:r>
      <w:r w:rsidRPr="00BD726D">
        <w:t>:</w:t>
      </w:r>
    </w:p>
    <w:p w14:paraId="21A05A63" w14:textId="7589F6F2" w:rsidR="00BD726D" w:rsidRPr="00BD726D" w:rsidRDefault="00BD726D" w:rsidP="00BD726D">
      <w:pPr>
        <w:numPr>
          <w:ilvl w:val="0"/>
          <w:numId w:val="18"/>
        </w:numPr>
        <w:tabs>
          <w:tab w:val="left" w:pos="1106"/>
        </w:tabs>
      </w:pPr>
      <w:r w:rsidRPr="00BD726D">
        <w:t xml:space="preserve">voiced: </w:t>
      </w:r>
      <w:r w:rsidR="00E74B14">
        <w:rPr>
          <w:rFonts w:hint="cs"/>
          <w:rtl/>
        </w:rPr>
        <w:t xml:space="preserve"> </w:t>
      </w:r>
      <w:r w:rsidRPr="00BD726D">
        <w:rPr>
          <w:rtl/>
        </w:rPr>
        <w:t>הופיע 3 פעמים (בגלל</w:t>
      </w:r>
      <w:r>
        <w:rPr>
          <w:rFonts w:hint="cs"/>
          <w:rtl/>
        </w:rPr>
        <w:t xml:space="preserve"> ההברות</w:t>
      </w:r>
      <w:r w:rsidRPr="00BD726D">
        <w:rPr>
          <w:rtl/>
        </w:rPr>
        <w:t xml:space="preserve"> </w:t>
      </w:r>
      <w:r w:rsidRPr="00BD726D">
        <w:t>/ɛ/, /l/, /ə</w:t>
      </w:r>
      <w:proofErr w:type="gramStart"/>
      <w:r w:rsidRPr="00BD726D">
        <w:t xml:space="preserve">/) </w:t>
      </w:r>
      <w:r>
        <w:rPr>
          <w:rFonts w:hint="cs"/>
          <w:rtl/>
        </w:rPr>
        <w:t xml:space="preserve"> )</w:t>
      </w:r>
      <w:proofErr w:type="gramEnd"/>
      <w:r>
        <w:rPr>
          <w:rFonts w:hint="cs"/>
          <w:rtl/>
        </w:rPr>
        <w:t xml:space="preserve"> </w:t>
      </w:r>
      <w:r w:rsidRPr="00BD726D">
        <w:rPr>
          <w:rtl/>
        </w:rPr>
        <w:t xml:space="preserve">משקל מנורמל של </w:t>
      </w:r>
      <w:r w:rsidRPr="00BD726D">
        <w:rPr>
          <w:b/>
          <w:bCs/>
        </w:rPr>
        <w:t>0.6</w:t>
      </w:r>
    </w:p>
    <w:p w14:paraId="1FB8402A" w14:textId="48D39B99" w:rsidR="00BD726D" w:rsidRPr="00BD726D" w:rsidRDefault="00BD726D" w:rsidP="00BD726D">
      <w:pPr>
        <w:numPr>
          <w:ilvl w:val="0"/>
          <w:numId w:val="18"/>
        </w:numPr>
        <w:tabs>
          <w:tab w:val="left" w:pos="1106"/>
        </w:tabs>
      </w:pPr>
      <w:r w:rsidRPr="00BD726D">
        <w:t xml:space="preserve">fricative: </w:t>
      </w:r>
      <w:r w:rsidR="00E74B14">
        <w:rPr>
          <w:rFonts w:hint="cs"/>
          <w:rtl/>
        </w:rPr>
        <w:t xml:space="preserve"> </w:t>
      </w:r>
      <w:r w:rsidRPr="00BD726D">
        <w:rPr>
          <w:rtl/>
        </w:rPr>
        <w:t>הופיע פעם אחת (בגלל</w:t>
      </w:r>
      <w:r>
        <w:rPr>
          <w:rFonts w:hint="cs"/>
          <w:rtl/>
        </w:rPr>
        <w:t xml:space="preserve"> ההברות</w:t>
      </w:r>
      <w:r w:rsidRPr="00BD726D">
        <w:rPr>
          <w:rtl/>
        </w:rPr>
        <w:t xml:space="preserve"> </w:t>
      </w:r>
      <w:r w:rsidRPr="00BD726D">
        <w:t xml:space="preserve">/s/ </w:t>
      </w:r>
      <w:proofErr w:type="gramStart"/>
      <w:r w:rsidRPr="00BD726D">
        <w:t xml:space="preserve"> </w:t>
      </w:r>
      <w:r>
        <w:rPr>
          <w:rFonts w:hint="cs"/>
          <w:rtl/>
        </w:rPr>
        <w:t xml:space="preserve"> )</w:t>
      </w:r>
      <w:proofErr w:type="gramEnd"/>
      <w:r>
        <w:rPr>
          <w:rFonts w:hint="cs"/>
          <w:rtl/>
        </w:rPr>
        <w:t xml:space="preserve"> </w:t>
      </w:r>
      <w:r w:rsidRPr="00BD726D">
        <w:rPr>
          <w:rtl/>
        </w:rPr>
        <w:t xml:space="preserve">משקל מנורמל של </w:t>
      </w:r>
      <w:r w:rsidRPr="00BD726D">
        <w:rPr>
          <w:b/>
          <w:bCs/>
        </w:rPr>
        <w:t>0.2</w:t>
      </w:r>
    </w:p>
    <w:p w14:paraId="7A824792" w14:textId="7DC636EA" w:rsidR="00BD726D" w:rsidRPr="00BD726D" w:rsidRDefault="00BD726D" w:rsidP="00BD726D">
      <w:pPr>
        <w:numPr>
          <w:ilvl w:val="0"/>
          <w:numId w:val="18"/>
        </w:numPr>
        <w:tabs>
          <w:tab w:val="left" w:pos="1106"/>
        </w:tabs>
      </w:pPr>
      <w:r w:rsidRPr="00BD726D">
        <w:t xml:space="preserve">plosive: </w:t>
      </w:r>
      <w:r w:rsidR="00FA6611">
        <w:rPr>
          <w:rFonts w:hint="cs"/>
          <w:rtl/>
        </w:rPr>
        <w:t xml:space="preserve"> </w:t>
      </w:r>
      <w:r w:rsidRPr="00BD726D">
        <w:rPr>
          <w:rtl/>
        </w:rPr>
        <w:t>הופיע פעם אחת (בגלל</w:t>
      </w:r>
      <w:r>
        <w:rPr>
          <w:rFonts w:hint="cs"/>
          <w:rtl/>
        </w:rPr>
        <w:t xml:space="preserve"> </w:t>
      </w:r>
      <w:proofErr w:type="gramStart"/>
      <w:r>
        <w:rPr>
          <w:rFonts w:hint="cs"/>
          <w:rtl/>
        </w:rPr>
        <w:t>ההברה</w:t>
      </w:r>
      <w:r w:rsidRPr="00BD726D">
        <w:rPr>
          <w:rtl/>
        </w:rPr>
        <w:t xml:space="preserve"> </w:t>
      </w:r>
      <w:r>
        <w:t xml:space="preserve"> (</w:t>
      </w:r>
      <w:proofErr w:type="gramEnd"/>
      <w:r>
        <w:t xml:space="preserve"> </w:t>
      </w:r>
      <w:r w:rsidRPr="00BD726D">
        <w:t xml:space="preserve">/t/ </w:t>
      </w:r>
      <w:r w:rsidRPr="00BD726D">
        <w:rPr>
          <w:rtl/>
        </w:rPr>
        <w:t xml:space="preserve">משקל מנורמל של </w:t>
      </w:r>
      <w:r w:rsidRPr="00BD726D">
        <w:rPr>
          <w:b/>
          <w:bCs/>
        </w:rPr>
        <w:t>0.2</w:t>
      </w:r>
    </w:p>
    <w:p w14:paraId="7300B4B5" w14:textId="1835C641" w:rsidR="00BD726D" w:rsidRPr="00BD726D" w:rsidRDefault="00BD726D" w:rsidP="00BD726D">
      <w:pPr>
        <w:numPr>
          <w:ilvl w:val="0"/>
          <w:numId w:val="18"/>
        </w:numPr>
        <w:tabs>
          <w:tab w:val="left" w:pos="1106"/>
        </w:tabs>
      </w:pPr>
      <w:proofErr w:type="gramStart"/>
      <w:r w:rsidRPr="00BD726D">
        <w:t xml:space="preserve">nasal </w:t>
      </w:r>
      <w:r w:rsidR="00FA6611">
        <w:t xml:space="preserve"> ,</w:t>
      </w:r>
      <w:proofErr w:type="spellStart"/>
      <w:proofErr w:type="gramEnd"/>
      <w:r w:rsidRPr="00BD726D">
        <w:t>long_vowel</w:t>
      </w:r>
      <w:proofErr w:type="spellEnd"/>
      <w:r w:rsidRPr="00BD726D">
        <w:t xml:space="preserve">: </w:t>
      </w:r>
      <w:r w:rsidR="00FA6611">
        <w:rPr>
          <w:rFonts w:hint="cs"/>
          <w:rtl/>
        </w:rPr>
        <w:t xml:space="preserve"> </w:t>
      </w:r>
      <w:r w:rsidRPr="00BD726D">
        <w:rPr>
          <w:rtl/>
        </w:rPr>
        <w:t xml:space="preserve">לא הופיעו אף פעם </w:t>
      </w:r>
      <w:r w:rsidR="00FA6611">
        <w:rPr>
          <w:rFonts w:hint="cs"/>
          <w:rtl/>
        </w:rPr>
        <w:t xml:space="preserve">ולכן </w:t>
      </w:r>
      <w:r w:rsidRPr="00BD726D">
        <w:rPr>
          <w:rtl/>
        </w:rPr>
        <w:t xml:space="preserve">משקל מנורמל של </w:t>
      </w:r>
      <w:r w:rsidRPr="00BD726D">
        <w:rPr>
          <w:b/>
          <w:bCs/>
        </w:rPr>
        <w:t>0.0</w:t>
      </w:r>
    </w:p>
    <w:p w14:paraId="7D216994" w14:textId="77777777" w:rsidR="00BD726D" w:rsidRPr="00BD726D" w:rsidRDefault="00BD726D" w:rsidP="00BD726D">
      <w:pPr>
        <w:tabs>
          <w:tab w:val="left" w:pos="1106"/>
        </w:tabs>
      </w:pPr>
      <w:r w:rsidRPr="00BD726D">
        <w:rPr>
          <w:rtl/>
        </w:rPr>
        <w:t xml:space="preserve">הווקטור </w:t>
      </w:r>
      <w:proofErr w:type="spellStart"/>
      <w:r w:rsidRPr="00BD726D">
        <w:rPr>
          <w:rtl/>
        </w:rPr>
        <w:t>הממושקל</w:t>
      </w:r>
      <w:proofErr w:type="spellEnd"/>
      <w:r w:rsidRPr="00BD726D">
        <w:rPr>
          <w:rtl/>
        </w:rPr>
        <w:t xml:space="preserve"> הסופי שמתקבל עבור המילה הוא באורך קבוע</w:t>
      </w:r>
      <w:r w:rsidRPr="00BD726D">
        <w:t>: [0.6, 0.2, 0.2, 0.0, 0.0].</w:t>
      </w:r>
    </w:p>
    <w:p w14:paraId="05DC4D47" w14:textId="77777777" w:rsidR="00BD726D" w:rsidRPr="00BD726D" w:rsidRDefault="00BD726D" w:rsidP="00BD726D">
      <w:pPr>
        <w:tabs>
          <w:tab w:val="left" w:pos="1106"/>
        </w:tabs>
      </w:pPr>
      <w:r w:rsidRPr="00BD726D">
        <w:rPr>
          <w:rtl/>
        </w:rPr>
        <w:t xml:space="preserve">בניית וקטור זה מייצרת פרופיל בלשני קבוע המאפשר תיאום ציפיות מול האות האקוסטי. מאחר שהווקטור מגדיר שישנו אחוז גבוה של עיצורים </w:t>
      </w:r>
      <w:proofErr w:type="spellStart"/>
      <w:r w:rsidRPr="00BD726D">
        <w:rPr>
          <w:rtl/>
        </w:rPr>
        <w:t>פיצוציים</w:t>
      </w:r>
      <w:proofErr w:type="spellEnd"/>
      <w:r w:rsidRPr="00BD726D">
        <w:rPr>
          <w:rtl/>
        </w:rPr>
        <w:t>, המודל מצפה לראות בממוצעי ה</w:t>
      </w:r>
      <w:r w:rsidRPr="00BD726D">
        <w:t xml:space="preserve">-MFCC </w:t>
      </w:r>
      <w:r w:rsidRPr="00BD726D">
        <w:rPr>
          <w:rtl/>
        </w:rPr>
        <w:t>אנרגיה ושינויים דינמיים חדים בהתאם; אם האנרגיה בפועל נמוכה, המודל מזהה חריגה ומסווג זאת כמבטא זר</w:t>
      </w:r>
      <w:r w:rsidRPr="00BD726D">
        <w:t>.</w:t>
      </w:r>
    </w:p>
    <w:p w14:paraId="47E1C35F" w14:textId="6E2CEEC6" w:rsidR="00BD726D" w:rsidRPr="00BD726D" w:rsidRDefault="00BD726D" w:rsidP="00FA6611">
      <w:pPr>
        <w:tabs>
          <w:tab w:val="left" w:pos="1106"/>
        </w:tabs>
      </w:pPr>
      <w:r w:rsidRPr="00BD726D">
        <w:rPr>
          <w:rtl/>
        </w:rPr>
        <w:t xml:space="preserve">חמשת המאפיינים </w:t>
      </w:r>
      <w:r w:rsidR="00FA6611">
        <w:rPr>
          <w:rFonts w:hint="cs"/>
          <w:rtl/>
        </w:rPr>
        <w:t xml:space="preserve"> </w:t>
      </w:r>
      <w:r w:rsidR="00FA6611" w:rsidRPr="00BD726D">
        <w:rPr>
          <w:rtl/>
        </w:rPr>
        <w:t>קוליות</w:t>
      </w:r>
      <w:r w:rsidR="00FA6611" w:rsidRPr="00BD726D">
        <w:t xml:space="preserve"> (voiced), </w:t>
      </w:r>
      <w:r w:rsidR="00FA6611" w:rsidRPr="00BD726D">
        <w:rPr>
          <w:rtl/>
        </w:rPr>
        <w:t>חיכוך</w:t>
      </w:r>
      <w:r w:rsidR="00FA6611" w:rsidRPr="00BD726D">
        <w:t xml:space="preserve"> (fricative), </w:t>
      </w:r>
      <w:r w:rsidR="00FA6611" w:rsidRPr="00BD726D">
        <w:rPr>
          <w:rtl/>
        </w:rPr>
        <w:t>פיצוציות</w:t>
      </w:r>
      <w:r w:rsidR="00FA6611" w:rsidRPr="00BD726D">
        <w:t xml:space="preserve"> (plosive), </w:t>
      </w:r>
      <w:r w:rsidR="00FA6611" w:rsidRPr="00BD726D">
        <w:rPr>
          <w:rtl/>
        </w:rPr>
        <w:t>אפיות</w:t>
      </w:r>
      <w:r w:rsidR="00FA6611" w:rsidRPr="00BD726D">
        <w:t xml:space="preserve"> (nasal) </w:t>
      </w:r>
      <w:r w:rsidR="00FA6611" w:rsidRPr="00BD726D">
        <w:rPr>
          <w:rtl/>
        </w:rPr>
        <w:t>ואורך התנועה</w:t>
      </w:r>
      <w:r w:rsidR="00FA6611" w:rsidRPr="00BD726D">
        <w:t xml:space="preserve"> (</w:t>
      </w:r>
      <w:proofErr w:type="spellStart"/>
      <w:r w:rsidR="00FA6611" w:rsidRPr="00BD726D">
        <w:t>long_vowel</w:t>
      </w:r>
      <w:proofErr w:type="spellEnd"/>
      <w:r w:rsidR="00FA6611" w:rsidRPr="00BD726D">
        <w:t>).</w:t>
      </w:r>
      <w:r w:rsidRPr="00BD726D">
        <w:rPr>
          <w:rtl/>
        </w:rPr>
        <w:t xml:space="preserve"> נבחרו בקפידה מאחר שהם מייצגים בצורה הרמטית את מודל "מקור-מסנן</w:t>
      </w:r>
      <w:r w:rsidRPr="00BD726D">
        <w:t xml:space="preserve">" (Source-Filter Model) </w:t>
      </w:r>
      <w:r w:rsidRPr="00BD726D">
        <w:rPr>
          <w:rtl/>
        </w:rPr>
        <w:t>של הדיבור האנושי, ומקיימים קשר פיזיקלי ומתמטי ישיר עם הפיצ'רים האקוסטיים שנשלפו מגל הקול</w:t>
      </w:r>
      <w:r w:rsidRPr="00BD726D">
        <w:t>.</w:t>
      </w:r>
    </w:p>
    <w:p w14:paraId="3B10E688" w14:textId="77777777" w:rsidR="00BD726D" w:rsidRPr="00BD726D" w:rsidRDefault="00BD726D" w:rsidP="00BD726D">
      <w:pPr>
        <w:tabs>
          <w:tab w:val="left" w:pos="1106"/>
        </w:tabs>
      </w:pPr>
      <w:r w:rsidRPr="00BD726D">
        <w:rPr>
          <w:rtl/>
        </w:rPr>
        <w:t xml:space="preserve">המאפיין </w:t>
      </w:r>
      <w:r w:rsidRPr="00BD726D">
        <w:t xml:space="preserve">voiced </w:t>
      </w:r>
      <w:r w:rsidRPr="00BD726D">
        <w:rPr>
          <w:rtl/>
        </w:rPr>
        <w:t>(קוליות) מייצג את פעולת מנוע הקול (רעידת מיתרי הקול), ומתבטא אקוסטית בנוכחות של תדר יסודי</w:t>
      </w:r>
      <w:r w:rsidRPr="00BD726D">
        <w:t xml:space="preserve"> ($F_0$) </w:t>
      </w:r>
      <w:r w:rsidRPr="00BD726D">
        <w:rPr>
          <w:rtl/>
        </w:rPr>
        <w:t>ואנרגיה עצומה בתדרים הנמוכים של ה</w:t>
      </w:r>
      <w:r w:rsidRPr="00BD726D">
        <w:t xml:space="preserve">-MFCC. </w:t>
      </w:r>
      <w:r w:rsidRPr="00BD726D">
        <w:rPr>
          <w:rtl/>
        </w:rPr>
        <w:t>שלושת המאפיינים הבאים מגדירים את צורת המסנן (חלל הפה והאף)</w:t>
      </w:r>
      <w:r w:rsidRPr="00BD726D">
        <w:t>.</w:t>
      </w:r>
    </w:p>
    <w:p w14:paraId="1268D324" w14:textId="77777777" w:rsidR="00BD726D" w:rsidRPr="00BD726D" w:rsidRDefault="00BD726D" w:rsidP="00BD726D">
      <w:pPr>
        <w:tabs>
          <w:tab w:val="left" w:pos="1106"/>
        </w:tabs>
      </w:pPr>
      <w:r w:rsidRPr="00BD726D">
        <w:rPr>
          <w:rtl/>
        </w:rPr>
        <w:t xml:space="preserve">המאפיין </w:t>
      </w:r>
      <w:r w:rsidRPr="00BD726D">
        <w:t xml:space="preserve">plosive </w:t>
      </w:r>
      <w:r w:rsidRPr="00BD726D">
        <w:rPr>
          <w:rtl/>
        </w:rPr>
        <w:t>(פיצוציות) מייצג חסימה מוחלטת של זרם האוויר ושחרורו בבת אחת, מה שמשתקף במדדי הצידוד והדינמיקה בזמן (ערכי ה</w:t>
      </w:r>
      <w:r w:rsidRPr="00BD726D">
        <w:t xml:space="preserve">-Delta </w:t>
      </w:r>
      <w:proofErr w:type="spellStart"/>
      <w:r w:rsidRPr="00BD726D">
        <w:rPr>
          <w:rtl/>
        </w:rPr>
        <w:t>וה</w:t>
      </w:r>
      <w:proofErr w:type="spellEnd"/>
      <w:r w:rsidRPr="00BD726D">
        <w:t xml:space="preserve">-Delta-Delta </w:t>
      </w:r>
      <w:r w:rsidRPr="00BD726D">
        <w:rPr>
          <w:rtl/>
        </w:rPr>
        <w:t>של ה</w:t>
      </w:r>
      <w:r w:rsidRPr="00BD726D">
        <w:t xml:space="preserve">-MFCC </w:t>
      </w:r>
      <w:r w:rsidRPr="00BD726D">
        <w:rPr>
          <w:rtl/>
        </w:rPr>
        <w:t>קופצים בצורה חדה</w:t>
      </w:r>
      <w:r w:rsidRPr="00BD726D">
        <w:t>).</w:t>
      </w:r>
    </w:p>
    <w:p w14:paraId="5A78B67C" w14:textId="77777777" w:rsidR="00BD726D" w:rsidRPr="00BD726D" w:rsidRDefault="00BD726D" w:rsidP="00BD726D">
      <w:pPr>
        <w:tabs>
          <w:tab w:val="left" w:pos="1106"/>
        </w:tabs>
      </w:pPr>
      <w:r w:rsidRPr="00BD726D">
        <w:rPr>
          <w:rtl/>
        </w:rPr>
        <w:t xml:space="preserve">המאפיין </w:t>
      </w:r>
      <w:r w:rsidRPr="00BD726D">
        <w:t xml:space="preserve">fricative </w:t>
      </w:r>
      <w:r w:rsidRPr="00BD726D">
        <w:rPr>
          <w:rtl/>
        </w:rPr>
        <w:t xml:space="preserve">(חיכוך) מייצג דחיפת אוויר דרך סדק צר המייצרת מערבולת, אשר מתורגמת אקוסטית לרעש לבן בתדרים גבוהים וגורמת לזינוק </w:t>
      </w:r>
      <w:proofErr w:type="spellStart"/>
      <w:r w:rsidRPr="00BD726D">
        <w:rPr>
          <w:rtl/>
        </w:rPr>
        <w:t>מיידי</w:t>
      </w:r>
      <w:proofErr w:type="spellEnd"/>
      <w:r w:rsidRPr="00BD726D">
        <w:rPr>
          <w:rtl/>
        </w:rPr>
        <w:t xml:space="preserve"> במדד ה</w:t>
      </w:r>
      <w:r w:rsidRPr="00BD726D">
        <w:t>-ZCR (Zero Crossing Rate).</w:t>
      </w:r>
    </w:p>
    <w:p w14:paraId="63FDABE8" w14:textId="790515D2" w:rsidR="00BD726D" w:rsidRPr="00BD726D" w:rsidRDefault="00BD726D" w:rsidP="00BD726D">
      <w:pPr>
        <w:tabs>
          <w:tab w:val="left" w:pos="1106"/>
        </w:tabs>
      </w:pPr>
      <w:r w:rsidRPr="00BD726D">
        <w:rPr>
          <w:rtl/>
        </w:rPr>
        <w:lastRenderedPageBreak/>
        <w:t xml:space="preserve">המאפיין </w:t>
      </w:r>
      <w:r w:rsidRPr="00BD726D">
        <w:t xml:space="preserve">nasal </w:t>
      </w:r>
      <w:r w:rsidRPr="00BD726D">
        <w:rPr>
          <w:rtl/>
        </w:rPr>
        <w:t>(אפיות) מייצג הסטה של האוויר אל חלל האף, מה שמייצר תדרי תהודה קבועים ונמוכים</w:t>
      </w:r>
      <w:r w:rsidRPr="00BD726D">
        <w:t xml:space="preserve"> (Nasal Formants) </w:t>
      </w:r>
      <w:r w:rsidRPr="00BD726D">
        <w:rPr>
          <w:rtl/>
        </w:rPr>
        <w:t xml:space="preserve">לצד בליעת תדרים בינוניים. לבסוף, המאפיין </w:t>
      </w:r>
      <w:proofErr w:type="spellStart"/>
      <w:r w:rsidRPr="00BD726D">
        <w:t>long_vowel</w:t>
      </w:r>
      <w:proofErr w:type="spellEnd"/>
      <w:r w:rsidRPr="00BD726D">
        <w:t xml:space="preserve"> </w:t>
      </w:r>
      <w:r w:rsidR="00E74B14">
        <w:rPr>
          <w:rFonts w:hint="cs"/>
          <w:rtl/>
        </w:rPr>
        <w:t xml:space="preserve"> </w:t>
      </w:r>
      <w:r w:rsidRPr="00BD726D">
        <w:rPr>
          <w:rtl/>
        </w:rPr>
        <w:t>מגדיר את משך הזמן התיאורטי של החזקת התנועה, ומאפשר למודל לנרמל את פיצ'ר ה</w:t>
      </w:r>
      <w:r w:rsidRPr="00BD726D">
        <w:t xml:space="preserve">-Duration </w:t>
      </w:r>
      <w:r w:rsidRPr="00BD726D">
        <w:rPr>
          <w:rtl/>
        </w:rPr>
        <w:t>האקוסטי</w:t>
      </w:r>
      <w:r w:rsidRPr="00BD726D">
        <w:t>.</w:t>
      </w:r>
    </w:p>
    <w:p w14:paraId="15B8BC99" w14:textId="1CF565EC" w:rsidR="00BD726D" w:rsidRPr="00BD726D" w:rsidRDefault="00BD726D" w:rsidP="00BD726D">
      <w:pPr>
        <w:tabs>
          <w:tab w:val="left" w:pos="1106"/>
        </w:tabs>
      </w:pPr>
      <w:r w:rsidRPr="00BD726D">
        <w:rPr>
          <w:rtl/>
        </w:rPr>
        <w:t>הערך המוסף הגדול ביותר של שילוב המאפיינים הללו מתרחש בשלב חיתוך קבצי האודיו למשפטים, שבו הפיצ'רים הפונטיים הסטטיסטיים משמשים כבסיס</w:t>
      </w:r>
      <w:r w:rsidRPr="00BD726D">
        <w:t xml:space="preserve"> </w:t>
      </w:r>
      <w:r w:rsidRPr="00BD726D">
        <w:rPr>
          <w:rtl/>
        </w:rPr>
        <w:t>ותיאום ציפיות מול האות האקוסטית הדינמית</w:t>
      </w:r>
      <w:r w:rsidRPr="00BD726D">
        <w:t>.</w:t>
      </w:r>
    </w:p>
    <w:p w14:paraId="6B2800D6" w14:textId="77777777" w:rsidR="00BD726D" w:rsidRPr="00BD726D" w:rsidRDefault="00BD726D" w:rsidP="00BD726D">
      <w:pPr>
        <w:tabs>
          <w:tab w:val="left" w:pos="1106"/>
        </w:tabs>
      </w:pPr>
      <w:r w:rsidRPr="00BD726D">
        <w:rPr>
          <w:rtl/>
        </w:rPr>
        <w:t>כאשר המודלים הקלאסיים</w:t>
      </w:r>
      <w:r w:rsidRPr="00BD726D">
        <w:t xml:space="preserve"> (</w:t>
      </w:r>
      <w:r w:rsidRPr="00BD726D">
        <w:rPr>
          <w:rtl/>
        </w:rPr>
        <w:t>כמו</w:t>
      </w:r>
      <w:r w:rsidRPr="00BD726D">
        <w:t xml:space="preserve"> SVM, KELM </w:t>
      </w:r>
      <w:r w:rsidRPr="00BD726D">
        <w:rPr>
          <w:rtl/>
        </w:rPr>
        <w:t>ו</w:t>
      </w:r>
      <w:r w:rsidRPr="00BD726D">
        <w:t>-</w:t>
      </w:r>
      <w:proofErr w:type="spellStart"/>
      <w:r w:rsidRPr="00BD726D">
        <w:t>XGBoost</w:t>
      </w:r>
      <w:proofErr w:type="spellEnd"/>
      <w:r w:rsidRPr="00BD726D">
        <w:t xml:space="preserve">) </w:t>
      </w:r>
      <w:r w:rsidRPr="00BD726D">
        <w:rPr>
          <w:rtl/>
        </w:rPr>
        <w:t>מעבדים משפט מסוים, הפיצ'רים הפונטיים נשארים קבועים עבור כל הדוברים ומגדירים למודל בדיוק למה לצפות מבחינה בלשנית; השונות בפיצ'רים האקוסטיים היא זו שמשתנה מאדם לאדם ומאפשרת למודל למדוד את המרחק והחריגות של אות הדיבור בפועל מאותו קו בסיס מובנה</w:t>
      </w:r>
      <w:r w:rsidRPr="00BD726D">
        <w:t>.</w:t>
      </w:r>
    </w:p>
    <w:p w14:paraId="78B507FA" w14:textId="77777777" w:rsidR="00BD726D" w:rsidRPr="00BD726D" w:rsidRDefault="00BD726D" w:rsidP="00BD726D">
      <w:pPr>
        <w:tabs>
          <w:tab w:val="left" w:pos="1106"/>
        </w:tabs>
      </w:pPr>
      <w:r w:rsidRPr="00BD726D">
        <w:rPr>
          <w:rtl/>
        </w:rPr>
        <w:t>לדוגמה, עבור משפטים המכילים ריכוז גבוה של מילים עם האות</w:t>
      </w:r>
      <w:r w:rsidRPr="00BD726D">
        <w:t xml:space="preserve"> P </w:t>
      </w:r>
      <w:r w:rsidRPr="00BD726D">
        <w:rPr>
          <w:rtl/>
        </w:rPr>
        <w:t>(המוגדרת פונטית כעיצור פיצוצי בלתי-קולי), המודל יבצע הצלבה עם ה</w:t>
      </w:r>
      <w:r w:rsidRPr="00BD726D">
        <w:t xml:space="preserve">-MFCC </w:t>
      </w:r>
      <w:r w:rsidRPr="00BD726D">
        <w:rPr>
          <w:rtl/>
        </w:rPr>
        <w:t>הפיזיקלי. אצל דובר אמריקאי תהיה התאמה מושלמת בין הציפייה הפונטית לפיצוץ אקוסטי חד לבין ערכי האנרגיה בפועל</w:t>
      </w:r>
      <w:r w:rsidRPr="00BD726D">
        <w:t>.</w:t>
      </w:r>
    </w:p>
    <w:p w14:paraId="53FFF3EF" w14:textId="77777777" w:rsidR="00BD726D" w:rsidRDefault="00BD726D" w:rsidP="00BD726D">
      <w:pPr>
        <w:tabs>
          <w:tab w:val="left" w:pos="1106"/>
        </w:tabs>
        <w:rPr>
          <w:rtl/>
        </w:rPr>
      </w:pPr>
      <w:r w:rsidRPr="00BD726D">
        <w:rPr>
          <w:rtl/>
        </w:rPr>
        <w:t>לעומת זאת, אצל דובר בעל מבטא ערבי, הנוטה להחליף את האות</w:t>
      </w:r>
      <w:r w:rsidRPr="00BD726D">
        <w:t xml:space="preserve"> P </w:t>
      </w:r>
      <w:r w:rsidRPr="00BD726D">
        <w:rPr>
          <w:rtl/>
        </w:rPr>
        <w:t>באות</w:t>
      </w:r>
      <w:r w:rsidRPr="00BD726D">
        <w:t xml:space="preserve"> B </w:t>
      </w:r>
      <w:r w:rsidRPr="00BD726D">
        <w:rPr>
          <w:rtl/>
        </w:rPr>
        <w:t>(עיצור פיצוצי קולי), התיאום האקוסטי יצנח: המודל יזהה ב</w:t>
      </w:r>
      <w:r w:rsidRPr="00BD726D">
        <w:t xml:space="preserve">-MFCC </w:t>
      </w:r>
      <w:r w:rsidRPr="00BD726D">
        <w:rPr>
          <w:rtl/>
        </w:rPr>
        <w:t>שינוי אנרגיה חריג ורטט מוקדם של מיתרי הקול המשקף מאמץ קולי שונה מהמצופה</w:t>
      </w:r>
      <w:r w:rsidRPr="00BD726D">
        <w:t>.</w:t>
      </w:r>
    </w:p>
    <w:p w14:paraId="10E486AB" w14:textId="19D78B83" w:rsidR="00B34995" w:rsidRPr="00B34995" w:rsidRDefault="00B34995" w:rsidP="00B34995">
      <w:pPr>
        <w:tabs>
          <w:tab w:val="left" w:pos="1106"/>
        </w:tabs>
      </w:pPr>
      <w:r w:rsidRPr="00B34995">
        <w:rPr>
          <w:rtl/>
        </w:rPr>
        <w:t xml:space="preserve">נמחיש את חשיבות שילוב הפיצ'רים באמצעות השוואה בין המילים </w:t>
      </w:r>
      <w:r w:rsidRPr="00B34995">
        <w:rPr>
          <w:b/>
          <w:bCs/>
        </w:rPr>
        <w:t>"Please"</w:t>
      </w:r>
      <w:r w:rsidRPr="00B34995">
        <w:t xml:space="preserve"> (</w:t>
      </w:r>
      <w:r>
        <w:rPr>
          <w:rFonts w:hint="cs"/>
          <w:rtl/>
        </w:rPr>
        <w:t xml:space="preserve"> </w:t>
      </w:r>
      <w:r w:rsidRPr="00B34995">
        <w:rPr>
          <w:rtl/>
        </w:rPr>
        <w:t>המתחילה בעיצור פיצוצי חזק</w:t>
      </w:r>
      <w:r>
        <w:t xml:space="preserve"> (</w:t>
      </w:r>
      <w:r w:rsidRPr="00B34995">
        <w:t xml:space="preserve"> /p/) </w:t>
      </w:r>
      <w:r w:rsidRPr="00B34995">
        <w:rPr>
          <w:rtl/>
        </w:rPr>
        <w:t xml:space="preserve">לבין </w:t>
      </w:r>
      <w:r w:rsidRPr="00B34995">
        <w:rPr>
          <w:b/>
          <w:bCs/>
        </w:rPr>
        <w:t>"Voice"</w:t>
      </w:r>
      <w:r w:rsidRPr="00B34995">
        <w:t xml:space="preserve"> </w:t>
      </w:r>
      <w:r>
        <w:rPr>
          <w:rFonts w:hint="cs"/>
          <w:rtl/>
        </w:rPr>
        <w:t xml:space="preserve"> </w:t>
      </w:r>
      <w:r w:rsidRPr="00B34995">
        <w:rPr>
          <w:rtl/>
        </w:rPr>
        <w:t>המתחילה בעיצור חוכך רך</w:t>
      </w:r>
      <w:r>
        <w:t>(</w:t>
      </w:r>
      <w:r w:rsidRPr="00B34995">
        <w:t xml:space="preserve"> /v/).</w:t>
      </w:r>
    </w:p>
    <w:p w14:paraId="2A0EFAB5" w14:textId="77777777" w:rsidR="00B34995" w:rsidRPr="00B34995" w:rsidRDefault="00B34995" w:rsidP="00B34995">
      <w:pPr>
        <w:tabs>
          <w:tab w:val="left" w:pos="1106"/>
        </w:tabs>
      </w:pPr>
      <w:r w:rsidRPr="00B34995">
        <w:rPr>
          <w:rtl/>
        </w:rPr>
        <w:t xml:space="preserve">אם נסתמך על </w:t>
      </w:r>
      <w:proofErr w:type="spellStart"/>
      <w:r w:rsidRPr="00B34995">
        <w:rPr>
          <w:rtl/>
        </w:rPr>
        <w:t>פיצ'רי</w:t>
      </w:r>
      <w:proofErr w:type="spellEnd"/>
      <w:r w:rsidRPr="00B34995">
        <w:rPr>
          <w:rtl/>
        </w:rPr>
        <w:t xml:space="preserve"> </w:t>
      </w:r>
      <w:r w:rsidRPr="00B34995">
        <w:t xml:space="preserve">MFCC </w:t>
      </w:r>
      <w:r w:rsidRPr="00B34995">
        <w:rPr>
          <w:rtl/>
        </w:rPr>
        <w:t>בלבד כדי להבחין בין דובר אמריקאי לדובר ערבי, ניתקל בבעיית סיווג</w:t>
      </w:r>
      <w:r w:rsidRPr="00B34995">
        <w:t>:</w:t>
      </w:r>
    </w:p>
    <w:p w14:paraId="1BB4A828" w14:textId="52C59F8C" w:rsidR="00B34995" w:rsidRPr="00B34995" w:rsidRDefault="00B34995" w:rsidP="00B34995">
      <w:pPr>
        <w:tabs>
          <w:tab w:val="left" w:pos="1106"/>
        </w:tabs>
      </w:pPr>
      <w:r w:rsidRPr="00B34995">
        <w:rPr>
          <w:rtl/>
        </w:rPr>
        <w:t xml:space="preserve">במילה </w:t>
      </w:r>
      <w:r w:rsidRPr="00B34995">
        <w:rPr>
          <w:b/>
          <w:bCs/>
        </w:rPr>
        <w:t>"Please"</w:t>
      </w:r>
      <w:r w:rsidRPr="00B34995">
        <w:t xml:space="preserve">, </w:t>
      </w:r>
      <w:r>
        <w:rPr>
          <w:rFonts w:hint="cs"/>
          <w:rtl/>
        </w:rPr>
        <w:t xml:space="preserve"> </w:t>
      </w:r>
      <w:r w:rsidRPr="00B34995">
        <w:rPr>
          <w:rtl/>
        </w:rPr>
        <w:t>הדובר הערבי נוטה להחליף את ה</w:t>
      </w:r>
      <w:r w:rsidRPr="00B34995">
        <w:t xml:space="preserve">-/p/ </w:t>
      </w:r>
      <w:r w:rsidRPr="00B34995">
        <w:rPr>
          <w:rtl/>
        </w:rPr>
        <w:t xml:space="preserve">בעיצור </w:t>
      </w:r>
      <w:r w:rsidRPr="00B34995">
        <w:t xml:space="preserve">/b/. </w:t>
      </w:r>
      <w:r w:rsidRPr="00B34995">
        <w:rPr>
          <w:rtl/>
        </w:rPr>
        <w:t xml:space="preserve">החלפה זו מורידה את האנרגיה בתדרים הגבוהים, </w:t>
      </w:r>
      <w:proofErr w:type="spellStart"/>
      <w:r w:rsidRPr="00B34995">
        <w:rPr>
          <w:rtl/>
        </w:rPr>
        <w:t>וה</w:t>
      </w:r>
      <w:proofErr w:type="spellEnd"/>
      <w:r w:rsidRPr="00B34995">
        <w:t xml:space="preserve">-MFCC </w:t>
      </w:r>
      <w:r w:rsidRPr="00B34995">
        <w:rPr>
          <w:rtl/>
        </w:rPr>
        <w:t>יזהה את השינוי הפיזיקלי ויסייע למסווג להבחין במבטא הזר</w:t>
      </w:r>
      <w:r w:rsidRPr="00B34995">
        <w:t>.</w:t>
      </w:r>
    </w:p>
    <w:p w14:paraId="7CA3B50F" w14:textId="77777777" w:rsidR="00B34995" w:rsidRPr="00B34995" w:rsidRDefault="00B34995" w:rsidP="00B34995">
      <w:pPr>
        <w:tabs>
          <w:tab w:val="left" w:pos="1106"/>
        </w:tabs>
      </w:pPr>
      <w:r w:rsidRPr="00B34995">
        <w:rPr>
          <w:rtl/>
        </w:rPr>
        <w:t xml:space="preserve">לעומת זאת, במילה </w:t>
      </w:r>
      <w:r w:rsidRPr="00B34995">
        <w:rPr>
          <w:b/>
          <w:bCs/>
        </w:rPr>
        <w:t>"Voice"</w:t>
      </w:r>
      <w:r w:rsidRPr="00B34995">
        <w:t xml:space="preserve">, </w:t>
      </w:r>
      <w:r w:rsidRPr="00B34995">
        <w:rPr>
          <w:rtl/>
        </w:rPr>
        <w:t>האנרגיה בתדרים הגבוהים נמוכה באופן טבעי אצל שני הדוברים. ללא הקשר, המסווג עלול לטעות ולחשוב שגם הדובר האמריקאי מחזיק במבטא ערבי בשל רמת האנרגיה הנמוכה</w:t>
      </w:r>
      <w:r w:rsidRPr="00B34995">
        <w:t>.</w:t>
      </w:r>
    </w:p>
    <w:p w14:paraId="2F65F8EF" w14:textId="77777777" w:rsidR="00B34995" w:rsidRPr="00B34995" w:rsidRDefault="00B34995" w:rsidP="00B34995">
      <w:pPr>
        <w:tabs>
          <w:tab w:val="left" w:pos="1106"/>
        </w:tabs>
      </w:pPr>
      <w:r w:rsidRPr="00B34995">
        <w:rPr>
          <w:rtl/>
        </w:rPr>
        <w:t>שרשור הווקטור הפונטי פותר בעיה זו בכך שהוא מגדיר למודל את הציפייה הבלשנית מראש</w:t>
      </w:r>
      <w:r w:rsidRPr="00B34995">
        <w:t>:</w:t>
      </w:r>
    </w:p>
    <w:p w14:paraId="5C325ACC" w14:textId="55B80447" w:rsidR="00CF5C4B" w:rsidRPr="00B34995" w:rsidRDefault="00B34995" w:rsidP="00A674EA">
      <w:pPr>
        <w:tabs>
          <w:tab w:val="left" w:pos="1106"/>
        </w:tabs>
        <w:rPr>
          <w:rtl/>
        </w:rPr>
      </w:pPr>
      <w:r w:rsidRPr="00B34995">
        <w:rPr>
          <w:rtl/>
        </w:rPr>
        <w:t xml:space="preserve">עבור </w:t>
      </w:r>
      <w:r w:rsidRPr="00B34995">
        <w:rPr>
          <w:b/>
          <w:bCs/>
        </w:rPr>
        <w:t>"Please"</w:t>
      </w:r>
      <w:r w:rsidRPr="00B34995">
        <w:t xml:space="preserve">, </w:t>
      </w:r>
      <w:r w:rsidR="00A674EA">
        <w:rPr>
          <w:rFonts w:hint="cs"/>
          <w:rtl/>
        </w:rPr>
        <w:t xml:space="preserve"> </w:t>
      </w:r>
      <w:r w:rsidRPr="00B34995">
        <w:rPr>
          <w:rtl/>
        </w:rPr>
        <w:t xml:space="preserve">המודל </w:t>
      </w:r>
      <w:r w:rsidR="00A674EA">
        <w:rPr>
          <w:rFonts w:hint="cs"/>
          <w:rtl/>
        </w:rPr>
        <w:t>י</w:t>
      </w:r>
      <w:r w:rsidRPr="00B34995">
        <w:rPr>
          <w:rtl/>
        </w:rPr>
        <w:t xml:space="preserve">קבל ערך </w:t>
      </w:r>
      <w:r w:rsidRPr="00B34995">
        <w:t xml:space="preserve">plosive </w:t>
      </w:r>
      <w:r w:rsidR="00A674EA">
        <w:rPr>
          <w:rFonts w:hint="cs"/>
          <w:rtl/>
        </w:rPr>
        <w:t xml:space="preserve"> </w:t>
      </w:r>
      <w:r w:rsidRPr="00B34995">
        <w:rPr>
          <w:rtl/>
        </w:rPr>
        <w:t>גבוה, ולכן מצפה לאנרגיה גבוהה; פער באנרגיה אצל הדובר הערבי יתפרש מיד כחריגת מבטא</w:t>
      </w:r>
      <w:r w:rsidRPr="00B34995">
        <w:t>.</w:t>
      </w:r>
      <w:r w:rsidR="00A674EA">
        <w:rPr>
          <w:rFonts w:hint="cs"/>
          <w:rtl/>
        </w:rPr>
        <w:t xml:space="preserve"> </w:t>
      </w:r>
      <w:r w:rsidRPr="00B34995">
        <w:rPr>
          <w:rtl/>
        </w:rPr>
        <w:t xml:space="preserve">עבור </w:t>
      </w:r>
      <w:r w:rsidRPr="00B34995">
        <w:rPr>
          <w:b/>
          <w:bCs/>
        </w:rPr>
        <w:t>"Voice"</w:t>
      </w:r>
      <w:r w:rsidRPr="00B34995">
        <w:t xml:space="preserve">, </w:t>
      </w:r>
      <w:r w:rsidRPr="00B34995">
        <w:rPr>
          <w:rtl/>
        </w:rPr>
        <w:t xml:space="preserve">המודל מקבל ערך </w:t>
      </w:r>
      <w:r w:rsidRPr="00B34995">
        <w:t xml:space="preserve">plosive </w:t>
      </w:r>
      <w:r w:rsidR="00A674EA">
        <w:rPr>
          <w:rFonts w:hint="cs"/>
          <w:rtl/>
        </w:rPr>
        <w:t xml:space="preserve"> </w:t>
      </w:r>
      <w:r w:rsidRPr="00B34995">
        <w:rPr>
          <w:rtl/>
        </w:rPr>
        <w:t>נמוך, מבין מראש שכל הדוברים אמורים להפיק אנרגיה נמוכה, ובכך נמנעת טעות בסיווג</w:t>
      </w:r>
      <w:r w:rsidRPr="00B34995">
        <w:t xml:space="preserve"> (False Positive).</w:t>
      </w:r>
    </w:p>
    <w:p w14:paraId="1D3E0A3E" w14:textId="77777777" w:rsidR="00BD726D" w:rsidRPr="00BD726D" w:rsidRDefault="00BD726D" w:rsidP="00BD726D">
      <w:pPr>
        <w:tabs>
          <w:tab w:val="left" w:pos="1106"/>
        </w:tabs>
      </w:pPr>
      <w:r w:rsidRPr="00BD726D">
        <w:rPr>
          <w:rtl/>
        </w:rPr>
        <w:t>הצלבה רב-ממדית זו בין דרישת השפה התיאורטית לבין ההגשמה הפונטית שלה בשטח מהווה חתימה חד-משמעית למבטא מסוים, ומקפיצה באופן דרמטי את מדדי הדיוק של המסווגים</w:t>
      </w:r>
      <w:r w:rsidRPr="00BD726D">
        <w:t>.</w:t>
      </w:r>
    </w:p>
    <w:p w14:paraId="0E7DD09D" w14:textId="30094103" w:rsidR="005E75B4" w:rsidRPr="00BD726D" w:rsidRDefault="005E75B4" w:rsidP="005E75B4">
      <w:pPr>
        <w:tabs>
          <w:tab w:val="left" w:pos="1106"/>
        </w:tabs>
        <w:rPr>
          <w:rtl/>
        </w:rPr>
      </w:pPr>
    </w:p>
    <w:p w14:paraId="65A1CD0E" w14:textId="77777777" w:rsidR="00932FC9" w:rsidRPr="00932FC9" w:rsidRDefault="00932FC9" w:rsidP="00932FC9">
      <w:pPr>
        <w:tabs>
          <w:tab w:val="left" w:pos="1106"/>
        </w:tabs>
      </w:pPr>
      <w:r>
        <w:rPr>
          <w:rFonts w:hint="cs"/>
          <w:b/>
          <w:bCs/>
          <w:u w:val="single"/>
          <w:rtl/>
        </w:rPr>
        <w:t xml:space="preserve">הקשר בין וקטור פונטי והפיצ'רים שלו </w:t>
      </w:r>
      <w:proofErr w:type="spellStart"/>
      <w:r>
        <w:rPr>
          <w:rFonts w:hint="cs"/>
          <w:b/>
          <w:bCs/>
          <w:u w:val="single"/>
          <w:rtl/>
        </w:rPr>
        <w:t>לאיך</w:t>
      </w:r>
      <w:proofErr w:type="spellEnd"/>
      <w:r>
        <w:rPr>
          <w:rFonts w:hint="cs"/>
          <w:b/>
          <w:bCs/>
          <w:u w:val="single"/>
          <w:rtl/>
        </w:rPr>
        <w:t xml:space="preserve"> אנחנו מצפים שגל הקול יראה(מסביר את החישוב שלהם):</w:t>
      </w:r>
      <w:r>
        <w:rPr>
          <w:b/>
          <w:bCs/>
          <w:u w:val="single"/>
          <w:rtl/>
        </w:rPr>
        <w:br/>
      </w:r>
      <w:r w:rsidRPr="00932FC9">
        <w:rPr>
          <w:rtl/>
        </w:rPr>
        <w:t xml:space="preserve">הקשר בין המאפיינים הפונטיים (הווקטור הפונטי) לבין הייצוג האקוסטי בגל הקול או </w:t>
      </w:r>
      <w:proofErr w:type="spellStart"/>
      <w:r w:rsidRPr="00932FC9">
        <w:rPr>
          <w:rtl/>
        </w:rPr>
        <w:t>בספקטרוגרמה</w:t>
      </w:r>
      <w:proofErr w:type="spellEnd"/>
      <w:r w:rsidRPr="00932FC9">
        <w:rPr>
          <w:rtl/>
        </w:rPr>
        <w:t xml:space="preserve"> הוא לב הפרויקט שלך, שכן הוא מאפשר למודל לבצע </w:t>
      </w:r>
      <w:r w:rsidRPr="00932FC9">
        <w:rPr>
          <w:b/>
          <w:bCs/>
        </w:rPr>
        <w:t>"</w:t>
      </w:r>
      <w:r w:rsidRPr="00932FC9">
        <w:rPr>
          <w:b/>
          <w:bCs/>
          <w:rtl/>
        </w:rPr>
        <w:t>ניתוח שאריות</w:t>
      </w:r>
      <w:r w:rsidRPr="00932FC9">
        <w:rPr>
          <w:b/>
          <w:bCs/>
        </w:rPr>
        <w:t>" (Residual Learning)</w:t>
      </w:r>
      <w:r w:rsidRPr="00932FC9">
        <w:t xml:space="preserve"> – </w:t>
      </w:r>
      <w:r w:rsidRPr="00932FC9">
        <w:rPr>
          <w:rtl/>
        </w:rPr>
        <w:t>השוואה בין הדרך שבה המילה אמורה להישמע לבין הדרך שבה היא בוצעה בפועל</w:t>
      </w:r>
      <w:r w:rsidRPr="00932FC9">
        <w:t>.</w:t>
      </w:r>
    </w:p>
    <w:p w14:paraId="0B4470F3" w14:textId="77777777" w:rsidR="00932FC9" w:rsidRPr="00932FC9" w:rsidRDefault="00932FC9" w:rsidP="00932FC9">
      <w:pPr>
        <w:tabs>
          <w:tab w:val="left" w:pos="1106"/>
        </w:tabs>
      </w:pPr>
      <w:r w:rsidRPr="00932FC9">
        <w:rPr>
          <w:rtl/>
        </w:rPr>
        <w:t>להלן הקשרים המדויקים בין המאפיינים בווקטור לבין המראה המצופה בסיגנל</w:t>
      </w:r>
      <w:r w:rsidRPr="00932FC9">
        <w:t>:</w:t>
      </w:r>
    </w:p>
    <w:p w14:paraId="5BADCC1A" w14:textId="77777777" w:rsidR="00932FC9" w:rsidRPr="00932FC9" w:rsidRDefault="00932FC9" w:rsidP="00932FC9">
      <w:pPr>
        <w:tabs>
          <w:tab w:val="left" w:pos="1106"/>
        </w:tabs>
        <w:rPr>
          <w:b/>
          <w:bCs/>
        </w:rPr>
      </w:pPr>
      <w:r w:rsidRPr="00932FC9">
        <w:rPr>
          <w:b/>
          <w:bCs/>
        </w:rPr>
        <w:t xml:space="preserve">1. </w:t>
      </w:r>
      <w:r w:rsidRPr="00932FC9">
        <w:rPr>
          <w:b/>
          <w:bCs/>
          <w:rtl/>
        </w:rPr>
        <w:t xml:space="preserve">עיצורים </w:t>
      </w:r>
      <w:proofErr w:type="spellStart"/>
      <w:r w:rsidRPr="00932FC9">
        <w:rPr>
          <w:b/>
          <w:bCs/>
          <w:rtl/>
        </w:rPr>
        <w:t>פיצוציים</w:t>
      </w:r>
      <w:proofErr w:type="spellEnd"/>
      <w:r w:rsidRPr="00932FC9">
        <w:rPr>
          <w:b/>
          <w:bCs/>
        </w:rPr>
        <w:t xml:space="preserve"> (Plosives) – </w:t>
      </w:r>
      <w:r w:rsidRPr="00932FC9">
        <w:rPr>
          <w:b/>
          <w:bCs/>
          <w:rtl/>
        </w:rPr>
        <w:t>כגון</w:t>
      </w:r>
      <w:r w:rsidRPr="00932FC9">
        <w:rPr>
          <w:b/>
          <w:bCs/>
        </w:rPr>
        <w:t xml:space="preserve"> P, B, T, D</w:t>
      </w:r>
    </w:p>
    <w:p w14:paraId="357BF9A2" w14:textId="77777777" w:rsidR="00932FC9" w:rsidRPr="00932FC9" w:rsidRDefault="00932FC9" w:rsidP="00932FC9">
      <w:pPr>
        <w:numPr>
          <w:ilvl w:val="0"/>
          <w:numId w:val="35"/>
        </w:numPr>
        <w:tabs>
          <w:tab w:val="left" w:pos="1106"/>
        </w:tabs>
      </w:pPr>
      <w:r w:rsidRPr="00932FC9">
        <w:rPr>
          <w:b/>
          <w:bCs/>
          <w:rtl/>
        </w:rPr>
        <w:t>ההגדרה בווקטור</w:t>
      </w:r>
      <w:r w:rsidRPr="00932FC9">
        <w:rPr>
          <w:b/>
          <w:bCs/>
        </w:rPr>
        <w:t>:</w:t>
      </w:r>
      <w:r w:rsidRPr="00932FC9">
        <w:t xml:space="preserve"> </w:t>
      </w:r>
      <w:r w:rsidRPr="00932FC9">
        <w:rPr>
          <w:rtl/>
        </w:rPr>
        <w:t>חסימה מלאה של זרם האוויר ושחרורו בבת אחת</w:t>
      </w:r>
      <w:r w:rsidRPr="00932FC9">
        <w:t>.</w:t>
      </w:r>
    </w:p>
    <w:p w14:paraId="70247CD0" w14:textId="77777777" w:rsidR="00932FC9" w:rsidRPr="00932FC9" w:rsidRDefault="00932FC9" w:rsidP="00932FC9">
      <w:pPr>
        <w:numPr>
          <w:ilvl w:val="0"/>
          <w:numId w:val="35"/>
        </w:numPr>
        <w:tabs>
          <w:tab w:val="left" w:pos="1106"/>
        </w:tabs>
      </w:pPr>
      <w:r w:rsidRPr="00932FC9">
        <w:rPr>
          <w:b/>
          <w:bCs/>
          <w:rtl/>
        </w:rPr>
        <w:lastRenderedPageBreak/>
        <w:t>מה נצפה לראות בסיגנל</w:t>
      </w:r>
      <w:r w:rsidRPr="00932FC9">
        <w:rPr>
          <w:b/>
          <w:bCs/>
        </w:rPr>
        <w:t>:</w:t>
      </w:r>
      <w:r w:rsidRPr="00932FC9">
        <w:t xml:space="preserve"> </w:t>
      </w:r>
    </w:p>
    <w:p w14:paraId="42D523E9" w14:textId="77777777" w:rsidR="00932FC9" w:rsidRPr="00932FC9" w:rsidRDefault="00932FC9" w:rsidP="00932FC9">
      <w:pPr>
        <w:numPr>
          <w:ilvl w:val="1"/>
          <w:numId w:val="35"/>
        </w:numPr>
        <w:tabs>
          <w:tab w:val="left" w:pos="1106"/>
        </w:tabs>
      </w:pPr>
      <w:r w:rsidRPr="00932FC9">
        <w:rPr>
          <w:b/>
          <w:bCs/>
          <w:rtl/>
        </w:rPr>
        <w:t>שלב החסימה</w:t>
      </w:r>
      <w:r w:rsidRPr="00932FC9">
        <w:rPr>
          <w:b/>
          <w:bCs/>
        </w:rPr>
        <w:t>:</w:t>
      </w:r>
      <w:r w:rsidRPr="00932FC9">
        <w:t xml:space="preserve"> </w:t>
      </w:r>
      <w:r w:rsidRPr="00932FC9">
        <w:rPr>
          <w:rtl/>
        </w:rPr>
        <w:t>קטע קצר של "שקט" (היעדר אנרגיה) בגל הקול</w:t>
      </w:r>
      <w:r w:rsidRPr="00932FC9">
        <w:t>.</w:t>
      </w:r>
    </w:p>
    <w:p w14:paraId="05CF6E4D" w14:textId="77777777" w:rsidR="00932FC9" w:rsidRPr="00932FC9" w:rsidRDefault="00932FC9" w:rsidP="00932FC9">
      <w:pPr>
        <w:numPr>
          <w:ilvl w:val="1"/>
          <w:numId w:val="35"/>
        </w:numPr>
        <w:tabs>
          <w:tab w:val="left" w:pos="1106"/>
        </w:tabs>
      </w:pPr>
      <w:r w:rsidRPr="00932FC9">
        <w:rPr>
          <w:b/>
          <w:bCs/>
          <w:rtl/>
        </w:rPr>
        <w:t>שלב השחרור</w:t>
      </w:r>
      <w:r w:rsidRPr="00932FC9">
        <w:rPr>
          <w:b/>
          <w:bCs/>
        </w:rPr>
        <w:t xml:space="preserve"> (The Burst):</w:t>
      </w:r>
      <w:r w:rsidRPr="00932FC9">
        <w:t xml:space="preserve"> "</w:t>
      </w:r>
      <w:r w:rsidRPr="00932FC9">
        <w:rPr>
          <w:rtl/>
        </w:rPr>
        <w:t xml:space="preserve">פיצוץ" פתאומי של אנרגיה המופיע כפס אנכי חד </w:t>
      </w:r>
      <w:proofErr w:type="spellStart"/>
      <w:r w:rsidRPr="00932FC9">
        <w:rPr>
          <w:rtl/>
        </w:rPr>
        <w:t>בספקטרוגרמה</w:t>
      </w:r>
      <w:proofErr w:type="spellEnd"/>
      <w:r w:rsidRPr="00932FC9">
        <w:t>.</w:t>
      </w:r>
    </w:p>
    <w:p w14:paraId="01C72C7C" w14:textId="77777777" w:rsidR="00932FC9" w:rsidRPr="00932FC9" w:rsidRDefault="00932FC9" w:rsidP="00932FC9">
      <w:pPr>
        <w:numPr>
          <w:ilvl w:val="1"/>
          <w:numId w:val="35"/>
        </w:numPr>
        <w:tabs>
          <w:tab w:val="left" w:pos="1106"/>
        </w:tabs>
      </w:pPr>
      <w:r w:rsidRPr="00932FC9">
        <w:rPr>
          <w:b/>
          <w:bCs/>
          <w:rtl/>
        </w:rPr>
        <w:t>הבחנה בין קולי</w:t>
      </w:r>
      <w:r w:rsidRPr="00932FC9">
        <w:rPr>
          <w:b/>
          <w:bCs/>
        </w:rPr>
        <w:t xml:space="preserve"> (B) </w:t>
      </w:r>
      <w:r w:rsidRPr="00932FC9">
        <w:rPr>
          <w:b/>
          <w:bCs/>
          <w:rtl/>
        </w:rPr>
        <w:t>לאטום</w:t>
      </w:r>
      <w:r w:rsidRPr="00932FC9">
        <w:rPr>
          <w:b/>
          <w:bCs/>
        </w:rPr>
        <w:t xml:space="preserve"> (P):</w:t>
      </w:r>
      <w:r w:rsidRPr="00932FC9">
        <w:t xml:space="preserve"> </w:t>
      </w:r>
      <w:r w:rsidRPr="00932FC9">
        <w:rPr>
          <w:rtl/>
        </w:rPr>
        <w:t>בעיצור אטום</w:t>
      </w:r>
      <w:r w:rsidRPr="00932FC9">
        <w:t xml:space="preserve"> (P), </w:t>
      </w:r>
      <w:r w:rsidRPr="00932FC9">
        <w:rPr>
          <w:rtl/>
        </w:rPr>
        <w:t>נצפה לראות רעש חזק בתדרים הגבוהים מיד לאחר הפיצוץ</w:t>
      </w:r>
      <w:r w:rsidRPr="00932FC9">
        <w:t xml:space="preserve"> (</w:t>
      </w:r>
      <w:r w:rsidRPr="00932FC9">
        <w:rPr>
          <w:b/>
          <w:bCs/>
        </w:rPr>
        <w:t>Aspiration</w:t>
      </w:r>
      <w:r w:rsidRPr="00932FC9">
        <w:t xml:space="preserve">), </w:t>
      </w:r>
      <w:r w:rsidRPr="00932FC9">
        <w:rPr>
          <w:rtl/>
        </w:rPr>
        <w:t>מה שמעלה את ערכי ה</w:t>
      </w:r>
      <w:r w:rsidRPr="00932FC9">
        <w:t xml:space="preserve">-MFCC </w:t>
      </w:r>
      <w:r w:rsidRPr="00932FC9">
        <w:rPr>
          <w:rtl/>
        </w:rPr>
        <w:t>הגבוהים. בעיצור קולי</w:t>
      </w:r>
      <w:r w:rsidRPr="00932FC9">
        <w:t xml:space="preserve"> (B), </w:t>
      </w:r>
      <w:r w:rsidRPr="00932FC9">
        <w:rPr>
          <w:rtl/>
        </w:rPr>
        <w:t>נצפה לראות פס אנרגיה כהה בתחתית הגרף</w:t>
      </w:r>
      <w:r w:rsidRPr="00932FC9">
        <w:t xml:space="preserve"> (</w:t>
      </w:r>
      <w:r w:rsidRPr="00932FC9">
        <w:rPr>
          <w:b/>
          <w:bCs/>
        </w:rPr>
        <w:t>Voice Bar</w:t>
      </w:r>
      <w:r w:rsidRPr="00932FC9">
        <w:t xml:space="preserve">) </w:t>
      </w:r>
      <w:r w:rsidRPr="00932FC9">
        <w:rPr>
          <w:rtl/>
        </w:rPr>
        <w:t>המעיד על רטט מיתרי הקול כבר בזמן החסימה</w:t>
      </w:r>
      <w:r w:rsidRPr="00932FC9">
        <w:t>.</w:t>
      </w:r>
    </w:p>
    <w:p w14:paraId="5102407A" w14:textId="77777777" w:rsidR="00932FC9" w:rsidRPr="00932FC9" w:rsidRDefault="00932FC9" w:rsidP="00932FC9">
      <w:pPr>
        <w:tabs>
          <w:tab w:val="left" w:pos="1106"/>
        </w:tabs>
        <w:rPr>
          <w:b/>
          <w:bCs/>
        </w:rPr>
      </w:pPr>
      <w:r w:rsidRPr="00932FC9">
        <w:rPr>
          <w:b/>
          <w:bCs/>
        </w:rPr>
        <w:t xml:space="preserve">2. </w:t>
      </w:r>
      <w:r w:rsidRPr="00932FC9">
        <w:rPr>
          <w:b/>
          <w:bCs/>
          <w:rtl/>
        </w:rPr>
        <w:t>עיצורים אפיים</w:t>
      </w:r>
      <w:r w:rsidRPr="00932FC9">
        <w:rPr>
          <w:b/>
          <w:bCs/>
        </w:rPr>
        <w:t xml:space="preserve"> (Nasals) – </w:t>
      </w:r>
      <w:r w:rsidRPr="00932FC9">
        <w:rPr>
          <w:b/>
          <w:bCs/>
          <w:rtl/>
        </w:rPr>
        <w:t>כגון</w:t>
      </w:r>
      <w:r w:rsidRPr="00932FC9">
        <w:rPr>
          <w:b/>
          <w:bCs/>
        </w:rPr>
        <w:t xml:space="preserve"> M, N</w:t>
      </w:r>
    </w:p>
    <w:p w14:paraId="5E706156" w14:textId="77777777" w:rsidR="00932FC9" w:rsidRPr="00932FC9" w:rsidRDefault="00932FC9" w:rsidP="00932FC9">
      <w:pPr>
        <w:numPr>
          <w:ilvl w:val="0"/>
          <w:numId w:val="36"/>
        </w:numPr>
        <w:tabs>
          <w:tab w:val="left" w:pos="1106"/>
        </w:tabs>
      </w:pPr>
      <w:r w:rsidRPr="00932FC9">
        <w:rPr>
          <w:b/>
          <w:bCs/>
          <w:rtl/>
        </w:rPr>
        <w:t>ההגדרה בווקטור</w:t>
      </w:r>
      <w:r w:rsidRPr="00932FC9">
        <w:rPr>
          <w:b/>
          <w:bCs/>
        </w:rPr>
        <w:t>:</w:t>
      </w:r>
      <w:r w:rsidRPr="00932FC9">
        <w:t xml:space="preserve"> </w:t>
      </w:r>
      <w:r w:rsidRPr="00932FC9">
        <w:rPr>
          <w:rtl/>
        </w:rPr>
        <w:t>האוויר נחסם בפה ויוצא דרך האף</w:t>
      </w:r>
      <w:r w:rsidRPr="00932FC9">
        <w:t>.</w:t>
      </w:r>
    </w:p>
    <w:p w14:paraId="185308FF" w14:textId="77777777" w:rsidR="00932FC9" w:rsidRPr="00932FC9" w:rsidRDefault="00932FC9" w:rsidP="00932FC9">
      <w:pPr>
        <w:numPr>
          <w:ilvl w:val="0"/>
          <w:numId w:val="36"/>
        </w:numPr>
        <w:tabs>
          <w:tab w:val="left" w:pos="1106"/>
        </w:tabs>
      </w:pPr>
      <w:r w:rsidRPr="00932FC9">
        <w:rPr>
          <w:b/>
          <w:bCs/>
          <w:rtl/>
        </w:rPr>
        <w:t>מה נצפה לראות בסיגנל</w:t>
      </w:r>
      <w:r w:rsidRPr="00932FC9">
        <w:rPr>
          <w:b/>
          <w:bCs/>
        </w:rPr>
        <w:t>:</w:t>
      </w:r>
      <w:r w:rsidRPr="00932FC9">
        <w:t xml:space="preserve"> </w:t>
      </w:r>
    </w:p>
    <w:p w14:paraId="448CCF91" w14:textId="77777777" w:rsidR="00932FC9" w:rsidRPr="00932FC9" w:rsidRDefault="00932FC9" w:rsidP="00932FC9">
      <w:pPr>
        <w:numPr>
          <w:ilvl w:val="1"/>
          <w:numId w:val="36"/>
        </w:numPr>
        <w:tabs>
          <w:tab w:val="left" w:pos="1106"/>
        </w:tabs>
      </w:pPr>
      <w:r w:rsidRPr="00932FC9">
        <w:rPr>
          <w:b/>
          <w:bCs/>
          <w:rtl/>
        </w:rPr>
        <w:t>קוליות קבועה</w:t>
      </w:r>
      <w:r w:rsidRPr="00932FC9">
        <w:rPr>
          <w:b/>
          <w:bCs/>
        </w:rPr>
        <w:t>:</w:t>
      </w:r>
      <w:r w:rsidRPr="00932FC9">
        <w:t xml:space="preserve"> </w:t>
      </w:r>
      <w:r w:rsidRPr="00932FC9">
        <w:rPr>
          <w:rtl/>
        </w:rPr>
        <w:t>כל העיצורים האפיים הם תמיד קוליים</w:t>
      </w:r>
      <w:r w:rsidRPr="00932FC9">
        <w:t xml:space="preserve"> (Voiced=1). </w:t>
      </w:r>
      <w:r w:rsidRPr="00932FC9">
        <w:rPr>
          <w:rtl/>
        </w:rPr>
        <w:t>לכן נצפה לראות אנרגיה עקבית בתדרים הנמוכים</w:t>
      </w:r>
      <w:r w:rsidRPr="00932FC9">
        <w:t>.</w:t>
      </w:r>
    </w:p>
    <w:p w14:paraId="6903B89A" w14:textId="77777777" w:rsidR="00932FC9" w:rsidRPr="00932FC9" w:rsidRDefault="00932FC9" w:rsidP="00932FC9">
      <w:pPr>
        <w:numPr>
          <w:ilvl w:val="1"/>
          <w:numId w:val="36"/>
        </w:numPr>
        <w:tabs>
          <w:tab w:val="left" w:pos="1106"/>
        </w:tabs>
      </w:pPr>
      <w:r w:rsidRPr="00932FC9">
        <w:rPr>
          <w:b/>
          <w:bCs/>
          <w:rtl/>
        </w:rPr>
        <w:t>מבנה ספקטרלי</w:t>
      </w:r>
      <w:r w:rsidRPr="00932FC9">
        <w:rPr>
          <w:b/>
          <w:bCs/>
        </w:rPr>
        <w:t>:</w:t>
      </w:r>
      <w:r w:rsidRPr="00932FC9">
        <w:t xml:space="preserve"> </w:t>
      </w:r>
      <w:r w:rsidRPr="00932FC9">
        <w:rPr>
          <w:rtl/>
        </w:rPr>
        <w:t>הם דומים לתנועות אך עם אנרגיה חלשה יותר בתדרים הגבוהים בגלל ספיגת הקול במעבר דרך האף</w:t>
      </w:r>
      <w:r w:rsidRPr="00932FC9">
        <w:t>.</w:t>
      </w:r>
    </w:p>
    <w:p w14:paraId="4ECDDE5C" w14:textId="77777777" w:rsidR="00932FC9" w:rsidRPr="00932FC9" w:rsidRDefault="00932FC9" w:rsidP="00932FC9">
      <w:pPr>
        <w:tabs>
          <w:tab w:val="left" w:pos="1106"/>
        </w:tabs>
        <w:rPr>
          <w:b/>
          <w:bCs/>
        </w:rPr>
      </w:pPr>
      <w:r w:rsidRPr="00932FC9">
        <w:rPr>
          <w:b/>
          <w:bCs/>
        </w:rPr>
        <w:t xml:space="preserve">3. </w:t>
      </w:r>
      <w:r w:rsidRPr="00932FC9">
        <w:rPr>
          <w:b/>
          <w:bCs/>
          <w:rtl/>
        </w:rPr>
        <w:t>עיצורים חוככים</w:t>
      </w:r>
      <w:r w:rsidRPr="00932FC9">
        <w:rPr>
          <w:b/>
          <w:bCs/>
        </w:rPr>
        <w:t xml:space="preserve"> (Fricatives) – </w:t>
      </w:r>
      <w:r w:rsidRPr="00932FC9">
        <w:rPr>
          <w:b/>
          <w:bCs/>
          <w:rtl/>
        </w:rPr>
        <w:t>כגון</w:t>
      </w:r>
      <w:r w:rsidRPr="00932FC9">
        <w:rPr>
          <w:b/>
          <w:bCs/>
        </w:rPr>
        <w:t xml:space="preserve"> S, F, V, Z</w:t>
      </w:r>
    </w:p>
    <w:p w14:paraId="4AD85746" w14:textId="77777777" w:rsidR="00932FC9" w:rsidRPr="00932FC9" w:rsidRDefault="00932FC9" w:rsidP="00932FC9">
      <w:pPr>
        <w:numPr>
          <w:ilvl w:val="0"/>
          <w:numId w:val="37"/>
        </w:numPr>
        <w:tabs>
          <w:tab w:val="left" w:pos="1106"/>
        </w:tabs>
      </w:pPr>
      <w:r w:rsidRPr="00932FC9">
        <w:rPr>
          <w:b/>
          <w:bCs/>
          <w:rtl/>
        </w:rPr>
        <w:t>ההגדרה בווקטור</w:t>
      </w:r>
      <w:r w:rsidRPr="00932FC9">
        <w:rPr>
          <w:b/>
          <w:bCs/>
        </w:rPr>
        <w:t>:</w:t>
      </w:r>
      <w:r w:rsidRPr="00932FC9">
        <w:t xml:space="preserve"> </w:t>
      </w:r>
      <w:r w:rsidRPr="00932FC9">
        <w:rPr>
          <w:rtl/>
        </w:rPr>
        <w:t>יצירת מעבר צר לאוויר הגורם לחיכוך מתמשך</w:t>
      </w:r>
      <w:r w:rsidRPr="00932FC9">
        <w:t>.</w:t>
      </w:r>
    </w:p>
    <w:p w14:paraId="6898E8D3" w14:textId="77777777" w:rsidR="00932FC9" w:rsidRPr="00932FC9" w:rsidRDefault="00932FC9" w:rsidP="00932FC9">
      <w:pPr>
        <w:numPr>
          <w:ilvl w:val="0"/>
          <w:numId w:val="37"/>
        </w:numPr>
        <w:tabs>
          <w:tab w:val="left" w:pos="1106"/>
        </w:tabs>
      </w:pPr>
      <w:r w:rsidRPr="00932FC9">
        <w:rPr>
          <w:b/>
          <w:bCs/>
          <w:rtl/>
        </w:rPr>
        <w:t>מה נצפה לראות בסיגנל</w:t>
      </w:r>
      <w:r w:rsidRPr="00932FC9">
        <w:rPr>
          <w:b/>
          <w:bCs/>
        </w:rPr>
        <w:t>:</w:t>
      </w:r>
      <w:r w:rsidRPr="00932FC9">
        <w:t xml:space="preserve"> </w:t>
      </w:r>
    </w:p>
    <w:p w14:paraId="4D28E308" w14:textId="77777777" w:rsidR="00932FC9" w:rsidRPr="00932FC9" w:rsidRDefault="00932FC9" w:rsidP="00932FC9">
      <w:pPr>
        <w:numPr>
          <w:ilvl w:val="1"/>
          <w:numId w:val="37"/>
        </w:numPr>
        <w:tabs>
          <w:tab w:val="left" w:pos="1106"/>
        </w:tabs>
      </w:pPr>
      <w:r w:rsidRPr="00932FC9">
        <w:rPr>
          <w:b/>
          <w:bCs/>
        </w:rPr>
        <w:t>"</w:t>
      </w:r>
      <w:r w:rsidRPr="00932FC9">
        <w:rPr>
          <w:b/>
          <w:bCs/>
          <w:rtl/>
        </w:rPr>
        <w:t>ענני רעש</w:t>
      </w:r>
      <w:r w:rsidRPr="00932FC9">
        <w:rPr>
          <w:b/>
          <w:bCs/>
        </w:rPr>
        <w:t>":</w:t>
      </w:r>
      <w:r w:rsidRPr="00932FC9">
        <w:t xml:space="preserve"> </w:t>
      </w:r>
      <w:r w:rsidRPr="00932FC9">
        <w:rPr>
          <w:rtl/>
        </w:rPr>
        <w:t>הם נראים כריכוזי אנרגיה מפוזרים בתדרים הגבוהים</w:t>
      </w:r>
      <w:r w:rsidRPr="00932FC9">
        <w:t xml:space="preserve"> (</w:t>
      </w:r>
      <w:r w:rsidRPr="00932FC9">
        <w:rPr>
          <w:rtl/>
        </w:rPr>
        <w:t>מעל 4000</w:t>
      </w:r>
      <w:r w:rsidRPr="00932FC9">
        <w:t>Hz).</w:t>
      </w:r>
    </w:p>
    <w:p w14:paraId="349A97D4" w14:textId="77777777" w:rsidR="00932FC9" w:rsidRPr="00932FC9" w:rsidRDefault="00932FC9" w:rsidP="00932FC9">
      <w:pPr>
        <w:numPr>
          <w:ilvl w:val="1"/>
          <w:numId w:val="37"/>
        </w:numPr>
        <w:tabs>
          <w:tab w:val="left" w:pos="1106"/>
        </w:tabs>
      </w:pPr>
      <w:r w:rsidRPr="00932FC9">
        <w:rPr>
          <w:b/>
          <w:bCs/>
          <w:rtl/>
        </w:rPr>
        <w:t>מדד ה</w:t>
      </w:r>
      <w:r w:rsidRPr="00932FC9">
        <w:rPr>
          <w:b/>
          <w:bCs/>
        </w:rPr>
        <w:t>-ZCR:</w:t>
      </w:r>
      <w:r w:rsidRPr="00932FC9">
        <w:t xml:space="preserve"> </w:t>
      </w:r>
      <w:r w:rsidRPr="00932FC9">
        <w:rPr>
          <w:rtl/>
        </w:rPr>
        <w:t xml:space="preserve">נצפה לערכי </w:t>
      </w:r>
      <w:r w:rsidRPr="00932FC9">
        <w:rPr>
          <w:b/>
          <w:bCs/>
        </w:rPr>
        <w:t xml:space="preserve">Zero Crossing Rate </w:t>
      </w:r>
      <w:r w:rsidRPr="00932FC9">
        <w:rPr>
          <w:b/>
          <w:bCs/>
          <w:rtl/>
        </w:rPr>
        <w:t>גבוהים מאוד</w:t>
      </w:r>
      <w:r w:rsidRPr="00932FC9">
        <w:t xml:space="preserve">, </w:t>
      </w:r>
      <w:r w:rsidRPr="00932FC9">
        <w:rPr>
          <w:rtl/>
        </w:rPr>
        <w:t>המעידים על חוסר מחזוריות ועל טורבולנציה של אוויר</w:t>
      </w:r>
      <w:r w:rsidRPr="00932FC9">
        <w:t>.</w:t>
      </w:r>
    </w:p>
    <w:p w14:paraId="29BF6567" w14:textId="77777777" w:rsidR="00932FC9" w:rsidRPr="00932FC9" w:rsidRDefault="00932FC9" w:rsidP="00932FC9">
      <w:pPr>
        <w:tabs>
          <w:tab w:val="left" w:pos="1106"/>
        </w:tabs>
        <w:rPr>
          <w:b/>
          <w:bCs/>
        </w:rPr>
      </w:pPr>
      <w:r w:rsidRPr="00932FC9">
        <w:rPr>
          <w:b/>
          <w:bCs/>
        </w:rPr>
        <w:t xml:space="preserve">4. </w:t>
      </w:r>
      <w:r w:rsidRPr="00932FC9">
        <w:rPr>
          <w:b/>
          <w:bCs/>
          <w:rtl/>
        </w:rPr>
        <w:t>תנועות</w:t>
      </w:r>
      <w:r w:rsidRPr="00932FC9">
        <w:rPr>
          <w:b/>
          <w:bCs/>
        </w:rPr>
        <w:t xml:space="preserve"> (Vowels)</w:t>
      </w:r>
    </w:p>
    <w:p w14:paraId="2EA1DB8A" w14:textId="77777777" w:rsidR="00932FC9" w:rsidRPr="00932FC9" w:rsidRDefault="00932FC9" w:rsidP="00932FC9">
      <w:pPr>
        <w:numPr>
          <w:ilvl w:val="0"/>
          <w:numId w:val="38"/>
        </w:numPr>
        <w:tabs>
          <w:tab w:val="left" w:pos="1106"/>
        </w:tabs>
      </w:pPr>
      <w:r w:rsidRPr="00932FC9">
        <w:rPr>
          <w:b/>
          <w:bCs/>
          <w:rtl/>
        </w:rPr>
        <w:t>ההגדרה בווקטור</w:t>
      </w:r>
      <w:r w:rsidRPr="00932FC9">
        <w:rPr>
          <w:b/>
          <w:bCs/>
        </w:rPr>
        <w:t>:</w:t>
      </w:r>
      <w:r w:rsidRPr="00932FC9">
        <w:t xml:space="preserve"> </w:t>
      </w:r>
      <w:r w:rsidRPr="00932FC9">
        <w:rPr>
          <w:rtl/>
        </w:rPr>
        <w:t>צלילים שבהם אין חסימה של זרם האוויר והם תמיד קוליים</w:t>
      </w:r>
      <w:r w:rsidRPr="00932FC9">
        <w:t>.</w:t>
      </w:r>
    </w:p>
    <w:p w14:paraId="126FFCAD" w14:textId="77777777" w:rsidR="00932FC9" w:rsidRPr="00932FC9" w:rsidRDefault="00932FC9" w:rsidP="00932FC9">
      <w:pPr>
        <w:numPr>
          <w:ilvl w:val="0"/>
          <w:numId w:val="38"/>
        </w:numPr>
        <w:tabs>
          <w:tab w:val="left" w:pos="1106"/>
        </w:tabs>
      </w:pPr>
      <w:r w:rsidRPr="00932FC9">
        <w:rPr>
          <w:b/>
          <w:bCs/>
          <w:rtl/>
        </w:rPr>
        <w:t>מה נצפה לראות בסיגנל</w:t>
      </w:r>
      <w:r w:rsidRPr="00932FC9">
        <w:rPr>
          <w:b/>
          <w:bCs/>
        </w:rPr>
        <w:t>:</w:t>
      </w:r>
      <w:r w:rsidRPr="00932FC9">
        <w:t xml:space="preserve"> </w:t>
      </w:r>
    </w:p>
    <w:p w14:paraId="6D3D2D85" w14:textId="77777777" w:rsidR="00932FC9" w:rsidRPr="00932FC9" w:rsidRDefault="00932FC9" w:rsidP="00932FC9">
      <w:pPr>
        <w:numPr>
          <w:ilvl w:val="1"/>
          <w:numId w:val="38"/>
        </w:numPr>
        <w:tabs>
          <w:tab w:val="left" w:pos="1106"/>
        </w:tabs>
      </w:pPr>
      <w:proofErr w:type="spellStart"/>
      <w:r w:rsidRPr="00932FC9">
        <w:rPr>
          <w:b/>
          <w:bCs/>
          <w:rtl/>
        </w:rPr>
        <w:t>פורמנטים</w:t>
      </w:r>
      <w:proofErr w:type="spellEnd"/>
      <w:r w:rsidRPr="00932FC9">
        <w:rPr>
          <w:b/>
          <w:bCs/>
        </w:rPr>
        <w:t xml:space="preserve"> (Formants):</w:t>
      </w:r>
      <w:r w:rsidRPr="00932FC9">
        <w:t xml:space="preserve"> </w:t>
      </w:r>
      <w:r w:rsidRPr="00932FC9">
        <w:rPr>
          <w:rtl/>
        </w:rPr>
        <w:t xml:space="preserve">זהו החלק המובנה ביותר </w:t>
      </w:r>
      <w:proofErr w:type="spellStart"/>
      <w:r w:rsidRPr="00932FC9">
        <w:rPr>
          <w:rtl/>
        </w:rPr>
        <w:t>בספקטרוגרמה</w:t>
      </w:r>
      <w:proofErr w:type="spellEnd"/>
      <w:r w:rsidRPr="00932FC9">
        <w:rPr>
          <w:rtl/>
        </w:rPr>
        <w:t>. נראה "פסים" אופקיים מקבילים ובהירים מאוד</w:t>
      </w:r>
      <w:r w:rsidRPr="00932FC9">
        <w:t xml:space="preserve"> (F1 </w:t>
      </w:r>
      <w:r w:rsidRPr="00932FC9">
        <w:rPr>
          <w:rtl/>
        </w:rPr>
        <w:t>ו</w:t>
      </w:r>
      <w:r w:rsidRPr="00932FC9">
        <w:t xml:space="preserve">-F2) </w:t>
      </w:r>
      <w:r w:rsidRPr="00932FC9">
        <w:rPr>
          <w:rtl/>
        </w:rPr>
        <w:t>המייצגים את תדרי התהודה של חלל הפה</w:t>
      </w:r>
      <w:r w:rsidRPr="00932FC9">
        <w:t>.</w:t>
      </w:r>
    </w:p>
    <w:p w14:paraId="5F083BC1" w14:textId="77777777" w:rsidR="00932FC9" w:rsidRPr="00932FC9" w:rsidRDefault="00932FC9" w:rsidP="00932FC9">
      <w:pPr>
        <w:numPr>
          <w:ilvl w:val="1"/>
          <w:numId w:val="38"/>
        </w:numPr>
        <w:tabs>
          <w:tab w:val="left" w:pos="1106"/>
        </w:tabs>
      </w:pPr>
      <w:r w:rsidRPr="00932FC9">
        <w:rPr>
          <w:b/>
          <w:bCs/>
          <w:rtl/>
        </w:rPr>
        <w:t>הצפייה המדעית</w:t>
      </w:r>
      <w:r w:rsidRPr="00932FC9">
        <w:rPr>
          <w:b/>
          <w:bCs/>
        </w:rPr>
        <w:t>:</w:t>
      </w:r>
      <w:r w:rsidRPr="00932FC9">
        <w:t xml:space="preserve"> </w:t>
      </w:r>
      <w:r w:rsidRPr="00932FC9">
        <w:rPr>
          <w:rtl/>
        </w:rPr>
        <w:t>היחס בין</w:t>
      </w:r>
      <w:r w:rsidRPr="00932FC9">
        <w:t xml:space="preserve"> F1 </w:t>
      </w:r>
      <w:r w:rsidRPr="00932FC9">
        <w:rPr>
          <w:rtl/>
        </w:rPr>
        <w:t>ל</w:t>
      </w:r>
      <w:r w:rsidRPr="00932FC9">
        <w:t xml:space="preserve">-F2 </w:t>
      </w:r>
      <w:r w:rsidRPr="00932FC9">
        <w:rPr>
          <w:rtl/>
        </w:rPr>
        <w:t>מגדיר מתמטית את המיקום של התנועה ב"מרחב התנועות</w:t>
      </w:r>
      <w:r w:rsidRPr="00932FC9">
        <w:t xml:space="preserve">" (Vowel Space). </w:t>
      </w:r>
      <w:r w:rsidRPr="00932FC9">
        <w:rPr>
          <w:rtl/>
        </w:rPr>
        <w:t>נדידה של הפסים האלו למעלה או למטה ביחס למיקום הצפוי בווקטור היא הוכחה ישירה למבטא זר</w:t>
      </w:r>
      <w:r w:rsidRPr="00932FC9">
        <w:t>.</w:t>
      </w:r>
    </w:p>
    <w:p w14:paraId="59E93F71" w14:textId="77777777" w:rsidR="00932FC9" w:rsidRPr="00932FC9" w:rsidRDefault="00932FC9" w:rsidP="00932FC9">
      <w:pPr>
        <w:tabs>
          <w:tab w:val="left" w:pos="1106"/>
        </w:tabs>
        <w:rPr>
          <w:b/>
          <w:bCs/>
        </w:rPr>
      </w:pPr>
      <w:r w:rsidRPr="00932FC9">
        <w:rPr>
          <w:b/>
          <w:bCs/>
        </w:rPr>
        <w:t xml:space="preserve">5. </w:t>
      </w:r>
      <w:r w:rsidRPr="00932FC9">
        <w:rPr>
          <w:b/>
          <w:bCs/>
          <w:rtl/>
        </w:rPr>
        <w:t>קוליות</w:t>
      </w:r>
      <w:r w:rsidRPr="00932FC9">
        <w:rPr>
          <w:b/>
          <w:bCs/>
        </w:rPr>
        <w:t xml:space="preserve"> (Voicing)</w:t>
      </w:r>
    </w:p>
    <w:p w14:paraId="6433B434" w14:textId="77777777" w:rsidR="00932FC9" w:rsidRPr="00932FC9" w:rsidRDefault="00932FC9" w:rsidP="00932FC9">
      <w:pPr>
        <w:numPr>
          <w:ilvl w:val="0"/>
          <w:numId w:val="39"/>
        </w:numPr>
        <w:tabs>
          <w:tab w:val="left" w:pos="1106"/>
        </w:tabs>
      </w:pPr>
      <w:r w:rsidRPr="00932FC9">
        <w:rPr>
          <w:b/>
          <w:bCs/>
          <w:rtl/>
        </w:rPr>
        <w:t>ההגדרה בווקטור</w:t>
      </w:r>
      <w:r w:rsidRPr="00932FC9">
        <w:rPr>
          <w:b/>
          <w:bCs/>
        </w:rPr>
        <w:t>:</w:t>
      </w:r>
      <w:r w:rsidRPr="00932FC9">
        <w:t xml:space="preserve"> </w:t>
      </w:r>
      <w:r w:rsidRPr="00932FC9">
        <w:rPr>
          <w:rtl/>
        </w:rPr>
        <w:t>האם מיתרי הקול רוטטים</w:t>
      </w:r>
      <w:r w:rsidRPr="00932FC9">
        <w:t xml:space="preserve"> (Voiced=1) </w:t>
      </w:r>
      <w:r w:rsidRPr="00932FC9">
        <w:rPr>
          <w:rtl/>
        </w:rPr>
        <w:t>או לא</w:t>
      </w:r>
      <w:r w:rsidRPr="00932FC9">
        <w:t xml:space="preserve"> (Voiced=0).</w:t>
      </w:r>
    </w:p>
    <w:p w14:paraId="2E952D25" w14:textId="77777777" w:rsidR="00932FC9" w:rsidRPr="00932FC9" w:rsidRDefault="00932FC9" w:rsidP="00932FC9">
      <w:pPr>
        <w:numPr>
          <w:ilvl w:val="0"/>
          <w:numId w:val="39"/>
        </w:numPr>
        <w:tabs>
          <w:tab w:val="left" w:pos="1106"/>
        </w:tabs>
      </w:pPr>
      <w:r w:rsidRPr="00932FC9">
        <w:rPr>
          <w:b/>
          <w:bCs/>
          <w:rtl/>
        </w:rPr>
        <w:t>מה נצפה לראות בסיגנל</w:t>
      </w:r>
      <w:r w:rsidRPr="00932FC9">
        <w:rPr>
          <w:b/>
          <w:bCs/>
        </w:rPr>
        <w:t>:</w:t>
      </w:r>
      <w:r w:rsidRPr="00932FC9">
        <w:t xml:space="preserve"> </w:t>
      </w:r>
    </w:p>
    <w:p w14:paraId="2BF1C0C1" w14:textId="77777777" w:rsidR="00932FC9" w:rsidRPr="00932FC9" w:rsidRDefault="00932FC9" w:rsidP="00932FC9">
      <w:pPr>
        <w:numPr>
          <w:ilvl w:val="1"/>
          <w:numId w:val="39"/>
        </w:numPr>
        <w:tabs>
          <w:tab w:val="left" w:pos="1106"/>
        </w:tabs>
      </w:pPr>
      <w:r w:rsidRPr="00932FC9">
        <w:rPr>
          <w:b/>
          <w:bCs/>
          <w:rtl/>
        </w:rPr>
        <w:t>תדר יסוד</w:t>
      </w:r>
      <w:r w:rsidRPr="00932FC9">
        <w:rPr>
          <w:b/>
          <w:bCs/>
        </w:rPr>
        <w:t xml:space="preserve"> (F0):</w:t>
      </w:r>
      <w:r w:rsidRPr="00932FC9">
        <w:t xml:space="preserve"> </w:t>
      </w:r>
      <w:r w:rsidRPr="00932FC9">
        <w:rPr>
          <w:rtl/>
        </w:rPr>
        <w:t>בצליל קולי נראה גרף של גובה צליל ברור, בעוד שבצליל אטום המודל לא יזהה תדר</w:t>
      </w:r>
      <w:r w:rsidRPr="00932FC9">
        <w:t xml:space="preserve"> (Unvoiced).</w:t>
      </w:r>
    </w:p>
    <w:p w14:paraId="747C7D8F" w14:textId="77777777" w:rsidR="00932FC9" w:rsidRPr="00932FC9" w:rsidRDefault="00932FC9" w:rsidP="00932FC9">
      <w:pPr>
        <w:numPr>
          <w:ilvl w:val="1"/>
          <w:numId w:val="39"/>
        </w:numPr>
        <w:tabs>
          <w:tab w:val="left" w:pos="1106"/>
        </w:tabs>
      </w:pPr>
      <w:r w:rsidRPr="00932FC9">
        <w:rPr>
          <w:b/>
          <w:bCs/>
          <w:rtl/>
        </w:rPr>
        <w:lastRenderedPageBreak/>
        <w:t>יציבות</w:t>
      </w:r>
      <w:r w:rsidRPr="00932FC9">
        <w:rPr>
          <w:b/>
          <w:bCs/>
        </w:rPr>
        <w:t>:</w:t>
      </w:r>
      <w:r w:rsidRPr="00932FC9">
        <w:t xml:space="preserve"> </w:t>
      </w:r>
      <w:r w:rsidRPr="00932FC9">
        <w:rPr>
          <w:rtl/>
        </w:rPr>
        <w:t xml:space="preserve">צליל קולי תקני יציג ערכי </w:t>
      </w:r>
      <w:r w:rsidRPr="00932FC9">
        <w:rPr>
          <w:b/>
          <w:bCs/>
        </w:rPr>
        <w:t xml:space="preserve">Jitter </w:t>
      </w:r>
      <w:r w:rsidRPr="00932FC9">
        <w:rPr>
          <w:b/>
          <w:bCs/>
          <w:rtl/>
        </w:rPr>
        <w:t>ו</w:t>
      </w:r>
      <w:r w:rsidRPr="00932FC9">
        <w:rPr>
          <w:b/>
          <w:bCs/>
        </w:rPr>
        <w:t>-Shimmer</w:t>
      </w:r>
      <w:r w:rsidRPr="00932FC9">
        <w:t xml:space="preserve"> </w:t>
      </w:r>
      <w:r w:rsidRPr="00932FC9">
        <w:rPr>
          <w:rtl/>
        </w:rPr>
        <w:t>נמוכים. אם הווקטור מצפה לצליל קולי אך נמדדת תנודתיות גבוהה, זה מעיד על "מאמץ מוטורי" המאפיין דובר זר</w:t>
      </w:r>
      <w:r w:rsidRPr="00932FC9">
        <w:t>.</w:t>
      </w:r>
    </w:p>
    <w:p w14:paraId="66E9C1CC" w14:textId="535393F7" w:rsidR="00932FC9" w:rsidRPr="00562BDB" w:rsidRDefault="00932FC9" w:rsidP="00932FC9">
      <w:pPr>
        <w:tabs>
          <w:tab w:val="left" w:pos="1106"/>
        </w:tabs>
        <w:rPr>
          <w:b/>
          <w:bCs/>
          <w:u w:val="single"/>
        </w:rPr>
      </w:pPr>
      <w:r w:rsidRPr="00932FC9">
        <w:rPr>
          <w:b/>
          <w:bCs/>
          <w:rtl/>
        </w:rPr>
        <w:t>סיכום עבור המסווג</w:t>
      </w:r>
      <w:r w:rsidRPr="00932FC9">
        <w:rPr>
          <w:b/>
          <w:bCs/>
        </w:rPr>
        <w:t>:</w:t>
      </w:r>
      <w:r w:rsidRPr="00932FC9">
        <w:t xml:space="preserve"> </w:t>
      </w:r>
      <w:r w:rsidRPr="00932FC9">
        <w:rPr>
          <w:rtl/>
        </w:rPr>
        <w:t xml:space="preserve">המודל מקבל את הווקטור הפונטי כ"תסריט" (מה אמור להיות) ואת </w:t>
      </w:r>
      <w:proofErr w:type="spellStart"/>
      <w:r w:rsidRPr="00932FC9">
        <w:rPr>
          <w:rtl/>
        </w:rPr>
        <w:t>הספקטרוגרמה</w:t>
      </w:r>
      <w:proofErr w:type="spellEnd"/>
      <w:r w:rsidRPr="00932FC9">
        <w:rPr>
          <w:rtl/>
        </w:rPr>
        <w:t xml:space="preserve"> כ"ביצוע" (מה שקרה בפועל). השילוב ביניהם מאפשר לו לזהות, למשל, שבוצע צליל קולי</w:t>
      </w:r>
      <w:r w:rsidRPr="00932FC9">
        <w:t xml:space="preserve"> (B) </w:t>
      </w:r>
      <w:r w:rsidRPr="00932FC9">
        <w:rPr>
          <w:rtl/>
        </w:rPr>
        <w:t>במקום שבו הווקטור הפונטי ציפה לצליל אטום</w:t>
      </w:r>
      <w:r w:rsidRPr="00932FC9">
        <w:t xml:space="preserve"> (P), </w:t>
      </w:r>
      <w:r w:rsidRPr="00932FC9">
        <w:rPr>
          <w:rtl/>
        </w:rPr>
        <w:t>ולקבוע כי מדובר במבטא ספציפי</w:t>
      </w:r>
      <w:r w:rsidRPr="00932FC9">
        <w:t>.</w:t>
      </w:r>
      <w:r w:rsidR="00562BDB">
        <w:rPr>
          <w:rtl/>
        </w:rPr>
        <w:br/>
      </w:r>
      <w:r w:rsidR="00562BDB">
        <w:rPr>
          <w:rFonts w:hint="cs"/>
          <w:b/>
          <w:bCs/>
          <w:u w:val="single"/>
          <w:rtl/>
        </w:rPr>
        <w:t>להסביר יותר טוב מה זה אומר אנרגיה עקבית בדרין הנמוכים ושאר המושגים האלה:</w:t>
      </w:r>
    </w:p>
    <w:p w14:paraId="7FA96C4A" w14:textId="77777777" w:rsidR="00562BDB" w:rsidRPr="00562BDB" w:rsidRDefault="00562BDB" w:rsidP="00562BDB">
      <w:pPr>
        <w:tabs>
          <w:tab w:val="left" w:pos="1106"/>
        </w:tabs>
      </w:pPr>
      <w:r w:rsidRPr="00562BDB">
        <w:rPr>
          <w:rtl/>
        </w:rPr>
        <w:t>אנרגיה עקבית בתדרים הנמוכים" (</w:t>
      </w:r>
      <w:r w:rsidRPr="00562BDB">
        <w:t>Consistent Low-Frequency Energy</w:t>
      </w:r>
      <w:r w:rsidRPr="00562BDB">
        <w:rPr>
          <w:rtl/>
        </w:rPr>
        <w:t>) היא תכונה פיזיקלית שמתארת מצב שבו לאורך זמן ממושך, חלק משמעותי מהעוצמה (המשרעת) של האות נמצא בטווח התדרים הנמוך – בדרך כלל בין 20</w:t>
      </w:r>
      <w:r w:rsidRPr="00562BDB">
        <w:t>Hz</w:t>
      </w:r>
      <w:r w:rsidRPr="00562BDB">
        <w:rPr>
          <w:rtl/>
        </w:rPr>
        <w:t xml:space="preserve"> ל-250</w:t>
      </w:r>
      <w:r w:rsidRPr="00562BDB">
        <w:t>Hz</w:t>
      </w:r>
      <w:r w:rsidRPr="00562BDB">
        <w:rPr>
          <w:rtl/>
        </w:rPr>
        <w:t xml:space="preserve"> (תדרי בס וצלילים עמוקים של דיבור).</w:t>
      </w:r>
    </w:p>
    <w:p w14:paraId="21AC4154" w14:textId="77777777" w:rsidR="00562BDB" w:rsidRPr="00562BDB" w:rsidRDefault="00562BDB" w:rsidP="00562BDB">
      <w:pPr>
        <w:tabs>
          <w:tab w:val="left" w:pos="1106"/>
        </w:tabs>
        <w:rPr>
          <w:rtl/>
        </w:rPr>
      </w:pPr>
      <w:r w:rsidRPr="00562BDB">
        <w:rPr>
          <w:rtl/>
        </w:rPr>
        <w:t>בעולם הדיבור, זה מאפיין קולות גבריים עמוקים, הגייה ממושכת של תנועות (כמו "</w:t>
      </w:r>
      <w:proofErr w:type="spellStart"/>
      <w:r w:rsidRPr="00562BDB">
        <w:rPr>
          <w:rtl/>
        </w:rPr>
        <w:t>אוההה</w:t>
      </w:r>
      <w:proofErr w:type="spellEnd"/>
      <w:r w:rsidRPr="00562BDB">
        <w:rPr>
          <w:rtl/>
        </w:rPr>
        <w:t>", "</w:t>
      </w:r>
      <w:proofErr w:type="spellStart"/>
      <w:r w:rsidRPr="00562BDB">
        <w:rPr>
          <w:rtl/>
        </w:rPr>
        <w:t>אמממ</w:t>
      </w:r>
      <w:proofErr w:type="spellEnd"/>
      <w:r w:rsidRPr="00562BDB">
        <w:rPr>
          <w:rtl/>
        </w:rPr>
        <w:t>"), או מבטאים ששומרים על טונאליות נמוכה וקבועה ללא קפיצות חדות למעלה.</w:t>
      </w:r>
    </w:p>
    <w:p w14:paraId="68530376" w14:textId="77777777" w:rsidR="00562BDB" w:rsidRPr="00562BDB" w:rsidRDefault="00562BDB" w:rsidP="00562BDB">
      <w:pPr>
        <w:tabs>
          <w:tab w:val="left" w:pos="1106"/>
        </w:tabs>
        <w:rPr>
          <w:rtl/>
        </w:rPr>
      </w:pPr>
      <w:r w:rsidRPr="00562BDB">
        <w:rPr>
          <w:rtl/>
        </w:rPr>
        <w:t>להלן הסבר כיצד התופעה הזו מתבטאת בשתי דרכי התצוגה המרכזיות של גל הקול:</w:t>
      </w:r>
    </w:p>
    <w:p w14:paraId="53B8BECD" w14:textId="77777777" w:rsidR="00562BDB" w:rsidRPr="00562BDB" w:rsidRDefault="00000000" w:rsidP="00562BDB">
      <w:pPr>
        <w:tabs>
          <w:tab w:val="left" w:pos="1106"/>
        </w:tabs>
        <w:rPr>
          <w:rtl/>
        </w:rPr>
      </w:pPr>
      <w:r>
        <w:pict w14:anchorId="2C173668">
          <v:rect id="_x0000_i1031" style="width:0;height:1.5pt" o:hralign="center" o:hrstd="t" o:hr="t" fillcolor="#a0a0a0" stroked="f"/>
        </w:pict>
      </w:r>
    </w:p>
    <w:p w14:paraId="717C9EC1" w14:textId="77777777" w:rsidR="00562BDB" w:rsidRPr="00562BDB" w:rsidRDefault="00562BDB" w:rsidP="00562BDB">
      <w:pPr>
        <w:tabs>
          <w:tab w:val="left" w:pos="1106"/>
        </w:tabs>
        <w:rPr>
          <w:b/>
          <w:bCs/>
          <w:rtl/>
        </w:rPr>
      </w:pPr>
      <w:r w:rsidRPr="00562BDB">
        <w:rPr>
          <w:b/>
          <w:bCs/>
          <w:rtl/>
        </w:rPr>
        <w:t>1. איך זה נראה בגל הקול הגולמי (</w:t>
      </w:r>
      <w:r w:rsidRPr="00562BDB">
        <w:rPr>
          <w:b/>
          <w:bCs/>
        </w:rPr>
        <w:t>Waveform</w:t>
      </w:r>
      <w:r w:rsidRPr="00562BDB">
        <w:rPr>
          <w:b/>
          <w:bCs/>
          <w:rtl/>
        </w:rPr>
        <w:t>) – ציר זמן מול משרעת</w:t>
      </w:r>
    </w:p>
    <w:p w14:paraId="54E33B9D" w14:textId="77777777" w:rsidR="00562BDB" w:rsidRPr="00562BDB" w:rsidRDefault="00562BDB" w:rsidP="00562BDB">
      <w:pPr>
        <w:tabs>
          <w:tab w:val="left" w:pos="1106"/>
        </w:tabs>
        <w:rPr>
          <w:rtl/>
        </w:rPr>
      </w:pPr>
      <w:r w:rsidRPr="00562BDB">
        <w:rPr>
          <w:rtl/>
        </w:rPr>
        <w:t>אם נסתכל על גרף האודיו הרגיל (כמו בתוכנות עריכה או ב-</w:t>
      </w:r>
      <w:proofErr w:type="spellStart"/>
      <w:r w:rsidRPr="00562BDB">
        <w:t>librosa.display.waveshow</w:t>
      </w:r>
      <w:proofErr w:type="spellEnd"/>
      <w:r w:rsidRPr="00562BDB">
        <w:rPr>
          <w:rtl/>
        </w:rPr>
        <w:t>), אנרגיה עקבית בתדרים נמוכים תתאפיין בשלושה סימנים ויזואליים:</w:t>
      </w:r>
    </w:p>
    <w:p w14:paraId="2C72C649" w14:textId="77777777" w:rsidR="00562BDB" w:rsidRPr="00562BDB" w:rsidRDefault="00562BDB" w:rsidP="00562BDB">
      <w:pPr>
        <w:numPr>
          <w:ilvl w:val="0"/>
          <w:numId w:val="40"/>
        </w:numPr>
        <w:tabs>
          <w:tab w:val="left" w:pos="1106"/>
        </w:tabs>
        <w:rPr>
          <w:rtl/>
        </w:rPr>
      </w:pPr>
      <w:r w:rsidRPr="00562BDB">
        <w:rPr>
          <w:b/>
          <w:bCs/>
          <w:rtl/>
        </w:rPr>
        <w:t>גלים רחבים ומתוחים (אורכי גל ארוכים):</w:t>
      </w:r>
      <w:r w:rsidRPr="00562BDB">
        <w:rPr>
          <w:rtl/>
        </w:rPr>
        <w:t xml:space="preserve"> מאחר שתדר נמוך פירושו אורך גל ארוך, אתה תראה "גבעות" ו"עמקים" רחבים, שביניהם יש מרחק פיזי גדול יחסית על ציר הזמן.</w:t>
      </w:r>
    </w:p>
    <w:p w14:paraId="4A2DA69A" w14:textId="77777777" w:rsidR="00562BDB" w:rsidRPr="00562BDB" w:rsidRDefault="00562BDB" w:rsidP="00562BDB">
      <w:pPr>
        <w:numPr>
          <w:ilvl w:val="0"/>
          <w:numId w:val="40"/>
        </w:numPr>
        <w:tabs>
          <w:tab w:val="left" w:pos="1106"/>
        </w:tabs>
        <w:rPr>
          <w:rtl/>
        </w:rPr>
      </w:pPr>
      <w:r w:rsidRPr="00562BDB">
        <w:rPr>
          <w:b/>
          <w:bCs/>
          <w:rtl/>
        </w:rPr>
        <w:t>צפיפות נמוכה של חציות אפס (</w:t>
      </w:r>
      <w:r w:rsidRPr="00562BDB">
        <w:rPr>
          <w:b/>
          <w:bCs/>
        </w:rPr>
        <w:t>ZCR</w:t>
      </w:r>
      <w:r w:rsidRPr="00562BDB">
        <w:rPr>
          <w:b/>
          <w:bCs/>
          <w:rtl/>
        </w:rPr>
        <w:t xml:space="preserve"> נמוך):</w:t>
      </w:r>
      <w:r w:rsidRPr="00562BDB">
        <w:rPr>
          <w:rtl/>
        </w:rPr>
        <w:t xml:space="preserve"> הגל ישנה את הכיוון שלו (מחיובי לשלילי) בקצב איטי מאוד. הגרף ייראה חלק וגלי, ולא כמו "מברשת שיניים" חדה או רעש מטושטש.</w:t>
      </w:r>
    </w:p>
    <w:p w14:paraId="545D31BE" w14:textId="77777777" w:rsidR="00562BDB" w:rsidRPr="00562BDB" w:rsidRDefault="00562BDB" w:rsidP="00562BDB">
      <w:pPr>
        <w:numPr>
          <w:ilvl w:val="0"/>
          <w:numId w:val="40"/>
        </w:numPr>
        <w:tabs>
          <w:tab w:val="left" w:pos="1106"/>
        </w:tabs>
        <w:rPr>
          <w:rtl/>
        </w:rPr>
      </w:pPr>
      <w:r w:rsidRPr="00562BDB">
        <w:rPr>
          <w:b/>
          <w:bCs/>
          <w:rtl/>
        </w:rPr>
        <w:t>מעטפת יציבה (</w:t>
      </w:r>
      <w:r w:rsidRPr="00562BDB">
        <w:rPr>
          <w:b/>
          <w:bCs/>
        </w:rPr>
        <w:t>Consistent Envelope</w:t>
      </w:r>
      <w:r w:rsidRPr="00562BDB">
        <w:rPr>
          <w:b/>
          <w:bCs/>
          <w:rtl/>
        </w:rPr>
        <w:t>):</w:t>
      </w:r>
      <w:r w:rsidRPr="00562BDB">
        <w:rPr>
          <w:rtl/>
        </w:rPr>
        <w:t xml:space="preserve"> המילה "עקבית" פירושה שגובה הגלים (המשרעת שלהם) נשאר פחות או יותר באותו הגובה לאורך זמן, ללא נפילות פתאומיות לשקט או קפיצות קיצוניות בווליום.</w:t>
      </w:r>
    </w:p>
    <w:p w14:paraId="164A3106" w14:textId="77777777" w:rsidR="00562BDB" w:rsidRPr="00562BDB" w:rsidRDefault="00000000" w:rsidP="00562BDB">
      <w:pPr>
        <w:tabs>
          <w:tab w:val="left" w:pos="1106"/>
        </w:tabs>
        <w:rPr>
          <w:rtl/>
        </w:rPr>
      </w:pPr>
      <w:r>
        <w:pict w14:anchorId="118EEDB4">
          <v:rect id="_x0000_i1032" style="width:0;height:1.5pt" o:hralign="center" o:hrstd="t" o:hr="t" fillcolor="#a0a0a0" stroked="f"/>
        </w:pict>
      </w:r>
    </w:p>
    <w:p w14:paraId="37477558" w14:textId="77777777" w:rsidR="00562BDB" w:rsidRPr="00562BDB" w:rsidRDefault="00562BDB" w:rsidP="00562BDB">
      <w:pPr>
        <w:tabs>
          <w:tab w:val="left" w:pos="1106"/>
        </w:tabs>
        <w:rPr>
          <w:b/>
          <w:bCs/>
          <w:rtl/>
        </w:rPr>
      </w:pPr>
      <w:r w:rsidRPr="00562BDB">
        <w:rPr>
          <w:b/>
          <w:bCs/>
          <w:rtl/>
        </w:rPr>
        <w:t xml:space="preserve">2. איך זה נראה </w:t>
      </w:r>
      <w:proofErr w:type="spellStart"/>
      <w:r w:rsidRPr="00562BDB">
        <w:rPr>
          <w:b/>
          <w:bCs/>
          <w:rtl/>
        </w:rPr>
        <w:t>בספקטרוגרמה</w:t>
      </w:r>
      <w:proofErr w:type="spellEnd"/>
      <w:r w:rsidRPr="00562BDB">
        <w:rPr>
          <w:b/>
          <w:bCs/>
          <w:rtl/>
        </w:rPr>
        <w:t xml:space="preserve"> (</w:t>
      </w:r>
      <w:r w:rsidRPr="00562BDB">
        <w:rPr>
          <w:b/>
          <w:bCs/>
        </w:rPr>
        <w:t>Spectrogram</w:t>
      </w:r>
      <w:r w:rsidRPr="00562BDB">
        <w:rPr>
          <w:b/>
          <w:bCs/>
          <w:rtl/>
        </w:rPr>
        <w:t>) – ציר זמן מול תדר (הכי קל לזיהוי!)</w:t>
      </w:r>
    </w:p>
    <w:p w14:paraId="4B6D735B" w14:textId="77777777" w:rsidR="00562BDB" w:rsidRPr="00562BDB" w:rsidRDefault="00562BDB" w:rsidP="00562BDB">
      <w:pPr>
        <w:tabs>
          <w:tab w:val="left" w:pos="1106"/>
        </w:tabs>
        <w:rPr>
          <w:rtl/>
        </w:rPr>
      </w:pPr>
      <w:proofErr w:type="spellStart"/>
      <w:r w:rsidRPr="00562BDB">
        <w:rPr>
          <w:rtl/>
        </w:rPr>
        <w:t>בספקטרוגרמה</w:t>
      </w:r>
      <w:proofErr w:type="spellEnd"/>
      <w:r w:rsidRPr="00562BDB">
        <w:rPr>
          <w:rtl/>
        </w:rPr>
        <w:t xml:space="preserve"> (כמו ה-</w:t>
      </w:r>
      <w:proofErr w:type="spellStart"/>
      <w:r w:rsidRPr="00562BDB">
        <w:t>mel_spec</w:t>
      </w:r>
      <w:proofErr w:type="spellEnd"/>
      <w:r w:rsidRPr="00562BDB">
        <w:rPr>
          <w:rtl/>
        </w:rPr>
        <w:t xml:space="preserve"> שאתה מחלץ בקוד), קל בהרבה לראות את האנרגיה הזו, מכיוון שהגרף מפריד את התדרים. </w:t>
      </w:r>
      <w:proofErr w:type="spellStart"/>
      <w:r w:rsidRPr="00562BDB">
        <w:rPr>
          <w:rtl/>
        </w:rPr>
        <w:t>בספקטרוגרמה</w:t>
      </w:r>
      <w:proofErr w:type="spellEnd"/>
      <w:r w:rsidRPr="00562BDB">
        <w:rPr>
          <w:rtl/>
        </w:rPr>
        <w:t xml:space="preserve"> טיפוסית, ציר ה-</w:t>
      </w:r>
      <w:r w:rsidRPr="00562BDB">
        <w:t>Y</w:t>
      </w:r>
      <w:r w:rsidRPr="00562BDB">
        <w:rPr>
          <w:rtl/>
        </w:rPr>
        <w:t xml:space="preserve"> מייצג את התדרים (נמוך למטה, גבוה למעלה) ועוצמת הצבע מייצגת את האנרגיה (למשל, צבע צהוב/בהיר הוא אנרגיה חזקה, כחול/כהה הוא שקט).</w:t>
      </w:r>
    </w:p>
    <w:p w14:paraId="40EF415A" w14:textId="77777777" w:rsidR="00562BDB" w:rsidRPr="00562BDB" w:rsidRDefault="00562BDB" w:rsidP="00562BDB">
      <w:pPr>
        <w:tabs>
          <w:tab w:val="left" w:pos="1106"/>
        </w:tabs>
        <w:rPr>
          <w:rtl/>
        </w:rPr>
      </w:pPr>
      <w:r w:rsidRPr="00562BDB">
        <w:rPr>
          <w:rtl/>
        </w:rPr>
        <w:t>אם יש לך אנרגיה עקבית בתדרים נמוכים, הגרף ייראה כך:</w:t>
      </w:r>
    </w:p>
    <w:p w14:paraId="35AAE4A0" w14:textId="77777777" w:rsidR="00562BDB" w:rsidRPr="00562BDB" w:rsidRDefault="00562BDB" w:rsidP="00562BDB">
      <w:pPr>
        <w:numPr>
          <w:ilvl w:val="0"/>
          <w:numId w:val="41"/>
        </w:numPr>
        <w:tabs>
          <w:tab w:val="left" w:pos="1106"/>
        </w:tabs>
        <w:rPr>
          <w:rtl/>
        </w:rPr>
      </w:pPr>
      <w:r w:rsidRPr="00562BDB">
        <w:rPr>
          <w:b/>
          <w:bCs/>
          <w:rtl/>
        </w:rPr>
        <w:t>פס בהיר ורציף בתחתית הגרף:</w:t>
      </w:r>
      <w:r w:rsidRPr="00562BDB">
        <w:rPr>
          <w:rtl/>
        </w:rPr>
        <w:t xml:space="preserve"> בחלק התחתון ביותר של ציר ה-</w:t>
      </w:r>
      <w:r w:rsidRPr="00562BDB">
        <w:t>Y</w:t>
      </w:r>
      <w:r w:rsidRPr="00562BDB">
        <w:rPr>
          <w:rtl/>
        </w:rPr>
        <w:t xml:space="preserve"> (בטווח של 60</w:t>
      </w:r>
      <w:r w:rsidRPr="00562BDB">
        <w:t>Hz–200Hz</w:t>
      </w:r>
      <w:r w:rsidRPr="00562BDB">
        <w:rPr>
          <w:rtl/>
        </w:rPr>
        <w:t>) יופיע "קו" או "פס" אופקי בוהק ורציף שנמשך לאורך ציר הזמן.</w:t>
      </w:r>
    </w:p>
    <w:p w14:paraId="78119A2D" w14:textId="77777777" w:rsidR="00562BDB" w:rsidRPr="00562BDB" w:rsidRDefault="00562BDB" w:rsidP="00562BDB">
      <w:pPr>
        <w:numPr>
          <w:ilvl w:val="0"/>
          <w:numId w:val="41"/>
        </w:numPr>
        <w:tabs>
          <w:tab w:val="left" w:pos="1106"/>
        </w:tabs>
        <w:rPr>
          <w:rtl/>
        </w:rPr>
      </w:pPr>
      <w:r w:rsidRPr="00562BDB">
        <w:rPr>
          <w:b/>
          <w:bCs/>
          <w:rtl/>
        </w:rPr>
        <w:t>הרמוניות בולטות למטה:</w:t>
      </w:r>
      <w:r w:rsidRPr="00562BDB">
        <w:rPr>
          <w:rtl/>
        </w:rPr>
        <w:t xml:space="preserve"> מעל הפס הבסיסי הזה, תראה פסים מקבילים נוספים (ההרמוניות), אך הם ילכו וידעכו (יהפכו לכהים יותר) ככל שתעלה למעלה לכיוון התדרים הגבוהים.</w:t>
      </w:r>
    </w:p>
    <w:p w14:paraId="56549832" w14:textId="77777777" w:rsidR="00562BDB" w:rsidRPr="00562BDB" w:rsidRDefault="00562BDB" w:rsidP="00562BDB">
      <w:pPr>
        <w:numPr>
          <w:ilvl w:val="0"/>
          <w:numId w:val="41"/>
        </w:numPr>
        <w:tabs>
          <w:tab w:val="left" w:pos="1106"/>
        </w:tabs>
        <w:rPr>
          <w:rtl/>
        </w:rPr>
      </w:pPr>
      <w:r w:rsidRPr="00562BDB">
        <w:rPr>
          <w:b/>
          <w:bCs/>
          <w:rtl/>
        </w:rPr>
        <w:t>חלק עליון כהה או ריק:</w:t>
      </w:r>
      <w:r w:rsidRPr="00562BDB">
        <w:rPr>
          <w:rtl/>
        </w:rPr>
        <w:t xml:space="preserve"> החלק העליון של הגרף (התדרים הגבוהים, מעל 3000</w:t>
      </w:r>
      <w:r w:rsidRPr="00562BDB">
        <w:t>Hz</w:t>
      </w:r>
      <w:r w:rsidRPr="00562BDB">
        <w:rPr>
          <w:rtl/>
        </w:rPr>
        <w:t>) ייראה כהה מאוד, מה שמעיד על כך שאין שם כמעט משרעת או רעש.</w:t>
      </w:r>
    </w:p>
    <w:p w14:paraId="065FAD14" w14:textId="77777777" w:rsidR="00562BDB" w:rsidRPr="00562BDB" w:rsidRDefault="00000000" w:rsidP="00562BDB">
      <w:pPr>
        <w:tabs>
          <w:tab w:val="left" w:pos="1106"/>
        </w:tabs>
        <w:rPr>
          <w:rtl/>
        </w:rPr>
      </w:pPr>
      <w:r>
        <w:pict w14:anchorId="3341D587">
          <v:rect id="_x0000_i1033" style="width:0;height:1.5pt" o:hralign="center" o:hrstd="t" o:hr="t" fillcolor="#a0a0a0" stroked="f"/>
        </w:pict>
      </w:r>
    </w:p>
    <w:p w14:paraId="1F7F95DC" w14:textId="77777777" w:rsidR="00562BDB" w:rsidRPr="00562BDB" w:rsidRDefault="00562BDB" w:rsidP="00562BDB">
      <w:pPr>
        <w:tabs>
          <w:tab w:val="left" w:pos="1106"/>
        </w:tabs>
        <w:rPr>
          <w:b/>
          <w:bCs/>
          <w:rtl/>
        </w:rPr>
      </w:pPr>
      <w:r w:rsidRPr="00562BDB">
        <w:rPr>
          <w:b/>
          <w:bCs/>
          <w:rtl/>
        </w:rPr>
        <w:lastRenderedPageBreak/>
        <w:t>החיבור לפיצ'רים בקוד שלך:</w:t>
      </w:r>
    </w:p>
    <w:p w14:paraId="7CA4D83C" w14:textId="77777777" w:rsidR="00562BDB" w:rsidRPr="00562BDB" w:rsidRDefault="00562BDB" w:rsidP="00562BDB">
      <w:pPr>
        <w:tabs>
          <w:tab w:val="left" w:pos="1106"/>
        </w:tabs>
        <w:rPr>
          <w:rtl/>
        </w:rPr>
      </w:pPr>
      <w:r w:rsidRPr="00562BDB">
        <w:rPr>
          <w:rtl/>
        </w:rPr>
        <w:t>אם תריץ את הקוד שלך על אות עם אנרגיה עקבית בתדרים נמוכים, הפיצ'רים יחזירו את הערכים הבאים באופן עקבי:</w:t>
      </w:r>
    </w:p>
    <w:p w14:paraId="5B08624B" w14:textId="77777777" w:rsidR="00562BDB" w:rsidRPr="00562BDB" w:rsidRDefault="00562BDB" w:rsidP="00562BDB">
      <w:pPr>
        <w:numPr>
          <w:ilvl w:val="0"/>
          <w:numId w:val="42"/>
        </w:numPr>
        <w:tabs>
          <w:tab w:val="left" w:pos="1106"/>
        </w:tabs>
        <w:rPr>
          <w:rtl/>
        </w:rPr>
      </w:pPr>
      <w:proofErr w:type="spellStart"/>
      <w:r w:rsidRPr="00562BDB">
        <w:rPr>
          <w:b/>
          <w:bCs/>
        </w:rPr>
        <w:t>extract_zero_crossing_rate</w:t>
      </w:r>
      <w:proofErr w:type="spellEnd"/>
      <w:r w:rsidRPr="00562BDB">
        <w:rPr>
          <w:b/>
          <w:bCs/>
          <w:rtl/>
        </w:rPr>
        <w:t>:</w:t>
      </w:r>
      <w:r w:rsidRPr="00562BDB">
        <w:rPr>
          <w:rtl/>
        </w:rPr>
        <w:t xml:space="preserve"> יחזיר ערך </w:t>
      </w:r>
      <w:r w:rsidRPr="00562BDB">
        <w:rPr>
          <w:b/>
          <w:bCs/>
          <w:rtl/>
        </w:rPr>
        <w:t>נמוך מאוד</w:t>
      </w:r>
      <w:r w:rsidRPr="00562BDB">
        <w:rPr>
          <w:rtl/>
        </w:rPr>
        <w:t xml:space="preserve"> (הגל רחב ולא חוצה את האפס הרבה).</w:t>
      </w:r>
    </w:p>
    <w:p w14:paraId="6BAFB1AF" w14:textId="77777777" w:rsidR="00562BDB" w:rsidRPr="00562BDB" w:rsidRDefault="00562BDB" w:rsidP="00562BDB">
      <w:pPr>
        <w:numPr>
          <w:ilvl w:val="0"/>
          <w:numId w:val="42"/>
        </w:numPr>
        <w:tabs>
          <w:tab w:val="left" w:pos="1106"/>
        </w:tabs>
        <w:rPr>
          <w:rtl/>
        </w:rPr>
      </w:pPr>
      <w:proofErr w:type="spellStart"/>
      <w:r w:rsidRPr="00562BDB">
        <w:rPr>
          <w:b/>
          <w:bCs/>
        </w:rPr>
        <w:t>extract_spectral_centroid</w:t>
      </w:r>
      <w:proofErr w:type="spellEnd"/>
      <w:r w:rsidRPr="00562BDB">
        <w:rPr>
          <w:b/>
          <w:bCs/>
          <w:rtl/>
        </w:rPr>
        <w:t>:</w:t>
      </w:r>
      <w:r w:rsidRPr="00562BDB">
        <w:rPr>
          <w:rtl/>
        </w:rPr>
        <w:t xml:space="preserve"> יחזיר ערך </w:t>
      </w:r>
      <w:r w:rsidRPr="00562BDB">
        <w:rPr>
          <w:b/>
          <w:bCs/>
          <w:rtl/>
        </w:rPr>
        <w:t>נמוך (למשל סביב 300</w:t>
      </w:r>
      <w:r w:rsidRPr="00562BDB">
        <w:rPr>
          <w:b/>
          <w:bCs/>
        </w:rPr>
        <w:t>Hz-600Hz</w:t>
      </w:r>
      <w:r w:rsidRPr="00562BDB">
        <w:rPr>
          <w:b/>
          <w:bCs/>
          <w:rtl/>
        </w:rPr>
        <w:t>)</w:t>
      </w:r>
      <w:r w:rsidRPr="00562BDB">
        <w:rPr>
          <w:rtl/>
        </w:rPr>
        <w:t>, כי "מרכז המסה" של התדרים נמצא כולו למטה.</w:t>
      </w:r>
    </w:p>
    <w:p w14:paraId="4E4069A1" w14:textId="77777777" w:rsidR="00562BDB" w:rsidRPr="00562BDB" w:rsidRDefault="00562BDB" w:rsidP="00562BDB">
      <w:pPr>
        <w:numPr>
          <w:ilvl w:val="0"/>
          <w:numId w:val="42"/>
        </w:numPr>
        <w:tabs>
          <w:tab w:val="left" w:pos="1106"/>
        </w:tabs>
        <w:rPr>
          <w:rtl/>
        </w:rPr>
      </w:pPr>
      <w:proofErr w:type="spellStart"/>
      <w:r w:rsidRPr="00562BDB">
        <w:rPr>
          <w:b/>
          <w:bCs/>
        </w:rPr>
        <w:t>extract_spectral_rolloff</w:t>
      </w:r>
      <w:proofErr w:type="spellEnd"/>
      <w:r w:rsidRPr="00562BDB">
        <w:rPr>
          <w:b/>
          <w:bCs/>
          <w:rtl/>
        </w:rPr>
        <w:t>:</w:t>
      </w:r>
      <w:r w:rsidRPr="00562BDB">
        <w:rPr>
          <w:rtl/>
        </w:rPr>
        <w:t xml:space="preserve"> יחזיר ערך נמוך, כי 85% מהאנרגיה נחסמים כבר בתדרים הנמוכים.</w:t>
      </w:r>
    </w:p>
    <w:p w14:paraId="1821246D" w14:textId="77777777" w:rsidR="00562BDB" w:rsidRPr="00562BDB" w:rsidRDefault="00562BDB" w:rsidP="00562BDB">
      <w:pPr>
        <w:tabs>
          <w:tab w:val="left" w:pos="1106"/>
        </w:tabs>
        <w:rPr>
          <w:rtl/>
        </w:rPr>
      </w:pPr>
      <w:r w:rsidRPr="00562BDB">
        <w:rPr>
          <w:rtl/>
        </w:rPr>
        <w:t xml:space="preserve">אם תרצה, אני יכול להציג לך </w:t>
      </w:r>
      <w:r w:rsidRPr="00562BDB">
        <w:rPr>
          <w:b/>
          <w:bCs/>
          <w:rtl/>
        </w:rPr>
        <w:t xml:space="preserve">קוד קצר שמצייר </w:t>
      </w:r>
      <w:proofErr w:type="spellStart"/>
      <w:r w:rsidRPr="00562BDB">
        <w:rPr>
          <w:b/>
          <w:bCs/>
          <w:rtl/>
        </w:rPr>
        <w:t>ספקטרוגרמה</w:t>
      </w:r>
      <w:proofErr w:type="spellEnd"/>
      <w:r w:rsidRPr="00562BDB">
        <w:rPr>
          <w:b/>
          <w:bCs/>
          <w:rtl/>
        </w:rPr>
        <w:t xml:space="preserve"> וגל קול</w:t>
      </w:r>
      <w:r w:rsidRPr="00562BDB">
        <w:rPr>
          <w:rtl/>
        </w:rPr>
        <w:t xml:space="preserve"> זה לצד זה כדי שתוכל לראות בדיוק את ההבדל הוויזואלי בין קטע עם תדר נמוך ועקבי לקטע של רעש בתדר גבוה, או שתרצה </w:t>
      </w:r>
      <w:r w:rsidRPr="00562BDB">
        <w:rPr>
          <w:b/>
          <w:bCs/>
          <w:rtl/>
        </w:rPr>
        <w:t>להבין איך זה משפיע על המודל שלך</w:t>
      </w:r>
      <w:r w:rsidRPr="00562BDB">
        <w:rPr>
          <w:rtl/>
        </w:rPr>
        <w:t>?</w:t>
      </w:r>
    </w:p>
    <w:p w14:paraId="6839BA77" w14:textId="30BC89D9" w:rsidR="00655C6B" w:rsidRPr="00932FC9" w:rsidRDefault="00655C6B" w:rsidP="005E75B4">
      <w:pPr>
        <w:tabs>
          <w:tab w:val="left" w:pos="1106"/>
        </w:tabs>
        <w:rPr>
          <w:rtl/>
        </w:rPr>
      </w:pPr>
    </w:p>
    <w:sectPr w:rsidR="00655C6B" w:rsidRPr="00932FC9" w:rsidSect="005C7CC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B9F8" w14:textId="77777777" w:rsidR="007E3A39" w:rsidRDefault="007E3A39" w:rsidP="00CD2E13">
      <w:pPr>
        <w:spacing w:after="0" w:line="240" w:lineRule="auto"/>
      </w:pPr>
      <w:r>
        <w:separator/>
      </w:r>
    </w:p>
  </w:endnote>
  <w:endnote w:type="continuationSeparator" w:id="0">
    <w:p w14:paraId="20FDF47B" w14:textId="77777777" w:rsidR="007E3A39" w:rsidRDefault="007E3A39" w:rsidP="00CD2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237D" w14:textId="77777777" w:rsidR="007E3A39" w:rsidRDefault="007E3A39" w:rsidP="00CD2E13">
      <w:pPr>
        <w:spacing w:after="0" w:line="240" w:lineRule="auto"/>
      </w:pPr>
      <w:r>
        <w:separator/>
      </w:r>
    </w:p>
  </w:footnote>
  <w:footnote w:type="continuationSeparator" w:id="0">
    <w:p w14:paraId="5457A8AC" w14:textId="77777777" w:rsidR="007E3A39" w:rsidRDefault="007E3A39" w:rsidP="00CD2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E3A"/>
    <w:multiLevelType w:val="multilevel"/>
    <w:tmpl w:val="E60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5A9"/>
    <w:multiLevelType w:val="multilevel"/>
    <w:tmpl w:val="BB96D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06C51"/>
    <w:multiLevelType w:val="multilevel"/>
    <w:tmpl w:val="52C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42EF2"/>
    <w:multiLevelType w:val="multilevel"/>
    <w:tmpl w:val="6B308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07829"/>
    <w:multiLevelType w:val="multilevel"/>
    <w:tmpl w:val="136EE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6072"/>
    <w:multiLevelType w:val="multilevel"/>
    <w:tmpl w:val="6EE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15C7D"/>
    <w:multiLevelType w:val="multilevel"/>
    <w:tmpl w:val="DC0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67D51"/>
    <w:multiLevelType w:val="multilevel"/>
    <w:tmpl w:val="BC94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A668D"/>
    <w:multiLevelType w:val="multilevel"/>
    <w:tmpl w:val="E6B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A5CE7"/>
    <w:multiLevelType w:val="multilevel"/>
    <w:tmpl w:val="A346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E0D29"/>
    <w:multiLevelType w:val="multilevel"/>
    <w:tmpl w:val="0112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C548F2"/>
    <w:multiLevelType w:val="multilevel"/>
    <w:tmpl w:val="627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C11A4"/>
    <w:multiLevelType w:val="multilevel"/>
    <w:tmpl w:val="FE7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D0CFF"/>
    <w:multiLevelType w:val="multilevel"/>
    <w:tmpl w:val="7BDE8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66B20"/>
    <w:multiLevelType w:val="multilevel"/>
    <w:tmpl w:val="D5E0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203E3"/>
    <w:multiLevelType w:val="multilevel"/>
    <w:tmpl w:val="7E88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55CA5"/>
    <w:multiLevelType w:val="multilevel"/>
    <w:tmpl w:val="BF1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775DA"/>
    <w:multiLevelType w:val="multilevel"/>
    <w:tmpl w:val="108E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9122A"/>
    <w:multiLevelType w:val="multilevel"/>
    <w:tmpl w:val="2CBE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A3D81"/>
    <w:multiLevelType w:val="multilevel"/>
    <w:tmpl w:val="859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76E3A"/>
    <w:multiLevelType w:val="multilevel"/>
    <w:tmpl w:val="EF96F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E00CA"/>
    <w:multiLevelType w:val="multilevel"/>
    <w:tmpl w:val="054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E6640"/>
    <w:multiLevelType w:val="multilevel"/>
    <w:tmpl w:val="D348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B0224"/>
    <w:multiLevelType w:val="multilevel"/>
    <w:tmpl w:val="A76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F3AF1"/>
    <w:multiLevelType w:val="multilevel"/>
    <w:tmpl w:val="E18E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B42813"/>
    <w:multiLevelType w:val="multilevel"/>
    <w:tmpl w:val="4E36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A54A2"/>
    <w:multiLevelType w:val="multilevel"/>
    <w:tmpl w:val="355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E2C78"/>
    <w:multiLevelType w:val="multilevel"/>
    <w:tmpl w:val="4E7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E31BC"/>
    <w:multiLevelType w:val="multilevel"/>
    <w:tmpl w:val="4C826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C016E"/>
    <w:multiLevelType w:val="multilevel"/>
    <w:tmpl w:val="351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E174D"/>
    <w:multiLevelType w:val="multilevel"/>
    <w:tmpl w:val="3438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C462D6"/>
    <w:multiLevelType w:val="multilevel"/>
    <w:tmpl w:val="EEE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80664"/>
    <w:multiLevelType w:val="multilevel"/>
    <w:tmpl w:val="C80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6779F"/>
    <w:multiLevelType w:val="multilevel"/>
    <w:tmpl w:val="B78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624D0"/>
    <w:multiLevelType w:val="multilevel"/>
    <w:tmpl w:val="E83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233A6C"/>
    <w:multiLevelType w:val="multilevel"/>
    <w:tmpl w:val="EA94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6631A5"/>
    <w:multiLevelType w:val="multilevel"/>
    <w:tmpl w:val="8580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E2155"/>
    <w:multiLevelType w:val="multilevel"/>
    <w:tmpl w:val="D09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F6B93"/>
    <w:multiLevelType w:val="multilevel"/>
    <w:tmpl w:val="7AC0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9E0A50"/>
    <w:multiLevelType w:val="multilevel"/>
    <w:tmpl w:val="AD1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20427"/>
    <w:multiLevelType w:val="multilevel"/>
    <w:tmpl w:val="1888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D02492"/>
    <w:multiLevelType w:val="multilevel"/>
    <w:tmpl w:val="6960F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061563">
    <w:abstractNumId w:val="17"/>
  </w:num>
  <w:num w:numId="2" w16cid:durableId="247427986">
    <w:abstractNumId w:val="3"/>
  </w:num>
  <w:num w:numId="3" w16cid:durableId="1199471485">
    <w:abstractNumId w:val="2"/>
  </w:num>
  <w:num w:numId="4" w16cid:durableId="340662418">
    <w:abstractNumId w:val="21"/>
  </w:num>
  <w:num w:numId="5" w16cid:durableId="1500775675">
    <w:abstractNumId w:val="11"/>
  </w:num>
  <w:num w:numId="6" w16cid:durableId="1991591796">
    <w:abstractNumId w:val="10"/>
  </w:num>
  <w:num w:numId="7" w16cid:durableId="318579086">
    <w:abstractNumId w:val="23"/>
  </w:num>
  <w:num w:numId="8" w16cid:durableId="1858621411">
    <w:abstractNumId w:val="15"/>
  </w:num>
  <w:num w:numId="9" w16cid:durableId="90207592">
    <w:abstractNumId w:val="24"/>
  </w:num>
  <w:num w:numId="10" w16cid:durableId="2630416">
    <w:abstractNumId w:val="34"/>
  </w:num>
  <w:num w:numId="11" w16cid:durableId="2103455006">
    <w:abstractNumId w:val="35"/>
  </w:num>
  <w:num w:numId="12" w16cid:durableId="6560917">
    <w:abstractNumId w:val="1"/>
  </w:num>
  <w:num w:numId="13" w16cid:durableId="973827346">
    <w:abstractNumId w:val="5"/>
  </w:num>
  <w:num w:numId="14" w16cid:durableId="1513568521">
    <w:abstractNumId w:val="26"/>
  </w:num>
  <w:num w:numId="15" w16cid:durableId="1373387357">
    <w:abstractNumId w:val="30"/>
  </w:num>
  <w:num w:numId="16" w16cid:durableId="1873298726">
    <w:abstractNumId w:val="16"/>
  </w:num>
  <w:num w:numId="17" w16cid:durableId="1006440074">
    <w:abstractNumId w:val="38"/>
  </w:num>
  <w:num w:numId="18" w16cid:durableId="912278760">
    <w:abstractNumId w:val="33"/>
  </w:num>
  <w:num w:numId="19" w16cid:durableId="1761951940">
    <w:abstractNumId w:val="25"/>
  </w:num>
  <w:num w:numId="20" w16cid:durableId="1798598980">
    <w:abstractNumId w:val="27"/>
  </w:num>
  <w:num w:numId="21" w16cid:durableId="530653923">
    <w:abstractNumId w:val="19"/>
  </w:num>
  <w:num w:numId="22" w16cid:durableId="1476609575">
    <w:abstractNumId w:val="12"/>
  </w:num>
  <w:num w:numId="23" w16cid:durableId="1112936434">
    <w:abstractNumId w:val="37"/>
  </w:num>
  <w:num w:numId="24" w16cid:durableId="1205407818">
    <w:abstractNumId w:val="22"/>
  </w:num>
  <w:num w:numId="25" w16cid:durableId="894391913">
    <w:abstractNumId w:val="6"/>
  </w:num>
  <w:num w:numId="26" w16cid:durableId="1387339911">
    <w:abstractNumId w:val="18"/>
  </w:num>
  <w:num w:numId="27" w16cid:durableId="1451322657">
    <w:abstractNumId w:val="4"/>
  </w:num>
  <w:num w:numId="28" w16cid:durableId="723023502">
    <w:abstractNumId w:val="31"/>
  </w:num>
  <w:num w:numId="29" w16cid:durableId="179397595">
    <w:abstractNumId w:val="0"/>
  </w:num>
  <w:num w:numId="30" w16cid:durableId="1120951462">
    <w:abstractNumId w:val="7"/>
  </w:num>
  <w:num w:numId="31" w16cid:durableId="1323435377">
    <w:abstractNumId w:val="32"/>
  </w:num>
  <w:num w:numId="32" w16cid:durableId="488181693">
    <w:abstractNumId w:val="29"/>
  </w:num>
  <w:num w:numId="33" w16cid:durableId="1417480241">
    <w:abstractNumId w:val="39"/>
  </w:num>
  <w:num w:numId="34" w16cid:durableId="1506552512">
    <w:abstractNumId w:val="40"/>
  </w:num>
  <w:num w:numId="35" w16cid:durableId="672150148">
    <w:abstractNumId w:val="13"/>
  </w:num>
  <w:num w:numId="36" w16cid:durableId="1185249446">
    <w:abstractNumId w:val="14"/>
  </w:num>
  <w:num w:numId="37" w16cid:durableId="223218816">
    <w:abstractNumId w:val="28"/>
  </w:num>
  <w:num w:numId="38" w16cid:durableId="1453136596">
    <w:abstractNumId w:val="20"/>
  </w:num>
  <w:num w:numId="39" w16cid:durableId="910844697">
    <w:abstractNumId w:val="41"/>
  </w:num>
  <w:num w:numId="40" w16cid:durableId="2015110075">
    <w:abstractNumId w:val="8"/>
  </w:num>
  <w:num w:numId="41" w16cid:durableId="534854960">
    <w:abstractNumId w:val="36"/>
  </w:num>
  <w:num w:numId="42" w16cid:durableId="1201943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5D"/>
    <w:rsid w:val="00000295"/>
    <w:rsid w:val="00003174"/>
    <w:rsid w:val="00005E28"/>
    <w:rsid w:val="0002685F"/>
    <w:rsid w:val="00027203"/>
    <w:rsid w:val="000302C2"/>
    <w:rsid w:val="00036617"/>
    <w:rsid w:val="00050064"/>
    <w:rsid w:val="00075D74"/>
    <w:rsid w:val="0008601C"/>
    <w:rsid w:val="00091C3E"/>
    <w:rsid w:val="000A5005"/>
    <w:rsid w:val="000F139F"/>
    <w:rsid w:val="000F4105"/>
    <w:rsid w:val="0011713B"/>
    <w:rsid w:val="00117FD2"/>
    <w:rsid w:val="00163FF1"/>
    <w:rsid w:val="00166BD1"/>
    <w:rsid w:val="0017456B"/>
    <w:rsid w:val="00187ED5"/>
    <w:rsid w:val="00190919"/>
    <w:rsid w:val="001C0F4E"/>
    <w:rsid w:val="001C1743"/>
    <w:rsid w:val="001D0F35"/>
    <w:rsid w:val="001D7043"/>
    <w:rsid w:val="001F76F2"/>
    <w:rsid w:val="001F7FBC"/>
    <w:rsid w:val="00265D29"/>
    <w:rsid w:val="00276677"/>
    <w:rsid w:val="00295B5F"/>
    <w:rsid w:val="002A6DA8"/>
    <w:rsid w:val="002C6818"/>
    <w:rsid w:val="002D0D71"/>
    <w:rsid w:val="002D5ED0"/>
    <w:rsid w:val="002E1C38"/>
    <w:rsid w:val="002F027D"/>
    <w:rsid w:val="002F210A"/>
    <w:rsid w:val="00332022"/>
    <w:rsid w:val="003432A1"/>
    <w:rsid w:val="003509B8"/>
    <w:rsid w:val="00355F59"/>
    <w:rsid w:val="00380E09"/>
    <w:rsid w:val="00391883"/>
    <w:rsid w:val="003A3CE7"/>
    <w:rsid w:val="003A7B96"/>
    <w:rsid w:val="003B5CF7"/>
    <w:rsid w:val="003B68FD"/>
    <w:rsid w:val="003C0AB3"/>
    <w:rsid w:val="003C7726"/>
    <w:rsid w:val="003D0EF0"/>
    <w:rsid w:val="003E27AC"/>
    <w:rsid w:val="00406177"/>
    <w:rsid w:val="0042382E"/>
    <w:rsid w:val="00450DE9"/>
    <w:rsid w:val="0049770F"/>
    <w:rsid w:val="004A7FF7"/>
    <w:rsid w:val="004B6266"/>
    <w:rsid w:val="004C12F8"/>
    <w:rsid w:val="004E0E89"/>
    <w:rsid w:val="0053617C"/>
    <w:rsid w:val="00556434"/>
    <w:rsid w:val="00562BDB"/>
    <w:rsid w:val="00565DA0"/>
    <w:rsid w:val="00580B4B"/>
    <w:rsid w:val="00591D39"/>
    <w:rsid w:val="00594B6B"/>
    <w:rsid w:val="005C7CC8"/>
    <w:rsid w:val="005E2C85"/>
    <w:rsid w:val="005E75B4"/>
    <w:rsid w:val="005F784C"/>
    <w:rsid w:val="00636A4A"/>
    <w:rsid w:val="00640D11"/>
    <w:rsid w:val="00641843"/>
    <w:rsid w:val="0064306D"/>
    <w:rsid w:val="006512C6"/>
    <w:rsid w:val="00655C6B"/>
    <w:rsid w:val="00665949"/>
    <w:rsid w:val="00687E5B"/>
    <w:rsid w:val="006A1BDB"/>
    <w:rsid w:val="006B0191"/>
    <w:rsid w:val="006B4EDE"/>
    <w:rsid w:val="006C087F"/>
    <w:rsid w:val="006C29C6"/>
    <w:rsid w:val="006E3B82"/>
    <w:rsid w:val="006E4BEA"/>
    <w:rsid w:val="0070232D"/>
    <w:rsid w:val="007062D1"/>
    <w:rsid w:val="00711232"/>
    <w:rsid w:val="00722249"/>
    <w:rsid w:val="00754CF1"/>
    <w:rsid w:val="007554D0"/>
    <w:rsid w:val="007574EC"/>
    <w:rsid w:val="00760916"/>
    <w:rsid w:val="00767E11"/>
    <w:rsid w:val="00776740"/>
    <w:rsid w:val="007846E1"/>
    <w:rsid w:val="00794914"/>
    <w:rsid w:val="007A1F5D"/>
    <w:rsid w:val="007A5D50"/>
    <w:rsid w:val="007B3AA9"/>
    <w:rsid w:val="007E1E67"/>
    <w:rsid w:val="007E3A39"/>
    <w:rsid w:val="00821A8F"/>
    <w:rsid w:val="00830763"/>
    <w:rsid w:val="008459FA"/>
    <w:rsid w:val="00851DF5"/>
    <w:rsid w:val="00877A90"/>
    <w:rsid w:val="00884C83"/>
    <w:rsid w:val="008A2349"/>
    <w:rsid w:val="008B6232"/>
    <w:rsid w:val="008E7873"/>
    <w:rsid w:val="0092586B"/>
    <w:rsid w:val="00932FC9"/>
    <w:rsid w:val="009401F5"/>
    <w:rsid w:val="00947C68"/>
    <w:rsid w:val="00954CD2"/>
    <w:rsid w:val="0099665A"/>
    <w:rsid w:val="009C60C1"/>
    <w:rsid w:val="009E39A8"/>
    <w:rsid w:val="00A242C9"/>
    <w:rsid w:val="00A674EA"/>
    <w:rsid w:val="00A71B0C"/>
    <w:rsid w:val="00A81594"/>
    <w:rsid w:val="00A955CB"/>
    <w:rsid w:val="00A975EB"/>
    <w:rsid w:val="00AA6B5D"/>
    <w:rsid w:val="00AB4953"/>
    <w:rsid w:val="00AC5BB4"/>
    <w:rsid w:val="00AC780C"/>
    <w:rsid w:val="00AE0071"/>
    <w:rsid w:val="00AF3B8A"/>
    <w:rsid w:val="00AF68E7"/>
    <w:rsid w:val="00B1040A"/>
    <w:rsid w:val="00B10C03"/>
    <w:rsid w:val="00B310A4"/>
    <w:rsid w:val="00B34995"/>
    <w:rsid w:val="00B64560"/>
    <w:rsid w:val="00B678C7"/>
    <w:rsid w:val="00B747E4"/>
    <w:rsid w:val="00B97585"/>
    <w:rsid w:val="00BA73E2"/>
    <w:rsid w:val="00BC30E6"/>
    <w:rsid w:val="00BD726D"/>
    <w:rsid w:val="00BE1017"/>
    <w:rsid w:val="00BF7712"/>
    <w:rsid w:val="00C2407F"/>
    <w:rsid w:val="00C24BDD"/>
    <w:rsid w:val="00C25788"/>
    <w:rsid w:val="00C276E3"/>
    <w:rsid w:val="00C31F8F"/>
    <w:rsid w:val="00C36BFB"/>
    <w:rsid w:val="00C374CD"/>
    <w:rsid w:val="00C46F2F"/>
    <w:rsid w:val="00C775F2"/>
    <w:rsid w:val="00C876FB"/>
    <w:rsid w:val="00CA3219"/>
    <w:rsid w:val="00CA6A95"/>
    <w:rsid w:val="00CC4F66"/>
    <w:rsid w:val="00CC6FBF"/>
    <w:rsid w:val="00CD173E"/>
    <w:rsid w:val="00CD2A19"/>
    <w:rsid w:val="00CD2E13"/>
    <w:rsid w:val="00CD5811"/>
    <w:rsid w:val="00CD7A83"/>
    <w:rsid w:val="00CF5C4B"/>
    <w:rsid w:val="00CF6768"/>
    <w:rsid w:val="00D00F80"/>
    <w:rsid w:val="00D17FFA"/>
    <w:rsid w:val="00D56C38"/>
    <w:rsid w:val="00D60466"/>
    <w:rsid w:val="00D63CCE"/>
    <w:rsid w:val="00D7168A"/>
    <w:rsid w:val="00D73516"/>
    <w:rsid w:val="00D85C58"/>
    <w:rsid w:val="00D92A9F"/>
    <w:rsid w:val="00DA4035"/>
    <w:rsid w:val="00DC032A"/>
    <w:rsid w:val="00DF1B9C"/>
    <w:rsid w:val="00DF707C"/>
    <w:rsid w:val="00DF7AAE"/>
    <w:rsid w:val="00E236BD"/>
    <w:rsid w:val="00E36D36"/>
    <w:rsid w:val="00E458CE"/>
    <w:rsid w:val="00E5296D"/>
    <w:rsid w:val="00E649D3"/>
    <w:rsid w:val="00E6671D"/>
    <w:rsid w:val="00E66D9A"/>
    <w:rsid w:val="00E73CFC"/>
    <w:rsid w:val="00E74B14"/>
    <w:rsid w:val="00E764C6"/>
    <w:rsid w:val="00EC216B"/>
    <w:rsid w:val="00EC5E1C"/>
    <w:rsid w:val="00EC61E8"/>
    <w:rsid w:val="00ED1598"/>
    <w:rsid w:val="00EE332F"/>
    <w:rsid w:val="00EF2FCB"/>
    <w:rsid w:val="00F02D49"/>
    <w:rsid w:val="00F21BEB"/>
    <w:rsid w:val="00F22860"/>
    <w:rsid w:val="00F32FC5"/>
    <w:rsid w:val="00F46E88"/>
    <w:rsid w:val="00F47591"/>
    <w:rsid w:val="00F52167"/>
    <w:rsid w:val="00F521C8"/>
    <w:rsid w:val="00F56CD6"/>
    <w:rsid w:val="00F6034D"/>
    <w:rsid w:val="00F6303F"/>
    <w:rsid w:val="00F857A5"/>
    <w:rsid w:val="00FA6611"/>
    <w:rsid w:val="00FB0B6D"/>
    <w:rsid w:val="00FB0FA8"/>
    <w:rsid w:val="00FB497B"/>
    <w:rsid w:val="00FB5A8D"/>
    <w:rsid w:val="00FB789A"/>
    <w:rsid w:val="00FC13CE"/>
    <w:rsid w:val="00FC21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DF29"/>
  <w15:chartTrackingRefBased/>
  <w15:docId w15:val="{1963BC94-156B-4AC8-8A53-78683CE4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3AA9"/>
    <w:pPr>
      <w:bidi/>
    </w:pPr>
  </w:style>
  <w:style w:type="paragraph" w:styleId="1">
    <w:name w:val="heading 1"/>
    <w:basedOn w:val="a"/>
    <w:next w:val="a"/>
    <w:link w:val="10"/>
    <w:uiPriority w:val="9"/>
    <w:qFormat/>
    <w:rsid w:val="00AA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6B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6B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6B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6B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6B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6B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6B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A6B5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A6B5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A6B5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A6B5D"/>
    <w:rPr>
      <w:rFonts w:eastAsiaTheme="majorEastAsia" w:cstheme="majorBidi"/>
      <w:i/>
      <w:iCs/>
      <w:color w:val="0F4761" w:themeColor="accent1" w:themeShade="BF"/>
    </w:rPr>
  </w:style>
  <w:style w:type="character" w:customStyle="1" w:styleId="50">
    <w:name w:val="כותרת 5 תו"/>
    <w:basedOn w:val="a0"/>
    <w:link w:val="5"/>
    <w:uiPriority w:val="9"/>
    <w:semiHidden/>
    <w:rsid w:val="00AA6B5D"/>
    <w:rPr>
      <w:rFonts w:eastAsiaTheme="majorEastAsia" w:cstheme="majorBidi"/>
      <w:color w:val="0F4761" w:themeColor="accent1" w:themeShade="BF"/>
    </w:rPr>
  </w:style>
  <w:style w:type="character" w:customStyle="1" w:styleId="60">
    <w:name w:val="כותרת 6 תו"/>
    <w:basedOn w:val="a0"/>
    <w:link w:val="6"/>
    <w:uiPriority w:val="9"/>
    <w:semiHidden/>
    <w:rsid w:val="00AA6B5D"/>
    <w:rPr>
      <w:rFonts w:eastAsiaTheme="majorEastAsia" w:cstheme="majorBidi"/>
      <w:i/>
      <w:iCs/>
      <w:color w:val="595959" w:themeColor="text1" w:themeTint="A6"/>
    </w:rPr>
  </w:style>
  <w:style w:type="character" w:customStyle="1" w:styleId="70">
    <w:name w:val="כותרת 7 תו"/>
    <w:basedOn w:val="a0"/>
    <w:link w:val="7"/>
    <w:uiPriority w:val="9"/>
    <w:semiHidden/>
    <w:rsid w:val="00AA6B5D"/>
    <w:rPr>
      <w:rFonts w:eastAsiaTheme="majorEastAsia" w:cstheme="majorBidi"/>
      <w:color w:val="595959" w:themeColor="text1" w:themeTint="A6"/>
    </w:rPr>
  </w:style>
  <w:style w:type="character" w:customStyle="1" w:styleId="80">
    <w:name w:val="כותרת 8 תו"/>
    <w:basedOn w:val="a0"/>
    <w:link w:val="8"/>
    <w:uiPriority w:val="9"/>
    <w:semiHidden/>
    <w:rsid w:val="00AA6B5D"/>
    <w:rPr>
      <w:rFonts w:eastAsiaTheme="majorEastAsia" w:cstheme="majorBidi"/>
      <w:i/>
      <w:iCs/>
      <w:color w:val="272727" w:themeColor="text1" w:themeTint="D8"/>
    </w:rPr>
  </w:style>
  <w:style w:type="character" w:customStyle="1" w:styleId="90">
    <w:name w:val="כותרת 9 תו"/>
    <w:basedOn w:val="a0"/>
    <w:link w:val="9"/>
    <w:uiPriority w:val="9"/>
    <w:semiHidden/>
    <w:rsid w:val="00AA6B5D"/>
    <w:rPr>
      <w:rFonts w:eastAsiaTheme="majorEastAsia" w:cstheme="majorBidi"/>
      <w:color w:val="272727" w:themeColor="text1" w:themeTint="D8"/>
    </w:rPr>
  </w:style>
  <w:style w:type="paragraph" w:styleId="a3">
    <w:name w:val="Title"/>
    <w:basedOn w:val="a"/>
    <w:next w:val="a"/>
    <w:link w:val="a4"/>
    <w:uiPriority w:val="10"/>
    <w:qFormat/>
    <w:rsid w:val="00AA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A6B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B5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A6B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A6B5D"/>
    <w:pPr>
      <w:spacing w:before="160"/>
      <w:jc w:val="center"/>
    </w:pPr>
    <w:rPr>
      <w:i/>
      <w:iCs/>
      <w:color w:val="404040" w:themeColor="text1" w:themeTint="BF"/>
    </w:rPr>
  </w:style>
  <w:style w:type="character" w:customStyle="1" w:styleId="a8">
    <w:name w:val="ציטוט תו"/>
    <w:basedOn w:val="a0"/>
    <w:link w:val="a7"/>
    <w:uiPriority w:val="29"/>
    <w:rsid w:val="00AA6B5D"/>
    <w:rPr>
      <w:i/>
      <w:iCs/>
      <w:color w:val="404040" w:themeColor="text1" w:themeTint="BF"/>
    </w:rPr>
  </w:style>
  <w:style w:type="paragraph" w:styleId="a9">
    <w:name w:val="List Paragraph"/>
    <w:basedOn w:val="a"/>
    <w:uiPriority w:val="34"/>
    <w:qFormat/>
    <w:rsid w:val="00AA6B5D"/>
    <w:pPr>
      <w:ind w:left="720"/>
      <w:contextualSpacing/>
    </w:pPr>
  </w:style>
  <w:style w:type="character" w:styleId="aa">
    <w:name w:val="Intense Emphasis"/>
    <w:basedOn w:val="a0"/>
    <w:uiPriority w:val="21"/>
    <w:qFormat/>
    <w:rsid w:val="00AA6B5D"/>
    <w:rPr>
      <w:i/>
      <w:iCs/>
      <w:color w:val="0F4761" w:themeColor="accent1" w:themeShade="BF"/>
    </w:rPr>
  </w:style>
  <w:style w:type="paragraph" w:styleId="ab">
    <w:name w:val="Intense Quote"/>
    <w:basedOn w:val="a"/>
    <w:next w:val="a"/>
    <w:link w:val="ac"/>
    <w:uiPriority w:val="30"/>
    <w:qFormat/>
    <w:rsid w:val="00AA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A6B5D"/>
    <w:rPr>
      <w:i/>
      <w:iCs/>
      <w:color w:val="0F4761" w:themeColor="accent1" w:themeShade="BF"/>
    </w:rPr>
  </w:style>
  <w:style w:type="character" w:styleId="ad">
    <w:name w:val="Intense Reference"/>
    <w:basedOn w:val="a0"/>
    <w:uiPriority w:val="32"/>
    <w:qFormat/>
    <w:rsid w:val="00AA6B5D"/>
    <w:rPr>
      <w:b/>
      <w:bCs/>
      <w:smallCaps/>
      <w:color w:val="0F4761" w:themeColor="accent1" w:themeShade="BF"/>
      <w:spacing w:val="5"/>
    </w:rPr>
  </w:style>
  <w:style w:type="paragraph" w:styleId="NormalWeb">
    <w:name w:val="Normal (Web)"/>
    <w:basedOn w:val="a"/>
    <w:uiPriority w:val="99"/>
    <w:semiHidden/>
    <w:unhideWhenUsed/>
    <w:rsid w:val="00AC780C"/>
    <w:rPr>
      <w:rFonts w:ascii="Times New Roman" w:hAnsi="Times New Roman" w:cs="Times New Roman"/>
      <w:sz w:val="24"/>
      <w:szCs w:val="24"/>
    </w:rPr>
  </w:style>
  <w:style w:type="character" w:styleId="Hyperlink">
    <w:name w:val="Hyperlink"/>
    <w:basedOn w:val="a0"/>
    <w:uiPriority w:val="99"/>
    <w:unhideWhenUsed/>
    <w:rsid w:val="00AC780C"/>
    <w:rPr>
      <w:color w:val="467886" w:themeColor="hyperlink"/>
      <w:u w:val="single"/>
    </w:rPr>
  </w:style>
  <w:style w:type="character" w:styleId="ae">
    <w:name w:val="Unresolved Mention"/>
    <w:basedOn w:val="a0"/>
    <w:uiPriority w:val="99"/>
    <w:semiHidden/>
    <w:unhideWhenUsed/>
    <w:rsid w:val="00AC780C"/>
    <w:rPr>
      <w:color w:val="605E5C"/>
      <w:shd w:val="clear" w:color="auto" w:fill="E1DFDD"/>
    </w:rPr>
  </w:style>
  <w:style w:type="paragraph" w:styleId="af">
    <w:name w:val="header"/>
    <w:basedOn w:val="a"/>
    <w:link w:val="af0"/>
    <w:uiPriority w:val="99"/>
    <w:unhideWhenUsed/>
    <w:rsid w:val="00CD2E13"/>
    <w:pPr>
      <w:tabs>
        <w:tab w:val="center" w:pos="4153"/>
        <w:tab w:val="right" w:pos="8306"/>
      </w:tabs>
      <w:spacing w:after="0" w:line="240" w:lineRule="auto"/>
    </w:pPr>
  </w:style>
  <w:style w:type="character" w:customStyle="1" w:styleId="af0">
    <w:name w:val="כותרת עליונה תו"/>
    <w:basedOn w:val="a0"/>
    <w:link w:val="af"/>
    <w:uiPriority w:val="99"/>
    <w:rsid w:val="00CD2E13"/>
  </w:style>
  <w:style w:type="paragraph" w:styleId="af1">
    <w:name w:val="footer"/>
    <w:basedOn w:val="a"/>
    <w:link w:val="af2"/>
    <w:uiPriority w:val="99"/>
    <w:unhideWhenUsed/>
    <w:rsid w:val="00CD2E13"/>
    <w:pPr>
      <w:tabs>
        <w:tab w:val="center" w:pos="4153"/>
        <w:tab w:val="right" w:pos="8306"/>
      </w:tabs>
      <w:spacing w:after="0" w:line="240" w:lineRule="auto"/>
    </w:pPr>
  </w:style>
  <w:style w:type="character" w:customStyle="1" w:styleId="af2">
    <w:name w:val="כותרת תחתונה תו"/>
    <w:basedOn w:val="a0"/>
    <w:link w:val="af1"/>
    <w:uiPriority w:val="99"/>
    <w:rsid w:val="00CD2E13"/>
  </w:style>
  <w:style w:type="paragraph" w:styleId="HTML">
    <w:name w:val="HTML Preformatted"/>
    <w:basedOn w:val="a"/>
    <w:link w:val="HTML0"/>
    <w:uiPriority w:val="99"/>
    <w:semiHidden/>
    <w:unhideWhenUsed/>
    <w:rsid w:val="00005E28"/>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005E28"/>
    <w:rPr>
      <w:rFonts w:ascii="Consolas" w:hAnsi="Consolas"/>
      <w:sz w:val="20"/>
      <w:szCs w:val="20"/>
    </w:rPr>
  </w:style>
  <w:style w:type="character" w:styleId="af3">
    <w:name w:val="Placeholder Text"/>
    <w:basedOn w:val="a0"/>
    <w:uiPriority w:val="99"/>
    <w:semiHidden/>
    <w:rsid w:val="00295B5F"/>
    <w:rPr>
      <w:color w:val="666666"/>
    </w:rPr>
  </w:style>
  <w:style w:type="character" w:customStyle="1" w:styleId="math-inline">
    <w:name w:val="math-inline"/>
    <w:basedOn w:val="a0"/>
    <w:rsid w:val="00643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echprocessingbook.aalto.fi/Representations/Jitter_and_shimmer.html" TargetMode="External"/><Relationship Id="rId13" Type="http://schemas.openxmlformats.org/officeDocument/2006/relationships/hyperlink" Target="https://entokey.com/acoustic-analysis-of-voice-produ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phonalyze.com/understanding-shimmer-in-voice-assessment-with-phonalyz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ost/How_can_we_fuse_shimmer_and_jitter_with_MFCC_or_any_spectral_features_PLP_or_LPC_or_techniques"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arxiv.org/html/2502.14726v1" TargetMode="External"/><Relationship Id="rId4" Type="http://schemas.openxmlformats.org/officeDocument/2006/relationships/settings" Target="settings.xml"/><Relationship Id="rId9" Type="http://schemas.openxmlformats.org/officeDocument/2006/relationships/hyperlink" Target="https://speechprocessingbook.aalto.fi/Representations/Jitter_and_shimmer.html" TargetMode="External"/><Relationship Id="rId14" Type="http://schemas.openxmlformats.org/officeDocument/2006/relationships/hyperlink" Target="https://pmc.ncbi.nlm.nih.gov/articles/PMC36865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87F55-CAEA-4ACA-8E9C-F69D037A7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7336</Words>
  <Characters>36682</Characters>
  <Application>Microsoft Office Word</Application>
  <DocSecurity>0</DocSecurity>
  <Lines>305</Lines>
  <Paragraphs>87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מיכאל לוינזון</cp:lastModifiedBy>
  <cp:revision>2</cp:revision>
  <cp:lastPrinted>2026-06-19T14:41:00Z</cp:lastPrinted>
  <dcterms:created xsi:type="dcterms:W3CDTF">2026-07-23T18:29:00Z</dcterms:created>
  <dcterms:modified xsi:type="dcterms:W3CDTF">2026-07-23T18:29:00Z</dcterms:modified>
</cp:coreProperties>
</file>