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CF293F" w:rsidRPr="008C790F" w:rsidTr="003D4342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שני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CF293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CF293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587168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68" w:rsidRPr="00C22EE1" w:rsidRDefault="00587168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68" w:rsidRPr="008C790F" w:rsidRDefault="00587168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68" w:rsidRPr="008C790F" w:rsidRDefault="00587168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מענה </w:t>
            </w:r>
            <w:r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7168" w:rsidRPr="008C790F" w:rsidRDefault="00587168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[103]</w:t>
            </w:r>
            <w:bookmarkStart w:id="0" w:name="_GoBack"/>
            <w:bookmarkEnd w:id="0"/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- 2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המייל - 2 בתים (כמחרוזת)</w:t>
            </w:r>
          </w:p>
          <w:p w:rsidR="00CF293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[203##username##pass##Email]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[106 numberOfRooms roomID ## roomName roomID ## roomName…]</w:t>
            </w:r>
          </w:p>
          <w:p w:rsidR="00CF293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(ההודעה האמיתית בלי רווחים. הרווחים כאן רק כדי להבהיר את חלקי ההודעה)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היוזרים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היוזרים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גודל שם יוזר - 2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יוזר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 numberOfUsers ## username ## username …]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אם החדר לא קיים  (המשחק התחיל\המנהל סגר את החדר) - מספר המשתמשים יהיה 0 ולא ישלחו שמות יוזרים.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[1100 questionsNumber questionTimeInSec] //success</w:t>
            </w:r>
          </w:p>
          <w:p w:rsidR="00CF293F" w:rsidRPr="008C790F" w:rsidRDefault="00CF293F" w:rsidP="00CF293F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אחרי הודעת הצלחה השרת שולח ליוזר שהתחבר ולכל היוזרים המחוברים לחדר הודעת 108 (רשימת היוזרים של החדר)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06184E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[112]</w:t>
            </w:r>
          </w:p>
          <w:p w:rsidR="00CF293F" w:rsidRPr="008C790F" w:rsidRDefault="00CF293F" w:rsidP="00CF293F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שהחדר כבר לא קיים (כי המשחק התחיל או שהאדמין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lastRenderedPageBreak/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- 2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מענה לשאלה בשניות - 2 בתים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[213##roomName playersNumber questionsNumber questionTimeInSec]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[1140] //success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יישלח לכל המשתמשים ששייכים לחדר כולל האדמין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AE6BC3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בקשת </w:t>
            </w:r>
            <w:r w:rsidR="00CF293F" w:rsidRPr="008C790F">
              <w:rPr>
                <w:rFonts w:cs="David"/>
                <w:sz w:val="24"/>
                <w:szCs w:val="24"/>
                <w:rtl/>
              </w:rPr>
              <w:t xml:space="preserve">התחלת משחק 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4A0" w:rsidRPr="008C790F" w:rsidRDefault="00CF293F" w:rsidP="00A77D9F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[217]</w:t>
            </w:r>
          </w:p>
        </w:tc>
      </w:tr>
      <w:tr w:rsidR="00A77D9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D9F" w:rsidRPr="008C790F" w:rsidRDefault="00A77D9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D9F" w:rsidRPr="008C790F" w:rsidRDefault="00A77D9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D9F" w:rsidRPr="008C790F" w:rsidRDefault="00A77D9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להתחלת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D9F" w:rsidRDefault="00A77D9F" w:rsidP="00052D8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</w:t>
            </w:r>
            <w:r w:rsidR="00052D81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170] //success</w:t>
            </w:r>
          </w:p>
          <w:p w:rsidR="00A77D9F" w:rsidRDefault="00052D81" w:rsidP="00A77D9F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</w:t>
            </w:r>
            <w:r w:rsidR="00A77D9F">
              <w:rPr>
                <w:rFonts w:cs="David"/>
                <w:sz w:val="24"/>
                <w:szCs w:val="24"/>
              </w:rPr>
              <w:t>171] //failed, user isn’t admin</w:t>
            </w:r>
          </w:p>
          <w:p w:rsidR="00A77D9F" w:rsidRPr="008C790F" w:rsidRDefault="00052D81" w:rsidP="00A77D9F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</w:t>
            </w:r>
            <w:r w:rsidR="00A77D9F">
              <w:rPr>
                <w:rFonts w:cs="David"/>
                <w:sz w:val="24"/>
                <w:szCs w:val="24"/>
              </w:rPr>
              <w:t>172] //failed, not enough questions in database.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שאלה עם ארבע תשובות אפשריות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- 3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גודל שאלה - 3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שאלה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תשובה - 3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תשובה]- עבור כל תשובה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[118 ### question ###answer1###answer2###answer3###answer4]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כישלון יישלח(נשלח רק לאדמין):</w:t>
            </w: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[1180]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כלומר ניתן לזהות שגיאה כשאורך השאלה הוא 0.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219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הלקוח שולח את תשובותו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- 3 בתים (כמחרוזת)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התשובה - בית 1 (כתו)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תשובה - 2 בתים (הזמן שלקח לשחקן לענות)</w:t>
            </w:r>
          </w:p>
          <w:p w:rsidR="00CF293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[219 answerNumber TimeInSeconds]</w:t>
            </w:r>
          </w:p>
          <w:p w:rsidR="00CF293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במידה והשחקן לא ענה בזמן על השאלה  מספר התשובה יהיה 5.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התייחסות השרת לנכונות השאלה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נכון\לא נכון :תו אחד -  1\0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[120 lastAnswerIndication]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- 3 בתים (כמחרוזת)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יוזרים - בית אחד (כתו)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[גודל שם משתמש - 2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lastRenderedPageBreak/>
              <w:t>שם משתמש]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תוצאה -(מספר התשובות הנכונות) 2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[121 usersNumber ## userName score ## userName score…]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הודעת עזיבת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[222]</w:t>
            </w:r>
          </w:p>
        </w:tc>
      </w:tr>
      <w:tr w:rsidR="00815648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648" w:rsidRPr="008C790F" w:rsidRDefault="00815648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648" w:rsidRPr="008C790F" w:rsidRDefault="00815648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648" w:rsidRPr="008C790F" w:rsidRDefault="00815648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עזיבת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648" w:rsidRPr="008C790F" w:rsidRDefault="00815648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[122]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תשובות נכונות -  6 בתים]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נשלחים 3 יוזרים עם התוצאות שלהם.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ויש פחות משלושה יוזרים שרשומים במערכת השרת ישלח עבור משתמש לא קיים את הפרטים הבאים: גודל שם משתמש=0 תוצאה=0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[124 ## userName highestScore ## userName highestScore  ## userName highestScore]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"מצב אישי"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[225]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"מצב אישי"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המשחקים - 4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התשובות הנכונות - 6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התשובות השגויות - 6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זמן מענה ממוצע לשאלה - </w:t>
            </w:r>
            <w:r>
              <w:rPr>
                <w:rFonts w:cs="David"/>
                <w:sz w:val="24"/>
                <w:szCs w:val="24"/>
              </w:rPr>
              <w:t>4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בתים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(2 בתים ראשונים מייצגים את החלק השלם, 2 בתים אחרי את החלק העשרוני. לדוגמא:  0354 מציין שהזמן הוא 3.54 שניות)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[126 numberOfGames numberOfRightAns numerOfWrongAns avgTimeForAns]</w:t>
            </w:r>
          </w:p>
          <w:p w:rsidR="00CF293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במידה ליוזר אין משחקים ותשובות יש להחזיר את ההודעה הבאה (0 עבור כל אחד מהשדות):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[1260000]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יציאה מהאפליקציה. 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651B0E" w:rsidRDefault="00651B0E"/>
    <w:sectPr w:rsidR="00651B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0D"/>
    <w:rsid w:val="00052D81"/>
    <w:rsid w:val="0006184E"/>
    <w:rsid w:val="003E7FE2"/>
    <w:rsid w:val="004275C1"/>
    <w:rsid w:val="00587168"/>
    <w:rsid w:val="00651B0E"/>
    <w:rsid w:val="006D3E0D"/>
    <w:rsid w:val="00815648"/>
    <w:rsid w:val="00A77D9F"/>
    <w:rsid w:val="00AE6BC3"/>
    <w:rsid w:val="00CF293F"/>
    <w:rsid w:val="00D1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ECD09-55B6-4D31-B5B5-3B2CA320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F293F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Sirota</dc:creator>
  <cp:keywords/>
  <dc:description/>
  <cp:lastModifiedBy>Alon Sirota</cp:lastModifiedBy>
  <cp:revision>10</cp:revision>
  <dcterms:created xsi:type="dcterms:W3CDTF">2016-06-27T12:50:00Z</dcterms:created>
  <dcterms:modified xsi:type="dcterms:W3CDTF">2016-07-02T13:36:00Z</dcterms:modified>
</cp:coreProperties>
</file>