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39511" w14:textId="5AE75237" w:rsidR="00507873" w:rsidRDefault="004E46ED" w:rsidP="007E4C8C">
      <w:pPr>
        <w:pStyle w:val="Title"/>
        <w:jc w:val="left"/>
        <w:rPr>
          <w:lang w:val="en-US"/>
        </w:rPr>
      </w:pPr>
      <w:r>
        <w:rPr>
          <w:lang w:val="en-US"/>
        </w:rPr>
        <w:t>Kalman Test on a basic Pendulum System</w:t>
      </w:r>
    </w:p>
    <w:p w14:paraId="0014A5F0" w14:textId="332E85B6" w:rsidR="004E46ED" w:rsidRDefault="004E46ED" w:rsidP="004E46ED">
      <w:pPr>
        <w:rPr>
          <w:lang w:val="en-US"/>
        </w:rPr>
      </w:pPr>
    </w:p>
    <w:p w14:paraId="48DBA409" w14:textId="2E42CBB2" w:rsidR="004E46ED" w:rsidRDefault="004D4719" w:rsidP="004D4719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3B7AD9">
        <w:rPr>
          <w:lang w:val="en-US"/>
        </w:rPr>
        <w:t>I</w:t>
      </w:r>
      <w:r>
        <w:rPr>
          <w:lang w:val="en-US"/>
        </w:rPr>
        <w:t>ntroduction</w:t>
      </w:r>
    </w:p>
    <w:p w14:paraId="6D301E4F" w14:textId="77777777" w:rsidR="00C104D6" w:rsidRDefault="00AC020E" w:rsidP="00C104D6">
      <w:pPr>
        <w:rPr>
          <w:rFonts w:eastAsiaTheme="minorEastAsia"/>
          <w:lang w:val="en-US"/>
        </w:rPr>
      </w:pPr>
      <w:r>
        <w:rPr>
          <w:lang w:val="en-US"/>
        </w:rPr>
        <w:t xml:space="preserve">Let us imagine a </w:t>
      </w:r>
      <w:r w:rsidR="009D5310">
        <w:rPr>
          <w:lang w:val="en-US"/>
        </w:rPr>
        <w:t xml:space="preserve">pendulum system of a charged </w:t>
      </w:r>
      <w:r w:rsidR="00B26D78">
        <w:rPr>
          <w:lang w:val="en-US"/>
        </w:rPr>
        <w:t>bulb</w:t>
      </w:r>
      <w:r w:rsidR="009D5310">
        <w:rPr>
          <w:lang w:val="en-US"/>
        </w:rPr>
        <w:t xml:space="preserve"> exited by an initial drop from an initial state </w:t>
      </w:r>
      <m:oMath>
        <m:r>
          <m:rPr>
            <m:sty m:val="bi"/>
          </m:rPr>
          <w:rPr>
            <w:rFonts w:ascii="Cambria Math" w:hAnsi="Cambria Math"/>
            <w:lang w:val="en-US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="009D5310">
        <w:rPr>
          <w:rFonts w:eastAsiaTheme="minorEastAsia"/>
          <w:b/>
          <w:bCs/>
          <w:lang w:val="en-US"/>
        </w:rPr>
        <w:t xml:space="preserve"> </w:t>
      </w:r>
      <w:r w:rsidR="009D5310">
        <w:rPr>
          <w:rFonts w:eastAsiaTheme="minorEastAsia"/>
          <w:lang w:val="en-US"/>
        </w:rPr>
        <w:t xml:space="preserve">and an </w:t>
      </w:r>
      <w:r w:rsidR="00A16F51">
        <w:rPr>
          <w:rFonts w:eastAsiaTheme="minorEastAsia"/>
          <w:lang w:val="en-US"/>
        </w:rPr>
        <w:t>e</w:t>
      </w:r>
      <w:r w:rsidR="009D5310">
        <w:rPr>
          <w:rFonts w:eastAsiaTheme="minorEastAsia"/>
          <w:lang w:val="en-US"/>
        </w:rPr>
        <w:t xml:space="preserve">lectrical field </w:t>
      </w:r>
      <m:oMath>
        <m:r>
          <w:rPr>
            <w:rFonts w:ascii="Cambria Math" w:eastAsiaTheme="minorEastAsia" w:hAnsi="Cambria Math"/>
            <w:lang w:val="en-US"/>
          </w:rPr>
          <m:t>E(t)</m:t>
        </m:r>
      </m:oMath>
      <w:r w:rsidR="009D5310">
        <w:rPr>
          <w:rFonts w:eastAsiaTheme="minorEastAsia"/>
          <w:lang w:val="en-US"/>
        </w:rPr>
        <w:t xml:space="preserve"> controlled by a scientist.</w:t>
      </w:r>
      <w:r w:rsidR="009D5310">
        <w:rPr>
          <w:rFonts w:eastAsiaTheme="minorEastAsia"/>
          <w:lang w:val="en-US"/>
        </w:rPr>
        <w:br/>
      </w:r>
    </w:p>
    <w:p w14:paraId="227DB60F" w14:textId="437C23A4" w:rsidR="004D56D8" w:rsidRDefault="009D5310" w:rsidP="00C104D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measure the state of the system, </w:t>
      </w:r>
      <w:r w:rsidR="00C104D6"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t xml:space="preserve"> linear encoder was placed undeath the charged mass with a resolution of </w:t>
      </w:r>
      <m:oMath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cm</m:t>
            </m:r>
          </m:e>
        </m:d>
      </m:oMath>
      <w:r w:rsidR="00C104D6">
        <w:rPr>
          <w:rFonts w:eastAsiaTheme="minorEastAsia"/>
          <w:lang w:val="en-US"/>
        </w:rPr>
        <w:t xml:space="preserve">. We sample it at </w:t>
      </w:r>
      <m:oMath>
        <m:r>
          <w:rPr>
            <w:rFonts w:ascii="Cambria Math" w:eastAsiaTheme="minorEastAsia" w:hAnsi="Cambria Math"/>
            <w:lang w:val="en-US"/>
          </w:rPr>
          <m:t>20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Hz</m:t>
            </m:r>
          </m:e>
        </m:d>
      </m:oMath>
      <w:r w:rsidR="00C104D6">
        <w:rPr>
          <w:rFonts w:eastAsiaTheme="minorEastAsia"/>
          <w:lang w:val="en-US"/>
        </w:rPr>
        <w:t>.</w:t>
      </w:r>
      <w:r w:rsidR="00C104D6">
        <w:rPr>
          <w:rFonts w:eastAsiaTheme="minorEastAsia"/>
          <w:lang w:val="en-US"/>
        </w:rPr>
        <w:br/>
      </w:r>
      <w:r w:rsidR="006E06E3">
        <w:rPr>
          <w:rFonts w:eastAsiaTheme="minorEastAsia"/>
          <w:lang w:val="en-US"/>
        </w:rPr>
        <w:t xml:space="preserve">A full-scale measurement of the encoder would be around </w:t>
      </w:r>
      <m:oMath>
        <m:r>
          <w:rPr>
            <w:rFonts w:ascii="Cambria Math" w:eastAsiaTheme="minorEastAsia" w:hAnsi="Cambria Math"/>
            <w:lang w:val="en-US"/>
          </w:rPr>
          <m:t>Lsinθ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L=1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,θ=</m:t>
            </m:r>
            <m:r>
              <w:rPr>
                <w:rFonts w:ascii="Cambria Math" w:eastAsiaTheme="minorEastAsia" w:hAnsi="Cambria Math"/>
                <w:lang w:val="en-US"/>
              </w:rPr>
              <m:t>6</m:t>
            </m:r>
            <m:r>
              <w:rPr>
                <w:rFonts w:ascii="Cambria Math" w:eastAsiaTheme="minorEastAsia" w:hAnsi="Cambria Math"/>
                <w:lang w:val="en-US"/>
              </w:rPr>
              <m:t>0°</m:t>
            </m:r>
          </m:e>
        </m:d>
        <m:r>
          <w:rPr>
            <w:rFonts w:ascii="Cambria Math" w:eastAsiaTheme="minorEastAsia" w:hAnsi="Cambria Math"/>
            <w:lang w:val="en-US"/>
          </w:rPr>
          <m:t>≈86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cm</m:t>
            </m:r>
          </m:e>
        </m:d>
      </m:oMath>
      <w:r w:rsidR="006E06E3">
        <w:rPr>
          <w:rFonts w:eastAsiaTheme="minorEastAsia"/>
          <w:lang w:val="en-US"/>
        </w:rPr>
        <w:t>.</w:t>
      </w:r>
    </w:p>
    <w:p w14:paraId="2EBD3596" w14:textId="007F4BF7" w:rsidR="00C104D6" w:rsidRDefault="006E06E3" w:rsidP="004D56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is a </w:t>
      </w:r>
      <w:r w:rsidR="00C104D6">
        <w:rPr>
          <w:rFonts w:eastAsiaTheme="minorEastAsia"/>
          <w:lang w:val="en-US"/>
        </w:rPr>
        <w:t>bad</w:t>
      </w:r>
      <w:r>
        <w:rPr>
          <w:rFonts w:eastAsiaTheme="minorEastAsia"/>
          <w:lang w:val="en-US"/>
        </w:rPr>
        <w:t xml:space="preserve"> sensor</w:t>
      </w:r>
      <w:r w:rsidR="00C104D6">
        <w:rPr>
          <w:rFonts w:eastAsiaTheme="minorEastAsia"/>
          <w:lang w:val="en-US"/>
        </w:rPr>
        <w:t>.</w:t>
      </w:r>
      <w:r w:rsidR="004D56D8">
        <w:rPr>
          <w:rFonts w:eastAsiaTheme="minorEastAsia"/>
          <w:lang w:val="en-US"/>
        </w:rPr>
        <w:t xml:space="preserve"> </w:t>
      </w:r>
      <w:r w:rsidR="004D56D8">
        <w:rPr>
          <w:rFonts w:eastAsiaTheme="minorEastAsia"/>
          <w:lang w:val="en-US"/>
        </w:rPr>
        <w:br/>
      </w:r>
      <w:r w:rsidR="006A1722">
        <w:rPr>
          <w:rFonts w:eastAsiaTheme="minorEastAsia" w:hint="cs"/>
          <w:lang w:val="en-US"/>
        </w:rPr>
        <w:t>I</w:t>
      </w:r>
      <w:r w:rsidR="006A1722">
        <w:rPr>
          <w:rFonts w:eastAsiaTheme="minorEastAsia"/>
          <w:lang w:val="en-US"/>
        </w:rPr>
        <w:t>t is a</w:t>
      </w:r>
      <w:r w:rsidR="00C55E16">
        <w:rPr>
          <w:rFonts w:eastAsiaTheme="minorEastAsia"/>
          <w:lang w:val="en-US"/>
        </w:rPr>
        <w:t>s good as</w:t>
      </w:r>
      <w:r w:rsidR="004D56D8">
        <w:rPr>
          <w:rFonts w:eastAsiaTheme="minorEastAsia"/>
          <w:lang w:val="en-US"/>
        </w:rPr>
        <w:t xml:space="preserve"> laying sticks on the ground and having a little kid </w:t>
      </w:r>
      <w:r w:rsidR="00790FB7">
        <w:rPr>
          <w:rFonts w:eastAsiaTheme="minorEastAsia"/>
          <w:lang w:val="en-US"/>
        </w:rPr>
        <w:t>eyeball</w:t>
      </w:r>
      <w:r w:rsidR="004D56D8">
        <w:rPr>
          <w:rFonts w:eastAsiaTheme="minorEastAsia"/>
          <w:lang w:val="en-US"/>
        </w:rPr>
        <w:t xml:space="preserve"> the bulb.</w:t>
      </w:r>
    </w:p>
    <w:p w14:paraId="0B52DA18" w14:textId="77777777" w:rsidR="00F2006F" w:rsidRDefault="00F2006F" w:rsidP="00F200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Friction is negligible in this system, but the experiment is done on a windy day and it thought that the winds can cause a meaningful change to the angular velocity.</w:t>
      </w:r>
      <w:r>
        <w:rPr>
          <w:rFonts w:eastAsiaTheme="minorEastAsia"/>
          <w:lang w:val="en-US"/>
        </w:rPr>
        <w:br/>
        <w:t>The wind’s direction changes quickly to the point where it may be considered as a random process.</w:t>
      </w:r>
    </w:p>
    <w:p w14:paraId="321CEE0F" w14:textId="0F41B578" w:rsidR="00F2006F" w:rsidRDefault="00F2006F" w:rsidP="00F200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 experiment was made to measure the wind’s effect:</w:t>
      </w:r>
      <w:r>
        <w:rPr>
          <w:rFonts w:eastAsiaTheme="minorEastAsia"/>
          <w:lang w:val="en-US"/>
        </w:rPr>
        <w:br/>
        <w:t xml:space="preserve">Release the bulb from </w:t>
      </w:r>
      <m:oMath>
        <m:r>
          <w:rPr>
            <w:rFonts w:ascii="Cambria Math" w:eastAsiaTheme="minorEastAsia" w:hAnsi="Cambria Math"/>
            <w:lang w:val="en-US"/>
          </w:rPr>
          <m:t>θ=0</m:t>
        </m:r>
      </m:oMath>
      <w:r>
        <w:rPr>
          <w:rFonts w:eastAsiaTheme="minorEastAsia"/>
          <w:lang w:val="en-US"/>
        </w:rPr>
        <w:t xml:space="preserve"> and measure its position in time using the enc</w:t>
      </w:r>
      <w:r w:rsidR="00790FB7">
        <w:rPr>
          <w:rFonts w:eastAsiaTheme="minorEastAsia"/>
          <w:lang w:val="en-US"/>
        </w:rPr>
        <w:t>oder.</w:t>
      </w:r>
      <w:r w:rsidR="00790FB7">
        <w:rPr>
          <w:rFonts w:eastAsiaTheme="minorEastAsia"/>
          <w:lang w:val="en-US"/>
        </w:rPr>
        <w:br/>
        <w:t>From the maximal position use a simple pendulum model and roughly estimate the angular velocity.</w:t>
      </w:r>
      <w:r>
        <w:rPr>
          <w:rFonts w:eastAsiaTheme="minorEastAsia"/>
          <w:lang w:val="en-US"/>
        </w:rPr>
        <w:br/>
      </w:r>
      <w:r w:rsidR="00790FB7">
        <w:rPr>
          <w:rFonts w:eastAsiaTheme="minorEastAsia"/>
          <w:lang w:val="en-US"/>
        </w:rPr>
        <w:t>After a full day of experimenting</w:t>
      </w:r>
      <w:r w:rsidR="00261E86">
        <w:rPr>
          <w:rFonts w:eastAsiaTheme="minorEastAsia"/>
          <w:lang w:val="en-US"/>
        </w:rPr>
        <w:t xml:space="preserve"> it was shown that 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lang w:val="en-US"/>
          </w:rPr>
          <m:t>~N(μ=0,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=1)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deg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den>
            </m:f>
          </m:e>
        </m:d>
      </m:oMath>
    </w:p>
    <w:p w14:paraId="5065839E" w14:textId="76CA80DE" w:rsidR="009D5310" w:rsidRDefault="009D5310" w:rsidP="00AC020E">
      <w:pPr>
        <w:rPr>
          <w:rFonts w:eastAsiaTheme="minorEastAsia"/>
          <w:b/>
          <w:bCs/>
          <w:lang w:val="en-US"/>
        </w:rPr>
      </w:pPr>
      <w:r w:rsidRPr="00923C69">
        <w:rPr>
          <w:rFonts w:eastAsiaTheme="minorEastAsia"/>
          <w:b/>
          <w:bCs/>
          <w:lang w:val="en-US"/>
        </w:rPr>
        <w:t>How accurately can we estimate the state of the system using a dynamic model and the measurements?</w:t>
      </w:r>
    </w:p>
    <w:p w14:paraId="51BEC85F" w14:textId="272D658C" w:rsidR="00B26D78" w:rsidRPr="00923C69" w:rsidRDefault="00B26D78" w:rsidP="00AC020E">
      <w:pPr>
        <w:rPr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Bonus:</w:t>
      </w:r>
      <w:r>
        <w:rPr>
          <w:rFonts w:eastAsiaTheme="minorEastAsia"/>
          <w:b/>
          <w:bCs/>
          <w:lang w:val="en-US"/>
        </w:rPr>
        <w:br/>
        <w:t xml:space="preserve">What </w:t>
      </w:r>
      <w:r w:rsidR="00A16F51">
        <w:rPr>
          <w:rFonts w:eastAsiaTheme="minorEastAsia"/>
          <w:b/>
          <w:bCs/>
          <w:lang w:val="en-US"/>
        </w:rPr>
        <w:t>e</w:t>
      </w:r>
      <w:r>
        <w:rPr>
          <w:rFonts w:eastAsiaTheme="minorEastAsia"/>
          <w:b/>
          <w:bCs/>
          <w:lang w:val="en-US"/>
        </w:rPr>
        <w:t>lectric field should the scientist input for every initial state if his objective is to bring the bulb to a halt as quickly as possible?</w:t>
      </w:r>
    </w:p>
    <w:p w14:paraId="5A635DB2" w14:textId="2E0974FF" w:rsidR="00AC020E" w:rsidRDefault="00E46961" w:rsidP="00923C69">
      <w:pPr>
        <w:jc w:val="center"/>
        <w:rPr>
          <w:rFonts w:hint="cs"/>
          <w:rtl/>
          <w:lang w:val="en-US"/>
        </w:rPr>
      </w:pPr>
      <w:r>
        <w:rPr>
          <w:noProof/>
        </w:rPr>
        <w:drawing>
          <wp:inline distT="0" distB="0" distL="0" distR="0" wp14:anchorId="3BDA142F" wp14:editId="4E43EE24">
            <wp:extent cx="4838700" cy="2673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4304" cy="26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2EA5" w14:textId="77777777" w:rsidR="00C104D6" w:rsidRDefault="00C104D6">
      <w:pPr>
        <w:rPr>
          <w:lang w:val="en-US"/>
        </w:rPr>
      </w:pPr>
      <w:r>
        <w:rPr>
          <w:lang w:val="en-US"/>
        </w:rPr>
        <w:br w:type="page"/>
      </w:r>
    </w:p>
    <w:p w14:paraId="64887FB8" w14:textId="1B3E100B" w:rsidR="00923C69" w:rsidRDefault="00923C69" w:rsidP="00AC020E">
      <w:pPr>
        <w:rPr>
          <w:lang w:val="en-US"/>
        </w:rPr>
      </w:pPr>
      <w:r>
        <w:rPr>
          <w:lang w:val="en-US"/>
        </w:rPr>
        <w:lastRenderedPageBreak/>
        <w:t>To simplify things, let us work with a dumbed down system where the force is directly controlled by the scientist rather than the electrical field.</w:t>
      </w:r>
    </w:p>
    <w:p w14:paraId="6BC4B878" w14:textId="19E37E61" w:rsidR="00923C69" w:rsidRDefault="00E46961" w:rsidP="00923C6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740077" wp14:editId="6B3665D2">
            <wp:extent cx="4032800" cy="25431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107" cy="255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98FD" w14:textId="35FFC666" w:rsidR="00923C69" w:rsidRDefault="00923C69" w:rsidP="00923C69">
      <w:pPr>
        <w:pStyle w:val="Heading1"/>
        <w:rPr>
          <w:lang w:val="en-US"/>
        </w:rPr>
      </w:pPr>
      <w:r>
        <w:rPr>
          <w:lang w:val="en-US"/>
        </w:rPr>
        <w:t>Dynamic Model Derivation</w:t>
      </w:r>
    </w:p>
    <w:p w14:paraId="306B18D6" w14:textId="554F39C6" w:rsidR="00923C69" w:rsidRDefault="00923C69" w:rsidP="00923C69">
      <w:pPr>
        <w:rPr>
          <w:lang w:val="en-US"/>
        </w:rPr>
      </w:pPr>
      <w:r>
        <w:rPr>
          <w:lang w:val="en-US"/>
        </w:rPr>
        <w:t>Using Newton’s second law:</w:t>
      </w:r>
    </w:p>
    <w:p w14:paraId="5B684196" w14:textId="0BD890D4" w:rsidR="00923C69" w:rsidRPr="00923C69" w:rsidRDefault="00923C69" w:rsidP="00923C6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</m:nary>
          <m:r>
            <w:rPr>
              <w:rFonts w:ascii="Cambria Math" w:hAnsi="Cambria Math"/>
              <w:lang w:val="en-US"/>
            </w:rPr>
            <m:t>=FLcos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-mgLsin(θ)</m:t>
          </m:r>
        </m:oMath>
      </m:oMathPara>
    </w:p>
    <w:p w14:paraId="1D00892D" w14:textId="66E58549" w:rsidR="00E60E56" w:rsidRPr="00E60E56" w:rsidRDefault="00E60E56" w:rsidP="00923C6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dm=m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30D57703" w14:textId="64622B59" w:rsidR="00923C69" w:rsidRPr="008C0E51" w:rsidRDefault="00E60E56" w:rsidP="00923C6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FLcos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-mgLsin(θ)</m:t>
              </m:r>
            </m:e>
          </m:borderBox>
        </m:oMath>
      </m:oMathPara>
    </w:p>
    <w:p w14:paraId="21F8055D" w14:textId="42F2839F" w:rsidR="008C0E51" w:rsidRDefault="008C0E51" w:rsidP="00923C69">
      <w:pPr>
        <w:rPr>
          <w:rFonts w:eastAsiaTheme="minorEastAsia"/>
          <w:lang w:val="en-US"/>
        </w:rPr>
      </w:pPr>
    </w:p>
    <w:p w14:paraId="0B0A7826" w14:textId="11D0478E" w:rsidR="008C0E51" w:rsidRDefault="008C0E51" w:rsidP="008C0E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Simulink:</w:t>
      </w:r>
    </w:p>
    <w:p w14:paraId="6CB0457F" w14:textId="6F6D1109" w:rsidR="008C0E51" w:rsidRDefault="008C0E51" w:rsidP="00923C69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59B5EBEA" wp14:editId="538CFE06">
            <wp:extent cx="5429250" cy="334561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55" b="1"/>
                    <a:stretch/>
                  </pic:blipFill>
                  <pic:spPr bwMode="auto">
                    <a:xfrm>
                      <a:off x="0" y="0"/>
                      <a:ext cx="5437633" cy="3350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389B2" w14:textId="0A6E5033" w:rsidR="00053D75" w:rsidRDefault="00053D75" w:rsidP="00923C6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Sanity Test:</w:t>
      </w:r>
    </w:p>
    <w:p w14:paraId="450760BC" w14:textId="74E734B6" w:rsidR="00053D75" w:rsidRDefault="00053D75" w:rsidP="00053D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F(t)≡0</m:t>
        </m:r>
      </m:oMath>
      <w:r>
        <w:rPr>
          <w:rFonts w:eastAsiaTheme="minorEastAsia"/>
          <w:lang w:val="en-US"/>
        </w:rPr>
        <w:t xml:space="preserve"> and a small initial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a natural frequency. The system will oscillate about a natural frequency.</w:t>
      </w:r>
      <w:r>
        <w:rPr>
          <w:rFonts w:eastAsiaTheme="minorEastAsia"/>
          <w:lang w:val="en-US"/>
        </w:rPr>
        <w:br/>
        <w:t>Let’s drive it:</w:t>
      </w:r>
    </w:p>
    <w:p w14:paraId="64D940C9" w14:textId="72BECDA7" w:rsidR="00053D75" w:rsidRPr="00053D75" w:rsidRDefault="00053D75" w:rsidP="00053D7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mgLsin(θ)</m:t>
          </m:r>
        </m:oMath>
      </m:oMathPara>
    </w:p>
    <w:p w14:paraId="69899D26" w14:textId="24527A8D" w:rsidR="00053D75" w:rsidRDefault="00053D75" w:rsidP="00053D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Small initial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allows for small angle approximation</w:t>
      </w:r>
    </w:p>
    <w:p w14:paraId="6F523DEF" w14:textId="060FF412" w:rsidR="00053D75" w:rsidRPr="00053D75" w:rsidRDefault="00053D75" w:rsidP="00053D7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=-gLθ</m:t>
          </m:r>
        </m:oMath>
      </m:oMathPara>
    </w:p>
    <w:p w14:paraId="2D12F9C2" w14:textId="29FCCD41" w:rsidR="00053D75" w:rsidRPr="00053D75" w:rsidRDefault="00826D40" w:rsidP="00053D75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θ=0</m:t>
          </m:r>
        </m:oMath>
      </m:oMathPara>
    </w:p>
    <w:p w14:paraId="625AF3D4" w14:textId="12994450" w:rsidR="00053D75" w:rsidRPr="00053D75" w:rsidRDefault="00053D75" w:rsidP="00053D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Solving the ODE:</w:t>
      </w:r>
    </w:p>
    <w:p w14:paraId="61EDD38B" w14:textId="386635AA" w:rsidR="00053D75" w:rsidRPr="00053D75" w:rsidRDefault="00053D75" w:rsidP="00053D7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→θ=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t)</m:t>
          </m:r>
        </m:oMath>
      </m:oMathPara>
    </w:p>
    <w:p w14:paraId="44259D4A" w14:textId="39A88BF5" w:rsidR="00053D75" w:rsidRPr="00053D75" w:rsidRDefault="00826D40" w:rsidP="00053D7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20E01C2" w14:textId="227155B5" w:rsidR="00053D75" w:rsidRDefault="00053D75" w:rsidP="00053D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Substituting numbers in:</w:t>
      </w:r>
    </w:p>
    <w:p w14:paraId="70F1D798" w14:textId="019F6877" w:rsidR="00053D75" w:rsidRPr="00053D75" w:rsidRDefault="00826D40" w:rsidP="00053D7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=0.498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Hz</m:t>
              </m:r>
            </m:e>
          </m:d>
        </m:oMath>
      </m:oMathPara>
    </w:p>
    <w:p w14:paraId="01C68E9E" w14:textId="3B8526AF" w:rsidR="00053D75" w:rsidRDefault="00053D75" w:rsidP="00053D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period of the system:</w:t>
      </w:r>
    </w:p>
    <w:p w14:paraId="5B28421B" w14:textId="2726F6E0" w:rsidR="004D56D8" w:rsidRPr="00E161D3" w:rsidRDefault="00053D75" w:rsidP="004D56D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≈2[s]</m:t>
          </m:r>
        </m:oMath>
      </m:oMathPara>
    </w:p>
    <w:p w14:paraId="618A7DBB" w14:textId="77777777" w:rsidR="00E161D3" w:rsidRDefault="00E161D3" w:rsidP="00E46961">
      <w:pPr>
        <w:rPr>
          <w:rtl/>
          <w:lang w:val="en-US"/>
        </w:rPr>
      </w:pPr>
    </w:p>
    <w:p w14:paraId="5C8FE4CA" w14:textId="2CDC463C" w:rsidR="00E46961" w:rsidRDefault="00E46961" w:rsidP="00E46961">
      <w:pPr>
        <w:rPr>
          <w:lang w:val="en-US"/>
        </w:rPr>
      </w:pPr>
      <w:r>
        <w:rPr>
          <w:lang w:val="en-US"/>
        </w:rPr>
        <w:t xml:space="preserve">To complete the physical </w:t>
      </w:r>
      <w:r w:rsidR="00E161D3">
        <w:rPr>
          <w:lang w:val="en-US"/>
        </w:rPr>
        <w:t>model,</w:t>
      </w:r>
      <w:r>
        <w:rPr>
          <w:lang w:val="en-US"/>
        </w:rPr>
        <w:t xml:space="preserve"> </w:t>
      </w:r>
      <w:r w:rsidR="00E161D3">
        <w:rPr>
          <w:rFonts w:hint="cs"/>
          <w:lang w:val="en-US"/>
        </w:rPr>
        <w:t>I</w:t>
      </w:r>
      <w:r w:rsidR="00E161D3">
        <w:rPr>
          <w:lang w:val="en-US"/>
        </w:rPr>
        <w:t xml:space="preserve"> added</w:t>
      </w:r>
      <w:r>
        <w:rPr>
          <w:lang w:val="en-US"/>
        </w:rPr>
        <w:t xml:space="preserve"> the wind’s effect.</w:t>
      </w:r>
    </w:p>
    <w:p w14:paraId="197F44E4" w14:textId="3458E2CB" w:rsidR="00E161D3" w:rsidRDefault="00E161D3" w:rsidP="00E46961">
      <w:pPr>
        <w:rPr>
          <w:lang w:val="en-US"/>
        </w:rPr>
      </w:pPr>
      <w:r>
        <w:rPr>
          <w:noProof/>
        </w:rPr>
        <w:drawing>
          <wp:inline distT="0" distB="0" distL="0" distR="0" wp14:anchorId="19CEC985" wp14:editId="35F8D5A9">
            <wp:extent cx="5731510" cy="2275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5DDC" w14:textId="77EA8E65" w:rsidR="006A1722" w:rsidRDefault="006A1722" w:rsidP="006A1722">
      <w:pPr>
        <w:pStyle w:val="Heading1"/>
        <w:rPr>
          <w:lang w:val="en-US"/>
        </w:rPr>
      </w:pPr>
      <w:r>
        <w:rPr>
          <w:lang w:val="en-US"/>
        </w:rPr>
        <w:t>System Measurement</w:t>
      </w:r>
    </w:p>
    <w:p w14:paraId="015A6A63" w14:textId="3F2782BF" w:rsidR="006A1722" w:rsidRDefault="006A1722" w:rsidP="006A1722">
      <w:pPr>
        <w:rPr>
          <w:rFonts w:eastAsiaTheme="minorEastAsia"/>
          <w:lang w:val="en-US"/>
        </w:rPr>
      </w:pPr>
      <w:r>
        <w:rPr>
          <w:lang w:val="en-US"/>
        </w:rPr>
        <w:t xml:space="preserve">To simulate the </w:t>
      </w:r>
      <w:r w:rsidR="00244349">
        <w:rPr>
          <w:lang w:val="en-US"/>
        </w:rPr>
        <w:t>measurement,</w:t>
      </w:r>
      <w:r>
        <w:rPr>
          <w:lang w:val="en-US"/>
        </w:rPr>
        <w:t xml:space="preserve"> we take the continuous state of </w:t>
      </w: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and compute the perfect measurement:</w:t>
      </w:r>
    </w:p>
    <w:p w14:paraId="51A14AC1" w14:textId="7FFB9CA4" w:rsidR="006A1722" w:rsidRPr="006A1722" w:rsidRDefault="006A1722" w:rsidP="006A172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perfect</m:t>
              </m:r>
            </m:sub>
          </m:sSub>
          <m:r>
            <w:rPr>
              <w:rFonts w:ascii="Cambria Math" w:hAnsi="Cambria Math"/>
              <w:lang w:val="en-US"/>
            </w:rPr>
            <m:t>=Lsinθ</m:t>
          </m:r>
        </m:oMath>
      </m:oMathPara>
    </w:p>
    <w:p w14:paraId="72B53031" w14:textId="2ADAF128" w:rsidR="006A1722" w:rsidRDefault="006A1722" w:rsidP="006A17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We then discretize the measurement to the resolution and finally add</w:t>
      </w:r>
      <w:r w:rsidR="00244349">
        <w:rPr>
          <w:rFonts w:eastAsiaTheme="minorEastAsia"/>
          <w:lang w:val="en-US"/>
        </w:rPr>
        <w:t xml:space="preserve"> really gaussian low</w:t>
      </w:r>
      <w:r>
        <w:rPr>
          <w:rFonts w:eastAsiaTheme="minorEastAsia"/>
          <w:lang w:val="en-US"/>
        </w:rPr>
        <w:t xml:space="preserve"> noise</w:t>
      </w:r>
      <w:r w:rsidR="00244349">
        <w:rPr>
          <w:rFonts w:eastAsiaTheme="minorEastAsia"/>
          <w:lang w:val="en-US"/>
        </w:rPr>
        <w:t xml:space="preserve"> to it. The noise here is mostly caused by the electricity in the sensor, but it is proportional to the full scale.</w:t>
      </w:r>
    </w:p>
    <w:p w14:paraId="1F65C6A3" w14:textId="2EAF80F1" w:rsidR="006A1722" w:rsidRPr="00244349" w:rsidRDefault="00D75B1E" w:rsidP="006A1722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actual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μ=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FS/1000</m:t>
              </m:r>
            </m:e>
          </m:d>
        </m:oMath>
      </m:oMathPara>
    </w:p>
    <w:p w14:paraId="51686945" w14:textId="759105E7" w:rsidR="00244349" w:rsidRPr="00D75B1E" w:rsidRDefault="00244349" w:rsidP="006A1722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FS=1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</m:oMath>
      </m:oMathPara>
    </w:p>
    <w:p w14:paraId="579C584E" w14:textId="4171FD09" w:rsidR="00D75B1E" w:rsidRDefault="00D75B1E" w:rsidP="006A1722">
      <w:pPr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6099E886" wp14:editId="58A2FDF3">
            <wp:extent cx="5731510" cy="2598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2EF0" w14:textId="77777777" w:rsidR="00826D40" w:rsidRDefault="00826D40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eastAsiaTheme="minorEastAsia"/>
          <w:lang w:val="en-US"/>
        </w:rPr>
        <w:br w:type="page"/>
      </w:r>
    </w:p>
    <w:p w14:paraId="4D051909" w14:textId="65ED7B97" w:rsidR="00826D40" w:rsidRDefault="00826D40" w:rsidP="00826D40">
      <w:pPr>
        <w:pStyle w:val="Heading1"/>
        <w:rPr>
          <w:rFonts w:eastAsiaTheme="minorEastAsia"/>
          <w:lang w:val="en-US"/>
        </w:rPr>
      </w:pPr>
      <w:bookmarkStart w:id="0" w:name="_GoBack"/>
      <w:bookmarkEnd w:id="0"/>
      <w:r>
        <w:rPr>
          <w:rFonts w:eastAsiaTheme="minorEastAsia"/>
          <w:lang w:val="en-US"/>
        </w:rPr>
        <w:lastRenderedPageBreak/>
        <w:t>References</w:t>
      </w:r>
    </w:p>
    <w:p w14:paraId="327EDDCC" w14:textId="632B15C4" w:rsidR="00826D40" w:rsidRPr="00826D40" w:rsidRDefault="00826D40" w:rsidP="00826D40">
      <w:pPr>
        <w:rPr>
          <w:lang w:val="en-US"/>
        </w:rPr>
      </w:pPr>
      <w:hyperlink r:id="rId10" w:history="1">
        <w:r>
          <w:rPr>
            <w:rStyle w:val="Hyperlink"/>
          </w:rPr>
          <w:t>https://www.mathworks.com/help/control/ug/multirate-nonlinear-state-estimation-in-simulink.html</w:t>
        </w:r>
      </w:hyperlink>
    </w:p>
    <w:p w14:paraId="7316F84B" w14:textId="77777777" w:rsidR="00053D75" w:rsidRDefault="00053D75" w:rsidP="00053D75">
      <w:pPr>
        <w:rPr>
          <w:rFonts w:eastAsiaTheme="minorEastAsia"/>
          <w:lang w:val="en-US"/>
        </w:rPr>
      </w:pPr>
    </w:p>
    <w:p w14:paraId="3F21160A" w14:textId="77777777" w:rsidR="008C0E51" w:rsidRPr="00923C69" w:rsidRDefault="008C0E51" w:rsidP="00923C69">
      <w:pPr>
        <w:rPr>
          <w:rFonts w:eastAsiaTheme="minorEastAsia"/>
          <w:lang w:val="en-US"/>
        </w:rPr>
      </w:pPr>
    </w:p>
    <w:p w14:paraId="4F042808" w14:textId="77777777" w:rsidR="00923C69" w:rsidRPr="00923C69" w:rsidRDefault="00923C69" w:rsidP="00923C69">
      <w:pPr>
        <w:rPr>
          <w:rFonts w:eastAsiaTheme="minorEastAsia"/>
          <w:lang w:val="en-US"/>
        </w:rPr>
      </w:pPr>
    </w:p>
    <w:sectPr w:rsidR="00923C69" w:rsidRPr="00923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E35F4"/>
    <w:multiLevelType w:val="hybridMultilevel"/>
    <w:tmpl w:val="FAAC657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08"/>
    <w:rsid w:val="00053D75"/>
    <w:rsid w:val="00193808"/>
    <w:rsid w:val="001C554B"/>
    <w:rsid w:val="00205414"/>
    <w:rsid w:val="00244349"/>
    <w:rsid w:val="00261E86"/>
    <w:rsid w:val="003B7AD9"/>
    <w:rsid w:val="003C0376"/>
    <w:rsid w:val="004D4719"/>
    <w:rsid w:val="004D56D8"/>
    <w:rsid w:val="004E46ED"/>
    <w:rsid w:val="00507873"/>
    <w:rsid w:val="006A1722"/>
    <w:rsid w:val="006E06E3"/>
    <w:rsid w:val="00790FB7"/>
    <w:rsid w:val="007E4C8C"/>
    <w:rsid w:val="00826D40"/>
    <w:rsid w:val="00886EF1"/>
    <w:rsid w:val="008C0E51"/>
    <w:rsid w:val="00923C69"/>
    <w:rsid w:val="009D5310"/>
    <w:rsid w:val="00A16F51"/>
    <w:rsid w:val="00AC020E"/>
    <w:rsid w:val="00AC0630"/>
    <w:rsid w:val="00B26D78"/>
    <w:rsid w:val="00C104D6"/>
    <w:rsid w:val="00C55E16"/>
    <w:rsid w:val="00D75B1E"/>
    <w:rsid w:val="00E161D3"/>
    <w:rsid w:val="00E46961"/>
    <w:rsid w:val="00E60E56"/>
    <w:rsid w:val="00F2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BF5E"/>
  <w15:chartTrackingRefBased/>
  <w15:docId w15:val="{19B4015D-7239-41A2-A722-269CD9E5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9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6E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4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46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531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469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26D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mathworks.com/help/control/ug/multirate-nonlinear-state-estimation-in-simulink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alonspinner@gmail.com</dc:creator>
  <cp:keywords/>
  <dc:description/>
  <cp:lastModifiedBy>alonspinner@gmail.com</cp:lastModifiedBy>
  <cp:revision>21</cp:revision>
  <dcterms:created xsi:type="dcterms:W3CDTF">2020-01-25T10:08:00Z</dcterms:created>
  <dcterms:modified xsi:type="dcterms:W3CDTF">2020-02-03T20:36:00Z</dcterms:modified>
</cp:coreProperties>
</file>