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5"/>
        <w:gridCol w:w="2116"/>
        <w:gridCol w:w="807"/>
      </w:tblGrid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uk-UA" w:eastAsia="uk-UA"/>
              </w:rPr>
              <w:t>8 класи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понеділок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П.І.Б вчителя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предмет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час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proofErr w:type="spellStart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Головненко</w:t>
            </w:r>
            <w:proofErr w:type="spellEnd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 xml:space="preserve"> О.Г.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математика 7-8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9-00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proofErr w:type="spellStart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Головненко</w:t>
            </w:r>
            <w:proofErr w:type="spellEnd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 xml:space="preserve"> О.Г.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математика 8-9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10-00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b/>
                <w:bCs/>
                <w:sz w:val="28"/>
                <w:szCs w:val="28"/>
                <w:lang w:val="uk-UA" w:eastAsia="uk-UA"/>
              </w:rPr>
              <w:t>Графік консультацій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uk-UA" w:eastAsia="uk-UA"/>
              </w:rPr>
              <w:t>8 класи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вівторок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П.І.Б вчителя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предмет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час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Дереза В.В./Кисельов О.В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Інформатика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9-00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proofErr w:type="spellStart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Мерзлікін</w:t>
            </w:r>
            <w:proofErr w:type="spellEnd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 xml:space="preserve"> Є.В.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proofErr w:type="spellStart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іст</w:t>
            </w:r>
            <w:proofErr w:type="spellEnd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. України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10-00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b/>
                <w:bCs/>
                <w:sz w:val="28"/>
                <w:szCs w:val="28"/>
                <w:lang w:val="uk-UA" w:eastAsia="uk-UA"/>
              </w:rPr>
              <w:t>Графік консультацій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uk-UA" w:eastAsia="uk-UA"/>
              </w:rPr>
              <w:t>8 класи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середа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П.І.Б вчителя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предмет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час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Коса Л.О.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proofErr w:type="spellStart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укр</w:t>
            </w:r>
            <w:proofErr w:type="spellEnd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. мова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9-00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proofErr w:type="spellStart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Головненко</w:t>
            </w:r>
            <w:proofErr w:type="spellEnd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 xml:space="preserve"> О.Г.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математика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10-00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b/>
                <w:bCs/>
                <w:sz w:val="28"/>
                <w:szCs w:val="28"/>
                <w:lang w:val="uk-UA" w:eastAsia="uk-UA"/>
              </w:rPr>
              <w:t>Графік консультацій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uk-UA" w:eastAsia="uk-UA"/>
              </w:rPr>
              <w:t>8 класи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четвер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П.І.Б вчителя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предмет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час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Приходько Т.І.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 xml:space="preserve">музичне </w:t>
            </w:r>
            <w:proofErr w:type="spellStart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мист</w:t>
            </w:r>
            <w:proofErr w:type="spellEnd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9-00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proofErr w:type="spellStart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Мерзлікін</w:t>
            </w:r>
            <w:proofErr w:type="spellEnd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 xml:space="preserve"> Є. 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 xml:space="preserve">всесвітня </w:t>
            </w:r>
            <w:proofErr w:type="spellStart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іст</w:t>
            </w:r>
            <w:proofErr w:type="spellEnd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10-00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b/>
                <w:bCs/>
                <w:sz w:val="28"/>
                <w:szCs w:val="28"/>
                <w:lang w:val="uk-UA" w:eastAsia="uk-UA"/>
              </w:rPr>
              <w:t>Графік консультацій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uk-UA" w:eastAsia="uk-UA"/>
              </w:rPr>
              <w:t>8 класи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п'ятниця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П.І.Б вчителя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предмет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час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Ярошенко Н.В.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proofErr w:type="spellStart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укр</w:t>
            </w:r>
            <w:proofErr w:type="spellEnd"/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. мова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9-00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Ярошенко Н.В.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література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</w:pPr>
            <w:r w:rsidRPr="003F2B0B">
              <w:rPr>
                <w:rFonts w:ascii="Arial" w:eastAsia="Times New Roman" w:hAnsi="Arial" w:cs="Arial"/>
                <w:sz w:val="28"/>
                <w:szCs w:val="28"/>
                <w:lang w:val="uk-UA" w:eastAsia="uk-UA"/>
              </w:rPr>
              <w:t>10-00</w:t>
            </w:r>
          </w:p>
        </w:tc>
      </w:tr>
      <w:tr w:rsidR="003F2B0B" w:rsidRPr="003F2B0B" w:rsidTr="003F2B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F2B0B" w:rsidRPr="003F2B0B" w:rsidRDefault="003F2B0B" w:rsidP="003F2B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uk-UA"/>
              </w:rPr>
            </w:pPr>
          </w:p>
        </w:tc>
      </w:tr>
    </w:tbl>
    <w:p w:rsidR="00FC15A9" w:rsidRDefault="0088274D">
      <w:bookmarkStart w:id="0" w:name="_GoBack"/>
      <w:bookmarkEnd w:id="0"/>
    </w:p>
    <w:sectPr w:rsidR="00FC1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755"/>
    <w:rsid w:val="003536F6"/>
    <w:rsid w:val="003F2B0B"/>
    <w:rsid w:val="0088274D"/>
    <w:rsid w:val="00A808F7"/>
    <w:rsid w:val="00C2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00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2023-06-05T13:35:00Z</dcterms:created>
  <dcterms:modified xsi:type="dcterms:W3CDTF">2023-06-05T13:35:00Z</dcterms:modified>
</cp:coreProperties>
</file>