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BC170">
      <w:pPr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Группа</w:t>
      </w:r>
      <w:r>
        <w:rPr>
          <w:rFonts w:hint="default"/>
          <w:sz w:val="28"/>
          <w:szCs w:val="28"/>
          <w:lang w:val="ru-RU"/>
        </w:rPr>
        <w:t xml:space="preserve"> 213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E5317"/>
    <w:rsid w:val="775E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2026-10-29T10:50:00Z</dcterms:created>
  <dc:creator>WPS_1790245902</dc:creator>
  <cp:lastModifiedBy>WPS_1790245902</cp:lastModifiedBy>
  <dcterms:modified xsi:type="dcterms:W3CDTF">2026-10-29T10:50:46Z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1049-12.1.0.28096</vt:lpwstr>
  </property>
  <property fmtid="{D5CDD505-2E9C-101B-9397-08002B2CF9AE}" pid="3" name="ICV">
    <vt:lpwstr>E568728A7CA44626AE5FDF06E6934946_11</vt:lpwstr>
  </property>
  <property fmtid="{D5CDD505-2E9C-101B-9397-08002B2CF9AE}" pid="4" name="KSOTemplateDocerSaveRecord">
    <vt:lpwstr>eyJoZGlkIjoiYTg0NTVmNjFjNWZhOTRiOGVjMTYyN2JjMzZlZDk1ZjQiLCJ1c2VySWQiOiI4MjQ2NDA1OTc2ODAifQ==</vt:lpwstr>
  </property>
</Properties>
</file>