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38" w:rsidRDefault="009D2E38" w:rsidP="009D2E38">
      <w:pPr>
        <w:bidi w:val="0"/>
      </w:pPr>
      <w:r>
        <w:t>% All Rights Reserved.</w:t>
      </w:r>
    </w:p>
    <w:p w:rsidR="009D2E38" w:rsidRDefault="009D2E38" w:rsidP="009D2E38">
      <w:pPr>
        <w:bidi w:val="0"/>
        <w:rPr>
          <w:rtl/>
        </w:rPr>
      </w:pPr>
      <w:r>
        <w:t>% ----------------------------------------------------------------------</w:t>
      </w:r>
    </w:p>
    <w:p w:rsidR="009D2E38" w:rsidRDefault="009D2E38" w:rsidP="009D2E38">
      <w:pPr>
        <w:bidi w:val="0"/>
      </w:pPr>
      <w:r>
        <w:t>% Permission to use, copy, or modify this software and its documentation</w:t>
      </w:r>
      <w:r>
        <w:t xml:space="preserve"> </w:t>
      </w:r>
      <w:r>
        <w:t>for educational and research purposes only and without fee is here</w:t>
      </w:r>
      <w:r>
        <w:t xml:space="preserve"> </w:t>
      </w:r>
      <w:r>
        <w:t>granted, provided that this copyright notice and the original authors'</w:t>
      </w:r>
      <w:r>
        <w:t xml:space="preserve"> </w:t>
      </w:r>
      <w:r>
        <w:t>names appear on all copies and supporting documentation. This program</w:t>
      </w:r>
      <w:r>
        <w:t xml:space="preserve"> </w:t>
      </w:r>
      <w:r>
        <w:t>shall not be used, rewritten, or adapted as the basis of a commercial</w:t>
      </w:r>
      <w:r>
        <w:t xml:space="preserve"> </w:t>
      </w:r>
      <w:r>
        <w:t>software or hardware product without first obtaining permission of the</w:t>
      </w:r>
      <w:r>
        <w:t xml:space="preserve"> </w:t>
      </w:r>
      <w:r>
        <w:t>authors. The authors make no representations about the suitability of</w:t>
      </w:r>
      <w:r>
        <w:t xml:space="preserve"> </w:t>
      </w:r>
      <w:r>
        <w:t>this software for any purpose. It is provided "as is" without express</w:t>
      </w:r>
      <w:r>
        <w:t xml:space="preserve"> </w:t>
      </w:r>
      <w:r>
        <w:t>or implied warranty.</w:t>
      </w:r>
    </w:p>
    <w:p w:rsidR="009D2E38" w:rsidRDefault="009D2E38" w:rsidP="009D2E38">
      <w:pPr>
        <w:bidi w:val="0"/>
        <w:rPr>
          <w:rtl/>
        </w:rPr>
      </w:pPr>
      <w:r>
        <w:t>%----------------------------------------------------------------------</w:t>
      </w:r>
    </w:p>
    <w:p w:rsidR="009D2E38" w:rsidRDefault="009D2E38" w:rsidP="009D2E38">
      <w:pPr>
        <w:bidi w:val="0"/>
        <w:rPr>
          <w:rtl/>
        </w:rPr>
      </w:pPr>
    </w:p>
    <w:p w:rsidR="009D2E38" w:rsidRDefault="00815F89" w:rsidP="00815F89">
      <w:pPr>
        <w:bidi w:val="0"/>
      </w:pPr>
      <w:r>
        <w:t>List of Folders:</w:t>
      </w:r>
    </w:p>
    <w:p w:rsidR="009D2E38" w:rsidRDefault="00815F89" w:rsidP="009D2E38">
      <w:pPr>
        <w:bidi w:val="0"/>
      </w:pPr>
      <w:r>
        <w:t xml:space="preserve">JSTSP_publish – Main folder. Make it Matlab's home directory. </w:t>
      </w:r>
    </w:p>
    <w:p w:rsidR="00815F89" w:rsidRDefault="00815F89" w:rsidP="00815F89">
      <w:pPr>
        <w:bidi w:val="0"/>
      </w:pPr>
      <w:r>
        <w:t>databases – This folder contains all data needed to run the simulations.</w:t>
      </w:r>
    </w:p>
    <w:p w:rsidR="00815F89" w:rsidRDefault="00815F89" w:rsidP="00815F89">
      <w:pPr>
        <w:bidi w:val="0"/>
      </w:pPr>
      <w:r>
        <w:t xml:space="preserve">Fastfood – Main folder of Fastfood method [see 4] described in our paper. No need to run the code from this folder. </w:t>
      </w:r>
    </w:p>
    <w:p w:rsidR="00815F89" w:rsidRDefault="00815F89" w:rsidP="00815F89">
      <w:pPr>
        <w:bidi w:val="0"/>
      </w:pPr>
      <w:r>
        <w:t>LCKSVD – Main folder of LC-KSVD method [see 2] described in our paper. To run LC-KSVD simulations refer to this folder instead of the main folder. Run the files 'DEMO_LCKSVD_LKDL_YaleB' and 'DEMO_LCKSVD_LKDL_ARface'.</w:t>
      </w:r>
    </w:p>
    <w:p w:rsidR="00815F89" w:rsidRDefault="00815F89" w:rsidP="00815F89">
      <w:pPr>
        <w:bidi w:val="0"/>
      </w:pPr>
      <w:r>
        <w:t xml:space="preserve">packages – Folder containing software packages of omp and ksvd. For installation instructions of these packages, please refer to: </w:t>
      </w:r>
      <w:hyperlink r:id="rId5" w:history="1">
        <w:r w:rsidRPr="008528E2">
          <w:rPr>
            <w:rStyle w:val="Hyperlink"/>
          </w:rPr>
          <w:t>http://www.cs.technion.ac.il/~ronrubin/software.html</w:t>
        </w:r>
      </w:hyperlink>
      <w:r>
        <w:t xml:space="preserve">. You must install these packages before running our wrapper code. </w:t>
      </w:r>
    </w:p>
    <w:p w:rsidR="00815F89" w:rsidRDefault="00815F89" w:rsidP="00815F89">
      <w:pPr>
        <w:bidi w:val="0"/>
      </w:pPr>
      <w:r>
        <w:t>Simplified FDDL – Main folder of FDDL method [see 3] described in our paper. In order to execute the FDDL simulation from our paper, run the file called: 'DEMO_FDDL_LKDL_USPS'.</w:t>
      </w:r>
    </w:p>
    <w:p w:rsidR="00A31825" w:rsidRDefault="00A31825" w:rsidP="00A31825">
      <w:pPr>
        <w:bidi w:val="0"/>
      </w:pPr>
      <w:r>
        <w:t>%%%%%%%%%%%%%%%%%%%%</w:t>
      </w:r>
    </w:p>
    <w:p w:rsidR="00541E48" w:rsidRDefault="00541E48" w:rsidP="00A31825">
      <w:pPr>
        <w:bidi w:val="0"/>
      </w:pPr>
      <w:r>
        <w:t>List of</w:t>
      </w:r>
      <w:r w:rsidR="00A31825">
        <w:t xml:space="preserve"> files in main folder, JSTSP_publish:</w:t>
      </w:r>
    </w:p>
    <w:p w:rsidR="00A31825" w:rsidRDefault="00A31825" w:rsidP="00A31825">
      <w:pPr>
        <w:bidi w:val="0"/>
      </w:pPr>
      <w:r>
        <w:t>Scripts to create figures appearing in our paper (Follow the instructions in each file):</w:t>
      </w:r>
    </w:p>
    <w:p w:rsidR="00A31825" w:rsidRDefault="00A31825" w:rsidP="00A31825">
      <w:pPr>
        <w:bidi w:val="0"/>
      </w:pPr>
      <w:r>
        <w:t>create_FIGURE_1a – create figure showing quality of approximation of the Nystrom method versus the number of selected samples from train set.</w:t>
      </w:r>
      <w:r w:rsidR="00FA5152">
        <w:t xml:space="preserve"> </w:t>
      </w:r>
    </w:p>
    <w:p w:rsidR="00FA5152" w:rsidRDefault="00FA5152" w:rsidP="00FA5152">
      <w:pPr>
        <w:bidi w:val="0"/>
      </w:pPr>
      <w:r>
        <w:t>create_FIGURE_1b – create figure showing classification accuracy of LKDL versus the number of selected samples from the train set.</w:t>
      </w:r>
    </w:p>
    <w:p w:rsidR="00B41E3C" w:rsidRDefault="00B41E3C" w:rsidP="00B41E3C">
      <w:pPr>
        <w:bidi w:val="0"/>
      </w:pPr>
      <w:r>
        <w:t xml:space="preserve">create_FIGURE_2 – create figure showing classification accuracy </w:t>
      </w:r>
      <w:r w:rsidR="005F32B6">
        <w:t xml:space="preserve">versus increasing levels of corruption in the form of Gaussian noise and missing pixels. </w:t>
      </w:r>
    </w:p>
    <w:p w:rsidR="005F32B6" w:rsidRDefault="005F32B6" w:rsidP="005F32B6">
      <w:pPr>
        <w:bidi w:val="0"/>
      </w:pPr>
      <w:r>
        <w:lastRenderedPageBreak/>
        <w:t xml:space="preserve">create_FIGURE_3 – create figure showing classification accuracy, training time and test time versus size of input training set. </w:t>
      </w:r>
    </w:p>
    <w:p w:rsidR="005F32B6" w:rsidRDefault="005F32B6" w:rsidP="005F32B6">
      <w:pPr>
        <w:bidi w:val="0"/>
      </w:pPr>
      <w:r>
        <w:t>create_FIGURE_4a – create figure showing classification accuracy versus size of input feature vector. This figure compares LKDL feature extraction on the USPS dataset, versus RFF [see 5] and Fastfood [see 4].</w:t>
      </w:r>
    </w:p>
    <w:p w:rsidR="005F32B6" w:rsidRDefault="005F32B6" w:rsidP="005F32B6">
      <w:pPr>
        <w:bidi w:val="0"/>
      </w:pPr>
      <w:r>
        <w:t>create_FIGURE_4</w:t>
      </w:r>
      <w:r>
        <w:t>b</w:t>
      </w:r>
      <w:r>
        <w:t xml:space="preserve"> – create figure showing classification accuracy versus size of input feature vector. This figure compares LKDL feature extraction on the </w:t>
      </w:r>
      <w:r>
        <w:t>MNIST</w:t>
      </w:r>
      <w:r>
        <w:t xml:space="preserve"> dataset, versus RFF [see 5] and Fastfood [see 4].</w:t>
      </w:r>
    </w:p>
    <w:p w:rsidR="00A8771D" w:rsidRDefault="00A8771D" w:rsidP="00A8771D">
      <w:pPr>
        <w:bidi w:val="0"/>
      </w:pPr>
      <w:r>
        <w:t>DEMO_batch_LKDL – script running the RLS-DLA algorithm [see 6] of mini-batch dictionary learning, with and without LDKL pre-processing.</w:t>
      </w:r>
    </w:p>
    <w:p w:rsidR="00AE68F0" w:rsidRDefault="00AE68F0" w:rsidP="00AE68F0">
      <w:pPr>
        <w:bidi w:val="0"/>
      </w:pPr>
      <w:r>
        <w:t>---------------------------------------</w:t>
      </w:r>
    </w:p>
    <w:p w:rsidR="00AE68F0" w:rsidRDefault="00AE68F0" w:rsidP="00AE68F0">
      <w:pPr>
        <w:bidi w:val="0"/>
      </w:pPr>
      <w:r>
        <w:t>List of files with pre-calculated results:</w:t>
      </w:r>
    </w:p>
    <w:p w:rsidR="00AE68F0" w:rsidRDefault="00AE68F0" w:rsidP="00AE68F0">
      <w:pPr>
        <w:bidi w:val="0"/>
      </w:pPr>
      <w:r>
        <w:t>RESULTS_FIGURE_1a</w:t>
      </w:r>
    </w:p>
    <w:p w:rsidR="00AE68F0" w:rsidRDefault="00AE68F0" w:rsidP="00AE68F0">
      <w:pPr>
        <w:bidi w:val="0"/>
      </w:pPr>
      <w:r>
        <w:t>RESULTS_FIGURE_1b</w:t>
      </w:r>
    </w:p>
    <w:p w:rsidR="00AE68F0" w:rsidRDefault="00AE68F0" w:rsidP="00AE68F0">
      <w:pPr>
        <w:bidi w:val="0"/>
      </w:pPr>
      <w:r>
        <w:t>RESULTS_FIGURE_2</w:t>
      </w:r>
    </w:p>
    <w:p w:rsidR="00AE68F0" w:rsidRDefault="00AE68F0" w:rsidP="00AE68F0">
      <w:pPr>
        <w:bidi w:val="0"/>
      </w:pPr>
      <w:r>
        <w:t>RESULTS_FIGURE_3</w:t>
      </w:r>
    </w:p>
    <w:p w:rsidR="00AE68F0" w:rsidRDefault="00AE68F0" w:rsidP="00AE68F0">
      <w:pPr>
        <w:bidi w:val="0"/>
      </w:pPr>
      <w:r>
        <w:t>RESULTS_FIGURE_4a</w:t>
      </w:r>
    </w:p>
    <w:p w:rsidR="00AE68F0" w:rsidRDefault="00AE68F0" w:rsidP="00AE68F0">
      <w:pPr>
        <w:bidi w:val="0"/>
      </w:pPr>
      <w:r>
        <w:t>RESULTS_FIGURE_4b</w:t>
      </w:r>
    </w:p>
    <w:p w:rsidR="00AE68F0" w:rsidRDefault="00AE68F0" w:rsidP="00AE68F0">
      <w:pPr>
        <w:bidi w:val="0"/>
      </w:pPr>
      <w:r>
        <w:t>-----------------------------------------</w:t>
      </w:r>
    </w:p>
    <w:p w:rsidR="00444DFD" w:rsidRDefault="00444DFD" w:rsidP="00444DFD">
      <w:pPr>
        <w:bidi w:val="0"/>
      </w:pPr>
      <w:r>
        <w:t>List of main wrapper functions of entire classification pipeline:</w:t>
      </w:r>
    </w:p>
    <w:p w:rsidR="00AE68F0" w:rsidRDefault="00AE68F0" w:rsidP="00AE68F0">
      <w:pPr>
        <w:bidi w:val="0"/>
      </w:pPr>
      <w:r>
        <w:t>classify_main – external wrapper function for training dictionaries and performing classification on MNIST and USPS datasets. Follow instructions inside.</w:t>
      </w:r>
    </w:p>
    <w:p w:rsidR="00AE68F0" w:rsidRDefault="00AE68F0" w:rsidP="00AE68F0">
      <w:pPr>
        <w:bidi w:val="0"/>
      </w:pPr>
      <w:r>
        <w:t>classify_aux – internal wrapper function within classify_main.m</w:t>
      </w:r>
    </w:p>
    <w:p w:rsidR="00AE68F0" w:rsidRDefault="00AE68F0" w:rsidP="00AE68F0">
      <w:pPr>
        <w:bidi w:val="0"/>
      </w:pPr>
      <w:r>
        <w:t>classify_aux_batch – mini-batch version of internal wrapper function within classify_main.m</w:t>
      </w:r>
    </w:p>
    <w:p w:rsidR="00AE68F0" w:rsidRDefault="00444DFD" w:rsidP="00AE68F0">
      <w:pPr>
        <w:bidi w:val="0"/>
      </w:pPr>
      <w:r>
        <w:t>----------------------------------------</w:t>
      </w:r>
    </w:p>
    <w:p w:rsidR="00444DFD" w:rsidRDefault="00444DFD" w:rsidP="00444DFD">
      <w:pPr>
        <w:bidi w:val="0"/>
      </w:pPr>
      <w:r>
        <w:t>List of functions for training and classifying with KSVD, KKSVD and RLS-DLA algorithms:</w:t>
      </w:r>
    </w:p>
    <w:p w:rsidR="00444DFD" w:rsidRDefault="00444DFD" w:rsidP="00444DFD">
      <w:pPr>
        <w:bidi w:val="0"/>
      </w:pPr>
      <w:r>
        <w:t xml:space="preserve">init_dictionary – internal function to initialize dictionaries before performing dictionary learning. See function for different options of initialization. </w:t>
      </w:r>
    </w:p>
    <w:p w:rsidR="00444DFD" w:rsidRDefault="00444DFD" w:rsidP="00444DFD">
      <w:pPr>
        <w:bidi w:val="0"/>
      </w:pPr>
      <w:r>
        <w:t>KSVD_train – train a dictionary using KSVD.</w:t>
      </w:r>
    </w:p>
    <w:p w:rsidR="00444DFD" w:rsidRDefault="00444DFD" w:rsidP="00444DFD">
      <w:pPr>
        <w:bidi w:val="0"/>
      </w:pPr>
      <w:r>
        <w:t>KSVD_classify – perform classification using dictionary created with KSVD.</w:t>
      </w:r>
    </w:p>
    <w:p w:rsidR="00444DFD" w:rsidRDefault="00444DFD" w:rsidP="00444DFD">
      <w:pPr>
        <w:bidi w:val="0"/>
      </w:pPr>
      <w:r>
        <w:t>KKSVD_train – train a dictionary using KKSVD.</w:t>
      </w:r>
    </w:p>
    <w:p w:rsidR="00444DFD" w:rsidRDefault="00444DFD" w:rsidP="00444DFD">
      <w:pPr>
        <w:bidi w:val="0"/>
      </w:pPr>
      <w:r>
        <w:lastRenderedPageBreak/>
        <w:t>KKSVD_classify – perform classification using dictionary created with KKSVD.</w:t>
      </w:r>
    </w:p>
    <w:p w:rsidR="00444DFD" w:rsidRDefault="006D3381" w:rsidP="006D3381">
      <w:pPr>
        <w:bidi w:val="0"/>
      </w:pPr>
      <w:r>
        <w:t xml:space="preserve">RLS_train – train a dictionary using RLS-DLA (mini-batch version of MOD). </w:t>
      </w:r>
    </w:p>
    <w:p w:rsidR="006D3381" w:rsidRDefault="006D3381" w:rsidP="006D3381">
      <w:pPr>
        <w:bidi w:val="0"/>
      </w:pPr>
      <w:r>
        <w:t>RLS_classify – perform classification using dictionary created with RLS-DLA (mini-batch MOD).</w:t>
      </w:r>
    </w:p>
    <w:p w:rsidR="006D3381" w:rsidRDefault="006D3381" w:rsidP="006D3381">
      <w:pPr>
        <w:bidi w:val="0"/>
      </w:pPr>
      <w:r>
        <w:t>--------------------------------------</w:t>
      </w:r>
    </w:p>
    <w:p w:rsidR="006D3381" w:rsidRDefault="006D3381" w:rsidP="006D3381">
      <w:pPr>
        <w:bidi w:val="0"/>
      </w:pPr>
      <w:r>
        <w:t>List of functions connected with LKDL feature extraction:</w:t>
      </w:r>
    </w:p>
    <w:p w:rsidR="006D3381" w:rsidRDefault="006D3381" w:rsidP="006D3381">
      <w:pPr>
        <w:bidi w:val="0"/>
      </w:pPr>
      <w:r>
        <w:t xml:space="preserve">calc_virtual_map – create virtual train and test sets using LKDL. </w:t>
      </w:r>
    </w:p>
    <w:p w:rsidR="006D3381" w:rsidRDefault="006D3381" w:rsidP="006D3381">
      <w:pPr>
        <w:bidi w:val="0"/>
      </w:pPr>
      <w:r>
        <w:t>calc_support – perform sub-sampling on the train data for Nystrom approximation.</w:t>
      </w:r>
    </w:p>
    <w:p w:rsidR="006D3381" w:rsidRDefault="006D3381" w:rsidP="006D3381">
      <w:pPr>
        <w:bidi w:val="0"/>
      </w:pPr>
      <w:r>
        <w:t>calc_kernel – compute kernel on input Gram matrix.</w:t>
      </w:r>
    </w:p>
    <w:p w:rsidR="006D3381" w:rsidRDefault="006D3381" w:rsidP="006D3381">
      <w:pPr>
        <w:bidi w:val="0"/>
      </w:pPr>
      <w:r>
        <w:t>randpdf – utility function for sampling from a custom distribution function.</w:t>
      </w:r>
    </w:p>
    <w:p w:rsidR="006D3381" w:rsidRDefault="006D3381" w:rsidP="006D3381">
      <w:pPr>
        <w:bidi w:val="0"/>
      </w:pPr>
      <w:r>
        <w:t>fkmeans – utility function for performing fast kmeans (for Nystrom approximation).</w:t>
      </w:r>
    </w:p>
    <w:p w:rsidR="006D3381" w:rsidRDefault="006D3381" w:rsidP="006D3381">
      <w:pPr>
        <w:bidi w:val="0"/>
      </w:pPr>
      <w:r>
        <w:t xml:space="preserve">KSVDCoresetAlg – utility function to calculate coreset sampling. </w:t>
      </w:r>
    </w:p>
    <w:p w:rsidR="006D3381" w:rsidRDefault="006D3381" w:rsidP="006D3381">
      <w:pPr>
        <w:bidi w:val="0"/>
      </w:pPr>
      <w:r>
        <w:t>------------------------------------</w:t>
      </w:r>
    </w:p>
    <w:p w:rsidR="006D3381" w:rsidRDefault="006D3381" w:rsidP="006D3381">
      <w:pPr>
        <w:bidi w:val="0"/>
      </w:pPr>
      <w:r>
        <w:t>List of functions for KKSVD (provided by Hien Van Nguyen, see 1):</w:t>
      </w:r>
    </w:p>
    <w:p w:rsidR="006D3381" w:rsidRDefault="006D3381" w:rsidP="006D3381">
      <w:pPr>
        <w:bidi w:val="0"/>
      </w:pPr>
      <w:r>
        <w:t xml:space="preserve">KKSVD – perform KKSVD dictionary learning. See further </w:t>
      </w:r>
    </w:p>
    <w:p w:rsidR="006D3381" w:rsidRDefault="006D3381" w:rsidP="006D3381">
      <w:pPr>
        <w:bidi w:val="0"/>
      </w:pPr>
      <w:r>
        <w:t>KOMP – perform KOMP sparse coding.</w:t>
      </w:r>
    </w:p>
    <w:p w:rsidR="006D3381" w:rsidRDefault="006D3381" w:rsidP="006D3381">
      <w:pPr>
        <w:bidi w:val="0"/>
      </w:pPr>
      <w:r>
        <w:t xml:space="preserve">Knorms – utility function of KKSVD. See further instructions inside. </w:t>
      </w:r>
    </w:p>
    <w:p w:rsidR="006D3381" w:rsidRDefault="006D3381" w:rsidP="006D3381">
      <w:pPr>
        <w:bidi w:val="0"/>
      </w:pPr>
      <w:r>
        <w:t xml:space="preserve">gram – utility function of KKSVD. See further instructions inside. </w:t>
      </w:r>
    </w:p>
    <w:p w:rsidR="006D3381" w:rsidRDefault="006D3381" w:rsidP="006D3381">
      <w:pPr>
        <w:bidi w:val="0"/>
      </w:pPr>
      <w:r>
        <w:t>normcols – utility function of KKSVD. See further instructions inside.</w:t>
      </w:r>
    </w:p>
    <w:p w:rsidR="008C25DD" w:rsidRDefault="008C25DD" w:rsidP="008C25DD">
      <w:pPr>
        <w:bidi w:val="0"/>
      </w:pPr>
      <w:r>
        <w:t>--------------------------------------</w:t>
      </w:r>
    </w:p>
    <w:p w:rsidR="008C25DD" w:rsidRDefault="008C25DD" w:rsidP="008C25DD">
      <w:pPr>
        <w:bidi w:val="0"/>
      </w:pPr>
      <w:r>
        <w:t>List of functions for RLS-DLA algorithm:</w:t>
      </w:r>
    </w:p>
    <w:p w:rsidR="008C25DD" w:rsidRDefault="008C25DD" w:rsidP="008C25DD">
      <w:pPr>
        <w:bidi w:val="0"/>
      </w:pPr>
      <w:r>
        <w:t>dict_learn_mb_simple – main function for training dictionary using mini-batch RLS-DLA.</w:t>
      </w:r>
    </w:p>
    <w:p w:rsidR="008C25DD" w:rsidRDefault="008C25DD" w:rsidP="008C25DD">
      <w:pPr>
        <w:bidi w:val="0"/>
      </w:pPr>
      <w:r>
        <w:t xml:space="preserve">lambdafun – auxiliary </w:t>
      </w:r>
      <w:r w:rsidR="00A7462C">
        <w:t>function to update the forgetting factor in RLS-DLA.</w:t>
      </w:r>
    </w:p>
    <w:p w:rsidR="0058254D" w:rsidRDefault="0058254D" w:rsidP="0058254D">
      <w:pPr>
        <w:bidi w:val="0"/>
      </w:pPr>
      <w:r>
        <w:t>------------------------------------------</w:t>
      </w:r>
    </w:p>
    <w:p w:rsidR="0058254D" w:rsidRDefault="0058254D" w:rsidP="0058254D">
      <w:pPr>
        <w:bidi w:val="0"/>
      </w:pPr>
      <w:r>
        <w:t>Additional functions:</w:t>
      </w:r>
    </w:p>
    <w:p w:rsidR="0058254D" w:rsidRDefault="0058254D" w:rsidP="0058254D">
      <w:pPr>
        <w:bidi w:val="0"/>
      </w:pPr>
      <w:r>
        <w:t xml:space="preserve">create_enlarged_MNIST – load MNIST dataset </w:t>
      </w:r>
      <w:r w:rsidR="00E7388E">
        <w:t>and create enlarged version with 1-pixel shifted images in each direction (including diagonal).</w:t>
      </w:r>
    </w:p>
    <w:p w:rsidR="00E7388E" w:rsidRDefault="00E7388E" w:rsidP="00E7388E">
      <w:pPr>
        <w:bidi w:val="0"/>
      </w:pPr>
      <w:r>
        <w:t>mycolormap – load colormap for displaying figures.</w:t>
      </w:r>
      <w:bookmarkStart w:id="0" w:name="_GoBack"/>
      <w:bookmarkEnd w:id="0"/>
    </w:p>
    <w:p w:rsidR="00815F89" w:rsidRDefault="00815F89" w:rsidP="00815F89">
      <w:pPr>
        <w:bidi w:val="0"/>
        <w:rPr>
          <w:rtl/>
        </w:rPr>
      </w:pPr>
    </w:p>
    <w:p w:rsidR="009D2E38" w:rsidRDefault="009D2E38" w:rsidP="009D2E38">
      <w:pPr>
        <w:bidi w:val="0"/>
      </w:pPr>
      <w:r>
        <w:t>% Please refer to the following papers</w:t>
      </w:r>
    </w:p>
    <w:p w:rsidR="009D2E38" w:rsidRDefault="009D2E38" w:rsidP="009D2E38">
      <w:pPr>
        <w:bidi w:val="0"/>
        <w:rPr>
          <w:rtl/>
        </w:rPr>
      </w:pPr>
    </w:p>
    <w:p w:rsidR="009D2E38" w:rsidRDefault="009D2E38" w:rsidP="00DE2B1A">
      <w:pPr>
        <w:bidi w:val="0"/>
        <w:rPr>
          <w:rtl/>
        </w:rPr>
      </w:pPr>
      <w:r>
        <w:t xml:space="preserve">% </w:t>
      </w:r>
      <w:r w:rsidR="00A53FE9">
        <w:t>Alona Golts</w:t>
      </w:r>
      <w:r>
        <w:t xml:space="preserve"> and </w:t>
      </w:r>
      <w:r w:rsidR="00A53FE9">
        <w:t>Michael Elad</w:t>
      </w:r>
      <w:r>
        <w:t>, "</w:t>
      </w:r>
      <w:r w:rsidR="00DE2B1A">
        <w:t>Linearized Kernel Dictionary Learning</w:t>
      </w:r>
      <w:r>
        <w:t>"</w:t>
      </w:r>
      <w:r w:rsidR="00DE2B1A">
        <w:t xml:space="preserve">, in Journal of Selected Topics in Signal Processing, June 16'. </w:t>
      </w:r>
      <w:r>
        <w:t xml:space="preserve"> </w:t>
      </w:r>
    </w:p>
    <w:p w:rsidR="009D2E38" w:rsidRDefault="009D2E38" w:rsidP="009D2E38">
      <w:pPr>
        <w:bidi w:val="0"/>
        <w:rPr>
          <w:rtl/>
        </w:rPr>
      </w:pPr>
      <w:r>
        <w:t>%-------------------------------------------------------------------------</w:t>
      </w:r>
    </w:p>
    <w:p w:rsidR="009D2E38" w:rsidRDefault="009D2E38" w:rsidP="007F3AB9">
      <w:pPr>
        <w:bidi w:val="0"/>
      </w:pPr>
      <w:r>
        <w:t xml:space="preserve">Contact: </w:t>
      </w:r>
      <w:r w:rsidR="00390EA3">
        <w:t>zadneprovski</w:t>
      </w:r>
      <w:r>
        <w:t>@gmail.com</w:t>
      </w:r>
    </w:p>
    <w:p w:rsidR="009D2E38" w:rsidRDefault="009D2E38" w:rsidP="009D2E38">
      <w:pPr>
        <w:bidi w:val="0"/>
        <w:rPr>
          <w:rtl/>
        </w:rPr>
      </w:pPr>
    </w:p>
    <w:p w:rsidR="009D2E38" w:rsidRDefault="009D2E38" w:rsidP="009D2E38">
      <w:pPr>
        <w:bidi w:val="0"/>
      </w:pPr>
      <w:r>
        <w:t>%---------------------note------------------------------------</w:t>
      </w:r>
    </w:p>
    <w:p w:rsidR="00E54504" w:rsidRDefault="009D2E38" w:rsidP="00E54504">
      <w:pPr>
        <w:bidi w:val="0"/>
      </w:pPr>
      <w:r>
        <w:t xml:space="preserve">We </w:t>
      </w:r>
      <w:r w:rsidR="00E54504">
        <w:t>use the code provided by the following authors and presented in these papers:</w:t>
      </w:r>
    </w:p>
    <w:p w:rsidR="00E54504" w:rsidRDefault="00815F89" w:rsidP="00E54504">
      <w:p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E54504">
        <w:rPr>
          <w:rFonts w:ascii="Arial" w:hAnsi="Arial" w:cs="Arial"/>
          <w:color w:val="222222"/>
          <w:sz w:val="20"/>
          <w:szCs w:val="20"/>
          <w:shd w:val="clear" w:color="auto" w:fill="FFFFFF"/>
        </w:rPr>
        <w:t>Nguyen, H., Patel, V. M., Nasrabadi, N. M., &amp; Chellappa, R. (2012, March). Kernel dictionary learning. In</w:t>
      </w:r>
      <w:r w:rsidR="00E54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5450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Acoustics, Speech and Signal Processing (ICASSP), 2012 IEEE International Conference on</w:t>
      </w:r>
      <w:r w:rsidR="00E54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54504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2021-2024). IEEE.</w:t>
      </w:r>
    </w:p>
    <w:p w:rsidR="00E54504" w:rsidRDefault="00815F89" w:rsidP="00E54504">
      <w:p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 w:rsidR="00E54504">
        <w:rPr>
          <w:rFonts w:ascii="Arial" w:hAnsi="Arial" w:cs="Arial"/>
          <w:color w:val="222222"/>
          <w:sz w:val="20"/>
          <w:szCs w:val="20"/>
          <w:shd w:val="clear" w:color="auto" w:fill="FFFFFF"/>
        </w:rPr>
        <w:t>Jiang, Z., Lin, Z., &amp; Davis, L. S. (2011, June). Learning a discriminative dictionary for sparse coding via label consistent K-SVD. In</w:t>
      </w:r>
      <w:r w:rsidR="00E54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5450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Vision and Pattern Recognition (CVPR), 2011 IEEE Conference on</w:t>
      </w:r>
      <w:r w:rsidR="00E54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54504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1697-1704). IEEE.</w:t>
      </w:r>
    </w:p>
    <w:p w:rsidR="009D2E38" w:rsidRDefault="00815F89" w:rsidP="00E54504">
      <w:p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 w:rsidR="00E54504"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M., Zhang, L., Feng, X., &amp; Zhang, D. (2011, November). Fisher discrimination dictionary learning for sparse representation. In</w:t>
      </w:r>
      <w:r w:rsidR="00E54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5450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Vision (ICCV), 2011 IEEE International Conference on</w:t>
      </w:r>
      <w:r w:rsidR="00E5450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54504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543-550). IEEE.</w:t>
      </w:r>
      <w:r w:rsidR="009D2E38">
        <w:t xml:space="preserve"> </w:t>
      </w:r>
    </w:p>
    <w:p w:rsidR="009930DF" w:rsidRDefault="00815F89" w:rsidP="009D2E38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r w:rsidR="009930DF">
        <w:rPr>
          <w:rFonts w:ascii="Arial" w:hAnsi="Arial" w:cs="Arial"/>
          <w:color w:val="222222"/>
          <w:sz w:val="20"/>
          <w:szCs w:val="20"/>
          <w:shd w:val="clear" w:color="auto" w:fill="FFFFFF"/>
        </w:rPr>
        <w:t>Le, Q., Sarlós, T., &amp; Smola, A. (2013). Fastfood-computing hilbert space expansions in loglinear time. In</w:t>
      </w:r>
      <w:r w:rsidR="009930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0D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30th International Conference on Machine Learning</w:t>
      </w:r>
      <w:r w:rsidR="009930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0DF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244-252).</w:t>
      </w:r>
    </w:p>
    <w:p w:rsidR="009930DF" w:rsidRDefault="00815F89" w:rsidP="009930DF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[5] </w:t>
      </w:r>
      <w:r w:rsidR="009930DF">
        <w:rPr>
          <w:rFonts w:ascii="Arial" w:hAnsi="Arial" w:cs="Arial"/>
          <w:color w:val="222222"/>
          <w:sz w:val="20"/>
          <w:szCs w:val="20"/>
          <w:shd w:val="clear" w:color="auto" w:fill="FFFFFF"/>
        </w:rPr>
        <w:t>Rahimi, A., &amp; Recht, B. (2007). Random features for large-scale kernel machines. In</w:t>
      </w:r>
      <w:r w:rsidR="009930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0D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="009930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0DF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1177-1184).</w:t>
      </w:r>
    </w:p>
    <w:p w:rsidR="00D47D29" w:rsidRDefault="00815F89" w:rsidP="00D47D29">
      <w:pPr>
        <w:bidi w:val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[6] </w:t>
      </w:r>
      <w:r w:rsidR="00D47D29">
        <w:rPr>
          <w:rFonts w:ascii="Arial" w:hAnsi="Arial" w:cs="Arial"/>
          <w:color w:val="222222"/>
          <w:sz w:val="20"/>
          <w:szCs w:val="20"/>
          <w:shd w:val="clear" w:color="auto" w:fill="FFFFFF"/>
        </w:rPr>
        <w:t>Skretting, K., &amp; Engan, K. (2010). Recursive least squares dictionary learning algorithm.</w:t>
      </w:r>
      <w:r w:rsidR="00D47D2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47D2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Signal Processing, IEEE Transactions on</w:t>
      </w:r>
      <w:r w:rsidR="00D47D29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D47D2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47D2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58</w:t>
      </w:r>
      <w:r w:rsidR="00D47D29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2121-2130.</w:t>
      </w:r>
    </w:p>
    <w:p w:rsidR="002F3E0C" w:rsidRDefault="009D2E38" w:rsidP="009930DF">
      <w:pPr>
        <w:bidi w:val="0"/>
      </w:pPr>
      <w:r>
        <w:t>%---------------------note------------------------------------</w:t>
      </w:r>
    </w:p>
    <w:sectPr w:rsidR="002F3E0C" w:rsidSect="00435A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38"/>
    <w:rsid w:val="0000121F"/>
    <w:rsid w:val="00010A78"/>
    <w:rsid w:val="00010B7C"/>
    <w:rsid w:val="000232C8"/>
    <w:rsid w:val="00026B9B"/>
    <w:rsid w:val="00026D6F"/>
    <w:rsid w:val="000328C3"/>
    <w:rsid w:val="00032A84"/>
    <w:rsid w:val="00035E3B"/>
    <w:rsid w:val="00043FD9"/>
    <w:rsid w:val="00050FCD"/>
    <w:rsid w:val="000534F7"/>
    <w:rsid w:val="000570AC"/>
    <w:rsid w:val="00064644"/>
    <w:rsid w:val="00073363"/>
    <w:rsid w:val="000734D3"/>
    <w:rsid w:val="00077651"/>
    <w:rsid w:val="00083E69"/>
    <w:rsid w:val="00092F5F"/>
    <w:rsid w:val="000962E9"/>
    <w:rsid w:val="000A013A"/>
    <w:rsid w:val="000A431E"/>
    <w:rsid w:val="000A454A"/>
    <w:rsid w:val="000A4E47"/>
    <w:rsid w:val="000A7C79"/>
    <w:rsid w:val="000B0DEF"/>
    <w:rsid w:val="000B5A58"/>
    <w:rsid w:val="000C5CD3"/>
    <w:rsid w:val="000D0663"/>
    <w:rsid w:val="000D0DD2"/>
    <w:rsid w:val="000D16A1"/>
    <w:rsid w:val="000D253D"/>
    <w:rsid w:val="000D3F56"/>
    <w:rsid w:val="000D7951"/>
    <w:rsid w:val="000E5110"/>
    <w:rsid w:val="000E6DE1"/>
    <w:rsid w:val="000F1167"/>
    <w:rsid w:val="000F1AA9"/>
    <w:rsid w:val="000F1BD2"/>
    <w:rsid w:val="000F585F"/>
    <w:rsid w:val="000F5DF3"/>
    <w:rsid w:val="0010187D"/>
    <w:rsid w:val="0010246B"/>
    <w:rsid w:val="00102D16"/>
    <w:rsid w:val="00104B10"/>
    <w:rsid w:val="001108A5"/>
    <w:rsid w:val="00110CE9"/>
    <w:rsid w:val="0011582F"/>
    <w:rsid w:val="001227F9"/>
    <w:rsid w:val="0012364F"/>
    <w:rsid w:val="001240E9"/>
    <w:rsid w:val="001371D7"/>
    <w:rsid w:val="001405E0"/>
    <w:rsid w:val="0014077F"/>
    <w:rsid w:val="001429BA"/>
    <w:rsid w:val="0014447C"/>
    <w:rsid w:val="00145034"/>
    <w:rsid w:val="00145B84"/>
    <w:rsid w:val="001507E4"/>
    <w:rsid w:val="001522EE"/>
    <w:rsid w:val="00155C18"/>
    <w:rsid w:val="00155E40"/>
    <w:rsid w:val="001623C8"/>
    <w:rsid w:val="001625A6"/>
    <w:rsid w:val="001659CE"/>
    <w:rsid w:val="00166C5C"/>
    <w:rsid w:val="00170070"/>
    <w:rsid w:val="0017153E"/>
    <w:rsid w:val="00172DD9"/>
    <w:rsid w:val="00173DC4"/>
    <w:rsid w:val="001759BB"/>
    <w:rsid w:val="00176710"/>
    <w:rsid w:val="001825C7"/>
    <w:rsid w:val="00184199"/>
    <w:rsid w:val="001847D3"/>
    <w:rsid w:val="00185E4E"/>
    <w:rsid w:val="0019130C"/>
    <w:rsid w:val="0019594C"/>
    <w:rsid w:val="001A1641"/>
    <w:rsid w:val="001A1FCF"/>
    <w:rsid w:val="001A3B90"/>
    <w:rsid w:val="001A4BAD"/>
    <w:rsid w:val="001B0898"/>
    <w:rsid w:val="001B0E45"/>
    <w:rsid w:val="001B3D01"/>
    <w:rsid w:val="001B4CB3"/>
    <w:rsid w:val="001B5B44"/>
    <w:rsid w:val="001B6A20"/>
    <w:rsid w:val="001B7987"/>
    <w:rsid w:val="001C2D30"/>
    <w:rsid w:val="001C408E"/>
    <w:rsid w:val="001D3A2D"/>
    <w:rsid w:val="001D4A6B"/>
    <w:rsid w:val="001D740B"/>
    <w:rsid w:val="001D75E6"/>
    <w:rsid w:val="001E3908"/>
    <w:rsid w:val="001E6766"/>
    <w:rsid w:val="001F08FB"/>
    <w:rsid w:val="001F4FFE"/>
    <w:rsid w:val="001F6306"/>
    <w:rsid w:val="001F68E3"/>
    <w:rsid w:val="00202EA9"/>
    <w:rsid w:val="00203B02"/>
    <w:rsid w:val="00204182"/>
    <w:rsid w:val="00204A01"/>
    <w:rsid w:val="00216D68"/>
    <w:rsid w:val="0022463C"/>
    <w:rsid w:val="0022486E"/>
    <w:rsid w:val="00225618"/>
    <w:rsid w:val="00232838"/>
    <w:rsid w:val="002338C5"/>
    <w:rsid w:val="00235E7F"/>
    <w:rsid w:val="00237CE1"/>
    <w:rsid w:val="00241B61"/>
    <w:rsid w:val="002425FC"/>
    <w:rsid w:val="0024522B"/>
    <w:rsid w:val="0024780A"/>
    <w:rsid w:val="0025120F"/>
    <w:rsid w:val="00252673"/>
    <w:rsid w:val="0025343F"/>
    <w:rsid w:val="002534B6"/>
    <w:rsid w:val="00253F0F"/>
    <w:rsid w:val="0026240A"/>
    <w:rsid w:val="00262A97"/>
    <w:rsid w:val="00262FFD"/>
    <w:rsid w:val="00264A94"/>
    <w:rsid w:val="00272E83"/>
    <w:rsid w:val="00276472"/>
    <w:rsid w:val="00277AED"/>
    <w:rsid w:val="002829E3"/>
    <w:rsid w:val="002843CA"/>
    <w:rsid w:val="00285E02"/>
    <w:rsid w:val="00290C13"/>
    <w:rsid w:val="00290E2C"/>
    <w:rsid w:val="002944B4"/>
    <w:rsid w:val="00297A3C"/>
    <w:rsid w:val="002A0A1C"/>
    <w:rsid w:val="002A601A"/>
    <w:rsid w:val="002A7994"/>
    <w:rsid w:val="002B3458"/>
    <w:rsid w:val="002B4131"/>
    <w:rsid w:val="002C1571"/>
    <w:rsid w:val="002C5B8E"/>
    <w:rsid w:val="002D0DEF"/>
    <w:rsid w:val="002D3406"/>
    <w:rsid w:val="002D36AC"/>
    <w:rsid w:val="002D620F"/>
    <w:rsid w:val="002D7B11"/>
    <w:rsid w:val="002E00E5"/>
    <w:rsid w:val="002E01AC"/>
    <w:rsid w:val="002E5EDD"/>
    <w:rsid w:val="002E60F0"/>
    <w:rsid w:val="002E6B33"/>
    <w:rsid w:val="002F029B"/>
    <w:rsid w:val="002F35C7"/>
    <w:rsid w:val="002F3B25"/>
    <w:rsid w:val="002F3E0C"/>
    <w:rsid w:val="00302FC0"/>
    <w:rsid w:val="00310F74"/>
    <w:rsid w:val="003112C8"/>
    <w:rsid w:val="003146D7"/>
    <w:rsid w:val="00316FD3"/>
    <w:rsid w:val="00321182"/>
    <w:rsid w:val="0032586C"/>
    <w:rsid w:val="00326969"/>
    <w:rsid w:val="00331845"/>
    <w:rsid w:val="00333458"/>
    <w:rsid w:val="00334C7A"/>
    <w:rsid w:val="00337D83"/>
    <w:rsid w:val="00340D94"/>
    <w:rsid w:val="00343C74"/>
    <w:rsid w:val="00344B87"/>
    <w:rsid w:val="00347A11"/>
    <w:rsid w:val="0035196A"/>
    <w:rsid w:val="00352E1E"/>
    <w:rsid w:val="003543CB"/>
    <w:rsid w:val="00362595"/>
    <w:rsid w:val="00364E9A"/>
    <w:rsid w:val="003762A2"/>
    <w:rsid w:val="003766C5"/>
    <w:rsid w:val="00377A0C"/>
    <w:rsid w:val="0038515B"/>
    <w:rsid w:val="00390EA3"/>
    <w:rsid w:val="00391A80"/>
    <w:rsid w:val="00392D42"/>
    <w:rsid w:val="00393193"/>
    <w:rsid w:val="00393B84"/>
    <w:rsid w:val="00395B50"/>
    <w:rsid w:val="0039674D"/>
    <w:rsid w:val="003A13D3"/>
    <w:rsid w:val="003A17DC"/>
    <w:rsid w:val="003B3D6C"/>
    <w:rsid w:val="003B5412"/>
    <w:rsid w:val="003B548D"/>
    <w:rsid w:val="003C3C36"/>
    <w:rsid w:val="003C68F0"/>
    <w:rsid w:val="003C705A"/>
    <w:rsid w:val="003C77BA"/>
    <w:rsid w:val="003D2608"/>
    <w:rsid w:val="003D7243"/>
    <w:rsid w:val="003E4400"/>
    <w:rsid w:val="003E49F4"/>
    <w:rsid w:val="003E7190"/>
    <w:rsid w:val="003E79AF"/>
    <w:rsid w:val="003F075B"/>
    <w:rsid w:val="003F0930"/>
    <w:rsid w:val="003F1E16"/>
    <w:rsid w:val="003F4F6D"/>
    <w:rsid w:val="003F5DD7"/>
    <w:rsid w:val="003F6EF5"/>
    <w:rsid w:val="00400836"/>
    <w:rsid w:val="00401E1A"/>
    <w:rsid w:val="00405122"/>
    <w:rsid w:val="004118E1"/>
    <w:rsid w:val="00414971"/>
    <w:rsid w:val="00420369"/>
    <w:rsid w:val="00420609"/>
    <w:rsid w:val="0042186C"/>
    <w:rsid w:val="00422F4D"/>
    <w:rsid w:val="004230A2"/>
    <w:rsid w:val="00424013"/>
    <w:rsid w:val="00427BD3"/>
    <w:rsid w:val="0043193D"/>
    <w:rsid w:val="00432E2D"/>
    <w:rsid w:val="0043384D"/>
    <w:rsid w:val="00435A3D"/>
    <w:rsid w:val="00435BAB"/>
    <w:rsid w:val="00436213"/>
    <w:rsid w:val="00444DFD"/>
    <w:rsid w:val="00446B40"/>
    <w:rsid w:val="00452E96"/>
    <w:rsid w:val="00457CEC"/>
    <w:rsid w:val="004610EF"/>
    <w:rsid w:val="00461537"/>
    <w:rsid w:val="00461E6B"/>
    <w:rsid w:val="004634E1"/>
    <w:rsid w:val="00470643"/>
    <w:rsid w:val="004731C2"/>
    <w:rsid w:val="00473AAA"/>
    <w:rsid w:val="004770DF"/>
    <w:rsid w:val="00480C3A"/>
    <w:rsid w:val="00486655"/>
    <w:rsid w:val="0048777B"/>
    <w:rsid w:val="00492304"/>
    <w:rsid w:val="0049354C"/>
    <w:rsid w:val="00496B76"/>
    <w:rsid w:val="004974DC"/>
    <w:rsid w:val="004A365F"/>
    <w:rsid w:val="004A5848"/>
    <w:rsid w:val="004B2C49"/>
    <w:rsid w:val="004B7E53"/>
    <w:rsid w:val="004C4B21"/>
    <w:rsid w:val="004D2544"/>
    <w:rsid w:val="004D562A"/>
    <w:rsid w:val="004D79ED"/>
    <w:rsid w:val="004E66F9"/>
    <w:rsid w:val="004E734F"/>
    <w:rsid w:val="004F0249"/>
    <w:rsid w:val="004F0B3E"/>
    <w:rsid w:val="004F2C8F"/>
    <w:rsid w:val="004F3363"/>
    <w:rsid w:val="004F5818"/>
    <w:rsid w:val="004F586C"/>
    <w:rsid w:val="004F7649"/>
    <w:rsid w:val="00503366"/>
    <w:rsid w:val="00505F0E"/>
    <w:rsid w:val="00513278"/>
    <w:rsid w:val="00514389"/>
    <w:rsid w:val="0051543C"/>
    <w:rsid w:val="005173FE"/>
    <w:rsid w:val="00523980"/>
    <w:rsid w:val="005239A9"/>
    <w:rsid w:val="005364CD"/>
    <w:rsid w:val="00536AF0"/>
    <w:rsid w:val="0053708E"/>
    <w:rsid w:val="0053730E"/>
    <w:rsid w:val="005378F0"/>
    <w:rsid w:val="00541E48"/>
    <w:rsid w:val="00542D34"/>
    <w:rsid w:val="005453D3"/>
    <w:rsid w:val="00547B67"/>
    <w:rsid w:val="00552E34"/>
    <w:rsid w:val="00555B1A"/>
    <w:rsid w:val="005573C3"/>
    <w:rsid w:val="00557717"/>
    <w:rsid w:val="00565066"/>
    <w:rsid w:val="00566410"/>
    <w:rsid w:val="00567982"/>
    <w:rsid w:val="0058254D"/>
    <w:rsid w:val="005844CA"/>
    <w:rsid w:val="005938F3"/>
    <w:rsid w:val="005A7B56"/>
    <w:rsid w:val="005B240A"/>
    <w:rsid w:val="005B2E2C"/>
    <w:rsid w:val="005B32D9"/>
    <w:rsid w:val="005B7A2B"/>
    <w:rsid w:val="005C0C26"/>
    <w:rsid w:val="005C1F69"/>
    <w:rsid w:val="005C289C"/>
    <w:rsid w:val="005C3195"/>
    <w:rsid w:val="005C60E9"/>
    <w:rsid w:val="005C7DE0"/>
    <w:rsid w:val="005D2798"/>
    <w:rsid w:val="005D2BD4"/>
    <w:rsid w:val="005D6992"/>
    <w:rsid w:val="005D79F4"/>
    <w:rsid w:val="005E1640"/>
    <w:rsid w:val="005E1794"/>
    <w:rsid w:val="005E31E1"/>
    <w:rsid w:val="005E4BDD"/>
    <w:rsid w:val="005E57FE"/>
    <w:rsid w:val="005E694B"/>
    <w:rsid w:val="005E7A9E"/>
    <w:rsid w:val="005F2DC0"/>
    <w:rsid w:val="005F32B6"/>
    <w:rsid w:val="005F40CF"/>
    <w:rsid w:val="005F436F"/>
    <w:rsid w:val="005F7B82"/>
    <w:rsid w:val="00603A18"/>
    <w:rsid w:val="00603EB0"/>
    <w:rsid w:val="00604A07"/>
    <w:rsid w:val="00604F1E"/>
    <w:rsid w:val="00605CEC"/>
    <w:rsid w:val="00605D11"/>
    <w:rsid w:val="0061344D"/>
    <w:rsid w:val="0061359C"/>
    <w:rsid w:val="00614475"/>
    <w:rsid w:val="00615AA8"/>
    <w:rsid w:val="00616567"/>
    <w:rsid w:val="00620448"/>
    <w:rsid w:val="006212FA"/>
    <w:rsid w:val="00621B6E"/>
    <w:rsid w:val="00622AD0"/>
    <w:rsid w:val="00632221"/>
    <w:rsid w:val="00636B7E"/>
    <w:rsid w:val="006370D9"/>
    <w:rsid w:val="00637314"/>
    <w:rsid w:val="0063749A"/>
    <w:rsid w:val="0064468D"/>
    <w:rsid w:val="0064766A"/>
    <w:rsid w:val="00652D9E"/>
    <w:rsid w:val="0065524A"/>
    <w:rsid w:val="00656AFA"/>
    <w:rsid w:val="006636C1"/>
    <w:rsid w:val="006637C2"/>
    <w:rsid w:val="00664356"/>
    <w:rsid w:val="0067391E"/>
    <w:rsid w:val="00676B92"/>
    <w:rsid w:val="00680866"/>
    <w:rsid w:val="00685CD0"/>
    <w:rsid w:val="00692A60"/>
    <w:rsid w:val="006932A8"/>
    <w:rsid w:val="006935F2"/>
    <w:rsid w:val="006948AD"/>
    <w:rsid w:val="0069712D"/>
    <w:rsid w:val="006A2A6F"/>
    <w:rsid w:val="006A32F9"/>
    <w:rsid w:val="006A5376"/>
    <w:rsid w:val="006A73CD"/>
    <w:rsid w:val="006B03EF"/>
    <w:rsid w:val="006B1283"/>
    <w:rsid w:val="006B16C5"/>
    <w:rsid w:val="006B24BD"/>
    <w:rsid w:val="006B3EDB"/>
    <w:rsid w:val="006C0CB5"/>
    <w:rsid w:val="006C0E11"/>
    <w:rsid w:val="006C3806"/>
    <w:rsid w:val="006C4220"/>
    <w:rsid w:val="006D2112"/>
    <w:rsid w:val="006D303E"/>
    <w:rsid w:val="006D3381"/>
    <w:rsid w:val="006D73A0"/>
    <w:rsid w:val="006E465D"/>
    <w:rsid w:val="006E6621"/>
    <w:rsid w:val="006F4B91"/>
    <w:rsid w:val="006F523B"/>
    <w:rsid w:val="00702B99"/>
    <w:rsid w:val="00703EB3"/>
    <w:rsid w:val="007043F3"/>
    <w:rsid w:val="00705883"/>
    <w:rsid w:val="007058D1"/>
    <w:rsid w:val="007066C2"/>
    <w:rsid w:val="00710323"/>
    <w:rsid w:val="007106BD"/>
    <w:rsid w:val="00710FFA"/>
    <w:rsid w:val="0071197F"/>
    <w:rsid w:val="00711CF3"/>
    <w:rsid w:val="007121F5"/>
    <w:rsid w:val="00712A6A"/>
    <w:rsid w:val="007159FD"/>
    <w:rsid w:val="00720FC1"/>
    <w:rsid w:val="00721638"/>
    <w:rsid w:val="00723031"/>
    <w:rsid w:val="0072566A"/>
    <w:rsid w:val="00726D8B"/>
    <w:rsid w:val="007273D9"/>
    <w:rsid w:val="00733371"/>
    <w:rsid w:val="00742303"/>
    <w:rsid w:val="00743093"/>
    <w:rsid w:val="0074471A"/>
    <w:rsid w:val="00750C52"/>
    <w:rsid w:val="0075272D"/>
    <w:rsid w:val="0075557D"/>
    <w:rsid w:val="007567BB"/>
    <w:rsid w:val="007572D9"/>
    <w:rsid w:val="00766206"/>
    <w:rsid w:val="00774915"/>
    <w:rsid w:val="00777C39"/>
    <w:rsid w:val="0078175B"/>
    <w:rsid w:val="00782078"/>
    <w:rsid w:val="007821E7"/>
    <w:rsid w:val="00784808"/>
    <w:rsid w:val="00787716"/>
    <w:rsid w:val="007938A3"/>
    <w:rsid w:val="00796F5F"/>
    <w:rsid w:val="00797C70"/>
    <w:rsid w:val="007A02A4"/>
    <w:rsid w:val="007A3D93"/>
    <w:rsid w:val="007A61E1"/>
    <w:rsid w:val="007B6EE4"/>
    <w:rsid w:val="007C0EBA"/>
    <w:rsid w:val="007D75CC"/>
    <w:rsid w:val="007E0DFD"/>
    <w:rsid w:val="007E2E7F"/>
    <w:rsid w:val="007E3D71"/>
    <w:rsid w:val="007E575A"/>
    <w:rsid w:val="007F3AB9"/>
    <w:rsid w:val="007F3AF8"/>
    <w:rsid w:val="007F685D"/>
    <w:rsid w:val="00802B26"/>
    <w:rsid w:val="00803BB7"/>
    <w:rsid w:val="008147C6"/>
    <w:rsid w:val="00815F89"/>
    <w:rsid w:val="008202EB"/>
    <w:rsid w:val="00820B1D"/>
    <w:rsid w:val="00821802"/>
    <w:rsid w:val="00824E0B"/>
    <w:rsid w:val="008271A9"/>
    <w:rsid w:val="0082762D"/>
    <w:rsid w:val="0083449F"/>
    <w:rsid w:val="008374A9"/>
    <w:rsid w:val="00844078"/>
    <w:rsid w:val="008443EA"/>
    <w:rsid w:val="008450DD"/>
    <w:rsid w:val="008512CF"/>
    <w:rsid w:val="00851407"/>
    <w:rsid w:val="00851651"/>
    <w:rsid w:val="008517DF"/>
    <w:rsid w:val="00852350"/>
    <w:rsid w:val="0085552A"/>
    <w:rsid w:val="00860ED7"/>
    <w:rsid w:val="008628A6"/>
    <w:rsid w:val="008666E7"/>
    <w:rsid w:val="00870B6C"/>
    <w:rsid w:val="00872E5C"/>
    <w:rsid w:val="008762F9"/>
    <w:rsid w:val="00881A73"/>
    <w:rsid w:val="0088217F"/>
    <w:rsid w:val="00882CE5"/>
    <w:rsid w:val="0088533F"/>
    <w:rsid w:val="00885565"/>
    <w:rsid w:val="0089107C"/>
    <w:rsid w:val="00891969"/>
    <w:rsid w:val="00895809"/>
    <w:rsid w:val="00897DDE"/>
    <w:rsid w:val="008A0CCE"/>
    <w:rsid w:val="008A69D7"/>
    <w:rsid w:val="008A6C00"/>
    <w:rsid w:val="008B089C"/>
    <w:rsid w:val="008B0B67"/>
    <w:rsid w:val="008B6C84"/>
    <w:rsid w:val="008C13C3"/>
    <w:rsid w:val="008C25DD"/>
    <w:rsid w:val="008C366F"/>
    <w:rsid w:val="008C63DD"/>
    <w:rsid w:val="008C79BE"/>
    <w:rsid w:val="008D018B"/>
    <w:rsid w:val="008D2994"/>
    <w:rsid w:val="008D3EE6"/>
    <w:rsid w:val="008D4260"/>
    <w:rsid w:val="008D53E1"/>
    <w:rsid w:val="008D6166"/>
    <w:rsid w:val="008E1A18"/>
    <w:rsid w:val="008E231A"/>
    <w:rsid w:val="008E4207"/>
    <w:rsid w:val="008F05A1"/>
    <w:rsid w:val="008F1194"/>
    <w:rsid w:val="008F6D7B"/>
    <w:rsid w:val="009009AA"/>
    <w:rsid w:val="009030DD"/>
    <w:rsid w:val="009074D8"/>
    <w:rsid w:val="009238AA"/>
    <w:rsid w:val="0092596F"/>
    <w:rsid w:val="00926341"/>
    <w:rsid w:val="0093073D"/>
    <w:rsid w:val="00933423"/>
    <w:rsid w:val="00934B65"/>
    <w:rsid w:val="00940264"/>
    <w:rsid w:val="009425CD"/>
    <w:rsid w:val="009437FA"/>
    <w:rsid w:val="00944D11"/>
    <w:rsid w:val="00945354"/>
    <w:rsid w:val="0094658C"/>
    <w:rsid w:val="00946A16"/>
    <w:rsid w:val="00946DC8"/>
    <w:rsid w:val="009554E9"/>
    <w:rsid w:val="00955C70"/>
    <w:rsid w:val="009608DD"/>
    <w:rsid w:val="00961EEE"/>
    <w:rsid w:val="00963BBA"/>
    <w:rsid w:val="009662E6"/>
    <w:rsid w:val="00966BF6"/>
    <w:rsid w:val="0097076F"/>
    <w:rsid w:val="0097269E"/>
    <w:rsid w:val="00976C1F"/>
    <w:rsid w:val="00977F0B"/>
    <w:rsid w:val="00983CC1"/>
    <w:rsid w:val="00984A49"/>
    <w:rsid w:val="00985A13"/>
    <w:rsid w:val="00986BB0"/>
    <w:rsid w:val="00987255"/>
    <w:rsid w:val="009930DF"/>
    <w:rsid w:val="009965A4"/>
    <w:rsid w:val="00997E69"/>
    <w:rsid w:val="009A2E58"/>
    <w:rsid w:val="009A42F1"/>
    <w:rsid w:val="009B0651"/>
    <w:rsid w:val="009B0C01"/>
    <w:rsid w:val="009B4CAB"/>
    <w:rsid w:val="009C13FD"/>
    <w:rsid w:val="009C2404"/>
    <w:rsid w:val="009C2DDB"/>
    <w:rsid w:val="009C71B5"/>
    <w:rsid w:val="009D2BE0"/>
    <w:rsid w:val="009D2E38"/>
    <w:rsid w:val="009D2EA2"/>
    <w:rsid w:val="009D2F24"/>
    <w:rsid w:val="009D49E3"/>
    <w:rsid w:val="009D4CB3"/>
    <w:rsid w:val="009D5250"/>
    <w:rsid w:val="009D606A"/>
    <w:rsid w:val="009E09EA"/>
    <w:rsid w:val="009E0BC8"/>
    <w:rsid w:val="009E1410"/>
    <w:rsid w:val="009E32B3"/>
    <w:rsid w:val="009E6960"/>
    <w:rsid w:val="009F3148"/>
    <w:rsid w:val="009F36EA"/>
    <w:rsid w:val="009F431B"/>
    <w:rsid w:val="00A00B4D"/>
    <w:rsid w:val="00A03AAF"/>
    <w:rsid w:val="00A1337D"/>
    <w:rsid w:val="00A14D39"/>
    <w:rsid w:val="00A155F5"/>
    <w:rsid w:val="00A15809"/>
    <w:rsid w:val="00A15A7C"/>
    <w:rsid w:val="00A15E42"/>
    <w:rsid w:val="00A20B11"/>
    <w:rsid w:val="00A249A4"/>
    <w:rsid w:val="00A31825"/>
    <w:rsid w:val="00A37377"/>
    <w:rsid w:val="00A4318E"/>
    <w:rsid w:val="00A539C2"/>
    <w:rsid w:val="00A53FE9"/>
    <w:rsid w:val="00A551D2"/>
    <w:rsid w:val="00A56E2D"/>
    <w:rsid w:val="00A63922"/>
    <w:rsid w:val="00A67EFF"/>
    <w:rsid w:val="00A726FE"/>
    <w:rsid w:val="00A72FB8"/>
    <w:rsid w:val="00A737CD"/>
    <w:rsid w:val="00A7462C"/>
    <w:rsid w:val="00A76AFD"/>
    <w:rsid w:val="00A771B3"/>
    <w:rsid w:val="00A80FE4"/>
    <w:rsid w:val="00A82172"/>
    <w:rsid w:val="00A833AE"/>
    <w:rsid w:val="00A838A8"/>
    <w:rsid w:val="00A8771D"/>
    <w:rsid w:val="00A91A9D"/>
    <w:rsid w:val="00A91F67"/>
    <w:rsid w:val="00AA3691"/>
    <w:rsid w:val="00AA65BF"/>
    <w:rsid w:val="00AA75F6"/>
    <w:rsid w:val="00AB21FF"/>
    <w:rsid w:val="00AB2F20"/>
    <w:rsid w:val="00AB379F"/>
    <w:rsid w:val="00AB604B"/>
    <w:rsid w:val="00AB68E2"/>
    <w:rsid w:val="00AC13B0"/>
    <w:rsid w:val="00AC38EF"/>
    <w:rsid w:val="00AC5B9C"/>
    <w:rsid w:val="00AC6395"/>
    <w:rsid w:val="00AD145C"/>
    <w:rsid w:val="00AD636E"/>
    <w:rsid w:val="00AE1240"/>
    <w:rsid w:val="00AE68F0"/>
    <w:rsid w:val="00AF22A8"/>
    <w:rsid w:val="00AF27FA"/>
    <w:rsid w:val="00AF2A30"/>
    <w:rsid w:val="00AF3CF7"/>
    <w:rsid w:val="00AF4CE5"/>
    <w:rsid w:val="00AF6094"/>
    <w:rsid w:val="00B04839"/>
    <w:rsid w:val="00B0543E"/>
    <w:rsid w:val="00B07F74"/>
    <w:rsid w:val="00B14D8A"/>
    <w:rsid w:val="00B15672"/>
    <w:rsid w:val="00B2294C"/>
    <w:rsid w:val="00B255DF"/>
    <w:rsid w:val="00B264F1"/>
    <w:rsid w:val="00B3034F"/>
    <w:rsid w:val="00B313AF"/>
    <w:rsid w:val="00B349EC"/>
    <w:rsid w:val="00B3533C"/>
    <w:rsid w:val="00B376A7"/>
    <w:rsid w:val="00B41E3C"/>
    <w:rsid w:val="00B43F4C"/>
    <w:rsid w:val="00B44895"/>
    <w:rsid w:val="00B45A01"/>
    <w:rsid w:val="00B46302"/>
    <w:rsid w:val="00B535E6"/>
    <w:rsid w:val="00B56C61"/>
    <w:rsid w:val="00B617B3"/>
    <w:rsid w:val="00B61ABE"/>
    <w:rsid w:val="00B62BC4"/>
    <w:rsid w:val="00B62E08"/>
    <w:rsid w:val="00B66B2F"/>
    <w:rsid w:val="00B66ECA"/>
    <w:rsid w:val="00B83B64"/>
    <w:rsid w:val="00B864A6"/>
    <w:rsid w:val="00B905A4"/>
    <w:rsid w:val="00B90CCB"/>
    <w:rsid w:val="00B913DD"/>
    <w:rsid w:val="00B9796F"/>
    <w:rsid w:val="00BA2FA0"/>
    <w:rsid w:val="00BA6367"/>
    <w:rsid w:val="00BA6B6B"/>
    <w:rsid w:val="00BB478A"/>
    <w:rsid w:val="00BB4FA1"/>
    <w:rsid w:val="00BC1DA3"/>
    <w:rsid w:val="00BC35A7"/>
    <w:rsid w:val="00BC521A"/>
    <w:rsid w:val="00BC6A19"/>
    <w:rsid w:val="00BD1DBC"/>
    <w:rsid w:val="00BD3AAC"/>
    <w:rsid w:val="00BD4DC7"/>
    <w:rsid w:val="00BE16A4"/>
    <w:rsid w:val="00BE3CF0"/>
    <w:rsid w:val="00BE746A"/>
    <w:rsid w:val="00BE76AB"/>
    <w:rsid w:val="00BE7C6B"/>
    <w:rsid w:val="00BE7F18"/>
    <w:rsid w:val="00BF53BC"/>
    <w:rsid w:val="00C00293"/>
    <w:rsid w:val="00C1010E"/>
    <w:rsid w:val="00C10D16"/>
    <w:rsid w:val="00C17742"/>
    <w:rsid w:val="00C21299"/>
    <w:rsid w:val="00C214A5"/>
    <w:rsid w:val="00C22922"/>
    <w:rsid w:val="00C2634C"/>
    <w:rsid w:val="00C34CCC"/>
    <w:rsid w:val="00C35B09"/>
    <w:rsid w:val="00C45771"/>
    <w:rsid w:val="00C45A99"/>
    <w:rsid w:val="00C52FC6"/>
    <w:rsid w:val="00C5477D"/>
    <w:rsid w:val="00C54C44"/>
    <w:rsid w:val="00C54EB2"/>
    <w:rsid w:val="00C63A93"/>
    <w:rsid w:val="00C65EB7"/>
    <w:rsid w:val="00C667AC"/>
    <w:rsid w:val="00C75CFE"/>
    <w:rsid w:val="00C7665C"/>
    <w:rsid w:val="00C86D15"/>
    <w:rsid w:val="00C92D3A"/>
    <w:rsid w:val="00C95078"/>
    <w:rsid w:val="00CA3BD9"/>
    <w:rsid w:val="00CA3C5B"/>
    <w:rsid w:val="00CA555E"/>
    <w:rsid w:val="00CB1EDC"/>
    <w:rsid w:val="00CB3A6A"/>
    <w:rsid w:val="00CB4099"/>
    <w:rsid w:val="00CB45A6"/>
    <w:rsid w:val="00CB75C9"/>
    <w:rsid w:val="00CB7927"/>
    <w:rsid w:val="00CC5E75"/>
    <w:rsid w:val="00CD347D"/>
    <w:rsid w:val="00CD3868"/>
    <w:rsid w:val="00CD3C14"/>
    <w:rsid w:val="00CD4A59"/>
    <w:rsid w:val="00CD61E6"/>
    <w:rsid w:val="00CE46EC"/>
    <w:rsid w:val="00CE6F4C"/>
    <w:rsid w:val="00CE7906"/>
    <w:rsid w:val="00CF1F78"/>
    <w:rsid w:val="00CF2FE5"/>
    <w:rsid w:val="00CF58AE"/>
    <w:rsid w:val="00D002A4"/>
    <w:rsid w:val="00D00E10"/>
    <w:rsid w:val="00D01664"/>
    <w:rsid w:val="00D03B01"/>
    <w:rsid w:val="00D104FD"/>
    <w:rsid w:val="00D20DF7"/>
    <w:rsid w:val="00D24AC9"/>
    <w:rsid w:val="00D273A5"/>
    <w:rsid w:val="00D30362"/>
    <w:rsid w:val="00D31A02"/>
    <w:rsid w:val="00D31F77"/>
    <w:rsid w:val="00D326BD"/>
    <w:rsid w:val="00D35A39"/>
    <w:rsid w:val="00D411E6"/>
    <w:rsid w:val="00D47037"/>
    <w:rsid w:val="00D47579"/>
    <w:rsid w:val="00D47D29"/>
    <w:rsid w:val="00D506A1"/>
    <w:rsid w:val="00D51883"/>
    <w:rsid w:val="00D56AFC"/>
    <w:rsid w:val="00D56B6A"/>
    <w:rsid w:val="00D642B4"/>
    <w:rsid w:val="00D646B2"/>
    <w:rsid w:val="00D6773B"/>
    <w:rsid w:val="00D726AD"/>
    <w:rsid w:val="00D7619A"/>
    <w:rsid w:val="00D8646B"/>
    <w:rsid w:val="00D94D72"/>
    <w:rsid w:val="00D9699F"/>
    <w:rsid w:val="00D97E52"/>
    <w:rsid w:val="00DA4623"/>
    <w:rsid w:val="00DA5A5D"/>
    <w:rsid w:val="00DA7739"/>
    <w:rsid w:val="00DA7E83"/>
    <w:rsid w:val="00DB2B30"/>
    <w:rsid w:val="00DC185B"/>
    <w:rsid w:val="00DC4A94"/>
    <w:rsid w:val="00DD25EE"/>
    <w:rsid w:val="00DD2724"/>
    <w:rsid w:val="00DD2A2F"/>
    <w:rsid w:val="00DD2DB1"/>
    <w:rsid w:val="00DE1682"/>
    <w:rsid w:val="00DE1E17"/>
    <w:rsid w:val="00DE2B1A"/>
    <w:rsid w:val="00DE4564"/>
    <w:rsid w:val="00DF122C"/>
    <w:rsid w:val="00DF1E0D"/>
    <w:rsid w:val="00DF3166"/>
    <w:rsid w:val="00DF4CE9"/>
    <w:rsid w:val="00DF550A"/>
    <w:rsid w:val="00DF6B65"/>
    <w:rsid w:val="00DF6FA2"/>
    <w:rsid w:val="00DF7137"/>
    <w:rsid w:val="00E017AF"/>
    <w:rsid w:val="00E01CD5"/>
    <w:rsid w:val="00E02053"/>
    <w:rsid w:val="00E04297"/>
    <w:rsid w:val="00E1113C"/>
    <w:rsid w:val="00E14208"/>
    <w:rsid w:val="00E21A34"/>
    <w:rsid w:val="00E228A9"/>
    <w:rsid w:val="00E25C92"/>
    <w:rsid w:val="00E31E82"/>
    <w:rsid w:val="00E32BC1"/>
    <w:rsid w:val="00E35B33"/>
    <w:rsid w:val="00E37063"/>
    <w:rsid w:val="00E46956"/>
    <w:rsid w:val="00E54504"/>
    <w:rsid w:val="00E56D97"/>
    <w:rsid w:val="00E6252B"/>
    <w:rsid w:val="00E64632"/>
    <w:rsid w:val="00E66F53"/>
    <w:rsid w:val="00E66F62"/>
    <w:rsid w:val="00E7388E"/>
    <w:rsid w:val="00E762A7"/>
    <w:rsid w:val="00E76A15"/>
    <w:rsid w:val="00E773C5"/>
    <w:rsid w:val="00E85D12"/>
    <w:rsid w:val="00E91683"/>
    <w:rsid w:val="00E927BC"/>
    <w:rsid w:val="00E95F87"/>
    <w:rsid w:val="00E96591"/>
    <w:rsid w:val="00E97164"/>
    <w:rsid w:val="00EA0242"/>
    <w:rsid w:val="00EA047C"/>
    <w:rsid w:val="00EA30AE"/>
    <w:rsid w:val="00EA6095"/>
    <w:rsid w:val="00EA616A"/>
    <w:rsid w:val="00EB0BF6"/>
    <w:rsid w:val="00EB4FD7"/>
    <w:rsid w:val="00EB7BA4"/>
    <w:rsid w:val="00EC6A61"/>
    <w:rsid w:val="00ED0A80"/>
    <w:rsid w:val="00ED0AD1"/>
    <w:rsid w:val="00EE0921"/>
    <w:rsid w:val="00EE18FD"/>
    <w:rsid w:val="00EE3E75"/>
    <w:rsid w:val="00EE61B5"/>
    <w:rsid w:val="00EF0CA5"/>
    <w:rsid w:val="00EF1192"/>
    <w:rsid w:val="00EF3CD1"/>
    <w:rsid w:val="00EF4248"/>
    <w:rsid w:val="00EF5897"/>
    <w:rsid w:val="00EF764D"/>
    <w:rsid w:val="00F007FF"/>
    <w:rsid w:val="00F00BDB"/>
    <w:rsid w:val="00F01734"/>
    <w:rsid w:val="00F05612"/>
    <w:rsid w:val="00F07E83"/>
    <w:rsid w:val="00F11743"/>
    <w:rsid w:val="00F1226B"/>
    <w:rsid w:val="00F1253F"/>
    <w:rsid w:val="00F14EEC"/>
    <w:rsid w:val="00F174E3"/>
    <w:rsid w:val="00F24E5F"/>
    <w:rsid w:val="00F31DDB"/>
    <w:rsid w:val="00F35E8A"/>
    <w:rsid w:val="00F41CF0"/>
    <w:rsid w:val="00F4281A"/>
    <w:rsid w:val="00F45DCE"/>
    <w:rsid w:val="00F51F6E"/>
    <w:rsid w:val="00F52E07"/>
    <w:rsid w:val="00F54141"/>
    <w:rsid w:val="00F54BAF"/>
    <w:rsid w:val="00F55ECC"/>
    <w:rsid w:val="00F5718B"/>
    <w:rsid w:val="00F57B4D"/>
    <w:rsid w:val="00F60751"/>
    <w:rsid w:val="00F60A09"/>
    <w:rsid w:val="00F65F4B"/>
    <w:rsid w:val="00F66704"/>
    <w:rsid w:val="00F71634"/>
    <w:rsid w:val="00F71854"/>
    <w:rsid w:val="00F72FD2"/>
    <w:rsid w:val="00F73DA9"/>
    <w:rsid w:val="00F76C16"/>
    <w:rsid w:val="00F7761B"/>
    <w:rsid w:val="00F77920"/>
    <w:rsid w:val="00F80966"/>
    <w:rsid w:val="00F80C6D"/>
    <w:rsid w:val="00F80D98"/>
    <w:rsid w:val="00F94AE8"/>
    <w:rsid w:val="00F951CF"/>
    <w:rsid w:val="00F95370"/>
    <w:rsid w:val="00F96F6A"/>
    <w:rsid w:val="00F9712E"/>
    <w:rsid w:val="00FA1CAB"/>
    <w:rsid w:val="00FA2899"/>
    <w:rsid w:val="00FA5152"/>
    <w:rsid w:val="00FA5DD2"/>
    <w:rsid w:val="00FB2CD5"/>
    <w:rsid w:val="00FB35A8"/>
    <w:rsid w:val="00FB674E"/>
    <w:rsid w:val="00FB6F3D"/>
    <w:rsid w:val="00FC005C"/>
    <w:rsid w:val="00FC3206"/>
    <w:rsid w:val="00FC40F4"/>
    <w:rsid w:val="00FC67BE"/>
    <w:rsid w:val="00FD0943"/>
    <w:rsid w:val="00FD3574"/>
    <w:rsid w:val="00FD3C9E"/>
    <w:rsid w:val="00FD7D34"/>
    <w:rsid w:val="00FE4BA8"/>
    <w:rsid w:val="00FE5DA3"/>
    <w:rsid w:val="00FE73DA"/>
    <w:rsid w:val="00FF0D1D"/>
    <w:rsid w:val="00FF2152"/>
    <w:rsid w:val="00FF426A"/>
    <w:rsid w:val="00FF54CE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4504"/>
  </w:style>
  <w:style w:type="character" w:styleId="Hyperlink">
    <w:name w:val="Hyperlink"/>
    <w:basedOn w:val="DefaultParagraphFont"/>
    <w:uiPriority w:val="99"/>
    <w:unhideWhenUsed/>
    <w:rsid w:val="00815F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4504"/>
  </w:style>
  <w:style w:type="character" w:styleId="Hyperlink">
    <w:name w:val="Hyperlink"/>
    <w:basedOn w:val="DefaultParagraphFont"/>
    <w:uiPriority w:val="99"/>
    <w:unhideWhenUsed/>
    <w:rsid w:val="00815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technion.ac.il/~ronrubin/softw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1233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32</cp:revision>
  <dcterms:created xsi:type="dcterms:W3CDTF">2016-04-06T06:48:00Z</dcterms:created>
  <dcterms:modified xsi:type="dcterms:W3CDTF">2016-04-06T13:34:00Z</dcterms:modified>
</cp:coreProperties>
</file>