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"/>
        <w:jc w:val="right"/>
        <w:rPr/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Varshavskyi Pavel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5"/>
        <w:jc w:val="right"/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5"/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Mobile phone:       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+972559361468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5"/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Email:</w:t>
        <w:tab/>
        <w:tab/>
        <w:t xml:space="preserve">       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varshavskyi.pavlo@gmail.com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Linkedln:</w:t>
        <w:tab/>
        <w:t xml:space="preserve">       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https://www.linkedin.com/in/pavel-varshavskyi-75584216b/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Github:                  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https://github.com/Metrior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495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Professional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right="495" w:hanging="72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•</w:t>
        <w:tab/>
        <w:t xml:space="preserve">Languages: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Python 2.7 and 3.6, Javascript(ES4, ES5, ES6), HTML5, DHTML, XHTML, CSS3, SCSS, LESS, Php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right="495" w:hanging="72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•</w:t>
        <w:tab/>
        <w:t xml:space="preserve">Frameworks: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Django, Flask,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JQuery, Foundation,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right="495" w:hanging="72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•</w:t>
        <w:tab/>
        <w:t xml:space="preserve">Libraries: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Redux, </w:t>
      </w:r>
      <w:r w:rsidDel="00000000" w:rsidR="00000000" w:rsidRPr="00000000">
        <w:rPr>
          <w:rFonts w:ascii="Times" w:cs="Times" w:eastAsia="Times" w:hAnsi="Times"/>
          <w:rtl w:val="0"/>
        </w:rPr>
        <w:t xml:space="preserve">React,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Redux Form, Redux Saga, </w:t>
      </w:r>
      <w:r w:rsidDel="00000000" w:rsidR="00000000" w:rsidRPr="00000000">
        <w:rPr>
          <w:rFonts w:ascii="Times" w:cs="Times" w:eastAsia="Times" w:hAnsi="Times"/>
          <w:rtl w:val="0"/>
        </w:rPr>
        <w:t xml:space="preserve">Bootstrap, Material-UI,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BeautifulSoup,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Underscore, SQAlchemy, </w:t>
      </w:r>
      <w:r w:rsidDel="00000000" w:rsidR="00000000" w:rsidRPr="00000000">
        <w:rPr>
          <w:rFonts w:ascii="Times" w:cs="Times" w:eastAsia="Times" w:hAnsi="Times"/>
          <w:rtl w:val="0"/>
        </w:rPr>
        <w:t xml:space="preserve">Lodash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right="495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ab/>
        <w:t xml:space="preserve">•</w:t>
        <w:tab/>
        <w:t xml:space="preserve">Server Technologies: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Node.js Fundamentals, Apache Fundamentals, MAMP, WAMP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right="495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ab/>
        <w:t xml:space="preserve">•</w:t>
        <w:tab/>
        <w:t xml:space="preserve">DB: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MySQL, SQLite,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495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ab/>
        <w:t xml:space="preserve">•</w:t>
        <w:tab/>
        <w:t xml:space="preserve">OS: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Mac, Linux,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right="495" w:hanging="72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•</w:t>
        <w:tab/>
        <w:t xml:space="preserve">Other: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Git, virtualenv, npm, Gulp, ESLint, Babel, </w:t>
      </w:r>
      <w:r w:rsidDel="00000000" w:rsidR="00000000" w:rsidRPr="00000000">
        <w:rPr>
          <w:rFonts w:ascii="Times" w:cs="Times" w:eastAsia="Times" w:hAnsi="Times"/>
          <w:rtl w:val="0"/>
        </w:rPr>
        <w:t xml:space="preserve">CyPress,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Zeplin, Kanban, Asana, Jira, Flux, UI/UX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495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Work experience: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lineRule="auto"/>
        <w:ind w:right="495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ab/>
        <w:tab/>
        <w:t xml:space="preserve">Front-End Developer - 201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Rule="auto"/>
        <w:ind w:right="495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Trucknet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Rishon LeZion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right="495"/>
        <w:jc w:val="both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Developing responsive web applications using Javascript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React and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right="495"/>
        <w:jc w:val="both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Responsible for implementation of new mainframe development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495"/>
        <w:jc w:val="both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rFonts w:ascii="Times" w:cs="Times" w:eastAsia="Times" w:hAnsi="Times"/>
          <w:rtl w:val="0"/>
        </w:rPr>
        <w:t xml:space="preserve">Writing new components using Material-UI and Redux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495"/>
        <w:jc w:val="both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Analyzed UI/UX design for responsive layout for improved 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495"/>
        <w:jc w:val="both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Worked with team of developers to resolve front-end and CSS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NAU(National Aviation University). Computer science, 2012-2014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WSEI(High School of Economics and Innovations). </w:t>
      </w:r>
      <w:r w:rsidDel="00000000" w:rsidR="00000000" w:rsidRPr="00000000">
        <w:rPr>
          <w:rFonts w:ascii="Times" w:cs="Times" w:eastAsia="Times" w:hAnsi="Times"/>
          <w:rtl w:val="0"/>
        </w:rPr>
        <w:t xml:space="preserve">Programming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2014-2018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IITC/InterBit, MASA TLALIM 2018-2019</w:t>
      </w:r>
    </w:p>
    <w:p w:rsidR="00000000" w:rsidDel="00000000" w:rsidP="00000000" w:rsidRDefault="00000000" w:rsidRPr="00000000" w14:paraId="0000001D">
      <w:pPr>
        <w:ind w:left="720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Recommendations:</w:t>
      </w:r>
    </w:p>
    <w:p w:rsidR="00000000" w:rsidDel="00000000" w:rsidP="00000000" w:rsidRDefault="00000000" w:rsidRPr="00000000" w14:paraId="0000001E">
      <w:pPr>
        <w:ind w:left="720"/>
        <w:rPr/>
      </w:pPr>
      <w:r w:rsidDel="00000000" w:rsidR="00000000" w:rsidRPr="00000000">
        <w:rPr>
          <w:rFonts w:ascii="Times" w:cs="Times" w:eastAsia="Times" w:hAnsi="Times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Trucknet - Eilat,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ab/>
        <w:t xml:space="preserve">Alexander Gusev +972584016092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3" w:right="495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Languages knowledge: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495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•</w:t>
        <w:tab/>
      </w:r>
      <w:r w:rsidDel="00000000" w:rsidR="00000000" w:rsidRPr="00000000">
        <w:rPr>
          <w:rtl w:val="0"/>
        </w:rPr>
        <w:t xml:space="preserve">Native Russian,  native Ukrainian,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Upper Intermediate English B2, Intermediate Polish 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Volunteering: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Volunteering in organization “Maidan’s Hospital”. Helping people, who took part in Maidan Revolution and soldiers in ATO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Helping old people in christian nursing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Volunteering on festival of Ukrainian culture in Poland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Volunteering on Congress of Eastern European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/>
        <w:rPr/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•</w:t>
        <w:tab/>
        <w:t xml:space="preserve">Volunteering on festival of Japanese culture “Nejiro”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133" w:top="1133" w:left="1700" w:right="85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