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stories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Незареєстрований користувач, я хочу реєструватись, щоб входити в систему.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Незареєстрований користувач, я хочу оформити замовлення, щоб придбати товар без створення облікового запису.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Незареєстрований користувач, я хочу переглянути товар, щоб ознайомитись з його описом та ціною.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Незареєстрований користувач, я хочу шукати товар за ключовим словом, щоб швидко знайти потрібний товар.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Зареєстрований користувач, я хочу ввійти в обліковий запис, щоб мати доступ до кабінету користувача.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Зареєстрований користувач, я хочу оформити замовлення, щоб придбати товар і мати можливість відстежити його статус.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Зареєстрований користувач, я хочу додати товар до Обраного, щоб мати швидкий доступ до нього.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Зареєстрований користувач, я хочу залишити відгук, щоб поділитися своїм досвідом від покупки чи товару.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Зареєстрований користувач, я хочу переглянути товар, щоб перевірити його характеристики та відгуки.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Зареєстрований користувач, я хочу шукати товари за категоріями, щоб швидко знайти потрібну групу товарів.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Зареєстрований користувач, я хочу переглянути свою історію замовлень, щоб повторно замовити раніше придбані товари.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Продавець, я хочу редагувати інформацію про товар, щоб зробити його привабливішим для покупців.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Продавець, я хочу змінювати наявність товару, щоб показати, що товару немає в наявності.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Продавець, я хочу обробляти замовлення, щоб забезпечити їх своєчасну доставку.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Менеджер підтримки, я хочу переглядати запити клієнтів, щоб швидко надавати допомогу та розв'язувати проблеми.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Менеджер підтримки, я хочу відповідати на питання користувачів, щоб підвищити їх лояльність та підтримку магазина.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