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https://garne.com.ua/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Перевірити валідацію форми Контактні дані на сторінці Оформлення замовлення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Наявні 7 обов'язкових до заповнення полів.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0 — false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1 — true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15434" cy="163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434" cy="163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58180" cy="14903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8180" cy="149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04908" cy="21016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4908" cy="210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https://docs.google.com/spreadsheets/d/1Hf7Pp5S-YeiMLepEnhTKNMs-XZpklIDqlk2rFMcEPW4/edit?usp=sharing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f7Pp5S-YeiMLepEnhTKNMs-XZpklIDqlk2rFMcEPW4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